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AF36F" w14:textId="59F2202E" w:rsidR="003B4D69" w:rsidRDefault="003B4D69" w:rsidP="00B2675D">
      <w:pPr>
        <w:pStyle w:val="Ttulo1"/>
      </w:pPr>
    </w:p>
    <w:p w14:paraId="38C96B70" w14:textId="5960A7D1" w:rsidR="00142688" w:rsidRDefault="00142688" w:rsidP="003B1F3D">
      <w:r>
        <w:t>Videos necesarios para formar una base de conocimiento para desarrollar los ejercicios correctamente:</w:t>
      </w:r>
    </w:p>
    <w:p w14:paraId="394AC605" w14:textId="44CED588" w:rsidR="00142688" w:rsidRDefault="00142688" w:rsidP="00142688">
      <w:r>
        <w:t xml:space="preserve">Introducción a </w:t>
      </w:r>
      <w:proofErr w:type="spellStart"/>
      <w:r>
        <w:t>WireShark</w:t>
      </w:r>
      <w:proofErr w:type="spellEnd"/>
      <w:r>
        <w:t xml:space="preserve"> (capturador de tráfico de red). Si bien vamos a utilizar la versión </w:t>
      </w:r>
      <w:r w:rsidR="00AF1C3A">
        <w:t>3</w:t>
      </w:r>
      <w:r>
        <w:t xml:space="preserve"> o superior, la interfaz de la versión 1.6 (video) es similar.</w:t>
      </w:r>
    </w:p>
    <w:p w14:paraId="3426BA89" w14:textId="03A7CD67" w:rsidR="00142688" w:rsidRDefault="00142688" w:rsidP="00142688">
      <w:hyperlink r:id="rId7" w:history="1">
        <w:r w:rsidRPr="00FB2B56">
          <w:rPr>
            <w:rStyle w:val="Hipervnculo"/>
          </w:rPr>
          <w:t>https://www.youtube.com/watch?v=Y5rZlmmqVQk</w:t>
        </w:r>
      </w:hyperlink>
      <w:r>
        <w:t xml:space="preserve"> </w:t>
      </w:r>
    </w:p>
    <w:p w14:paraId="1F9E07B2" w14:textId="5C0B7167" w:rsidR="00E33556" w:rsidRDefault="00E33556" w:rsidP="00142688">
      <w:hyperlink r:id="rId8" w:history="1">
        <w:r w:rsidRPr="0065410F">
          <w:rPr>
            <w:rStyle w:val="Hipervnculo"/>
          </w:rPr>
          <w:t>https://www.youtube.com/watch?v=5mguOSDxzv8</w:t>
        </w:r>
      </w:hyperlink>
    </w:p>
    <w:p w14:paraId="6A93FD36" w14:textId="77777777" w:rsidR="00E33556" w:rsidRDefault="00E33556" w:rsidP="00142688"/>
    <w:p w14:paraId="68583827" w14:textId="77777777" w:rsidR="0015790F" w:rsidRDefault="0015790F" w:rsidP="003B1F3D"/>
    <w:p w14:paraId="0A3AF370" w14:textId="77777777" w:rsidR="003B4D69" w:rsidRDefault="003B4D69" w:rsidP="003B1F3D">
      <w:r>
        <w:t xml:space="preserve">El manejo de la herramienta </w:t>
      </w:r>
      <w:proofErr w:type="spellStart"/>
      <w:r>
        <w:t>WireShark</w:t>
      </w:r>
      <w:proofErr w:type="spellEnd"/>
      <w:r>
        <w:t>, permite</w:t>
      </w:r>
    </w:p>
    <w:p w14:paraId="0A3AF371" w14:textId="77777777" w:rsidR="003B4D69" w:rsidRDefault="003B4D69" w:rsidP="00AA75E2">
      <w:pPr>
        <w:numPr>
          <w:ilvl w:val="0"/>
          <w:numId w:val="7"/>
        </w:numPr>
      </w:pPr>
      <w:r>
        <w:t xml:space="preserve">Identificar los tipos de paquetes, de acuerdo con su protocolo. </w:t>
      </w:r>
    </w:p>
    <w:p w14:paraId="0A3AF372" w14:textId="77777777" w:rsidR="003B4D69" w:rsidRDefault="003B4D69" w:rsidP="00AA75E2">
      <w:pPr>
        <w:numPr>
          <w:ilvl w:val="0"/>
          <w:numId w:val="7"/>
        </w:numPr>
      </w:pPr>
      <w:r>
        <w:t>Analizar el tráfico de datos de las distintas capas que ocurre entre un cliente y un servidor.</w:t>
      </w:r>
    </w:p>
    <w:p w14:paraId="0A3AF373" w14:textId="44309993" w:rsidR="003B4D69" w:rsidRDefault="003B4D69" w:rsidP="00AA75E2">
      <w:r>
        <w:t xml:space="preserve">Para realizar las siguientes actividades, se necesitará el analizador de protocolo </w:t>
      </w:r>
      <w:proofErr w:type="spellStart"/>
      <w:r>
        <w:t>wireshark</w:t>
      </w:r>
      <w:proofErr w:type="spellEnd"/>
      <w:r>
        <w:t>, que lo pueden del portal de la cátedra (versión 2.</w:t>
      </w:r>
      <w:r w:rsidR="009F344C">
        <w:t>2</w:t>
      </w:r>
      <w:r>
        <w:t xml:space="preserve"> para Windows</w:t>
      </w:r>
      <w:r w:rsidR="009F344C">
        <w:t xml:space="preserve"> o superior</w:t>
      </w:r>
      <w:r>
        <w:t>) o en la página oficial wireshark.org, luego instalarlo en el equipo que van a utilizar.</w:t>
      </w:r>
    </w:p>
    <w:p w14:paraId="0A3AF374" w14:textId="77777777" w:rsidR="003B4D69" w:rsidRDefault="003B4D69" w:rsidP="00AA75E2">
      <w:r>
        <w:t xml:space="preserve">Una vez instalado el analizador </w:t>
      </w:r>
      <w:proofErr w:type="spellStart"/>
      <w:r>
        <w:t>WireShark</w:t>
      </w:r>
      <w:proofErr w:type="spellEnd"/>
      <w:r>
        <w:t>, revisen este video tutorial para aprender o reforzar su utilización.</w:t>
      </w:r>
    </w:p>
    <w:p w14:paraId="0A3AF376" w14:textId="77777777" w:rsidR="003B4D69" w:rsidRDefault="003B4D69" w:rsidP="00AA75E2">
      <w:r>
        <w:t>Realice una captura de tráfico en la computadora que tiene instalado el analizador.</w:t>
      </w:r>
    </w:p>
    <w:p w14:paraId="0A3AF377" w14:textId="77777777" w:rsidR="003B4D69" w:rsidRDefault="003B4D69" w:rsidP="00183580">
      <w:pPr>
        <w:numPr>
          <w:ilvl w:val="0"/>
          <w:numId w:val="8"/>
        </w:numPr>
        <w:tabs>
          <w:tab w:val="clear" w:pos="720"/>
          <w:tab w:val="num" w:pos="284"/>
        </w:tabs>
        <w:ind w:hanging="720"/>
      </w:pPr>
      <w:r>
        <w:t>Aplicación de filtros. Una vez hecha una captura, visualizar los paquetes de acuerdo a los siguientes filtros</w:t>
      </w:r>
    </w:p>
    <w:p w14:paraId="0A3AF378" w14:textId="77777777" w:rsidR="003B4D69" w:rsidRDefault="003B4D69" w:rsidP="003A0559">
      <w:pPr>
        <w:numPr>
          <w:ilvl w:val="1"/>
          <w:numId w:val="8"/>
        </w:numPr>
      </w:pPr>
      <w:bookmarkStart w:id="0" w:name="OLE_LINK1"/>
      <w:r>
        <w:t xml:space="preserve">Visualice los paquetes que provengan de la </w:t>
      </w:r>
      <w:proofErr w:type="spellStart"/>
      <w:r>
        <w:t>ip</w:t>
      </w:r>
      <w:proofErr w:type="spellEnd"/>
      <w:r>
        <w:t xml:space="preserve"> X.X.X.X (una IP que Uds. Identifiquen dentro de la captura)</w:t>
      </w:r>
    </w:p>
    <w:p w14:paraId="0A3AF379" w14:textId="77777777" w:rsidR="003B4D69" w:rsidRDefault="003B4D69" w:rsidP="00A54D17">
      <w:pPr>
        <w:numPr>
          <w:ilvl w:val="1"/>
          <w:numId w:val="8"/>
        </w:numPr>
      </w:pPr>
      <w:bookmarkStart w:id="1" w:name="OLE_LINK2"/>
      <w:bookmarkEnd w:id="0"/>
      <w:r>
        <w:t xml:space="preserve">Visualice los paquetes que vayan a la </w:t>
      </w:r>
      <w:proofErr w:type="spellStart"/>
      <w:r>
        <w:t>ip</w:t>
      </w:r>
      <w:proofErr w:type="spellEnd"/>
      <w:r>
        <w:t xml:space="preserve"> X.X.X.X (una IP que Uds. Identifiquen dentro de la captura)</w:t>
      </w:r>
    </w:p>
    <w:bookmarkEnd w:id="1"/>
    <w:p w14:paraId="0A3AF37A" w14:textId="77777777" w:rsidR="003B4D69" w:rsidRDefault="003B4D69" w:rsidP="00632499">
      <w:pPr>
        <w:numPr>
          <w:ilvl w:val="1"/>
          <w:numId w:val="8"/>
        </w:numPr>
      </w:pPr>
      <w:r>
        <w:t>Visualice los paquetes que lleven el protocolo ARP</w:t>
      </w:r>
    </w:p>
    <w:p w14:paraId="0A3AF37B" w14:textId="77777777" w:rsidR="003B4D69" w:rsidRDefault="003B4D69" w:rsidP="00333B82"/>
    <w:p w14:paraId="0A3AF37C" w14:textId="5F35DD49" w:rsidR="003B4D69" w:rsidRDefault="00B61582" w:rsidP="00333B82">
      <w:r>
        <w:t>2</w:t>
      </w:r>
      <w:r w:rsidR="003B4D69">
        <w:t xml:space="preserve">) Manteniendo en funcionamiento el Wireshark, realice una captura de tráfico con la ejecución de los siguientes comandos. Desde la consola de </w:t>
      </w:r>
      <w:proofErr w:type="spellStart"/>
      <w:r w:rsidR="003B4D69">
        <w:t>windows</w:t>
      </w:r>
      <w:proofErr w:type="spellEnd"/>
      <w:r w:rsidR="003B4D69">
        <w:t xml:space="preserve"> o de Linux</w:t>
      </w:r>
    </w:p>
    <w:p w14:paraId="0A3AF37D" w14:textId="77777777" w:rsidR="003B4D69" w:rsidRDefault="003B4D69" w:rsidP="00AD3393">
      <w:pPr>
        <w:ind w:left="708"/>
      </w:pPr>
      <w:r>
        <w:t xml:space="preserve">1- Ping </w:t>
      </w:r>
      <w:hyperlink r:id="rId9" w:history="1">
        <w:r w:rsidRPr="00445B59">
          <w:rPr>
            <w:rStyle w:val="Hipervnculo"/>
          </w:rPr>
          <w:t>www.google.com</w:t>
        </w:r>
      </w:hyperlink>
      <w:r>
        <w:t xml:space="preserve"> </w:t>
      </w:r>
    </w:p>
    <w:p w14:paraId="0A3AF37E" w14:textId="77777777" w:rsidR="003B4D69" w:rsidRPr="00333B82" w:rsidRDefault="003B4D69" w:rsidP="00AD3393">
      <w:pPr>
        <w:ind w:left="708"/>
      </w:pPr>
      <w:r w:rsidRPr="00333B82">
        <w:lastRenderedPageBreak/>
        <w:t xml:space="preserve">2- </w:t>
      </w:r>
      <w:proofErr w:type="spellStart"/>
      <w:r w:rsidRPr="00333B82">
        <w:t>Tracert</w:t>
      </w:r>
      <w:proofErr w:type="spellEnd"/>
      <w:r w:rsidRPr="00333B82">
        <w:t xml:space="preserve"> –d </w:t>
      </w:r>
      <w:hyperlink r:id="rId10" w:history="1">
        <w:r w:rsidRPr="00333B82">
          <w:rPr>
            <w:rStyle w:val="Hipervnculo"/>
          </w:rPr>
          <w:t>www.google.com</w:t>
        </w:r>
      </w:hyperlink>
    </w:p>
    <w:p w14:paraId="0A3AF37F" w14:textId="77777777" w:rsidR="003B4D69" w:rsidRDefault="003B4D69" w:rsidP="00AD3393">
      <w:pPr>
        <w:ind w:left="1416"/>
      </w:pPr>
      <w:r>
        <w:t xml:space="preserve">Muestre por pantalla las salidas que se obtiene al ejecutar el comando: ping </w:t>
      </w:r>
      <w:hyperlink r:id="rId11" w:history="1">
        <w:r w:rsidRPr="00445B59">
          <w:rPr>
            <w:rStyle w:val="Hipervnculo"/>
          </w:rPr>
          <w:t>www.google.com</w:t>
        </w:r>
      </w:hyperlink>
      <w:r>
        <w:t xml:space="preserve"> </w:t>
      </w:r>
    </w:p>
    <w:p w14:paraId="0A3AF380" w14:textId="77777777" w:rsidR="003B4D69" w:rsidRDefault="003B4D69" w:rsidP="00AD3393">
      <w:pPr>
        <w:ind w:left="1416"/>
      </w:pPr>
      <w:bookmarkStart w:id="2" w:name="OLE_LINK5"/>
      <w:r>
        <w:t>De la ejecución anterior, realice una captura e indique que protocolos puede identificar</w:t>
      </w:r>
      <w:bookmarkEnd w:id="2"/>
      <w:r>
        <w:t xml:space="preserve">. </w:t>
      </w:r>
    </w:p>
    <w:p w14:paraId="0A3AF381" w14:textId="77777777" w:rsidR="003B4D69" w:rsidRDefault="003B4D69" w:rsidP="00AD3393">
      <w:pPr>
        <w:ind w:left="708" w:firstLine="708"/>
      </w:pPr>
      <w:proofErr w:type="spellStart"/>
      <w:r>
        <w:t>Idem</w:t>
      </w:r>
      <w:proofErr w:type="spellEnd"/>
      <w:r>
        <w:t xml:space="preserve"> con: </w:t>
      </w:r>
      <w:bookmarkStart w:id="3" w:name="OLE_LINK6"/>
      <w:proofErr w:type="spellStart"/>
      <w:r>
        <w:t>Tracert</w:t>
      </w:r>
      <w:proofErr w:type="spellEnd"/>
      <w:r>
        <w:t xml:space="preserve"> –d </w:t>
      </w:r>
      <w:hyperlink r:id="rId12" w:history="1">
        <w:r w:rsidRPr="00445B59">
          <w:rPr>
            <w:rStyle w:val="Hipervnculo"/>
          </w:rPr>
          <w:t>www.yahoo.com</w:t>
        </w:r>
      </w:hyperlink>
      <w:bookmarkEnd w:id="3"/>
      <w:r>
        <w:t xml:space="preserve"> </w:t>
      </w:r>
    </w:p>
    <w:p w14:paraId="0A3AF382" w14:textId="77777777" w:rsidR="003B4D69" w:rsidRDefault="003B4D69" w:rsidP="00DD158B">
      <w:pPr>
        <w:ind w:left="708" w:firstLine="708"/>
      </w:pPr>
      <w:proofErr w:type="spellStart"/>
      <w:r>
        <w:t>Idem</w:t>
      </w:r>
      <w:proofErr w:type="spellEnd"/>
      <w:r>
        <w:t xml:space="preserve"> con </w:t>
      </w:r>
      <w:proofErr w:type="spellStart"/>
      <w:r>
        <w:t>Tracert</w:t>
      </w:r>
      <w:proofErr w:type="spellEnd"/>
      <w:r>
        <w:t xml:space="preserve"> –d </w:t>
      </w:r>
      <w:hyperlink r:id="rId13" w:history="1">
        <w:r w:rsidRPr="00445B59">
          <w:rPr>
            <w:rStyle w:val="Hipervnculo"/>
          </w:rPr>
          <w:t>www.unl.edu.ar</w:t>
        </w:r>
      </w:hyperlink>
    </w:p>
    <w:p w14:paraId="0A3AF383" w14:textId="77777777" w:rsidR="003B4D69" w:rsidRDefault="003B4D69" w:rsidP="00C82C61"/>
    <w:p w14:paraId="7315548B" w14:textId="4ED8A960" w:rsidR="00183580" w:rsidRDefault="00B61582" w:rsidP="00AA75E2">
      <w:r>
        <w:t>3</w:t>
      </w:r>
      <w:r w:rsidR="003B4D69">
        <w:t xml:space="preserve">) </w:t>
      </w:r>
      <w:r w:rsidR="00183580">
        <w:t xml:space="preserve">Realice un </w:t>
      </w:r>
      <w:proofErr w:type="spellStart"/>
      <w:r w:rsidR="00183580">
        <w:t>flushdns</w:t>
      </w:r>
      <w:proofErr w:type="spellEnd"/>
      <w:r w:rsidR="00183580">
        <w:t xml:space="preserve"> antes de realizar este ejercicio. Manteniendo en funcionamiento el Wireshark, realice una captura de tráfico ingresando a la dirección</w:t>
      </w:r>
      <w:r w:rsidR="00DF0BDC">
        <w:t xml:space="preserve"> web que no haya ingresado en los últimos días</w:t>
      </w:r>
      <w:r w:rsidR="00183580">
        <w:t>, una vez que ingrese al sitio corte la captura.</w:t>
      </w:r>
    </w:p>
    <w:p w14:paraId="4428CBEA" w14:textId="6347D817" w:rsidR="00183580" w:rsidRDefault="00183580" w:rsidP="00906A0F">
      <w:pPr>
        <w:numPr>
          <w:ilvl w:val="0"/>
          <w:numId w:val="10"/>
        </w:numPr>
      </w:pPr>
      <w:r>
        <w:t>identifique uno de los paquetes de la conexión y establezca el filtro de conversión “TCP”</w:t>
      </w:r>
    </w:p>
    <w:p w14:paraId="29BA0DFC" w14:textId="71CD13E4" w:rsidR="00183580" w:rsidRDefault="00183580" w:rsidP="00906A0F">
      <w:pPr>
        <w:numPr>
          <w:ilvl w:val="0"/>
          <w:numId w:val="10"/>
        </w:numPr>
      </w:pPr>
      <w:r>
        <w:t>identifique los 3 paquetes del “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hangshake</w:t>
      </w:r>
      <w:proofErr w:type="spellEnd"/>
      <w:r>
        <w:t>”</w:t>
      </w:r>
      <w:r w:rsidR="00906A0F">
        <w:t>. Analice sus datos, sobre todo las banderas de cada uno.</w:t>
      </w:r>
    </w:p>
    <w:p w14:paraId="3A0ECB7B" w14:textId="5A0DDE7E" w:rsidR="00906A0F" w:rsidRPr="00362927" w:rsidRDefault="00537619" w:rsidP="00AA75E2">
      <w:r>
        <w:t>4</w:t>
      </w:r>
      <w:r w:rsidR="007C3753">
        <w:t xml:space="preserve">) </w:t>
      </w:r>
      <w:r w:rsidR="00D00E13" w:rsidRPr="00362927">
        <w:t>utilice la topología</w:t>
      </w:r>
      <w:r w:rsidR="00983BFE" w:rsidRPr="00362927">
        <w:t xml:space="preserve"> </w:t>
      </w:r>
      <w:r w:rsidR="00362927" w:rsidRPr="00362927">
        <w:t xml:space="preserve">en PT </w:t>
      </w:r>
      <w:r w:rsidR="00983BFE" w:rsidRPr="00362927">
        <w:t>adjunta al ejercicio y capture los paquetes de la conexión de 3 vías</w:t>
      </w:r>
      <w:r w:rsidR="00BC0321">
        <w:t xml:space="preserve"> utilizando el modo simulación</w:t>
      </w:r>
      <w:r w:rsidR="00C4502B">
        <w:t xml:space="preserve"> ingresando del PC1 a Server </w:t>
      </w:r>
      <w:r w:rsidR="003D5C18">
        <w:t xml:space="preserve">a la página </w:t>
      </w:r>
      <w:hyperlink r:id="rId14" w:history="1">
        <w:r w:rsidR="003D5C18" w:rsidRPr="00DB57C7">
          <w:rPr>
            <w:rStyle w:val="Hipervnculo"/>
          </w:rPr>
          <w:t>http://10.8.0.2/index.html</w:t>
        </w:r>
      </w:hyperlink>
      <w:r w:rsidR="003D5C18">
        <w:t xml:space="preserve"> </w:t>
      </w:r>
    </w:p>
    <w:p w14:paraId="7A0C8873" w14:textId="579B83E7" w:rsidR="004E3B30" w:rsidRDefault="004E3B30" w:rsidP="00AA75E2">
      <w:r w:rsidRPr="00362927">
        <w:tab/>
        <w:t xml:space="preserve">a) </w:t>
      </w:r>
      <w:r w:rsidR="00362927">
        <w:t>captura de la primera conexión</w:t>
      </w:r>
    </w:p>
    <w:p w14:paraId="5C05A41B" w14:textId="77777777" w:rsidR="00362927" w:rsidRDefault="00362927" w:rsidP="00AA75E2"/>
    <w:p w14:paraId="3A46F5C7" w14:textId="72CD1DD2" w:rsidR="00362927" w:rsidRDefault="00362927" w:rsidP="00362927">
      <w:pPr>
        <w:pStyle w:val="Prrafodelista"/>
      </w:pPr>
      <w:r>
        <w:t>b) captura de</w:t>
      </w:r>
      <w:r w:rsidR="00A227C5">
        <w:t xml:space="preserve">l retorno de conexión más </w:t>
      </w:r>
      <w:proofErr w:type="spellStart"/>
      <w:r w:rsidR="00A227C5">
        <w:t>ack</w:t>
      </w:r>
      <w:proofErr w:type="spellEnd"/>
    </w:p>
    <w:p w14:paraId="46922748" w14:textId="77777777" w:rsidR="00A227C5" w:rsidRDefault="00A227C5" w:rsidP="00362927">
      <w:pPr>
        <w:pStyle w:val="Prrafodelista"/>
      </w:pPr>
    </w:p>
    <w:p w14:paraId="5DF6F943" w14:textId="745505FD" w:rsidR="00A227C5" w:rsidRDefault="00A227C5" w:rsidP="00362927">
      <w:pPr>
        <w:pStyle w:val="Prrafodelista"/>
      </w:pPr>
      <w:r>
        <w:t xml:space="preserve">c) captura del </w:t>
      </w:r>
      <w:proofErr w:type="spellStart"/>
      <w:r>
        <w:t>ack</w:t>
      </w:r>
      <w:proofErr w:type="spellEnd"/>
      <w:r>
        <w:t xml:space="preserve"> final</w:t>
      </w:r>
    </w:p>
    <w:p w14:paraId="060C6F40" w14:textId="77777777" w:rsidR="005607F4" w:rsidRDefault="005607F4" w:rsidP="00AA75E2"/>
    <w:p w14:paraId="7B38140A" w14:textId="4972CCFF" w:rsidR="00D76B14" w:rsidRDefault="002B418C" w:rsidP="002B418C">
      <w:pPr>
        <w:ind w:left="720"/>
      </w:pPr>
      <w:r>
        <w:t>d)  identifique números de secuencia y puertos de cada TPDU</w:t>
      </w:r>
    </w:p>
    <w:p w14:paraId="31039368" w14:textId="77777777" w:rsidR="002B418C" w:rsidRDefault="002B418C" w:rsidP="002B418C">
      <w:pPr>
        <w:ind w:left="720"/>
      </w:pPr>
    </w:p>
    <w:p w14:paraId="785CAE09" w14:textId="77777777" w:rsidR="002B418C" w:rsidRDefault="002B418C" w:rsidP="002B418C">
      <w:pPr>
        <w:ind w:left="720"/>
      </w:pPr>
    </w:p>
    <w:p w14:paraId="01AE6655" w14:textId="77777777" w:rsidR="005607F4" w:rsidRDefault="005607F4" w:rsidP="00AA75E2"/>
    <w:p w14:paraId="6403DF76" w14:textId="1B6881BD" w:rsidR="005607F4" w:rsidRDefault="00DC241B" w:rsidP="00AA75E2">
      <w:r>
        <w:t xml:space="preserve">Video ejemplo de </w:t>
      </w:r>
      <w:r w:rsidR="0078671E">
        <w:t>c</w:t>
      </w:r>
      <w:r w:rsidR="005607F4">
        <w:t xml:space="preserve">ontrol de flujo en TCP </w:t>
      </w:r>
    </w:p>
    <w:p w14:paraId="3FDAD5A2" w14:textId="77B9168E" w:rsidR="003F2A22" w:rsidRDefault="003F2A22" w:rsidP="00AA75E2">
      <w:hyperlink r:id="rId15" w:history="1">
        <w:r w:rsidRPr="002C2E45">
          <w:rPr>
            <w:rStyle w:val="Hipervnculo"/>
          </w:rPr>
          <w:t>https://www.youtube.com/watch?v=7mcVikm5csQ</w:t>
        </w:r>
      </w:hyperlink>
    </w:p>
    <w:p w14:paraId="41724E27" w14:textId="642B4D9E" w:rsidR="003F2A22" w:rsidRDefault="00716EC5" w:rsidP="00AA75E2">
      <w:r>
        <w:t>Video de retransmisiones en TCP</w:t>
      </w:r>
    </w:p>
    <w:p w14:paraId="0EF52C61" w14:textId="49D77785" w:rsidR="00B11583" w:rsidRDefault="00B11583" w:rsidP="00AA75E2">
      <w:hyperlink r:id="rId16" w:history="1">
        <w:r w:rsidRPr="002C2E45">
          <w:rPr>
            <w:rStyle w:val="Hipervnculo"/>
          </w:rPr>
          <w:t>https://www.youtube.com/watch?v=gjOIoj6Ct7E</w:t>
        </w:r>
      </w:hyperlink>
      <w:r>
        <w:t xml:space="preserve"> </w:t>
      </w:r>
    </w:p>
    <w:sectPr w:rsidR="00B11583" w:rsidSect="0083299F">
      <w:headerReference w:type="default" r:id="rId17"/>
      <w:footerReference w:type="default" r:id="rId18"/>
      <w:pgSz w:w="11906" w:h="16838"/>
      <w:pgMar w:top="1204" w:right="1701" w:bottom="1417" w:left="1701" w:header="708" w:footer="708" w:gutter="0"/>
      <w:cols w:space="720"/>
      <w:formProt w:val="0"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AC2579" w14:textId="77777777" w:rsidR="00526E74" w:rsidRDefault="00526E74">
      <w:pPr>
        <w:spacing w:after="0" w:line="240" w:lineRule="auto"/>
      </w:pPr>
      <w:r>
        <w:separator/>
      </w:r>
    </w:p>
  </w:endnote>
  <w:endnote w:type="continuationSeparator" w:id="0">
    <w:p w14:paraId="09B95E61" w14:textId="77777777" w:rsidR="00526E74" w:rsidRDefault="00526E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AF3A7" w14:textId="77777777" w:rsidR="003B4D69" w:rsidRDefault="003B4D69" w:rsidP="00853B1C">
    <w:pPr>
      <w:jc w:val="center"/>
      <w:rPr>
        <w:rFonts w:ascii="Cambria" w:hAnsi="Cambria" w:cs="Cambria"/>
      </w:rPr>
    </w:pPr>
    <w:r>
      <w:rPr>
        <w:rFonts w:ascii="Cambria" w:hAnsi="Cambria" w:cs="Cambria"/>
      </w:rPr>
      <w:t xml:space="preserve">Página </w:t>
    </w:r>
    <w:r w:rsidR="00B61582">
      <w:fldChar w:fldCharType="begin"/>
    </w:r>
    <w:r w:rsidR="00B61582">
      <w:instrText>PAGE</w:instrText>
    </w:r>
    <w:r w:rsidR="00B61582">
      <w:fldChar w:fldCharType="separate"/>
    </w:r>
    <w:r>
      <w:rPr>
        <w:noProof/>
      </w:rPr>
      <w:t>1</w:t>
    </w:r>
    <w:r w:rsidR="00B61582">
      <w:rPr>
        <w:noProof/>
      </w:rPr>
      <w:fldChar w:fldCharType="end"/>
    </w:r>
    <w:r>
      <w:t xml:space="preserve"> de </w:t>
    </w:r>
    <w:fldSimple w:instr=" NUMPAGES   \* MERGEFORMAT ">
      <w:r>
        <w:rPr>
          <w:noProof/>
        </w:rPr>
        <w:t>3</w:t>
      </w:r>
    </w:fldSimple>
  </w:p>
  <w:p w14:paraId="0A3AF3A8" w14:textId="77777777" w:rsidR="003B4D69" w:rsidRDefault="003B4D69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FF51FC" w14:textId="77777777" w:rsidR="00526E74" w:rsidRDefault="00526E74">
      <w:pPr>
        <w:spacing w:after="0" w:line="240" w:lineRule="auto"/>
      </w:pPr>
      <w:r>
        <w:separator/>
      </w:r>
    </w:p>
  </w:footnote>
  <w:footnote w:type="continuationSeparator" w:id="0">
    <w:p w14:paraId="2E2D5F5D" w14:textId="77777777" w:rsidR="00526E74" w:rsidRDefault="00526E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AF3A2" w14:textId="77777777" w:rsidR="003B4D69" w:rsidRDefault="003B4D69">
    <w:pPr>
      <w:pStyle w:val="Encabezamiento"/>
      <w:jc w:val="center"/>
      <w:rPr>
        <w:b/>
        <w:bCs/>
      </w:rPr>
    </w:pPr>
    <w:r>
      <w:rPr>
        <w:b/>
        <w:bCs/>
      </w:rPr>
      <w:t>UNL-</w:t>
    </w:r>
    <w:proofErr w:type="gramStart"/>
    <w:r>
      <w:rPr>
        <w:b/>
        <w:bCs/>
      </w:rPr>
      <w:t>FICH  Dpto.</w:t>
    </w:r>
    <w:proofErr w:type="gramEnd"/>
    <w:r>
      <w:rPr>
        <w:b/>
        <w:bCs/>
      </w:rPr>
      <w:t xml:space="preserve">  de Informática  </w:t>
    </w:r>
  </w:p>
  <w:p w14:paraId="0A3AF3A3" w14:textId="2898702B" w:rsidR="003B4D69" w:rsidRDefault="003B4D69">
    <w:pPr>
      <w:pStyle w:val="Encabezamiento"/>
      <w:jc w:val="center"/>
      <w:rPr>
        <w:b/>
        <w:bCs/>
      </w:rPr>
    </w:pPr>
    <w:r>
      <w:rPr>
        <w:b/>
        <w:bCs/>
      </w:rPr>
      <w:t xml:space="preserve"> Docentes: Gabriel Filippa </w:t>
    </w:r>
    <w:r w:rsidR="00803501">
      <w:rPr>
        <w:b/>
        <w:bCs/>
      </w:rPr>
      <w:t>–</w:t>
    </w:r>
    <w:r>
      <w:rPr>
        <w:b/>
        <w:bCs/>
      </w:rPr>
      <w:t xml:space="preserve"> </w:t>
    </w:r>
    <w:r w:rsidR="00803501">
      <w:rPr>
        <w:b/>
        <w:bCs/>
      </w:rPr>
      <w:t>Martin Kinnen</w:t>
    </w:r>
    <w:r>
      <w:rPr>
        <w:b/>
        <w:bCs/>
      </w:rPr>
      <w:t xml:space="preserve"> - Marcelo T. Gentile </w:t>
    </w:r>
    <w:r w:rsidR="00E70B4F">
      <w:rPr>
        <w:b/>
        <w:bCs/>
      </w:rPr>
      <w:t>– Joaquín Nepotti</w:t>
    </w:r>
  </w:p>
  <w:p w14:paraId="0A3AF3A4" w14:textId="77777777" w:rsidR="003B4D69" w:rsidRDefault="003B4D69">
    <w:pPr>
      <w:pStyle w:val="Encabezamiento"/>
      <w:jc w:val="center"/>
      <w:rPr>
        <w:b/>
        <w:bCs/>
      </w:rPr>
    </w:pPr>
    <w:r>
      <w:rPr>
        <w:b/>
        <w:bCs/>
      </w:rPr>
      <w:t>Redes y Comunicaciones de Datos II</w:t>
    </w:r>
  </w:p>
  <w:p w14:paraId="04F3B781" w14:textId="5F6DF80D" w:rsidR="00337109" w:rsidRDefault="003B4D69">
    <w:pPr>
      <w:pStyle w:val="Encabezamiento"/>
      <w:rPr>
        <w:b/>
        <w:bCs/>
      </w:rPr>
    </w:pPr>
    <w:r>
      <w:rPr>
        <w:b/>
        <w:bCs/>
      </w:rPr>
      <w:t xml:space="preserve">Práctico </w:t>
    </w:r>
    <w:proofErr w:type="spellStart"/>
    <w:r>
      <w:rPr>
        <w:b/>
        <w:bCs/>
      </w:rPr>
      <w:t>Nº</w:t>
    </w:r>
    <w:proofErr w:type="spellEnd"/>
    <w:r>
      <w:rPr>
        <w:b/>
        <w:bCs/>
      </w:rPr>
      <w:t xml:space="preserve"> </w:t>
    </w:r>
    <w:r w:rsidR="00803501">
      <w:rPr>
        <w:b/>
        <w:bCs/>
      </w:rPr>
      <w:t>5</w:t>
    </w:r>
    <w:r>
      <w:rPr>
        <w:b/>
        <w:bCs/>
      </w:rPr>
      <w:t xml:space="preserve">                                                                                                                        Año 202</w:t>
    </w:r>
    <w:r w:rsidR="00803501">
      <w:rPr>
        <w:b/>
        <w:bCs/>
      </w:rPr>
      <w:t>6</w:t>
    </w:r>
  </w:p>
  <w:p w14:paraId="0A3AF3A6" w14:textId="3845BB69" w:rsidR="003B4D69" w:rsidRDefault="003B4D69" w:rsidP="00337109">
    <w:pPr>
      <w:pStyle w:val="Encabezamiento"/>
      <w:jc w:val="center"/>
    </w:pPr>
    <w:r>
      <w:t xml:space="preserve">Objetivo: </w:t>
    </w:r>
    <w:r w:rsidR="00E70B4F">
      <w:t xml:space="preserve">uso </w:t>
    </w:r>
    <w:proofErr w:type="spellStart"/>
    <w:r>
      <w:t>WireShark</w:t>
    </w:r>
    <w:proofErr w:type="spellEnd"/>
    <w:r w:rsidR="000C39B1">
      <w:t xml:space="preserve"> y TCP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B2EAF"/>
    <w:multiLevelType w:val="multilevel"/>
    <w:tmpl w:val="529A593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134120"/>
    <w:multiLevelType w:val="multilevel"/>
    <w:tmpl w:val="399EC4FA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715D4B"/>
    <w:multiLevelType w:val="multilevel"/>
    <w:tmpl w:val="92CC0F0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6C7D5D"/>
    <w:multiLevelType w:val="hybridMultilevel"/>
    <w:tmpl w:val="3F645A2A"/>
    <w:lvl w:ilvl="0" w:tplc="6A583A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D45C705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A32EB63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1C6E219E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 w:tplc="347865AA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 w:tplc="82B4CE3E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 w:tplc="D9C63B84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 w:tplc="916E8E5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 w:tplc="01100490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487F6311"/>
    <w:multiLevelType w:val="hybridMultilevel"/>
    <w:tmpl w:val="C3089452"/>
    <w:lvl w:ilvl="0" w:tplc="0C0A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F10669C"/>
    <w:multiLevelType w:val="hybridMultilevel"/>
    <w:tmpl w:val="50927408"/>
    <w:lvl w:ilvl="0" w:tplc="2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>
      <w:start w:val="1"/>
      <w:numFmt w:val="lowerRoman"/>
      <w:lvlText w:val="%3."/>
      <w:lvlJc w:val="right"/>
      <w:pPr>
        <w:ind w:left="2160" w:hanging="180"/>
      </w:pPr>
    </w:lvl>
    <w:lvl w:ilvl="3" w:tplc="2C0A000F">
      <w:start w:val="1"/>
      <w:numFmt w:val="decimal"/>
      <w:lvlText w:val="%4."/>
      <w:lvlJc w:val="left"/>
      <w:pPr>
        <w:ind w:left="2880" w:hanging="360"/>
      </w:pPr>
    </w:lvl>
    <w:lvl w:ilvl="4" w:tplc="2C0A0019">
      <w:start w:val="1"/>
      <w:numFmt w:val="lowerLetter"/>
      <w:lvlText w:val="%5."/>
      <w:lvlJc w:val="left"/>
      <w:pPr>
        <w:ind w:left="3600" w:hanging="360"/>
      </w:pPr>
    </w:lvl>
    <w:lvl w:ilvl="5" w:tplc="2C0A001B">
      <w:start w:val="1"/>
      <w:numFmt w:val="lowerRoman"/>
      <w:lvlText w:val="%6."/>
      <w:lvlJc w:val="right"/>
      <w:pPr>
        <w:ind w:left="4320" w:hanging="180"/>
      </w:pPr>
    </w:lvl>
    <w:lvl w:ilvl="6" w:tplc="2C0A000F">
      <w:start w:val="1"/>
      <w:numFmt w:val="decimal"/>
      <w:lvlText w:val="%7."/>
      <w:lvlJc w:val="left"/>
      <w:pPr>
        <w:ind w:left="5040" w:hanging="360"/>
      </w:pPr>
    </w:lvl>
    <w:lvl w:ilvl="7" w:tplc="2C0A0019">
      <w:start w:val="1"/>
      <w:numFmt w:val="lowerLetter"/>
      <w:lvlText w:val="%8."/>
      <w:lvlJc w:val="left"/>
      <w:pPr>
        <w:ind w:left="5760" w:hanging="360"/>
      </w:pPr>
    </w:lvl>
    <w:lvl w:ilvl="8" w:tplc="2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39063B"/>
    <w:multiLevelType w:val="hybridMultilevel"/>
    <w:tmpl w:val="8D52FAE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B84902"/>
    <w:multiLevelType w:val="hybridMultilevel"/>
    <w:tmpl w:val="220C98BE"/>
    <w:lvl w:ilvl="0" w:tplc="D5E8B83A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5B03592D"/>
    <w:multiLevelType w:val="hybridMultilevel"/>
    <w:tmpl w:val="BAECA63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3574D4"/>
    <w:multiLevelType w:val="multilevel"/>
    <w:tmpl w:val="87ECCAD0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5E03DD"/>
    <w:multiLevelType w:val="multilevel"/>
    <w:tmpl w:val="C088A2EC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521549902">
    <w:abstractNumId w:val="9"/>
  </w:num>
  <w:num w:numId="2" w16cid:durableId="9181850">
    <w:abstractNumId w:val="1"/>
  </w:num>
  <w:num w:numId="3" w16cid:durableId="1785343805">
    <w:abstractNumId w:val="2"/>
  </w:num>
  <w:num w:numId="4" w16cid:durableId="383650493">
    <w:abstractNumId w:val="0"/>
  </w:num>
  <w:num w:numId="5" w16cid:durableId="110175120">
    <w:abstractNumId w:val="10"/>
  </w:num>
  <w:num w:numId="6" w16cid:durableId="958490960">
    <w:abstractNumId w:val="3"/>
  </w:num>
  <w:num w:numId="7" w16cid:durableId="1811022140">
    <w:abstractNumId w:val="7"/>
  </w:num>
  <w:num w:numId="8" w16cid:durableId="1773041780">
    <w:abstractNumId w:val="4"/>
  </w:num>
  <w:num w:numId="9" w16cid:durableId="168713210">
    <w:abstractNumId w:val="5"/>
  </w:num>
  <w:num w:numId="10" w16cid:durableId="1956057015">
    <w:abstractNumId w:val="8"/>
  </w:num>
  <w:num w:numId="11" w16cid:durableId="9784167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SystemFonts/>
  <w:proofState w:spelling="clean" w:grammar="clean"/>
  <w:defaultTabStop w:val="708"/>
  <w:hyphenationZone w:val="425"/>
  <w:doNotHyphenateCaps/>
  <w:characterSpacingControl w:val="doNotCompress"/>
  <w:savePreviewPicture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2D4"/>
    <w:rsid w:val="00024784"/>
    <w:rsid w:val="0005564B"/>
    <w:rsid w:val="000870C7"/>
    <w:rsid w:val="00093848"/>
    <w:rsid w:val="000A242A"/>
    <w:rsid w:val="000A5269"/>
    <w:rsid w:val="000B25B5"/>
    <w:rsid w:val="000C1D6A"/>
    <w:rsid w:val="000C2583"/>
    <w:rsid w:val="000C39B1"/>
    <w:rsid w:val="000C450B"/>
    <w:rsid w:val="000D4ECC"/>
    <w:rsid w:val="000D56C4"/>
    <w:rsid w:val="000D60CD"/>
    <w:rsid w:val="000F0664"/>
    <w:rsid w:val="001024AB"/>
    <w:rsid w:val="00106A93"/>
    <w:rsid w:val="00107AAF"/>
    <w:rsid w:val="001107BE"/>
    <w:rsid w:val="001271EC"/>
    <w:rsid w:val="00132BCC"/>
    <w:rsid w:val="001361EA"/>
    <w:rsid w:val="00142688"/>
    <w:rsid w:val="001433A0"/>
    <w:rsid w:val="0014687B"/>
    <w:rsid w:val="0015790F"/>
    <w:rsid w:val="001632FB"/>
    <w:rsid w:val="00183580"/>
    <w:rsid w:val="001908CA"/>
    <w:rsid w:val="0019493B"/>
    <w:rsid w:val="001A1224"/>
    <w:rsid w:val="001A614E"/>
    <w:rsid w:val="001B0CDF"/>
    <w:rsid w:val="001E7FEF"/>
    <w:rsid w:val="001F6DA5"/>
    <w:rsid w:val="002040A3"/>
    <w:rsid w:val="002065E9"/>
    <w:rsid w:val="002108DF"/>
    <w:rsid w:val="00223C13"/>
    <w:rsid w:val="00245B1B"/>
    <w:rsid w:val="00246958"/>
    <w:rsid w:val="002518BF"/>
    <w:rsid w:val="00255108"/>
    <w:rsid w:val="00257DE9"/>
    <w:rsid w:val="00262539"/>
    <w:rsid w:val="00270FCF"/>
    <w:rsid w:val="00272FBB"/>
    <w:rsid w:val="002754A2"/>
    <w:rsid w:val="00293AA6"/>
    <w:rsid w:val="002B3EC8"/>
    <w:rsid w:val="002B418C"/>
    <w:rsid w:val="002B4C0D"/>
    <w:rsid w:val="002C4A28"/>
    <w:rsid w:val="002C5E54"/>
    <w:rsid w:val="002F4104"/>
    <w:rsid w:val="003024BB"/>
    <w:rsid w:val="00304D1B"/>
    <w:rsid w:val="00306219"/>
    <w:rsid w:val="00315338"/>
    <w:rsid w:val="00324249"/>
    <w:rsid w:val="00325135"/>
    <w:rsid w:val="00325452"/>
    <w:rsid w:val="00333B82"/>
    <w:rsid w:val="00337109"/>
    <w:rsid w:val="00341281"/>
    <w:rsid w:val="00354FE3"/>
    <w:rsid w:val="00357800"/>
    <w:rsid w:val="00362927"/>
    <w:rsid w:val="003652E0"/>
    <w:rsid w:val="00385AF2"/>
    <w:rsid w:val="00397778"/>
    <w:rsid w:val="003A0559"/>
    <w:rsid w:val="003A390D"/>
    <w:rsid w:val="003B0C0E"/>
    <w:rsid w:val="003B1F3D"/>
    <w:rsid w:val="003B3E01"/>
    <w:rsid w:val="003B3EBD"/>
    <w:rsid w:val="003B4D69"/>
    <w:rsid w:val="003C4D39"/>
    <w:rsid w:val="003D544E"/>
    <w:rsid w:val="003D5C18"/>
    <w:rsid w:val="003F2A22"/>
    <w:rsid w:val="004032A3"/>
    <w:rsid w:val="00423C62"/>
    <w:rsid w:val="00425B1A"/>
    <w:rsid w:val="00445B59"/>
    <w:rsid w:val="00445BBA"/>
    <w:rsid w:val="00463022"/>
    <w:rsid w:val="00481461"/>
    <w:rsid w:val="00493638"/>
    <w:rsid w:val="004A1214"/>
    <w:rsid w:val="004B02F5"/>
    <w:rsid w:val="004D3ADD"/>
    <w:rsid w:val="004D672F"/>
    <w:rsid w:val="004E3B30"/>
    <w:rsid w:val="00516E37"/>
    <w:rsid w:val="00525DC7"/>
    <w:rsid w:val="00526E74"/>
    <w:rsid w:val="00534E7D"/>
    <w:rsid w:val="00537619"/>
    <w:rsid w:val="00552384"/>
    <w:rsid w:val="005607F4"/>
    <w:rsid w:val="00574C93"/>
    <w:rsid w:val="005824F4"/>
    <w:rsid w:val="00585F2F"/>
    <w:rsid w:val="005931CB"/>
    <w:rsid w:val="005B6836"/>
    <w:rsid w:val="005C1329"/>
    <w:rsid w:val="005C5DCE"/>
    <w:rsid w:val="005D6CC1"/>
    <w:rsid w:val="005F1447"/>
    <w:rsid w:val="00602B46"/>
    <w:rsid w:val="00625EE7"/>
    <w:rsid w:val="00627B73"/>
    <w:rsid w:val="00632499"/>
    <w:rsid w:val="00657CE5"/>
    <w:rsid w:val="006656E5"/>
    <w:rsid w:val="00683084"/>
    <w:rsid w:val="006901EF"/>
    <w:rsid w:val="0069046B"/>
    <w:rsid w:val="006B68B2"/>
    <w:rsid w:val="006B6DFC"/>
    <w:rsid w:val="006E7F8F"/>
    <w:rsid w:val="00716EC5"/>
    <w:rsid w:val="007247AB"/>
    <w:rsid w:val="00743A53"/>
    <w:rsid w:val="00760478"/>
    <w:rsid w:val="00760479"/>
    <w:rsid w:val="0077385C"/>
    <w:rsid w:val="0078671E"/>
    <w:rsid w:val="00790068"/>
    <w:rsid w:val="00790C92"/>
    <w:rsid w:val="007B5749"/>
    <w:rsid w:val="007C3753"/>
    <w:rsid w:val="007C5E9E"/>
    <w:rsid w:val="007D350F"/>
    <w:rsid w:val="007E6795"/>
    <w:rsid w:val="007F707C"/>
    <w:rsid w:val="00802F5E"/>
    <w:rsid w:val="00803501"/>
    <w:rsid w:val="008171C0"/>
    <w:rsid w:val="0083299F"/>
    <w:rsid w:val="00845B16"/>
    <w:rsid w:val="0085053A"/>
    <w:rsid w:val="00853B1C"/>
    <w:rsid w:val="008606E8"/>
    <w:rsid w:val="0086361B"/>
    <w:rsid w:val="008837C2"/>
    <w:rsid w:val="00891D4E"/>
    <w:rsid w:val="008B7DB3"/>
    <w:rsid w:val="008C7729"/>
    <w:rsid w:val="008D4482"/>
    <w:rsid w:val="008E081C"/>
    <w:rsid w:val="008F666D"/>
    <w:rsid w:val="00900A44"/>
    <w:rsid w:val="009033E7"/>
    <w:rsid w:val="00906A0F"/>
    <w:rsid w:val="00913923"/>
    <w:rsid w:val="00916EF0"/>
    <w:rsid w:val="009178DD"/>
    <w:rsid w:val="00933FD4"/>
    <w:rsid w:val="00940C93"/>
    <w:rsid w:val="00943136"/>
    <w:rsid w:val="009431B6"/>
    <w:rsid w:val="00954213"/>
    <w:rsid w:val="0096736F"/>
    <w:rsid w:val="009742FC"/>
    <w:rsid w:val="00977274"/>
    <w:rsid w:val="009805B3"/>
    <w:rsid w:val="00983BFE"/>
    <w:rsid w:val="00995F32"/>
    <w:rsid w:val="009B4E1D"/>
    <w:rsid w:val="009B5400"/>
    <w:rsid w:val="009B7311"/>
    <w:rsid w:val="009B7D8D"/>
    <w:rsid w:val="009F344C"/>
    <w:rsid w:val="009F7994"/>
    <w:rsid w:val="00A227C5"/>
    <w:rsid w:val="00A435DF"/>
    <w:rsid w:val="00A449E1"/>
    <w:rsid w:val="00A54D17"/>
    <w:rsid w:val="00A56305"/>
    <w:rsid w:val="00A61C88"/>
    <w:rsid w:val="00A62D29"/>
    <w:rsid w:val="00A84B3C"/>
    <w:rsid w:val="00A9282E"/>
    <w:rsid w:val="00AA28ED"/>
    <w:rsid w:val="00AA7548"/>
    <w:rsid w:val="00AA75E2"/>
    <w:rsid w:val="00AC05D9"/>
    <w:rsid w:val="00AD0ACD"/>
    <w:rsid w:val="00AD3393"/>
    <w:rsid w:val="00AD7116"/>
    <w:rsid w:val="00AE6032"/>
    <w:rsid w:val="00AE717E"/>
    <w:rsid w:val="00AF15FA"/>
    <w:rsid w:val="00AF1C3A"/>
    <w:rsid w:val="00AF40E3"/>
    <w:rsid w:val="00B00549"/>
    <w:rsid w:val="00B00BD0"/>
    <w:rsid w:val="00B020A5"/>
    <w:rsid w:val="00B022F9"/>
    <w:rsid w:val="00B11583"/>
    <w:rsid w:val="00B1744F"/>
    <w:rsid w:val="00B22DFA"/>
    <w:rsid w:val="00B2675D"/>
    <w:rsid w:val="00B51947"/>
    <w:rsid w:val="00B54233"/>
    <w:rsid w:val="00B549D7"/>
    <w:rsid w:val="00B61582"/>
    <w:rsid w:val="00B75F91"/>
    <w:rsid w:val="00B80EC9"/>
    <w:rsid w:val="00B867C9"/>
    <w:rsid w:val="00B86A3D"/>
    <w:rsid w:val="00B92C39"/>
    <w:rsid w:val="00BA59CE"/>
    <w:rsid w:val="00BB5D85"/>
    <w:rsid w:val="00BB7C5F"/>
    <w:rsid w:val="00BC0321"/>
    <w:rsid w:val="00BE11E6"/>
    <w:rsid w:val="00BF7009"/>
    <w:rsid w:val="00C07AC6"/>
    <w:rsid w:val="00C26982"/>
    <w:rsid w:val="00C34418"/>
    <w:rsid w:val="00C4502B"/>
    <w:rsid w:val="00C663F6"/>
    <w:rsid w:val="00C7293A"/>
    <w:rsid w:val="00C72C81"/>
    <w:rsid w:val="00C82C61"/>
    <w:rsid w:val="00C90A19"/>
    <w:rsid w:val="00C91B3B"/>
    <w:rsid w:val="00C9556A"/>
    <w:rsid w:val="00CA0822"/>
    <w:rsid w:val="00CC1647"/>
    <w:rsid w:val="00CC4C56"/>
    <w:rsid w:val="00CD2F2C"/>
    <w:rsid w:val="00CE0661"/>
    <w:rsid w:val="00CE2DF1"/>
    <w:rsid w:val="00CE7AE3"/>
    <w:rsid w:val="00D00E13"/>
    <w:rsid w:val="00D1406C"/>
    <w:rsid w:val="00D275E9"/>
    <w:rsid w:val="00D5226E"/>
    <w:rsid w:val="00D554E0"/>
    <w:rsid w:val="00D55D70"/>
    <w:rsid w:val="00D6226D"/>
    <w:rsid w:val="00D654EE"/>
    <w:rsid w:val="00D71E26"/>
    <w:rsid w:val="00D76737"/>
    <w:rsid w:val="00D76B14"/>
    <w:rsid w:val="00D83E6E"/>
    <w:rsid w:val="00D97097"/>
    <w:rsid w:val="00DB25C6"/>
    <w:rsid w:val="00DB6AFF"/>
    <w:rsid w:val="00DC241B"/>
    <w:rsid w:val="00DD158B"/>
    <w:rsid w:val="00DE1648"/>
    <w:rsid w:val="00DF0BDC"/>
    <w:rsid w:val="00E1681D"/>
    <w:rsid w:val="00E22A6C"/>
    <w:rsid w:val="00E245DA"/>
    <w:rsid w:val="00E332D4"/>
    <w:rsid w:val="00E33556"/>
    <w:rsid w:val="00E41573"/>
    <w:rsid w:val="00E44EDB"/>
    <w:rsid w:val="00E568B7"/>
    <w:rsid w:val="00E61299"/>
    <w:rsid w:val="00E64C12"/>
    <w:rsid w:val="00E66CCD"/>
    <w:rsid w:val="00E70B4F"/>
    <w:rsid w:val="00E72B9A"/>
    <w:rsid w:val="00E9017A"/>
    <w:rsid w:val="00E926E9"/>
    <w:rsid w:val="00E933F3"/>
    <w:rsid w:val="00EA0117"/>
    <w:rsid w:val="00EA6D7C"/>
    <w:rsid w:val="00EB582B"/>
    <w:rsid w:val="00EC6423"/>
    <w:rsid w:val="00ED19B7"/>
    <w:rsid w:val="00EE0040"/>
    <w:rsid w:val="00EF11EC"/>
    <w:rsid w:val="00EF71D1"/>
    <w:rsid w:val="00EF7E76"/>
    <w:rsid w:val="00F547E5"/>
    <w:rsid w:val="00F55A2D"/>
    <w:rsid w:val="00F73714"/>
    <w:rsid w:val="00F80413"/>
    <w:rsid w:val="00F806E6"/>
    <w:rsid w:val="00F91D8F"/>
    <w:rsid w:val="00FA07CC"/>
    <w:rsid w:val="00FB26EA"/>
    <w:rsid w:val="00FB75AC"/>
    <w:rsid w:val="00FC0209"/>
    <w:rsid w:val="00FC1246"/>
    <w:rsid w:val="00FC4D21"/>
    <w:rsid w:val="00FD4E0F"/>
    <w:rsid w:val="00FE0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A3AF36F"/>
  <w15:docId w15:val="{A82DFF48-AC1C-4ABF-A2FA-5B31E9B93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4249"/>
    <w:pPr>
      <w:suppressAutoHyphens/>
      <w:spacing w:after="200" w:line="276" w:lineRule="auto"/>
    </w:pPr>
    <w:rPr>
      <w:rFonts w:cs="Calibri"/>
      <w:color w:val="00000A"/>
      <w:sz w:val="22"/>
      <w:szCs w:val="22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B2675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HeaderChar">
    <w:name w:val="Header Char"/>
    <w:basedOn w:val="Fuentedeprrafopredeter"/>
    <w:uiPriority w:val="99"/>
    <w:rsid w:val="00324249"/>
  </w:style>
  <w:style w:type="character" w:customStyle="1" w:styleId="FooterChar">
    <w:name w:val="Footer Char"/>
    <w:basedOn w:val="Fuentedeprrafopredeter"/>
    <w:uiPriority w:val="99"/>
    <w:rsid w:val="00324249"/>
  </w:style>
  <w:style w:type="character" w:customStyle="1" w:styleId="BalloonTextChar">
    <w:name w:val="Balloon Text Char"/>
    <w:uiPriority w:val="99"/>
    <w:rsid w:val="00324249"/>
    <w:rPr>
      <w:rFonts w:ascii="Tahoma" w:hAnsi="Tahoma" w:cs="Tahoma"/>
      <w:sz w:val="16"/>
      <w:szCs w:val="16"/>
    </w:rPr>
  </w:style>
  <w:style w:type="character" w:customStyle="1" w:styleId="EnlacedeInternet">
    <w:name w:val="Enlace de Internet"/>
    <w:uiPriority w:val="99"/>
    <w:rsid w:val="00324249"/>
    <w:rPr>
      <w:color w:val="0000FF"/>
      <w:u w:val="single"/>
    </w:rPr>
  </w:style>
  <w:style w:type="character" w:styleId="Hipervnculovisitado">
    <w:name w:val="FollowedHyperlink"/>
    <w:uiPriority w:val="99"/>
    <w:rsid w:val="00324249"/>
    <w:rPr>
      <w:color w:val="800080"/>
      <w:u w:val="single"/>
    </w:rPr>
  </w:style>
  <w:style w:type="character" w:customStyle="1" w:styleId="ListLabel1">
    <w:name w:val="ListLabel 1"/>
    <w:uiPriority w:val="99"/>
    <w:rsid w:val="00324249"/>
  </w:style>
  <w:style w:type="character" w:customStyle="1" w:styleId="ListLabel2">
    <w:name w:val="ListLabel 2"/>
    <w:uiPriority w:val="99"/>
    <w:rsid w:val="00324249"/>
  </w:style>
  <w:style w:type="character" w:customStyle="1" w:styleId="ListLabel3">
    <w:name w:val="ListLabel 3"/>
    <w:uiPriority w:val="99"/>
    <w:rsid w:val="00324249"/>
  </w:style>
  <w:style w:type="character" w:customStyle="1" w:styleId="ListLabel4">
    <w:name w:val="ListLabel 4"/>
    <w:uiPriority w:val="99"/>
    <w:rsid w:val="00324249"/>
  </w:style>
  <w:style w:type="character" w:customStyle="1" w:styleId="ListLabel5">
    <w:name w:val="ListLabel 5"/>
    <w:uiPriority w:val="99"/>
    <w:rsid w:val="00324249"/>
  </w:style>
  <w:style w:type="paragraph" w:styleId="Encabezado">
    <w:name w:val="header"/>
    <w:basedOn w:val="Normal"/>
    <w:next w:val="Cuerpodetexto"/>
    <w:link w:val="EncabezadoCar"/>
    <w:uiPriority w:val="99"/>
    <w:rsid w:val="00324249"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character" w:customStyle="1" w:styleId="EncabezadoCar">
    <w:name w:val="Encabezado Car"/>
    <w:link w:val="Encabezado"/>
    <w:uiPriority w:val="99"/>
    <w:semiHidden/>
    <w:rsid w:val="00E22A6C"/>
    <w:rPr>
      <w:color w:val="00000A"/>
    </w:rPr>
  </w:style>
  <w:style w:type="paragraph" w:customStyle="1" w:styleId="Cuerpodetexto">
    <w:name w:val="Cuerpo de texto"/>
    <w:basedOn w:val="Normal"/>
    <w:uiPriority w:val="99"/>
    <w:rsid w:val="00324249"/>
    <w:pPr>
      <w:spacing w:after="120"/>
    </w:pPr>
  </w:style>
  <w:style w:type="paragraph" w:styleId="Lista">
    <w:name w:val="List"/>
    <w:basedOn w:val="Cuerpodetexto"/>
    <w:uiPriority w:val="99"/>
    <w:rsid w:val="00324249"/>
  </w:style>
  <w:style w:type="paragraph" w:customStyle="1" w:styleId="Pie">
    <w:name w:val="Pie"/>
    <w:basedOn w:val="Normal"/>
    <w:uiPriority w:val="99"/>
    <w:rsid w:val="00324249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ndice">
    <w:name w:val="Índice"/>
    <w:basedOn w:val="Normal"/>
    <w:uiPriority w:val="99"/>
    <w:rsid w:val="00324249"/>
    <w:pPr>
      <w:suppressLineNumbers/>
    </w:pPr>
  </w:style>
  <w:style w:type="paragraph" w:styleId="Prrafodelista">
    <w:name w:val="List Paragraph"/>
    <w:basedOn w:val="Normal"/>
    <w:uiPriority w:val="99"/>
    <w:qFormat/>
    <w:rsid w:val="00324249"/>
    <w:pPr>
      <w:ind w:left="720"/>
    </w:pPr>
  </w:style>
  <w:style w:type="paragraph" w:customStyle="1" w:styleId="Encabezamiento">
    <w:name w:val="Encabezamiento"/>
    <w:basedOn w:val="Normal"/>
    <w:uiPriority w:val="99"/>
    <w:rsid w:val="00324249"/>
    <w:pPr>
      <w:tabs>
        <w:tab w:val="center" w:pos="4252"/>
        <w:tab w:val="right" w:pos="8504"/>
      </w:tabs>
      <w:spacing w:after="0" w:line="100" w:lineRule="atLeast"/>
    </w:pPr>
  </w:style>
  <w:style w:type="paragraph" w:styleId="Piedepgina">
    <w:name w:val="footer"/>
    <w:basedOn w:val="Normal"/>
    <w:link w:val="PiedepginaCar"/>
    <w:uiPriority w:val="99"/>
    <w:rsid w:val="00324249"/>
    <w:pPr>
      <w:tabs>
        <w:tab w:val="center" w:pos="4252"/>
        <w:tab w:val="right" w:pos="8504"/>
      </w:tabs>
      <w:spacing w:after="0" w:line="100" w:lineRule="atLeast"/>
    </w:pPr>
  </w:style>
  <w:style w:type="character" w:customStyle="1" w:styleId="PiedepginaCar">
    <w:name w:val="Pie de página Car"/>
    <w:link w:val="Piedepgina"/>
    <w:uiPriority w:val="99"/>
    <w:semiHidden/>
    <w:rsid w:val="00E22A6C"/>
    <w:rPr>
      <w:color w:val="00000A"/>
    </w:rPr>
  </w:style>
  <w:style w:type="paragraph" w:styleId="Textodeglobo">
    <w:name w:val="Balloon Text"/>
    <w:basedOn w:val="Normal"/>
    <w:link w:val="TextodegloboCar"/>
    <w:uiPriority w:val="99"/>
    <w:semiHidden/>
    <w:rsid w:val="00324249"/>
    <w:pPr>
      <w:spacing w:after="0" w:line="100" w:lineRule="atLeast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E22A6C"/>
    <w:rPr>
      <w:rFonts w:ascii="Times New Roman" w:hAnsi="Times New Roman" w:cs="Times New Roman"/>
      <w:color w:val="00000A"/>
      <w:sz w:val="2"/>
      <w:szCs w:val="2"/>
    </w:rPr>
  </w:style>
  <w:style w:type="paragraph" w:styleId="NormalWeb">
    <w:name w:val="Normal (Web)"/>
    <w:basedOn w:val="Normal"/>
    <w:uiPriority w:val="99"/>
    <w:rsid w:val="00324249"/>
    <w:pPr>
      <w:spacing w:before="280" w:after="280" w:line="100" w:lineRule="atLeast"/>
    </w:pPr>
    <w:rPr>
      <w:sz w:val="24"/>
      <w:szCs w:val="24"/>
    </w:rPr>
  </w:style>
  <w:style w:type="paragraph" w:customStyle="1" w:styleId="Contenidodelmarco">
    <w:name w:val="Contenido del marco"/>
    <w:basedOn w:val="Normal"/>
    <w:uiPriority w:val="99"/>
    <w:rsid w:val="00324249"/>
  </w:style>
  <w:style w:type="paragraph" w:customStyle="1" w:styleId="Contenidodelatabla">
    <w:name w:val="Contenido de la tabla"/>
    <w:basedOn w:val="Normal"/>
    <w:uiPriority w:val="99"/>
    <w:rsid w:val="00324249"/>
  </w:style>
  <w:style w:type="table" w:styleId="Tablaconcuadrcula">
    <w:name w:val="Table Grid"/>
    <w:basedOn w:val="Tablanormal"/>
    <w:uiPriority w:val="99"/>
    <w:rsid w:val="00B1744F"/>
    <w:rPr>
      <w:rFonts w:cs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uiPriority w:val="99"/>
    <w:rsid w:val="00602B46"/>
    <w:rPr>
      <w:color w:val="0000FF"/>
      <w:u w:val="single"/>
    </w:rPr>
  </w:style>
  <w:style w:type="character" w:styleId="Textoennegrita">
    <w:name w:val="Strong"/>
    <w:uiPriority w:val="99"/>
    <w:qFormat/>
    <w:rsid w:val="00E245DA"/>
    <w:rPr>
      <w:b/>
      <w:bCs/>
    </w:rPr>
  </w:style>
  <w:style w:type="character" w:styleId="Mencinsinresolver">
    <w:name w:val="Unresolved Mention"/>
    <w:uiPriority w:val="99"/>
    <w:semiHidden/>
    <w:unhideWhenUsed/>
    <w:rsid w:val="00183580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B2675D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52510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25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5mguOSDxzv8" TargetMode="External"/><Relationship Id="rId13" Type="http://schemas.openxmlformats.org/officeDocument/2006/relationships/hyperlink" Target="http://www.unl.edu.ar" TargetMode="External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Y5rZlmmqVQk" TargetMode="External"/><Relationship Id="rId12" Type="http://schemas.openxmlformats.org/officeDocument/2006/relationships/hyperlink" Target="http://www.yahoo.com" TargetMode="External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gjOIoj6Ct7E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google.com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youtube.com/watch?v=7mcVikm5csQ" TargetMode="External"/><Relationship Id="rId10" Type="http://schemas.openxmlformats.org/officeDocument/2006/relationships/hyperlink" Target="http://www.google.com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google.com" TargetMode="External"/><Relationship Id="rId14" Type="http://schemas.openxmlformats.org/officeDocument/2006/relationships/hyperlink" Target="http://10.8.0.2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</TotalTime>
  <Pages>3</Pages>
  <Words>506</Words>
  <Characters>2785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Practica 1 - UNL</vt:lpstr>
    </vt:vector>
  </TitlesOfParts>
  <Company>Microsoft</Company>
  <LinksUpToDate>false</LinksUpToDate>
  <CharactersWithSpaces>3285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 1 - UNL</dc:title>
  <dc:subject/>
  <dc:creator>WinX64_SP2</dc:creator>
  <cp:keywords>Comunicaciones y Redes 2</cp:keywords>
  <dc:description/>
  <cp:lastModifiedBy>Marcelo T. Gentile</cp:lastModifiedBy>
  <cp:revision>3</cp:revision>
  <dcterms:created xsi:type="dcterms:W3CDTF">2026-04-28T22:24:00Z</dcterms:created>
  <dcterms:modified xsi:type="dcterms:W3CDTF">2026-04-29T02:39:00Z</dcterms:modified>
</cp:coreProperties>
</file>