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17" w:rsidRDefault="00E500D3">
      <w:pPr>
        <w:rPr>
          <w:lang w:val="es-AR"/>
        </w:rPr>
      </w:pPr>
      <w:r>
        <w:rPr>
          <w:lang w:val="es-AR"/>
        </w:rPr>
        <w:t>EXAMEN PARCIAL 2022 FECHA: 27-06-2022</w:t>
      </w:r>
    </w:p>
    <w:p w:rsidR="00E500D3" w:rsidRDefault="00E500D3">
      <w:pPr>
        <w:rPr>
          <w:lang w:val="es-AR"/>
        </w:rPr>
      </w:pPr>
      <w:bookmarkStart w:id="0" w:name="_GoBack"/>
      <w:bookmarkEnd w:id="0"/>
      <w:r>
        <w:rPr>
          <w:noProof/>
          <w:lang w:val="es-AR" w:eastAsia="es-AR"/>
        </w:rPr>
        <w:drawing>
          <wp:inline distT="0" distB="0" distL="0" distR="0" wp14:anchorId="69E4DA7F" wp14:editId="04E60F40">
            <wp:extent cx="5941060" cy="2451735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E500D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D1FA8BC" wp14:editId="29E72583">
            <wp:extent cx="5941060" cy="893445"/>
            <wp:effectExtent l="0" t="0" r="254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E500D3">
      <w:pPr>
        <w:rPr>
          <w:lang w:val="es-AR"/>
        </w:rPr>
      </w:pPr>
    </w:p>
    <w:p w:rsidR="00E500D3" w:rsidRDefault="00E500D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EEC6C7F" wp14:editId="76F328B9">
            <wp:extent cx="5941060" cy="111315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E500D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857D727" wp14:editId="1D795DE5">
            <wp:extent cx="5941060" cy="2394585"/>
            <wp:effectExtent l="0" t="0" r="254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E500D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E42EE1B" wp14:editId="7969FDE5">
            <wp:extent cx="4544060" cy="213701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865" cy="214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6D" w:rsidRDefault="0099306D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3D7E172" wp14:editId="3E178469">
            <wp:extent cx="3460696" cy="1340483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895" cy="136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6D" w:rsidRDefault="0099306D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F6A58CD" wp14:editId="3A160CF6">
            <wp:extent cx="5941060" cy="135763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6D" w:rsidRDefault="0099306D">
      <w:pPr>
        <w:rPr>
          <w:lang w:val="es-AR"/>
        </w:rPr>
      </w:pPr>
      <w:r>
        <w:rPr>
          <w:lang w:val="es-AR"/>
        </w:rPr>
        <w:t>Rta: Pos 1º obj:   0.839785           de izq. a derecha</w:t>
      </w:r>
    </w:p>
    <w:p w:rsidR="0099306D" w:rsidRDefault="0099306D">
      <w:pPr>
        <w:rPr>
          <w:lang w:val="es-AR"/>
        </w:rPr>
      </w:pPr>
      <w:r>
        <w:rPr>
          <w:lang w:val="es-AR"/>
        </w:rPr>
        <w:t xml:space="preserve">        Pos. 2º obj.: 1.490273           de derecha a izquierda</w:t>
      </w:r>
    </w:p>
    <w:p w:rsidR="00E500D3" w:rsidRPr="00E500D3" w:rsidRDefault="00E500D3">
      <w:pPr>
        <w:rPr>
          <w:lang w:val="es-AR"/>
        </w:rPr>
      </w:pPr>
    </w:p>
    <w:sectPr w:rsidR="00E500D3" w:rsidRPr="00E500D3" w:rsidSect="0099306D">
      <w:pgSz w:w="12240" w:h="15840"/>
      <w:pgMar w:top="1417" w:right="1183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D3"/>
    <w:rsid w:val="000F1EA2"/>
    <w:rsid w:val="00186C62"/>
    <w:rsid w:val="001B52C5"/>
    <w:rsid w:val="001C6F88"/>
    <w:rsid w:val="002347BB"/>
    <w:rsid w:val="00496917"/>
    <w:rsid w:val="004B26BE"/>
    <w:rsid w:val="00844FB0"/>
    <w:rsid w:val="0099306D"/>
    <w:rsid w:val="009A1FBD"/>
    <w:rsid w:val="00B13AED"/>
    <w:rsid w:val="00C007F4"/>
    <w:rsid w:val="00D255D1"/>
    <w:rsid w:val="00E13328"/>
    <w:rsid w:val="00E5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34F828-9A3E-4699-8958-17C02FA2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2023-06-06T13:39:00Z</dcterms:created>
  <dcterms:modified xsi:type="dcterms:W3CDTF">2023-06-06T13:40:00Z</dcterms:modified>
</cp:coreProperties>
</file>