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9A039" w14:textId="28667C4F" w:rsidR="006D4D31" w:rsidRDefault="008C6701">
      <w:pPr>
        <w:rPr>
          <w:lang w:val="es-ES"/>
        </w:rPr>
      </w:pPr>
      <w:r>
        <w:rPr>
          <w:lang w:val="es-ES"/>
        </w:rPr>
        <w:t>DUDAS:</w:t>
      </w:r>
    </w:p>
    <w:p w14:paraId="7EBBA5FB" w14:textId="0ADB01A1" w:rsidR="0041144D" w:rsidRDefault="0041144D">
      <w:pPr>
        <w:rPr>
          <w:lang w:val="es-ES"/>
        </w:rPr>
      </w:pPr>
      <w:r>
        <w:rPr>
          <w:lang w:val="es-ES"/>
        </w:rPr>
        <w:t>PARCIAL 2 2024 RECUPERATORIO</w:t>
      </w:r>
    </w:p>
    <w:p w14:paraId="0BB33F88" w14:textId="14E37936" w:rsidR="008C6701" w:rsidRDefault="008C6701">
      <w:pPr>
        <w:rPr>
          <w:lang w:val="es-ES"/>
        </w:rPr>
      </w:pPr>
      <w:r w:rsidRPr="008C6701">
        <w:rPr>
          <w:noProof/>
          <w:lang w:val="es-ES"/>
        </w:rPr>
        <w:drawing>
          <wp:inline distT="0" distB="0" distL="0" distR="0" wp14:anchorId="56FED648" wp14:editId="096F7B8D">
            <wp:extent cx="4934639" cy="4953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DCD" w14:textId="69131A75" w:rsidR="008C6701" w:rsidRDefault="008C6701">
      <w:pPr>
        <w:rPr>
          <w:lang w:val="es-ES"/>
        </w:rPr>
      </w:pPr>
      <w:r w:rsidRPr="008C6701">
        <w:rPr>
          <w:noProof/>
          <w:lang w:val="es-ES"/>
        </w:rPr>
        <w:drawing>
          <wp:inline distT="0" distB="0" distL="0" distR="0" wp14:anchorId="62924279" wp14:editId="516349CD">
            <wp:extent cx="5612130" cy="31737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0798" w14:textId="22F292C1" w:rsidR="008C6701" w:rsidRDefault="008C6701">
      <w:pPr>
        <w:rPr>
          <w:lang w:val="es-ES"/>
        </w:rPr>
      </w:pPr>
      <w:r>
        <w:rPr>
          <w:lang w:val="es-ES"/>
        </w:rPr>
        <w:t>SERIA ESTO ?</w:t>
      </w:r>
    </w:p>
    <w:p w14:paraId="4EF4B820" w14:textId="4B21125B" w:rsidR="008C6701" w:rsidRDefault="008C6701">
      <w:pPr>
        <w:rPr>
          <w:lang w:val="es-ES"/>
        </w:rPr>
      </w:pPr>
      <w:r w:rsidRPr="008C6701">
        <w:rPr>
          <w:noProof/>
          <w:lang w:val="es-ES"/>
        </w:rPr>
        <w:drawing>
          <wp:inline distT="0" distB="0" distL="0" distR="0" wp14:anchorId="3CB57718" wp14:editId="18A69EA6">
            <wp:extent cx="2781688" cy="29531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14E9" w14:textId="31642945" w:rsidR="008C6701" w:rsidRDefault="008C6701">
      <w:pPr>
        <w:rPr>
          <w:lang w:val="es-ES"/>
        </w:rPr>
      </w:pPr>
      <w:r>
        <w:rPr>
          <w:lang w:val="es-ES"/>
        </w:rPr>
        <w:t>O LAS REACCIONES ?</w:t>
      </w:r>
    </w:p>
    <w:p w14:paraId="6A9013A8" w14:textId="6FF320D9" w:rsidR="008C6701" w:rsidRDefault="008C6701">
      <w:pPr>
        <w:rPr>
          <w:lang w:val="es-ES"/>
        </w:rPr>
      </w:pPr>
      <w:r w:rsidRPr="008C6701">
        <w:rPr>
          <w:noProof/>
          <w:lang w:val="es-ES"/>
        </w:rPr>
        <w:drawing>
          <wp:inline distT="0" distB="0" distL="0" distR="0" wp14:anchorId="16B69070" wp14:editId="74CFE496">
            <wp:extent cx="1819529" cy="2333951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227" w14:textId="7E053C9A" w:rsidR="008C7968" w:rsidRDefault="008C7968">
      <w:pPr>
        <w:rPr>
          <w:lang w:val="es-ES"/>
        </w:rPr>
      </w:pPr>
    </w:p>
    <w:p w14:paraId="29F2E95E" w14:textId="1B8CD9DF" w:rsidR="008C7968" w:rsidRDefault="00374FE5">
      <w:pPr>
        <w:rPr>
          <w:lang w:val="es-ES"/>
        </w:rPr>
      </w:pPr>
      <w:r>
        <w:rPr>
          <w:lang w:val="es-ES"/>
        </w:rPr>
        <w:lastRenderedPageBreak/>
        <w:t xml:space="preserve">QUE DEVUELVE </w:t>
      </w:r>
      <w:proofErr w:type="spellStart"/>
      <w:r>
        <w:rPr>
          <w:lang w:val="es-ES"/>
        </w:rPr>
        <w:t>Flocal</w:t>
      </w:r>
      <w:proofErr w:type="spellEnd"/>
      <w:r>
        <w:rPr>
          <w:lang w:val="es-ES"/>
        </w:rPr>
        <w:t xml:space="preserve"> ?</w:t>
      </w:r>
    </w:p>
    <w:p w14:paraId="058F137C" w14:textId="387C2AB0" w:rsidR="000B657C" w:rsidRDefault="000B657C">
      <w:pPr>
        <w:rPr>
          <w:lang w:val="es-ES"/>
        </w:rPr>
      </w:pPr>
      <w:r w:rsidRPr="000B657C">
        <w:rPr>
          <w:noProof/>
          <w:lang w:val="es-ES"/>
        </w:rPr>
        <w:drawing>
          <wp:inline distT="0" distB="0" distL="0" distR="0" wp14:anchorId="7A7CBDD5" wp14:editId="0234A3CA">
            <wp:extent cx="5612130" cy="19602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586" w14:textId="1DD26297" w:rsidR="000B657C" w:rsidRDefault="000B657C">
      <w:pPr>
        <w:rPr>
          <w:lang w:val="es-ES"/>
        </w:rPr>
      </w:pP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bien planteado el sistema de simetría ?</w:t>
      </w:r>
    </w:p>
    <w:p w14:paraId="688117AE" w14:textId="3B764CFF" w:rsidR="00C33022" w:rsidRDefault="00C33022">
      <w:pPr>
        <w:rPr>
          <w:lang w:val="es-ES"/>
        </w:rPr>
      </w:pPr>
    </w:p>
    <w:p w14:paraId="25C8B267" w14:textId="77777777" w:rsidR="00F40B14" w:rsidRDefault="00F40B14">
      <w:pPr>
        <w:rPr>
          <w:lang w:val="es-ES"/>
        </w:rPr>
      </w:pPr>
    </w:p>
    <w:p w14:paraId="49902F67" w14:textId="3B774B8C" w:rsidR="00F40B14" w:rsidRDefault="00F40B14">
      <w:pPr>
        <w:rPr>
          <w:lang w:val="es-ES"/>
        </w:rPr>
      </w:pPr>
    </w:p>
    <w:p w14:paraId="6A9A1E7C" w14:textId="77777777" w:rsidR="00F40B14" w:rsidRDefault="00F40B14">
      <w:pPr>
        <w:rPr>
          <w:lang w:val="es-ES"/>
        </w:rPr>
      </w:pPr>
    </w:p>
    <w:p w14:paraId="4474A3DC" w14:textId="4524C335" w:rsidR="00C33022" w:rsidRDefault="00F40B14">
      <w:pPr>
        <w:rPr>
          <w:lang w:val="es-ES"/>
        </w:rPr>
      </w:pPr>
      <w:r>
        <w:rPr>
          <w:lang w:val="es-ES"/>
        </w:rPr>
        <w:lastRenderedPageBreak/>
        <w:t>Parcial 2 2024</w:t>
      </w:r>
      <w:r w:rsidR="00C33022" w:rsidRPr="00C33022">
        <w:rPr>
          <w:noProof/>
          <w:lang w:val="es-ES"/>
        </w:rPr>
        <w:drawing>
          <wp:inline distT="0" distB="0" distL="0" distR="0" wp14:anchorId="13A8E780" wp14:editId="3826853D">
            <wp:extent cx="5612130" cy="54705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B883" w14:textId="60218A73" w:rsidR="00C33022" w:rsidRDefault="00C33022">
      <w:pPr>
        <w:rPr>
          <w:lang w:val="es-ES"/>
        </w:rPr>
      </w:pPr>
      <w:r>
        <w:rPr>
          <w:lang w:val="es-ES"/>
        </w:rPr>
        <w:t xml:space="preserve">Como calcular el flujo de calor en la condición Dirichlet </w:t>
      </w:r>
    </w:p>
    <w:p w14:paraId="01C952D2" w14:textId="237AEB21" w:rsidR="0057746D" w:rsidRDefault="0057746D">
      <w:pPr>
        <w:rPr>
          <w:lang w:val="es-ES"/>
        </w:rPr>
      </w:pPr>
    </w:p>
    <w:p w14:paraId="3D9B043E" w14:textId="56534D72" w:rsidR="0057746D" w:rsidRDefault="004C10C8">
      <w:pPr>
        <w:rPr>
          <w:lang w:val="es-ES"/>
        </w:rPr>
      </w:pPr>
      <w:r>
        <w:rPr>
          <w:lang w:val="es-ES"/>
        </w:rPr>
        <w:t>Que hacer cuando pide calcular el flujo en una cara ¿?</w:t>
      </w:r>
    </w:p>
    <w:p w14:paraId="67A689D9" w14:textId="7B033B58" w:rsidR="005874DA" w:rsidRDefault="005874DA">
      <w:pPr>
        <w:rPr>
          <w:lang w:val="es-ES"/>
        </w:rPr>
      </w:pPr>
    </w:p>
    <w:p w14:paraId="4608A64A" w14:textId="7E9E6796" w:rsidR="005874DA" w:rsidRPr="00023C4C" w:rsidRDefault="005874DA">
      <w:pPr>
        <w:rPr>
          <w:u w:val="single"/>
          <w:lang w:val="es-ES"/>
        </w:rPr>
      </w:pPr>
    </w:p>
    <w:sectPr w:rsidR="005874DA" w:rsidRPr="00023C4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01"/>
    <w:rsid w:val="00023C4C"/>
    <w:rsid w:val="000B657C"/>
    <w:rsid w:val="002B4567"/>
    <w:rsid w:val="002D7224"/>
    <w:rsid w:val="00374FE5"/>
    <w:rsid w:val="0041144D"/>
    <w:rsid w:val="004257AF"/>
    <w:rsid w:val="004B7FA3"/>
    <w:rsid w:val="004C10C8"/>
    <w:rsid w:val="00524905"/>
    <w:rsid w:val="0057746D"/>
    <w:rsid w:val="005874DA"/>
    <w:rsid w:val="006D4D31"/>
    <w:rsid w:val="008C6701"/>
    <w:rsid w:val="008C7968"/>
    <w:rsid w:val="00C33022"/>
    <w:rsid w:val="00F4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38045"/>
  <w15:chartTrackingRefBased/>
  <w15:docId w15:val="{44055874-D759-42F7-8890-412C0882E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Bargas</dc:creator>
  <cp:keywords/>
  <dc:description/>
  <cp:lastModifiedBy>Santiago Bargas</cp:lastModifiedBy>
  <cp:revision>12</cp:revision>
  <dcterms:created xsi:type="dcterms:W3CDTF">2025-02-04T21:22:00Z</dcterms:created>
  <dcterms:modified xsi:type="dcterms:W3CDTF">2025-02-11T16:12:00Z</dcterms:modified>
</cp:coreProperties>
</file>