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901C7D" w14:textId="0C9DCBD3" w:rsidR="003C0300" w:rsidRDefault="003C0300" w:rsidP="003C0300">
      <w:r w:rsidRPr="003C0300">
        <w:t>El modelo de capas se basa en los siguientes principios:</w:t>
      </w:r>
    </w:p>
    <w:p w14:paraId="6D8A8915" w14:textId="77777777" w:rsidR="003C0300" w:rsidRDefault="003C0300" w:rsidP="003C0300">
      <w:pPr>
        <w:pStyle w:val="ListParagraph"/>
        <w:numPr>
          <w:ilvl w:val="0"/>
          <w:numId w:val="13"/>
        </w:numPr>
      </w:pPr>
      <w:r w:rsidRPr="003C0300">
        <w:t>La capa n ofrece sus servicios a la capa n+1</w:t>
      </w:r>
    </w:p>
    <w:p w14:paraId="17FDEDD4" w14:textId="77777777" w:rsidR="003C0300" w:rsidRDefault="003C0300" w:rsidP="003C0300">
      <w:pPr>
        <w:pStyle w:val="ListParagraph"/>
        <w:numPr>
          <w:ilvl w:val="0"/>
          <w:numId w:val="13"/>
        </w:numPr>
      </w:pPr>
      <w:r w:rsidRPr="003C0300">
        <w:t>La capa n+1 solo usa los servicios de la capa n</w:t>
      </w:r>
    </w:p>
    <w:p w14:paraId="42B7551A" w14:textId="594FB653" w:rsidR="003C0300" w:rsidRDefault="003C0300" w:rsidP="003C0300">
      <w:pPr>
        <w:pStyle w:val="ListParagraph"/>
        <w:numPr>
          <w:ilvl w:val="0"/>
          <w:numId w:val="13"/>
        </w:numPr>
      </w:pPr>
      <w:r w:rsidRPr="003C0300">
        <w:t>La capa n solo habla con la capa n de otro sistema (comunicación de igual a igual o peer to peer) siguiendo el protocolo de la capa n</w:t>
      </w:r>
    </w:p>
    <w:p w14:paraId="1E697E13" w14:textId="1AAB8FC6" w:rsidR="00A6310C" w:rsidRDefault="00765F0A" w:rsidP="00B2064A">
      <w:pPr>
        <w:pStyle w:val="Heading1"/>
        <w:spacing w:before="0"/>
        <w:rPr>
          <w:b/>
          <w:bCs/>
          <w:u w:val="single"/>
        </w:rPr>
      </w:pPr>
      <w:r w:rsidRPr="00765F0A">
        <w:rPr>
          <w:b/>
          <w:bCs/>
          <w:u w:val="single"/>
        </w:rPr>
        <w:t>Modelo OSI</w:t>
      </w:r>
    </w:p>
    <w:p w14:paraId="46EC5F55" w14:textId="77777777" w:rsidR="0009346F" w:rsidRDefault="00B2064A" w:rsidP="0009346F">
      <w:pPr>
        <w:pStyle w:val="ListParagraph"/>
        <w:numPr>
          <w:ilvl w:val="0"/>
          <w:numId w:val="12"/>
        </w:numPr>
      </w:pPr>
      <w:r w:rsidRPr="00B2064A">
        <w:t>El modelo OSI se fundamenta en principios que soportan movimien</w:t>
      </w:r>
      <w:r>
        <w:t>to estructurado y predecible de información.</w:t>
      </w:r>
      <w:r w:rsidR="0009346F">
        <w:br/>
      </w:r>
      <w:r w:rsidRPr="00B2064A">
        <w:t>Cada capa opera independientemente, simplificando diseño y resolucion de problema</w:t>
      </w:r>
      <w:r>
        <w:t>s.</w:t>
      </w:r>
    </w:p>
    <w:p w14:paraId="6574C0CD" w14:textId="77777777" w:rsidR="0009346F" w:rsidRDefault="00B2064A" w:rsidP="0009346F">
      <w:pPr>
        <w:pStyle w:val="ListParagraph"/>
        <w:numPr>
          <w:ilvl w:val="0"/>
          <w:numId w:val="12"/>
        </w:numPr>
      </w:pPr>
      <w:r w:rsidRPr="00B2064A">
        <w:t xml:space="preserve">Los datos son encapsulados con cabeceras a medida que se mueve hacia capas inferiors y decapsulado </w:t>
      </w:r>
      <w:r>
        <w:t>a medida que asciende, manteniendo la integridad de información</w:t>
      </w:r>
      <w:r w:rsidR="0009346F">
        <w:t>.</w:t>
      </w:r>
    </w:p>
    <w:p w14:paraId="2E06970C" w14:textId="4B155A8E" w:rsidR="00B2064A" w:rsidRPr="0009346F" w:rsidRDefault="00B2064A" w:rsidP="0009346F">
      <w:pPr>
        <w:pStyle w:val="ListParagraph"/>
        <w:numPr>
          <w:ilvl w:val="0"/>
          <w:numId w:val="12"/>
        </w:numPr>
      </w:pPr>
      <w:r w:rsidRPr="00B2064A">
        <w:t>Al estandarizar la comunicación, esta arquitectura promueve interoperabilidad de sistemas y soporta inte</w:t>
      </w:r>
      <w:r>
        <w:t>rcambio de datos global.</w:t>
      </w:r>
    </w:p>
    <w:p w14:paraId="35A7EF87" w14:textId="2AAFEB57" w:rsidR="00765F0A" w:rsidRPr="0009346F" w:rsidRDefault="00765F0A" w:rsidP="00765F0A">
      <w:pPr>
        <w:rPr>
          <w:b/>
          <w:bCs/>
        </w:rPr>
      </w:pPr>
      <w:r w:rsidRPr="0009346F">
        <w:rPr>
          <w:b/>
          <w:bCs/>
        </w:rPr>
        <w:t>7 capas</w:t>
      </w:r>
      <w:r w:rsidR="005B32AB" w:rsidRPr="0009346F">
        <w:rPr>
          <w:b/>
          <w:bCs/>
        </w:rPr>
        <w:t xml:space="preserve"> (FERTSPA)</w:t>
      </w:r>
      <w:r w:rsidRPr="0009346F">
        <w:rPr>
          <w:b/>
          <w:bCs/>
        </w:rPr>
        <w:t>:</w:t>
      </w:r>
    </w:p>
    <w:p w14:paraId="7E2FC945" w14:textId="591F4EED" w:rsidR="00765F0A" w:rsidRDefault="00765F0A" w:rsidP="00765F0A">
      <w:pPr>
        <w:pStyle w:val="Heading2"/>
        <w:rPr>
          <w:b/>
          <w:bCs/>
        </w:rPr>
      </w:pPr>
      <w:r w:rsidRPr="00765F0A">
        <w:rPr>
          <w:b/>
          <w:bCs/>
        </w:rPr>
        <w:t>Capa de aplicación (7)</w:t>
      </w:r>
    </w:p>
    <w:p w14:paraId="75BD01B0" w14:textId="76E3D922" w:rsidR="00765F0A" w:rsidRDefault="00765F0A" w:rsidP="00765F0A">
      <w:pPr>
        <w:pStyle w:val="ListParagraph"/>
        <w:numPr>
          <w:ilvl w:val="0"/>
          <w:numId w:val="1"/>
        </w:numPr>
      </w:pPr>
      <w:r w:rsidRPr="00765F0A">
        <w:t>Es la interfaz que v</w:t>
      </w:r>
      <w:r>
        <w:t>en las aplicaciones del usuario final y les provee los servicios de red</w:t>
      </w:r>
    </w:p>
    <w:p w14:paraId="412CE1E8" w14:textId="116279C0" w:rsidR="00765F0A" w:rsidRDefault="00765F0A" w:rsidP="00765F0A">
      <w:pPr>
        <w:pStyle w:val="ListParagraph"/>
        <w:numPr>
          <w:ilvl w:val="0"/>
          <w:numId w:val="1"/>
        </w:numPr>
      </w:pPr>
      <w:r>
        <w:t>Muestra la información recibida</w:t>
      </w:r>
    </w:p>
    <w:p w14:paraId="428E8F8F" w14:textId="793027DF" w:rsidR="00765F0A" w:rsidRDefault="00765F0A" w:rsidP="00765F0A">
      <w:pPr>
        <w:pStyle w:val="ListParagraph"/>
        <w:numPr>
          <w:ilvl w:val="0"/>
          <w:numId w:val="1"/>
        </w:numPr>
      </w:pPr>
      <w:r>
        <w:t>Administra protocolos del nivel de aplicación como HTTP, FTP, SMTP, que habilitan servicios como navegar la web y email</w:t>
      </w:r>
    </w:p>
    <w:p w14:paraId="26DC26D9" w14:textId="77777777" w:rsidR="00765F0A" w:rsidRDefault="00765F0A" w:rsidP="00765F0A">
      <w:pPr>
        <w:pStyle w:val="ListParagraph"/>
        <w:numPr>
          <w:ilvl w:val="0"/>
          <w:numId w:val="1"/>
        </w:numPr>
      </w:pPr>
      <w:r>
        <w:t>Envia los datos de usuario a la aplicación de destino usando los servicios de las capas inferiores</w:t>
      </w:r>
    </w:p>
    <w:p w14:paraId="52BA379C" w14:textId="5E85F672" w:rsidR="00765F0A" w:rsidRDefault="00765F0A" w:rsidP="00765F0A">
      <w:pPr>
        <w:pStyle w:val="Heading2"/>
        <w:rPr>
          <w:b/>
          <w:bCs/>
        </w:rPr>
      </w:pPr>
      <w:r w:rsidRPr="00765F0A">
        <w:rPr>
          <w:b/>
          <w:bCs/>
        </w:rPr>
        <w:t>Capa de Presentacion (6)</w:t>
      </w:r>
    </w:p>
    <w:p w14:paraId="0FBDB6F5" w14:textId="02F8E8C1" w:rsidR="00765F0A" w:rsidRDefault="00765F0A" w:rsidP="00765F0A">
      <w:pPr>
        <w:pStyle w:val="ListParagraph"/>
        <w:numPr>
          <w:ilvl w:val="0"/>
          <w:numId w:val="2"/>
        </w:numPr>
      </w:pPr>
      <w:r>
        <w:t>Traduce información entre formatos de red y de aplicación. Convierte los datos de la red al formato requerido por la aplicacion</w:t>
      </w:r>
    </w:p>
    <w:p w14:paraId="3DCD04D0" w14:textId="4756C9E7" w:rsidR="00765F0A" w:rsidRDefault="00765F0A" w:rsidP="00765F0A">
      <w:pPr>
        <w:pStyle w:val="ListParagraph"/>
        <w:numPr>
          <w:ilvl w:val="0"/>
          <w:numId w:val="2"/>
        </w:numPr>
      </w:pPr>
      <w:r>
        <w:t>Administra encriptación de datos, compresión y formato.</w:t>
      </w:r>
    </w:p>
    <w:p w14:paraId="1436292B" w14:textId="1CE33256" w:rsidR="00765F0A" w:rsidRDefault="00765F0A" w:rsidP="00765F0A">
      <w:pPr>
        <w:pStyle w:val="ListParagraph"/>
        <w:numPr>
          <w:ilvl w:val="0"/>
          <w:numId w:val="2"/>
        </w:numPr>
      </w:pPr>
      <w:r>
        <w:t>Mantiene la interoperabilidad del sistema asegurando que los datos sean leíbles por el emisor y el receptor.</w:t>
      </w:r>
    </w:p>
    <w:p w14:paraId="77E1A610" w14:textId="093821F4" w:rsidR="00765F0A" w:rsidRDefault="00765F0A" w:rsidP="00765F0A">
      <w:pPr>
        <w:pStyle w:val="Heading2"/>
        <w:rPr>
          <w:b/>
          <w:bCs/>
        </w:rPr>
      </w:pPr>
      <w:r w:rsidRPr="00765F0A">
        <w:rPr>
          <w:b/>
          <w:bCs/>
        </w:rPr>
        <w:t xml:space="preserve">Capa de </w:t>
      </w:r>
      <w:r>
        <w:rPr>
          <w:b/>
          <w:bCs/>
        </w:rPr>
        <w:t>sesión (5)</w:t>
      </w:r>
    </w:p>
    <w:p w14:paraId="16D1A0D8" w14:textId="1CE0A8F1" w:rsidR="00765F0A" w:rsidRDefault="00765F0A" w:rsidP="00765F0A">
      <w:pPr>
        <w:pStyle w:val="ListParagraph"/>
        <w:numPr>
          <w:ilvl w:val="0"/>
          <w:numId w:val="3"/>
        </w:numPr>
      </w:pPr>
      <w:r>
        <w:t>Administra la creación, mantenimiento y terminación de sesiones de comunicación entre aplicaciones para una transferencia de datos eficiente. (Establece la conexión y cierra la conexión)</w:t>
      </w:r>
    </w:p>
    <w:p w14:paraId="1F0A2760" w14:textId="2B70A640" w:rsidR="00765F0A" w:rsidRDefault="00765F0A" w:rsidP="00765F0A">
      <w:pPr>
        <w:pStyle w:val="ListParagraph"/>
        <w:numPr>
          <w:ilvl w:val="0"/>
          <w:numId w:val="3"/>
        </w:numPr>
      </w:pPr>
      <w:r w:rsidRPr="00765F0A">
        <w:t>Soporta comunicacion full-duple</w:t>
      </w:r>
      <w:r>
        <w:t>x</w:t>
      </w:r>
      <w:r w:rsidRPr="00765F0A">
        <w:t xml:space="preserve"> y half-duplex para asegurar secuenciam</w:t>
      </w:r>
      <w:r>
        <w:t>iento y coordinación en entornos donde hay varios intercambios entre sistemas. Maneja el control de la secuencia de los mensajes y asegura queno haya conflictos en los intercambios de datos. (Sincroniza el intercambio de datos entre capas inferiores y superiores)</w:t>
      </w:r>
    </w:p>
    <w:p w14:paraId="62E4763B" w14:textId="441B7829" w:rsidR="00765F0A" w:rsidRDefault="00765F0A" w:rsidP="00765F0A">
      <w:pPr>
        <w:pStyle w:val="Heading2"/>
        <w:rPr>
          <w:b/>
          <w:bCs/>
        </w:rPr>
      </w:pPr>
      <w:r w:rsidRPr="00765F0A">
        <w:rPr>
          <w:b/>
          <w:bCs/>
        </w:rPr>
        <w:t>Capa de transporte (4)</w:t>
      </w:r>
    </w:p>
    <w:p w14:paraId="7348C857" w14:textId="6AC68A1E" w:rsidR="00765F0A" w:rsidRDefault="00765F0A" w:rsidP="00765F0A">
      <w:pPr>
        <w:pStyle w:val="ListParagraph"/>
        <w:numPr>
          <w:ilvl w:val="0"/>
          <w:numId w:val="4"/>
        </w:numPr>
      </w:pPr>
      <w:r w:rsidRPr="00765F0A">
        <w:t>Coordina la comuncacion end-t</w:t>
      </w:r>
      <w:r>
        <w:t xml:space="preserve">o-end (extremo a extremo – host to host) enviando los datos a la aplicación correcta a través de puertos, usando métodos </w:t>
      </w:r>
      <w:r w:rsidR="00B2064A">
        <w:t>de envio confiables (TCP) o métodos no tan seguros pero mas rapidos (UDP)</w:t>
      </w:r>
    </w:p>
    <w:p w14:paraId="4C6A403E" w14:textId="2895734C" w:rsidR="00B2064A" w:rsidRDefault="00B2064A" w:rsidP="00765F0A">
      <w:pPr>
        <w:pStyle w:val="ListParagraph"/>
        <w:numPr>
          <w:ilvl w:val="0"/>
          <w:numId w:val="4"/>
        </w:numPr>
      </w:pPr>
      <w:r>
        <w:t>Chequea errores, controla flujos</w:t>
      </w:r>
      <w:r w:rsidR="00D84156">
        <w:t xml:space="preserve"> (</w:t>
      </w:r>
      <w:r w:rsidR="00D84156" w:rsidRPr="00D84156">
        <w:t>determina una velocidad óptima</w:t>
      </w:r>
      <w:r w:rsidR="00D84156">
        <w:t xml:space="preserve"> para por ejemplo no abrumar a un receptor lento)</w:t>
      </w:r>
      <w:r>
        <w:t xml:space="preserve"> y utiliza segmentación para obtener una transferencia de datos confiable</w:t>
      </w:r>
    </w:p>
    <w:p w14:paraId="67862593" w14:textId="24088DD9" w:rsidR="00B2064A" w:rsidRDefault="00B2064A" w:rsidP="00765F0A">
      <w:pPr>
        <w:pStyle w:val="ListParagraph"/>
        <w:numPr>
          <w:ilvl w:val="0"/>
          <w:numId w:val="4"/>
        </w:numPr>
      </w:pPr>
      <w:r>
        <w:t>Verifica que los datos se transmitan correctamente</w:t>
      </w:r>
    </w:p>
    <w:p w14:paraId="65CEDDBE" w14:textId="221C31B9" w:rsidR="00B2064A" w:rsidRDefault="00B2064A" w:rsidP="00765F0A">
      <w:pPr>
        <w:pStyle w:val="ListParagraph"/>
        <w:numPr>
          <w:ilvl w:val="0"/>
          <w:numId w:val="4"/>
        </w:numPr>
      </w:pPr>
      <w:r>
        <w:t>Error de comprobación de mensaje</w:t>
      </w:r>
    </w:p>
    <w:p w14:paraId="01C7B14B" w14:textId="1F71258F" w:rsidR="00D84156" w:rsidRDefault="00D84156" w:rsidP="00765F0A">
      <w:pPr>
        <w:pStyle w:val="ListParagraph"/>
        <w:numPr>
          <w:ilvl w:val="0"/>
          <w:numId w:val="4"/>
        </w:numPr>
      </w:pPr>
      <w:r>
        <w:t>En la parte del receptor, si determina que los datos recibidos tienen errores solicita retransmisión</w:t>
      </w:r>
    </w:p>
    <w:p w14:paraId="366FE051" w14:textId="1CA4612C" w:rsidR="00D84156" w:rsidRDefault="00D84156" w:rsidP="00765F0A">
      <w:pPr>
        <w:pStyle w:val="ListParagraph"/>
        <w:numPr>
          <w:ilvl w:val="0"/>
          <w:numId w:val="4"/>
        </w:numPr>
      </w:pPr>
      <w:r>
        <w:t xml:space="preserve">Toma datos de la capa de sesión y los fragmenta en </w:t>
      </w:r>
      <w:r>
        <w:rPr>
          <w:b/>
          <w:bCs/>
        </w:rPr>
        <w:t>segmentos</w:t>
      </w:r>
    </w:p>
    <w:p w14:paraId="460C8E2B" w14:textId="766EFF60" w:rsidR="00B2064A" w:rsidRDefault="00B2064A" w:rsidP="00B2064A">
      <w:pPr>
        <w:pStyle w:val="Heading2"/>
        <w:rPr>
          <w:b/>
          <w:bCs/>
          <w:lang w:val="en-US"/>
        </w:rPr>
      </w:pPr>
      <w:r w:rsidRPr="00B2064A">
        <w:rPr>
          <w:b/>
          <w:bCs/>
          <w:lang w:val="en-US"/>
        </w:rPr>
        <w:t>Capa de red (3)</w:t>
      </w:r>
    </w:p>
    <w:p w14:paraId="33F8CC34" w14:textId="3522D0C2" w:rsidR="00B2064A" w:rsidRDefault="00B2064A" w:rsidP="00B2064A">
      <w:pPr>
        <w:pStyle w:val="ListParagraph"/>
        <w:numPr>
          <w:ilvl w:val="0"/>
          <w:numId w:val="5"/>
        </w:numPr>
      </w:pPr>
      <w:r w:rsidRPr="00B2064A">
        <w:t>Controla el ruteo de d</w:t>
      </w:r>
      <w:r>
        <w:t>atos, determinando el camino optimo a seguir para que los datos lleguen a su destino utilizando protocolos como IP y ICMP.</w:t>
      </w:r>
    </w:p>
    <w:p w14:paraId="7F48EDEB" w14:textId="1D1F7E81" w:rsidR="00D84156" w:rsidRDefault="00D84156" w:rsidP="00B2064A">
      <w:pPr>
        <w:pStyle w:val="ListParagraph"/>
        <w:numPr>
          <w:ilvl w:val="0"/>
          <w:numId w:val="5"/>
        </w:numPr>
      </w:pPr>
      <w:r>
        <w:t>Decide que camino datos van a tomar.</w:t>
      </w:r>
      <w:r w:rsidR="00A04377">
        <w:t xml:space="preserve"> (Direccionamiento lógico)</w:t>
      </w:r>
    </w:p>
    <w:p w14:paraId="59F30FCF" w14:textId="389720C8" w:rsidR="00D84156" w:rsidRDefault="00D84156" w:rsidP="00B2064A">
      <w:pPr>
        <w:pStyle w:val="ListParagraph"/>
        <w:numPr>
          <w:ilvl w:val="0"/>
          <w:numId w:val="5"/>
        </w:numPr>
      </w:pPr>
      <w:r>
        <w:t xml:space="preserve">Divide los segmentos de la capa de transporte en </w:t>
      </w:r>
      <w:r w:rsidRPr="00D84156">
        <w:rPr>
          <w:b/>
          <w:bCs/>
        </w:rPr>
        <w:t>paquetes</w:t>
      </w:r>
    </w:p>
    <w:p w14:paraId="4B38E404" w14:textId="7D852B09" w:rsidR="00B2064A" w:rsidRDefault="00B2064A" w:rsidP="00B2064A">
      <w:pPr>
        <w:pStyle w:val="Heading2"/>
        <w:rPr>
          <w:b/>
          <w:bCs/>
        </w:rPr>
      </w:pPr>
      <w:r w:rsidRPr="00B2064A">
        <w:rPr>
          <w:b/>
          <w:bCs/>
        </w:rPr>
        <w:t>Capa de enlace (2)</w:t>
      </w:r>
    </w:p>
    <w:p w14:paraId="7707E6EB" w14:textId="0E814B32" w:rsidR="00B2064A" w:rsidRDefault="00B2064A" w:rsidP="00B2064A">
      <w:pPr>
        <w:pStyle w:val="ListParagraph"/>
        <w:numPr>
          <w:ilvl w:val="0"/>
          <w:numId w:val="5"/>
        </w:numPr>
      </w:pPr>
      <w:r>
        <w:t>Provee el control de la capa física para asegurar transferencia por medios físicos segura.</w:t>
      </w:r>
    </w:p>
    <w:p w14:paraId="36AC0490" w14:textId="7D0B5531" w:rsidR="00B2064A" w:rsidRDefault="00B2064A" w:rsidP="00B2064A">
      <w:pPr>
        <w:pStyle w:val="ListParagraph"/>
        <w:numPr>
          <w:ilvl w:val="0"/>
          <w:numId w:val="5"/>
        </w:numPr>
      </w:pPr>
      <w:r>
        <w:t>Detecta y corrige de errores de transmisión.</w:t>
      </w:r>
    </w:p>
    <w:p w14:paraId="2F53126B" w14:textId="67BE7D69" w:rsidR="00B2064A" w:rsidRDefault="00B2064A" w:rsidP="00B2064A">
      <w:pPr>
        <w:pStyle w:val="ListParagraph"/>
        <w:numPr>
          <w:ilvl w:val="0"/>
          <w:numId w:val="5"/>
        </w:numPr>
      </w:pPr>
      <w:r>
        <w:t>Administra como la información se transmite en el medio físico.</w:t>
      </w:r>
      <w:r w:rsidR="00A04377">
        <w:t xml:space="preserve"> (Direccionamiento Físico)</w:t>
      </w:r>
    </w:p>
    <w:p w14:paraId="6DCA8E75" w14:textId="1B42E211" w:rsidR="00B2064A" w:rsidRDefault="00B2064A" w:rsidP="00B2064A">
      <w:pPr>
        <w:pStyle w:val="ListParagraph"/>
        <w:numPr>
          <w:ilvl w:val="0"/>
          <w:numId w:val="5"/>
        </w:numPr>
      </w:pPr>
      <w:r>
        <w:lastRenderedPageBreak/>
        <w:t>Usa protocolos como Ethernet y PPP</w:t>
      </w:r>
    </w:p>
    <w:p w14:paraId="0956E15B" w14:textId="7811AF72" w:rsidR="00D84156" w:rsidRDefault="00D84156" w:rsidP="00B2064A">
      <w:pPr>
        <w:pStyle w:val="ListParagraph"/>
        <w:numPr>
          <w:ilvl w:val="0"/>
          <w:numId w:val="5"/>
        </w:numPr>
      </w:pPr>
      <w:r>
        <w:t>T</w:t>
      </w:r>
      <w:r w:rsidRPr="00D84156">
        <w:t xml:space="preserve">oma los paquetes de la capa de red y los divide en partes más pequeñas que se denominan </w:t>
      </w:r>
      <w:r w:rsidRPr="00D84156">
        <w:rPr>
          <w:b/>
          <w:bCs/>
        </w:rPr>
        <w:t>tramas</w:t>
      </w:r>
    </w:p>
    <w:p w14:paraId="6E1EE1FC" w14:textId="2528859F" w:rsidR="00B2064A" w:rsidRDefault="00B2064A" w:rsidP="00B2064A">
      <w:pPr>
        <w:pStyle w:val="Heading2"/>
        <w:rPr>
          <w:b/>
          <w:bCs/>
        </w:rPr>
      </w:pPr>
      <w:r w:rsidRPr="00B2064A">
        <w:rPr>
          <w:b/>
          <w:bCs/>
        </w:rPr>
        <w:t xml:space="preserve">Capa </w:t>
      </w:r>
      <w:r>
        <w:rPr>
          <w:b/>
          <w:bCs/>
        </w:rPr>
        <w:t>física (1)</w:t>
      </w:r>
    </w:p>
    <w:p w14:paraId="39E43A1A" w14:textId="2D376A53" w:rsidR="00B2064A" w:rsidRDefault="00B2064A" w:rsidP="00B2064A">
      <w:pPr>
        <w:pStyle w:val="ListParagraph"/>
        <w:numPr>
          <w:ilvl w:val="0"/>
          <w:numId w:val="6"/>
        </w:numPr>
      </w:pPr>
      <w:r>
        <w:t>Convierte bits a señales para transmisión por medios físicos.</w:t>
      </w:r>
    </w:p>
    <w:p w14:paraId="2D91D75D" w14:textId="6717CCAC" w:rsidR="00B2064A" w:rsidRDefault="00B2064A" w:rsidP="00B2064A">
      <w:pPr>
        <w:pStyle w:val="ListParagraph"/>
        <w:numPr>
          <w:ilvl w:val="0"/>
          <w:numId w:val="6"/>
        </w:numPr>
      </w:pPr>
      <w:r>
        <w:t>Define las especificaciones de hardware para transmisión, incluyendo los tipos de medios físicos que se pueden usar, como cables e inalabrico. Trata con señales eléctricas, tipos de cables y velocidad de información.</w:t>
      </w:r>
    </w:p>
    <w:p w14:paraId="59D74CCE" w14:textId="1D2EDA25" w:rsidR="00A04377" w:rsidRDefault="00A04377" w:rsidP="00B2064A">
      <w:pPr>
        <w:pStyle w:val="ListParagraph"/>
        <w:numPr>
          <w:ilvl w:val="0"/>
          <w:numId w:val="6"/>
        </w:numPr>
      </w:pPr>
      <w:r>
        <w:t xml:space="preserve">Unidad de datos: </w:t>
      </w:r>
      <w:r>
        <w:rPr>
          <w:b/>
          <w:bCs/>
        </w:rPr>
        <w:t>bits</w:t>
      </w:r>
    </w:p>
    <w:p w14:paraId="3FA12CB2" w14:textId="77777777" w:rsidR="00B2064A" w:rsidRDefault="00B2064A" w:rsidP="00B2064A"/>
    <w:p w14:paraId="1967BE7E" w14:textId="13FC2137" w:rsidR="00D9106A" w:rsidRDefault="00D84156" w:rsidP="00D9106A">
      <w:pPr>
        <w:pStyle w:val="Heading1"/>
        <w:rPr>
          <w:b/>
          <w:bCs/>
          <w:u w:val="single"/>
        </w:rPr>
      </w:pPr>
      <w:r w:rsidRPr="00D84156">
        <w:rPr>
          <w:b/>
          <w:bCs/>
          <w:u w:val="single"/>
        </w:rPr>
        <w:t>Modelo TCP/IP</w:t>
      </w:r>
    </w:p>
    <w:p w14:paraId="3BF82B14" w14:textId="79A04701" w:rsidR="003B504A" w:rsidRPr="00D9106A" w:rsidRDefault="00D9106A" w:rsidP="003B504A">
      <w:pPr>
        <w:pStyle w:val="ListParagraph"/>
        <w:numPr>
          <w:ilvl w:val="0"/>
          <w:numId w:val="7"/>
        </w:numPr>
      </w:pPr>
      <w:r w:rsidRPr="00D9106A">
        <w:rPr>
          <w:b/>
          <w:bCs/>
        </w:rPr>
        <w:t>Aplicación</w:t>
      </w:r>
      <w:r>
        <w:rPr>
          <w:b/>
          <w:bCs/>
        </w:rPr>
        <w:tab/>
      </w:r>
      <w:r w:rsidRPr="00D9106A">
        <w:rPr>
          <w:b/>
          <w:bCs/>
        </w:rPr>
        <w:t>(4):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 w:rsidR="003B504A" w:rsidRPr="00D9106A">
        <w:t>Aplicación</w:t>
      </w:r>
      <w:r>
        <w:t xml:space="preserve"> (7)</w:t>
      </w:r>
      <w:r w:rsidR="003B504A" w:rsidRPr="00D9106A">
        <w:t xml:space="preserve">, </w:t>
      </w:r>
      <w:r w:rsidRPr="00D9106A">
        <w:t>Presentación</w:t>
      </w:r>
      <w:r>
        <w:t xml:space="preserve"> (6)</w:t>
      </w:r>
      <w:r w:rsidR="003B504A" w:rsidRPr="00D9106A">
        <w:t xml:space="preserve">, </w:t>
      </w:r>
      <w:r w:rsidRPr="00D9106A">
        <w:t>Sesión</w:t>
      </w:r>
      <w:r>
        <w:t xml:space="preserve"> (5) en OSI</w:t>
      </w:r>
    </w:p>
    <w:p w14:paraId="7D59C6FD" w14:textId="2F105FEE" w:rsidR="00D9106A" w:rsidRPr="00D9106A" w:rsidRDefault="00D9106A" w:rsidP="003B504A">
      <w:pPr>
        <w:pStyle w:val="ListParagraph"/>
        <w:numPr>
          <w:ilvl w:val="0"/>
          <w:numId w:val="7"/>
        </w:numPr>
      </w:pPr>
      <w:r>
        <w:rPr>
          <w:b/>
          <w:bCs/>
        </w:rPr>
        <w:t>Transporte</w:t>
      </w:r>
      <w:r>
        <w:rPr>
          <w:b/>
          <w:bCs/>
        </w:rPr>
        <w:tab/>
        <w:t>(3)</w:t>
      </w:r>
    </w:p>
    <w:p w14:paraId="4CE13093" w14:textId="46DAC8AB" w:rsidR="003B504A" w:rsidRDefault="00D9106A" w:rsidP="003B504A">
      <w:pPr>
        <w:pStyle w:val="ListParagraph"/>
        <w:numPr>
          <w:ilvl w:val="0"/>
          <w:numId w:val="7"/>
        </w:numPr>
      </w:pPr>
      <w:r w:rsidRPr="00D9106A">
        <w:rPr>
          <w:b/>
          <w:bCs/>
        </w:rPr>
        <w:t>Internet</w:t>
      </w:r>
      <w:r>
        <w:rPr>
          <w:b/>
          <w:bCs/>
        </w:rPr>
        <w:tab/>
      </w:r>
      <w:r w:rsidRPr="00D9106A">
        <w:rPr>
          <w:b/>
          <w:bCs/>
        </w:rPr>
        <w:t>(2)</w:t>
      </w:r>
      <w:r>
        <w:rPr>
          <w:b/>
          <w:bCs/>
        </w:rPr>
        <w:t xml:space="preserve">: </w:t>
      </w:r>
      <w:r>
        <w:rPr>
          <w:b/>
          <w:bCs/>
        </w:rPr>
        <w:tab/>
      </w:r>
      <w:r>
        <w:rPr>
          <w:b/>
          <w:bCs/>
        </w:rPr>
        <w:tab/>
      </w:r>
      <w:r>
        <w:t>Red (3) en OSI</w:t>
      </w:r>
    </w:p>
    <w:p w14:paraId="1F01E817" w14:textId="0F8D7527" w:rsidR="003B504A" w:rsidRPr="00D9106A" w:rsidRDefault="00D9106A" w:rsidP="003B504A">
      <w:pPr>
        <w:pStyle w:val="ListParagraph"/>
        <w:numPr>
          <w:ilvl w:val="0"/>
          <w:numId w:val="7"/>
        </w:numPr>
      </w:pPr>
      <w:r w:rsidRPr="00D9106A">
        <w:rPr>
          <w:b/>
          <w:bCs/>
        </w:rPr>
        <w:t>Host-Red</w:t>
      </w:r>
      <w:r>
        <w:rPr>
          <w:b/>
          <w:bCs/>
        </w:rPr>
        <w:tab/>
      </w:r>
      <w:r w:rsidRPr="00D9106A">
        <w:rPr>
          <w:b/>
          <w:bCs/>
        </w:rPr>
        <w:t xml:space="preserve">(1): </w:t>
      </w:r>
      <w:r>
        <w:rPr>
          <w:b/>
          <w:bCs/>
        </w:rPr>
        <w:tab/>
      </w:r>
      <w:r>
        <w:rPr>
          <w:b/>
          <w:bCs/>
        </w:rPr>
        <w:tab/>
      </w:r>
      <w:r w:rsidRPr="00D9106A">
        <w:t>Enlace (2), Física</w:t>
      </w:r>
      <w:r>
        <w:t xml:space="preserve"> (1) en OSI</w:t>
      </w:r>
    </w:p>
    <w:p w14:paraId="1F8D5B38" w14:textId="1BC23DEC" w:rsidR="003B504A" w:rsidRDefault="003B504A" w:rsidP="003B504A">
      <w:pPr>
        <w:pStyle w:val="Heading1"/>
        <w:rPr>
          <w:b/>
          <w:bCs/>
          <w:u w:val="single"/>
        </w:rPr>
      </w:pPr>
      <w:r w:rsidRPr="003B504A">
        <w:rPr>
          <w:b/>
          <w:bCs/>
          <w:u w:val="single"/>
        </w:rPr>
        <w:t>Modelo Hibrido</w:t>
      </w:r>
    </w:p>
    <w:p w14:paraId="54767176" w14:textId="17E798C0" w:rsidR="003B504A" w:rsidRDefault="00D9106A" w:rsidP="003B504A">
      <w:r>
        <w:t>En la parte inferior se basa en OSI y en la parte superior en TCP/IP:</w:t>
      </w:r>
    </w:p>
    <w:p w14:paraId="451B07E1" w14:textId="4E3E07D8" w:rsidR="00D9106A" w:rsidRPr="00D9106A" w:rsidRDefault="00D9106A" w:rsidP="00D9106A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 xml:space="preserve">Aplicación </w:t>
      </w:r>
      <w:r>
        <w:rPr>
          <w:b/>
          <w:bCs/>
        </w:rPr>
        <w:tab/>
        <w:t xml:space="preserve">(5): </w:t>
      </w:r>
      <w:r w:rsidR="00A04377">
        <w:rPr>
          <w:b/>
          <w:bCs/>
        </w:rPr>
        <w:tab/>
      </w:r>
      <w:r w:rsidR="00A04377">
        <w:rPr>
          <w:b/>
          <w:bCs/>
        </w:rPr>
        <w:tab/>
      </w:r>
      <w:r w:rsidRPr="00D9106A">
        <w:t>Aplicación</w:t>
      </w:r>
      <w:r>
        <w:t xml:space="preserve"> (7)</w:t>
      </w:r>
      <w:r w:rsidRPr="00D9106A">
        <w:t>, Presentación</w:t>
      </w:r>
      <w:r>
        <w:t xml:space="preserve"> (6)</w:t>
      </w:r>
      <w:r w:rsidRPr="00D9106A">
        <w:t>, Sesión</w:t>
      </w:r>
      <w:r>
        <w:t xml:space="preserve"> (5) en OSI</w:t>
      </w:r>
    </w:p>
    <w:p w14:paraId="3AA0E5D6" w14:textId="35F9CF07" w:rsidR="00D9106A" w:rsidRDefault="00D9106A" w:rsidP="00D9106A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Transporte</w:t>
      </w:r>
      <w:r>
        <w:rPr>
          <w:b/>
          <w:bCs/>
        </w:rPr>
        <w:tab/>
        <w:t>(4)</w:t>
      </w:r>
    </w:p>
    <w:p w14:paraId="049CC063" w14:textId="3EDDFACD" w:rsidR="00D9106A" w:rsidRDefault="00D9106A" w:rsidP="00D9106A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 xml:space="preserve">Red </w:t>
      </w:r>
      <w:r>
        <w:rPr>
          <w:b/>
          <w:bCs/>
        </w:rPr>
        <w:tab/>
      </w:r>
      <w:r>
        <w:rPr>
          <w:b/>
          <w:bCs/>
        </w:rPr>
        <w:tab/>
        <w:t>(3):</w:t>
      </w:r>
    </w:p>
    <w:p w14:paraId="5B3FCF9B" w14:textId="3401536B" w:rsidR="00D9106A" w:rsidRDefault="00D9106A" w:rsidP="00D9106A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Enlace</w:t>
      </w:r>
      <w:r>
        <w:rPr>
          <w:b/>
          <w:bCs/>
        </w:rPr>
        <w:tab/>
      </w:r>
      <w:r>
        <w:rPr>
          <w:b/>
          <w:bCs/>
        </w:rPr>
        <w:tab/>
        <w:t>(2):</w:t>
      </w:r>
    </w:p>
    <w:p w14:paraId="615CC50F" w14:textId="40D40BAB" w:rsidR="00D9106A" w:rsidRDefault="00D9106A" w:rsidP="00D9106A">
      <w:pPr>
        <w:pStyle w:val="ListParagraph"/>
        <w:numPr>
          <w:ilvl w:val="1"/>
          <w:numId w:val="10"/>
        </w:numPr>
        <w:rPr>
          <w:b/>
          <w:bCs/>
        </w:rPr>
      </w:pPr>
      <w:r>
        <w:rPr>
          <w:b/>
          <w:bCs/>
        </w:rPr>
        <w:t xml:space="preserve">LLC (Logical Link Control) </w:t>
      </w:r>
      <w:r>
        <w:rPr>
          <w:b/>
          <w:bCs/>
        </w:rPr>
        <w:tab/>
        <w:t>(2.2)</w:t>
      </w:r>
    </w:p>
    <w:p w14:paraId="7BF6C42E" w14:textId="582FEAD8" w:rsidR="00D9106A" w:rsidRDefault="00D9106A" w:rsidP="00D9106A">
      <w:pPr>
        <w:pStyle w:val="ListParagraph"/>
        <w:numPr>
          <w:ilvl w:val="1"/>
          <w:numId w:val="10"/>
        </w:numPr>
        <w:rPr>
          <w:b/>
          <w:bCs/>
        </w:rPr>
      </w:pPr>
      <w:r>
        <w:rPr>
          <w:b/>
          <w:bCs/>
        </w:rPr>
        <w:t xml:space="preserve">MAC (Media Access Control) </w:t>
      </w:r>
      <w:r>
        <w:rPr>
          <w:b/>
          <w:bCs/>
        </w:rPr>
        <w:tab/>
        <w:t>(2.1)</w:t>
      </w:r>
    </w:p>
    <w:p w14:paraId="2D8C82C6" w14:textId="280C6CB6" w:rsidR="00D9106A" w:rsidRDefault="00445C6F" w:rsidP="00D9106A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Física</w:t>
      </w:r>
      <w:r w:rsidR="00D9106A">
        <w:rPr>
          <w:b/>
          <w:bCs/>
        </w:rPr>
        <w:tab/>
      </w:r>
      <w:r w:rsidR="00D9106A">
        <w:rPr>
          <w:b/>
          <w:bCs/>
        </w:rPr>
        <w:tab/>
        <w:t>(1)</w:t>
      </w:r>
    </w:p>
    <w:p w14:paraId="7ACDDDF5" w14:textId="77777777" w:rsidR="00766381" w:rsidRDefault="00766381" w:rsidP="00766381">
      <w:pPr>
        <w:rPr>
          <w:b/>
          <w:bCs/>
        </w:rPr>
      </w:pPr>
    </w:p>
    <w:p w14:paraId="5B4EE1B4" w14:textId="08B01196" w:rsidR="00766381" w:rsidRDefault="00766381" w:rsidP="00766381">
      <w:pPr>
        <w:pStyle w:val="Heading1"/>
        <w:rPr>
          <w:b/>
          <w:bCs/>
          <w:u w:val="single"/>
        </w:rPr>
      </w:pPr>
      <w:r w:rsidRPr="00766381">
        <w:rPr>
          <w:b/>
          <w:bCs/>
          <w:u w:val="single"/>
        </w:rPr>
        <w:t>Comparacion OSI-TCP/IP</w:t>
      </w:r>
    </w:p>
    <w:p w14:paraId="4CF4220A" w14:textId="77777777" w:rsidR="00766381" w:rsidRDefault="00766381" w:rsidP="00766381">
      <w:pPr>
        <w:pStyle w:val="ListParagraph"/>
        <w:numPr>
          <w:ilvl w:val="0"/>
          <w:numId w:val="14"/>
        </w:numPr>
      </w:pPr>
      <w:r w:rsidRPr="00766381">
        <w:t>En OSI primero fue el modelo, después los protocolos; en TCP/IP primero fueron los protocolos, luego el modelo</w:t>
      </w:r>
    </w:p>
    <w:p w14:paraId="0168524A" w14:textId="77777777" w:rsidR="00766381" w:rsidRDefault="00766381" w:rsidP="00766381">
      <w:pPr>
        <w:pStyle w:val="ListParagraph"/>
        <w:numPr>
          <w:ilvl w:val="0"/>
          <w:numId w:val="14"/>
        </w:numPr>
      </w:pPr>
      <w:r w:rsidRPr="00766381">
        <w:t>En OSI el modelo es bueno, los protocolos malos; en TCP/IP ocurre al revés</w:t>
      </w:r>
    </w:p>
    <w:p w14:paraId="76D4938A" w14:textId="77777777" w:rsidR="00766381" w:rsidRDefault="00766381" w:rsidP="00766381">
      <w:pPr>
        <w:pStyle w:val="ListParagraph"/>
        <w:numPr>
          <w:ilvl w:val="0"/>
          <w:numId w:val="14"/>
        </w:numPr>
      </w:pPr>
      <w:r w:rsidRPr="00766381">
        <w:t>En OSI los productos llegaban tarde, eran caros y tenían muchos fallos</w:t>
      </w:r>
    </w:p>
    <w:p w14:paraId="2EF89C2E" w14:textId="579A2766" w:rsidR="00766381" w:rsidRPr="00766381" w:rsidRDefault="00766381" w:rsidP="00766381">
      <w:pPr>
        <w:pStyle w:val="ListParagraph"/>
        <w:numPr>
          <w:ilvl w:val="0"/>
          <w:numId w:val="14"/>
        </w:numPr>
      </w:pPr>
      <w:r w:rsidRPr="00766381">
        <w:t>En TCP/IP los productos aparecían rápido, estaban muy probados (pues los usaba mucha gente), y a menudo eran gratis.</w:t>
      </w:r>
    </w:p>
    <w:sectPr w:rsidR="00766381" w:rsidRPr="00766381" w:rsidSect="00FF6F30">
      <w:pgSz w:w="11906" w:h="16838" w:code="9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B9191A"/>
    <w:multiLevelType w:val="hybridMultilevel"/>
    <w:tmpl w:val="3A367E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C6005"/>
    <w:multiLevelType w:val="hybridMultilevel"/>
    <w:tmpl w:val="B092866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E42BB"/>
    <w:multiLevelType w:val="hybridMultilevel"/>
    <w:tmpl w:val="6F243AE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CD2BA8"/>
    <w:multiLevelType w:val="hybridMultilevel"/>
    <w:tmpl w:val="E1F4F34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392A5C"/>
    <w:multiLevelType w:val="hybridMultilevel"/>
    <w:tmpl w:val="707A7A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6022B4"/>
    <w:multiLevelType w:val="hybridMultilevel"/>
    <w:tmpl w:val="391EAFA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9D480E"/>
    <w:multiLevelType w:val="hybridMultilevel"/>
    <w:tmpl w:val="0A5246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F70CA6"/>
    <w:multiLevelType w:val="hybridMultilevel"/>
    <w:tmpl w:val="F7CCF76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F43AE0"/>
    <w:multiLevelType w:val="hybridMultilevel"/>
    <w:tmpl w:val="E9FE50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706B45"/>
    <w:multiLevelType w:val="hybridMultilevel"/>
    <w:tmpl w:val="1828FFC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3114EE"/>
    <w:multiLevelType w:val="hybridMultilevel"/>
    <w:tmpl w:val="25F81FA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A60747"/>
    <w:multiLevelType w:val="hybridMultilevel"/>
    <w:tmpl w:val="E248A0C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3F44DC"/>
    <w:multiLevelType w:val="hybridMultilevel"/>
    <w:tmpl w:val="C3E0E3F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261581"/>
    <w:multiLevelType w:val="hybridMultilevel"/>
    <w:tmpl w:val="468602C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438660">
    <w:abstractNumId w:val="0"/>
  </w:num>
  <w:num w:numId="2" w16cid:durableId="2122602869">
    <w:abstractNumId w:val="4"/>
  </w:num>
  <w:num w:numId="3" w16cid:durableId="448353653">
    <w:abstractNumId w:val="5"/>
  </w:num>
  <w:num w:numId="4" w16cid:durableId="1734307556">
    <w:abstractNumId w:val="12"/>
  </w:num>
  <w:num w:numId="5" w16cid:durableId="1591306798">
    <w:abstractNumId w:val="7"/>
  </w:num>
  <w:num w:numId="6" w16cid:durableId="1002733407">
    <w:abstractNumId w:val="6"/>
  </w:num>
  <w:num w:numId="7" w16cid:durableId="559363495">
    <w:abstractNumId w:val="3"/>
  </w:num>
  <w:num w:numId="8" w16cid:durableId="258100754">
    <w:abstractNumId w:val="9"/>
  </w:num>
  <w:num w:numId="9" w16cid:durableId="682324808">
    <w:abstractNumId w:val="11"/>
  </w:num>
  <w:num w:numId="10" w16cid:durableId="549003522">
    <w:abstractNumId w:val="1"/>
  </w:num>
  <w:num w:numId="11" w16cid:durableId="1793205429">
    <w:abstractNumId w:val="13"/>
  </w:num>
  <w:num w:numId="12" w16cid:durableId="173307707">
    <w:abstractNumId w:val="10"/>
  </w:num>
  <w:num w:numId="13" w16cid:durableId="781922862">
    <w:abstractNumId w:val="8"/>
  </w:num>
  <w:num w:numId="14" w16cid:durableId="4594989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762"/>
    <w:rsid w:val="0009346F"/>
    <w:rsid w:val="000D1C39"/>
    <w:rsid w:val="00150762"/>
    <w:rsid w:val="00281832"/>
    <w:rsid w:val="003B504A"/>
    <w:rsid w:val="003C0300"/>
    <w:rsid w:val="00445C6F"/>
    <w:rsid w:val="005B32AB"/>
    <w:rsid w:val="00602DB3"/>
    <w:rsid w:val="00765F0A"/>
    <w:rsid w:val="00766381"/>
    <w:rsid w:val="00766E7D"/>
    <w:rsid w:val="009D19D7"/>
    <w:rsid w:val="00A04377"/>
    <w:rsid w:val="00A239E9"/>
    <w:rsid w:val="00A6310C"/>
    <w:rsid w:val="00B2064A"/>
    <w:rsid w:val="00BD7AEF"/>
    <w:rsid w:val="00C04AD0"/>
    <w:rsid w:val="00D84156"/>
    <w:rsid w:val="00D9106A"/>
    <w:rsid w:val="00E420F9"/>
    <w:rsid w:val="00FF6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9EBBB"/>
  <w15:chartTrackingRefBased/>
  <w15:docId w15:val="{DD483844-5427-43E2-A92E-1DF8D2BC1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F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5F0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5F0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F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65F0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765F0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65F0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696</Words>
  <Characters>3833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9</cp:revision>
  <dcterms:created xsi:type="dcterms:W3CDTF">2024-09-16T19:08:00Z</dcterms:created>
  <dcterms:modified xsi:type="dcterms:W3CDTF">2024-09-16T20:28:00Z</dcterms:modified>
</cp:coreProperties>
</file>