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8525D" w14:textId="77777777" w:rsidR="007A05B5" w:rsidRPr="007758EA" w:rsidRDefault="007A05B5">
      <w:pPr>
        <w:rPr>
          <w:b/>
          <w:bCs/>
          <w:sz w:val="28"/>
          <w:szCs w:val="28"/>
        </w:rPr>
      </w:pPr>
      <w:r w:rsidRPr="007758EA">
        <w:rPr>
          <w:b/>
          <w:bCs/>
          <w:sz w:val="28"/>
          <w:szCs w:val="28"/>
        </w:rPr>
        <w:t>Ejercicios</w:t>
      </w:r>
    </w:p>
    <w:p w14:paraId="203C8C5C" w14:textId="77777777" w:rsidR="0094194F" w:rsidRDefault="007A05B5" w:rsidP="0094194F">
      <w:pPr>
        <w:rPr>
          <w:lang w:val="es-MX"/>
        </w:rPr>
      </w:pPr>
      <w:r>
        <w:t>1)</w:t>
      </w:r>
      <w:r w:rsidR="00F37E89">
        <w:rPr>
          <w:lang w:val="es-MX"/>
        </w:rPr>
        <w:t xml:space="preserve">Descargar de E-FICH la topología </w:t>
      </w:r>
      <w:proofErr w:type="spellStart"/>
      <w:r w:rsidR="00F37E89">
        <w:rPr>
          <w:lang w:val="es-MX"/>
        </w:rPr>
        <w:t>EjVTP.pkt</w:t>
      </w:r>
      <w:proofErr w:type="spellEnd"/>
      <w:r w:rsidR="00F37E89">
        <w:rPr>
          <w:lang w:val="es-MX"/>
        </w:rPr>
        <w:t xml:space="preserve"> y r</w:t>
      </w:r>
      <w:r w:rsidR="0094194F">
        <w:rPr>
          <w:lang w:val="es-MX"/>
        </w:rPr>
        <w:t>ealizar las siguientes configuraciones</w:t>
      </w:r>
    </w:p>
    <w:p w14:paraId="4DE15F57" w14:textId="77777777" w:rsidR="0094194F" w:rsidRDefault="0094194F" w:rsidP="0094194F">
      <w:pPr>
        <w:ind w:left="708"/>
        <w:rPr>
          <w:lang w:val="es-MX"/>
        </w:rPr>
      </w:pPr>
      <w:r>
        <w:rPr>
          <w:lang w:val="es-MX"/>
        </w:rPr>
        <w:t>Switch 5 modo servidor dominio UNL</w:t>
      </w:r>
    </w:p>
    <w:p w14:paraId="5A13761A" w14:textId="77777777" w:rsidR="0094194F" w:rsidRDefault="0094194F" w:rsidP="0094194F">
      <w:pPr>
        <w:ind w:left="708"/>
        <w:rPr>
          <w:lang w:val="es-MX"/>
        </w:rPr>
      </w:pPr>
      <w:r>
        <w:rPr>
          <w:lang w:val="es-MX"/>
        </w:rPr>
        <w:t>Switch 0 modo cliente</w:t>
      </w:r>
    </w:p>
    <w:p w14:paraId="37A6BA0F" w14:textId="77777777" w:rsidR="0094194F" w:rsidRDefault="0094194F" w:rsidP="0094194F">
      <w:pPr>
        <w:ind w:left="708"/>
        <w:rPr>
          <w:lang w:val="es-MX"/>
        </w:rPr>
      </w:pPr>
    </w:p>
    <w:p w14:paraId="123C9989" w14:textId="771E2607" w:rsidR="0094194F" w:rsidRDefault="0094194F" w:rsidP="0094194F">
      <w:pPr>
        <w:ind w:left="708"/>
        <w:rPr>
          <w:lang w:val="es-MX"/>
        </w:rPr>
      </w:pPr>
      <w:r>
        <w:rPr>
          <w:lang w:val="es-MX"/>
        </w:rPr>
        <w:t xml:space="preserve">Switch </w:t>
      </w:r>
      <w:r w:rsidR="00ED57F9">
        <w:rPr>
          <w:lang w:val="es-MX"/>
        </w:rPr>
        <w:t>2</w:t>
      </w:r>
      <w:r>
        <w:rPr>
          <w:lang w:val="es-MX"/>
        </w:rPr>
        <w:t xml:space="preserve"> modo servidor dominio REDES</w:t>
      </w:r>
    </w:p>
    <w:p w14:paraId="39DAC635" w14:textId="77777777" w:rsidR="0094194F" w:rsidRDefault="0094194F" w:rsidP="0094194F">
      <w:pPr>
        <w:ind w:left="708"/>
        <w:rPr>
          <w:lang w:val="es-MX"/>
        </w:rPr>
      </w:pPr>
      <w:r>
        <w:rPr>
          <w:lang w:val="es-MX"/>
        </w:rPr>
        <w:t>Switch 1 modo cliente</w:t>
      </w:r>
    </w:p>
    <w:p w14:paraId="18F2A3E4" w14:textId="2C5B356E" w:rsidR="0094194F" w:rsidRDefault="0094194F" w:rsidP="0094194F">
      <w:pPr>
        <w:ind w:left="708"/>
        <w:rPr>
          <w:lang w:val="es-MX"/>
        </w:rPr>
      </w:pPr>
      <w:r>
        <w:rPr>
          <w:lang w:val="es-MX"/>
        </w:rPr>
        <w:t xml:space="preserve">Switch </w:t>
      </w:r>
      <w:r w:rsidR="007776F4">
        <w:rPr>
          <w:lang w:val="es-MX"/>
        </w:rPr>
        <w:t>4</w:t>
      </w:r>
      <w:r>
        <w:rPr>
          <w:lang w:val="es-MX"/>
        </w:rPr>
        <w:t xml:space="preserve"> modo cliente</w:t>
      </w:r>
    </w:p>
    <w:p w14:paraId="2F8623FE" w14:textId="77777777" w:rsidR="0094194F" w:rsidRDefault="0094194F" w:rsidP="0094194F">
      <w:pPr>
        <w:rPr>
          <w:lang w:val="es-MX"/>
        </w:rPr>
      </w:pPr>
    </w:p>
    <w:p w14:paraId="68BAAFB6" w14:textId="27489AC8" w:rsidR="00832EBA" w:rsidRDefault="00832EBA" w:rsidP="0094194F">
      <w:pPr>
        <w:rPr>
          <w:lang w:val="es-MX"/>
        </w:rPr>
      </w:pPr>
      <w:r>
        <w:rPr>
          <w:lang w:val="es-MX"/>
        </w:rPr>
        <w:t>Configurar:</w:t>
      </w:r>
    </w:p>
    <w:p w14:paraId="481F89A9" w14:textId="77777777" w:rsidR="0094194F" w:rsidRDefault="0094194F" w:rsidP="0094194F">
      <w:pPr>
        <w:rPr>
          <w:lang w:val="es-MX"/>
        </w:rPr>
      </w:pPr>
      <w:r>
        <w:rPr>
          <w:lang w:val="es-MX"/>
        </w:rPr>
        <w:t>VLAN 30 Finanzas dominio UNL</w:t>
      </w:r>
    </w:p>
    <w:p w14:paraId="7CF0EFAF" w14:textId="77777777" w:rsidR="0094194F" w:rsidRDefault="0094194F" w:rsidP="0094194F">
      <w:pPr>
        <w:rPr>
          <w:lang w:val="es-MX"/>
        </w:rPr>
      </w:pPr>
      <w:r>
        <w:rPr>
          <w:lang w:val="es-MX"/>
        </w:rPr>
        <w:t>VLAN 10 LAB1 dominio REDES</w:t>
      </w:r>
    </w:p>
    <w:p w14:paraId="4227FDDE" w14:textId="77777777" w:rsidR="0094194F" w:rsidRDefault="0094194F" w:rsidP="0094194F">
      <w:pPr>
        <w:rPr>
          <w:lang w:val="es-MX"/>
        </w:rPr>
      </w:pPr>
    </w:p>
    <w:p w14:paraId="1342F9B4" w14:textId="77777777" w:rsidR="0094194F" w:rsidRDefault="00542F17" w:rsidP="0094194F">
      <w:pPr>
        <w:rPr>
          <w:lang w:val="es-MX"/>
        </w:rPr>
      </w:pPr>
      <w:r>
        <w:rPr>
          <w:lang w:val="es-MX"/>
        </w:rPr>
        <w:t xml:space="preserve">En la </w:t>
      </w:r>
      <w:r w:rsidR="0094194F">
        <w:rPr>
          <w:lang w:val="es-MX"/>
        </w:rPr>
        <w:t>VLAN Finanzas</w:t>
      </w:r>
      <w:r>
        <w:rPr>
          <w:lang w:val="es-MX"/>
        </w:rPr>
        <w:t xml:space="preserve"> están las </w:t>
      </w:r>
      <w:proofErr w:type="spellStart"/>
      <w:r>
        <w:rPr>
          <w:lang w:val="es-MX"/>
        </w:rPr>
        <w:t>PCs</w:t>
      </w:r>
      <w:proofErr w:type="spellEnd"/>
      <w:r>
        <w:rPr>
          <w:lang w:val="es-MX"/>
        </w:rPr>
        <w:t>:</w:t>
      </w:r>
    </w:p>
    <w:p w14:paraId="0B722FE2" w14:textId="77777777" w:rsidR="0094194F" w:rsidRDefault="0094194F" w:rsidP="0094194F">
      <w:pPr>
        <w:rPr>
          <w:lang w:val="es-MX"/>
        </w:rPr>
      </w:pPr>
      <w:r>
        <w:rPr>
          <w:lang w:val="es-MX"/>
        </w:rPr>
        <w:t>PC0 y PC2</w:t>
      </w:r>
    </w:p>
    <w:p w14:paraId="36A39B23" w14:textId="77777777" w:rsidR="0094194F" w:rsidRDefault="0094194F" w:rsidP="0094194F">
      <w:pPr>
        <w:rPr>
          <w:lang w:val="es-MX"/>
        </w:rPr>
      </w:pPr>
    </w:p>
    <w:p w14:paraId="3D8363BC" w14:textId="77777777" w:rsidR="0094194F" w:rsidRDefault="00542F17" w:rsidP="0094194F">
      <w:pPr>
        <w:rPr>
          <w:lang w:val="es-MX"/>
        </w:rPr>
      </w:pPr>
      <w:r>
        <w:rPr>
          <w:lang w:val="es-MX"/>
        </w:rPr>
        <w:t xml:space="preserve">En la </w:t>
      </w:r>
      <w:r w:rsidR="0094194F">
        <w:rPr>
          <w:lang w:val="es-MX"/>
        </w:rPr>
        <w:t>VLAN LAB1</w:t>
      </w:r>
      <w:r>
        <w:rPr>
          <w:lang w:val="es-MX"/>
        </w:rPr>
        <w:t xml:space="preserve"> están las </w:t>
      </w:r>
      <w:proofErr w:type="spellStart"/>
      <w:r>
        <w:rPr>
          <w:lang w:val="es-MX"/>
        </w:rPr>
        <w:t>PCs</w:t>
      </w:r>
      <w:proofErr w:type="spellEnd"/>
      <w:r>
        <w:rPr>
          <w:lang w:val="es-MX"/>
        </w:rPr>
        <w:t>:</w:t>
      </w:r>
    </w:p>
    <w:p w14:paraId="7495EADA" w14:textId="77777777" w:rsidR="0094194F" w:rsidRDefault="0094194F" w:rsidP="0094194F">
      <w:pPr>
        <w:rPr>
          <w:lang w:val="es-MX"/>
        </w:rPr>
      </w:pPr>
      <w:r>
        <w:rPr>
          <w:lang w:val="es-MX"/>
        </w:rPr>
        <w:t>PC3, PC4 y PC6</w:t>
      </w:r>
    </w:p>
    <w:p w14:paraId="365F98F1" w14:textId="77777777" w:rsidR="0094194F" w:rsidRDefault="0094194F" w:rsidP="0094194F">
      <w:pPr>
        <w:rPr>
          <w:lang w:val="es-MX"/>
        </w:rPr>
      </w:pPr>
    </w:p>
    <w:p w14:paraId="0C7B3730" w14:textId="77777777" w:rsidR="0094194F" w:rsidRDefault="0094194F" w:rsidP="0094194F">
      <w:pPr>
        <w:rPr>
          <w:lang w:val="es-MX"/>
        </w:rPr>
      </w:pPr>
      <w:r>
        <w:rPr>
          <w:lang w:val="es-MX"/>
        </w:rPr>
        <w:lastRenderedPageBreak/>
        <w:t xml:space="preserve">Las </w:t>
      </w:r>
      <w:proofErr w:type="spellStart"/>
      <w:r>
        <w:rPr>
          <w:lang w:val="es-MX"/>
        </w:rPr>
        <w:t>PC</w:t>
      </w:r>
      <w:r w:rsidR="00542F17">
        <w:rPr>
          <w:lang w:val="es-MX"/>
        </w:rPr>
        <w:t>s</w:t>
      </w:r>
      <w:proofErr w:type="spellEnd"/>
      <w:r>
        <w:rPr>
          <w:lang w:val="es-MX"/>
        </w:rPr>
        <w:t xml:space="preserve"> se encuentran configuradas con sus respectivas </w:t>
      </w:r>
      <w:proofErr w:type="spellStart"/>
      <w:r>
        <w:rPr>
          <w:lang w:val="es-MX"/>
        </w:rPr>
        <w:t>IPs</w:t>
      </w:r>
      <w:proofErr w:type="spellEnd"/>
      <w:r>
        <w:rPr>
          <w:lang w:val="es-MX"/>
        </w:rPr>
        <w:t>.</w:t>
      </w:r>
    </w:p>
    <w:p w14:paraId="6E00D38C" w14:textId="77777777" w:rsidR="0094194F" w:rsidRDefault="0094194F" w:rsidP="0094194F">
      <w:pPr>
        <w:rPr>
          <w:lang w:val="es-MX"/>
        </w:rPr>
      </w:pPr>
    </w:p>
    <w:p w14:paraId="30C09B05" w14:textId="77777777" w:rsidR="0094194F" w:rsidRDefault="0094194F" w:rsidP="0094194F">
      <w:pPr>
        <w:rPr>
          <w:lang w:val="es-MX"/>
        </w:rPr>
      </w:pPr>
      <w:r>
        <w:rPr>
          <w:lang w:val="es-MX"/>
        </w:rPr>
        <w:t>Puntos a evaluar:</w:t>
      </w:r>
    </w:p>
    <w:p w14:paraId="6807DDB7" w14:textId="77777777" w:rsidR="0094194F" w:rsidRPr="006A62B8" w:rsidRDefault="0094194F" w:rsidP="0094194F">
      <w:pPr>
        <w:pStyle w:val="ListParagraph"/>
        <w:numPr>
          <w:ilvl w:val="0"/>
          <w:numId w:val="4"/>
        </w:numPr>
        <w:rPr>
          <w:lang w:val="es-MX"/>
        </w:rPr>
      </w:pPr>
      <w:r w:rsidRPr="006A62B8">
        <w:rPr>
          <w:lang w:val="es-MX"/>
        </w:rPr>
        <w:t>Las VLAN deben crearse en el switch servidor y los switches clientes bajar esa configuración</w:t>
      </w:r>
      <w:r w:rsidR="00905A33">
        <w:rPr>
          <w:lang w:val="es-MX"/>
        </w:rPr>
        <w:t xml:space="preserve"> por cada dominio</w:t>
      </w:r>
      <w:r w:rsidRPr="006A62B8">
        <w:rPr>
          <w:lang w:val="es-MX"/>
        </w:rPr>
        <w:t>.</w:t>
      </w:r>
    </w:p>
    <w:p w14:paraId="10D19996" w14:textId="77777777" w:rsidR="0094194F" w:rsidRPr="006A62B8" w:rsidRDefault="0094194F" w:rsidP="0094194F">
      <w:pPr>
        <w:pStyle w:val="ListParagraph"/>
        <w:numPr>
          <w:ilvl w:val="0"/>
          <w:numId w:val="4"/>
        </w:numPr>
        <w:rPr>
          <w:lang w:val="es-MX"/>
        </w:rPr>
      </w:pPr>
      <w:r w:rsidRPr="006A62B8">
        <w:rPr>
          <w:lang w:val="es-MX"/>
        </w:rPr>
        <w:t xml:space="preserve">Todas las </w:t>
      </w:r>
      <w:proofErr w:type="spellStart"/>
      <w:r w:rsidRPr="006A62B8">
        <w:rPr>
          <w:lang w:val="es-MX"/>
        </w:rPr>
        <w:t>PCs</w:t>
      </w:r>
      <w:proofErr w:type="spellEnd"/>
      <w:r w:rsidRPr="006A62B8">
        <w:rPr>
          <w:lang w:val="es-MX"/>
        </w:rPr>
        <w:t xml:space="preserve"> dentro de la misma VLAN deben tener conectividad.</w:t>
      </w:r>
    </w:p>
    <w:p w14:paraId="53FDDCBE" w14:textId="77777777" w:rsidR="0094194F" w:rsidRPr="006A62B8" w:rsidRDefault="0094194F" w:rsidP="0094194F">
      <w:pPr>
        <w:pStyle w:val="ListParagraph"/>
        <w:numPr>
          <w:ilvl w:val="0"/>
          <w:numId w:val="4"/>
        </w:numPr>
        <w:rPr>
          <w:lang w:val="es-MX"/>
        </w:rPr>
      </w:pPr>
      <w:r w:rsidRPr="006A62B8">
        <w:rPr>
          <w:lang w:val="es-MX"/>
        </w:rPr>
        <w:t>PC5 y PC1 deben tener conectividad sin estar en la VLAN 10 y VLAN 30</w:t>
      </w:r>
    </w:p>
    <w:p w14:paraId="4D0A4947" w14:textId="77777777" w:rsidR="0094194F" w:rsidRDefault="0094194F" w:rsidP="0094194F">
      <w:pPr>
        <w:rPr>
          <w:lang w:val="es-MX"/>
        </w:rPr>
      </w:pPr>
    </w:p>
    <w:p w14:paraId="1EAA03FC" w14:textId="77777777" w:rsidR="0094194F" w:rsidRDefault="0094194F" w:rsidP="0094194F">
      <w:pPr>
        <w:rPr>
          <w:lang w:val="es-MX"/>
        </w:rPr>
      </w:pPr>
      <w:r>
        <w:rPr>
          <w:lang w:val="es-MX"/>
        </w:rPr>
        <w:t>Luego realizar un LACP de 4 canales entre Switch 4 y Switch 3</w:t>
      </w:r>
    </w:p>
    <w:p w14:paraId="7B679031" w14:textId="77777777" w:rsidR="0094194F" w:rsidRDefault="0094194F" w:rsidP="0094194F">
      <w:pPr>
        <w:rPr>
          <w:lang w:val="es-MX"/>
        </w:rPr>
      </w:pPr>
      <w:r>
        <w:rPr>
          <w:lang w:val="es-MX"/>
        </w:rPr>
        <w:t>Una vez finalizada la configuración de LACP la PC7 debe tener conectividad con PC5 y PC1.</w:t>
      </w:r>
    </w:p>
    <w:p w14:paraId="4F13AA1A" w14:textId="77777777" w:rsidR="007A05B5" w:rsidRPr="0094194F" w:rsidRDefault="007A05B5">
      <w:pPr>
        <w:rPr>
          <w:lang w:val="es-MX"/>
        </w:rPr>
      </w:pPr>
    </w:p>
    <w:p w14:paraId="40717C7D" w14:textId="77777777" w:rsidR="00C50231" w:rsidRDefault="008220EA">
      <w:r>
        <w:t xml:space="preserve">2) </w:t>
      </w:r>
    </w:p>
    <w:p w14:paraId="5CC1A777" w14:textId="77777777" w:rsidR="00D30C60" w:rsidRDefault="00C50231">
      <w:r>
        <w:t xml:space="preserve">     I) </w:t>
      </w:r>
      <w:r w:rsidR="008220EA">
        <w:t xml:space="preserve">Ejercicio de </w:t>
      </w:r>
      <w:proofErr w:type="spellStart"/>
      <w:r w:rsidR="008220EA">
        <w:t>SpanningTree</w:t>
      </w:r>
      <w:proofErr w:type="spellEnd"/>
      <w:r w:rsidR="007D4165">
        <w:t xml:space="preserve"> (Trabajar con el simulador PT y grabar frecuentemente) </w:t>
      </w:r>
    </w:p>
    <w:p w14:paraId="0C427B31" w14:textId="77777777" w:rsidR="00EC1914" w:rsidRDefault="00EC1914" w:rsidP="00EC1914">
      <w:pPr>
        <w:ind w:firstLine="708"/>
      </w:pPr>
      <w:r>
        <w:t xml:space="preserve">a) Bajar de E-FICH, la topología </w:t>
      </w:r>
      <w:proofErr w:type="spellStart"/>
      <w:r>
        <w:t>ST</w:t>
      </w:r>
      <w:r w:rsidR="002A012B">
        <w:t>P</w:t>
      </w:r>
      <w:r>
        <w:t>_</w:t>
      </w:r>
      <w:r w:rsidR="00E52F04">
        <w:t>B</w:t>
      </w:r>
      <w:r>
        <w:t>.pkt</w:t>
      </w:r>
      <w:proofErr w:type="spellEnd"/>
    </w:p>
    <w:p w14:paraId="6D7CBD0C" w14:textId="77777777" w:rsidR="005729E0" w:rsidRDefault="005729E0" w:rsidP="00EC1914">
      <w:pPr>
        <w:ind w:firstLine="708"/>
      </w:pPr>
      <w:r>
        <w:t xml:space="preserve">b) Configurar las </w:t>
      </w:r>
      <w:proofErr w:type="spellStart"/>
      <w:r>
        <w:t>PC’s</w:t>
      </w:r>
      <w:proofErr w:type="spellEnd"/>
      <w:r>
        <w:t xml:space="preserve">, con las </w:t>
      </w:r>
      <w:proofErr w:type="spellStart"/>
      <w:r>
        <w:t>IP’s</w:t>
      </w:r>
      <w:proofErr w:type="spellEnd"/>
      <w:r>
        <w:t xml:space="preserve"> y MASK, de acuerdo a la siguiente tabla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718"/>
        <w:gridCol w:w="1275"/>
        <w:gridCol w:w="1498"/>
      </w:tblGrid>
      <w:tr w:rsidR="005729E0" w14:paraId="2A007E35" w14:textId="77777777" w:rsidTr="005729E0">
        <w:tc>
          <w:tcPr>
            <w:tcW w:w="718" w:type="dxa"/>
          </w:tcPr>
          <w:p w14:paraId="656D62AE" w14:textId="77777777" w:rsidR="005729E0" w:rsidRDefault="005729E0" w:rsidP="00EC1914">
            <w:r>
              <w:t xml:space="preserve">     PC</w:t>
            </w:r>
          </w:p>
        </w:tc>
        <w:tc>
          <w:tcPr>
            <w:tcW w:w="1275" w:type="dxa"/>
          </w:tcPr>
          <w:p w14:paraId="306F87A7" w14:textId="77777777" w:rsidR="005729E0" w:rsidRDefault="005729E0" w:rsidP="00EC1914">
            <w:r>
              <w:t>IP</w:t>
            </w:r>
          </w:p>
        </w:tc>
        <w:tc>
          <w:tcPr>
            <w:tcW w:w="1498" w:type="dxa"/>
          </w:tcPr>
          <w:p w14:paraId="41B3CE5C" w14:textId="77777777" w:rsidR="005729E0" w:rsidRDefault="005729E0" w:rsidP="00EC1914">
            <w:r>
              <w:t>MASK</w:t>
            </w:r>
          </w:p>
        </w:tc>
      </w:tr>
      <w:tr w:rsidR="005729E0" w14:paraId="62DBA99F" w14:textId="77777777" w:rsidTr="005729E0">
        <w:tc>
          <w:tcPr>
            <w:tcW w:w="718" w:type="dxa"/>
          </w:tcPr>
          <w:p w14:paraId="6FF68879" w14:textId="77777777" w:rsidR="005729E0" w:rsidRDefault="005729E0" w:rsidP="00EC1914">
            <w:r>
              <w:t>0</w:t>
            </w:r>
          </w:p>
        </w:tc>
        <w:tc>
          <w:tcPr>
            <w:tcW w:w="1275" w:type="dxa"/>
          </w:tcPr>
          <w:p w14:paraId="5FDE8643" w14:textId="77777777" w:rsidR="005729E0" w:rsidRDefault="005729E0" w:rsidP="00EC1914">
            <w:r>
              <w:t>192.168.1.1</w:t>
            </w:r>
          </w:p>
        </w:tc>
        <w:tc>
          <w:tcPr>
            <w:tcW w:w="1498" w:type="dxa"/>
          </w:tcPr>
          <w:p w14:paraId="76D19F5D" w14:textId="77777777" w:rsidR="005729E0" w:rsidRDefault="005729E0" w:rsidP="00EC1914">
            <w:r>
              <w:t>255.255.255.0</w:t>
            </w:r>
          </w:p>
        </w:tc>
      </w:tr>
      <w:tr w:rsidR="005729E0" w14:paraId="1AE4B188" w14:textId="77777777" w:rsidTr="005729E0">
        <w:tc>
          <w:tcPr>
            <w:tcW w:w="718" w:type="dxa"/>
          </w:tcPr>
          <w:p w14:paraId="200715E6" w14:textId="77777777" w:rsidR="005729E0" w:rsidRDefault="005729E0" w:rsidP="00EC1914">
            <w:r>
              <w:t>1</w:t>
            </w:r>
          </w:p>
        </w:tc>
        <w:tc>
          <w:tcPr>
            <w:tcW w:w="1275" w:type="dxa"/>
          </w:tcPr>
          <w:p w14:paraId="4ADFE9ED" w14:textId="77777777" w:rsidR="005729E0" w:rsidRDefault="005729E0" w:rsidP="00EC1914">
            <w:r>
              <w:t>192.168.1.</w:t>
            </w:r>
            <w:r w:rsidR="00E52F04">
              <w:t>2</w:t>
            </w:r>
          </w:p>
        </w:tc>
        <w:tc>
          <w:tcPr>
            <w:tcW w:w="1498" w:type="dxa"/>
          </w:tcPr>
          <w:p w14:paraId="0B1E0CFB" w14:textId="77777777" w:rsidR="005729E0" w:rsidRDefault="005729E0" w:rsidP="00EC1914">
            <w:r>
              <w:t>255.255.255.0</w:t>
            </w:r>
          </w:p>
        </w:tc>
      </w:tr>
      <w:tr w:rsidR="005729E0" w14:paraId="06F3F2A9" w14:textId="77777777" w:rsidTr="005729E0">
        <w:tc>
          <w:tcPr>
            <w:tcW w:w="718" w:type="dxa"/>
          </w:tcPr>
          <w:p w14:paraId="527B78A9" w14:textId="77777777" w:rsidR="005729E0" w:rsidRDefault="005729E0" w:rsidP="00EC1914">
            <w:r>
              <w:t>2</w:t>
            </w:r>
          </w:p>
        </w:tc>
        <w:tc>
          <w:tcPr>
            <w:tcW w:w="1275" w:type="dxa"/>
          </w:tcPr>
          <w:p w14:paraId="65D0C575" w14:textId="77777777" w:rsidR="005729E0" w:rsidRDefault="005729E0" w:rsidP="00EC1914">
            <w:r>
              <w:t>192.168.1.</w:t>
            </w:r>
            <w:r w:rsidR="00E52F04">
              <w:t>3</w:t>
            </w:r>
          </w:p>
        </w:tc>
        <w:tc>
          <w:tcPr>
            <w:tcW w:w="1498" w:type="dxa"/>
          </w:tcPr>
          <w:p w14:paraId="15340015" w14:textId="77777777" w:rsidR="005729E0" w:rsidRDefault="005729E0" w:rsidP="00EC1914">
            <w:r>
              <w:t>255.255.255.0</w:t>
            </w:r>
          </w:p>
        </w:tc>
      </w:tr>
      <w:tr w:rsidR="005729E0" w14:paraId="76E14B91" w14:textId="77777777" w:rsidTr="005729E0">
        <w:tc>
          <w:tcPr>
            <w:tcW w:w="718" w:type="dxa"/>
          </w:tcPr>
          <w:p w14:paraId="57B0E661" w14:textId="77777777" w:rsidR="005729E0" w:rsidRDefault="005729E0" w:rsidP="00EC1914">
            <w:r>
              <w:t>3</w:t>
            </w:r>
          </w:p>
        </w:tc>
        <w:tc>
          <w:tcPr>
            <w:tcW w:w="1275" w:type="dxa"/>
          </w:tcPr>
          <w:p w14:paraId="3882FECA" w14:textId="77777777" w:rsidR="005729E0" w:rsidRDefault="005729E0" w:rsidP="00EC1914">
            <w:r>
              <w:t>192.168.1.4</w:t>
            </w:r>
          </w:p>
        </w:tc>
        <w:tc>
          <w:tcPr>
            <w:tcW w:w="1498" w:type="dxa"/>
          </w:tcPr>
          <w:p w14:paraId="14756646" w14:textId="77777777" w:rsidR="005729E0" w:rsidRDefault="005729E0" w:rsidP="00EC1914">
            <w:r>
              <w:t>255.255.255.0</w:t>
            </w:r>
          </w:p>
        </w:tc>
      </w:tr>
    </w:tbl>
    <w:p w14:paraId="3C1CE619" w14:textId="77777777" w:rsidR="005729E0" w:rsidRDefault="005729E0" w:rsidP="00EC1914">
      <w:pPr>
        <w:ind w:firstLine="708"/>
      </w:pPr>
    </w:p>
    <w:p w14:paraId="6E90C8EF" w14:textId="43795A62" w:rsidR="00D770C8" w:rsidRDefault="005729E0" w:rsidP="00D770C8">
      <w:pPr>
        <w:ind w:firstLine="708"/>
      </w:pPr>
      <w:r>
        <w:t>c</w:t>
      </w:r>
      <w:r w:rsidR="00EC1914">
        <w:t xml:space="preserve">) Determinar los Números, de Mac y de Switch, del </w:t>
      </w:r>
      <w:proofErr w:type="spellStart"/>
      <w:r w:rsidR="00EC1914">
        <w:t>Root</w:t>
      </w:r>
      <w:proofErr w:type="spellEnd"/>
      <w:r w:rsidR="00EC1914">
        <w:t xml:space="preserve"> Bridge (RB)</w:t>
      </w:r>
    </w:p>
    <w:p w14:paraId="3F4E50D5" w14:textId="6F89D96D" w:rsidR="00D770C8" w:rsidRDefault="00D770C8" w:rsidP="00D770C8">
      <w:pPr>
        <w:ind w:firstLine="708"/>
        <w:rPr>
          <w:b/>
          <w:bCs/>
        </w:rPr>
      </w:pPr>
      <w:r>
        <w:rPr>
          <w:b/>
          <w:bCs/>
        </w:rPr>
        <w:lastRenderedPageBreak/>
        <w:t xml:space="preserve">RB: MAC = </w:t>
      </w:r>
      <w:r w:rsidRPr="00D770C8">
        <w:rPr>
          <w:b/>
          <w:bCs/>
        </w:rPr>
        <w:t>0001.4327.2A7E</w:t>
      </w:r>
    </w:p>
    <w:p w14:paraId="29759FE5" w14:textId="7DC32412" w:rsidR="00D770C8" w:rsidRPr="00D770C8" w:rsidRDefault="00D770C8" w:rsidP="00D770C8">
      <w:pPr>
        <w:ind w:firstLine="708"/>
        <w:rPr>
          <w:b/>
          <w:bCs/>
        </w:rPr>
      </w:pPr>
      <w:r>
        <w:rPr>
          <w:b/>
          <w:bCs/>
        </w:rPr>
        <w:t>Switch = Switch3</w:t>
      </w:r>
    </w:p>
    <w:p w14:paraId="08548846" w14:textId="77777777" w:rsidR="00EC1914" w:rsidRDefault="005729E0" w:rsidP="00EC1914">
      <w:pPr>
        <w:ind w:firstLine="708"/>
      </w:pPr>
      <w:r>
        <w:t>d</w:t>
      </w:r>
      <w:r w:rsidR="00EC1914">
        <w:t>) Configurar el Switch2 como RB</w:t>
      </w:r>
    </w:p>
    <w:p w14:paraId="2DFC995B" w14:textId="77777777" w:rsidR="00874942" w:rsidRDefault="00F05927" w:rsidP="00874942">
      <w:pPr>
        <w:ind w:left="708"/>
      </w:pPr>
      <w:r>
        <w:t>e</w:t>
      </w:r>
      <w:r w:rsidR="00874942">
        <w:t>) Configurar el</w:t>
      </w:r>
      <w:r>
        <w:t>/</w:t>
      </w:r>
      <w:proofErr w:type="spellStart"/>
      <w:r>
        <w:t>los</w:t>
      </w:r>
      <w:r w:rsidR="00874942">
        <w:t>Switch</w:t>
      </w:r>
      <w:r>
        <w:t>es</w:t>
      </w:r>
      <w:proofErr w:type="spellEnd"/>
      <w:r w:rsidR="00874942">
        <w:t>, de tal manera, que al ejecutar el comando PING, en la PC1 (PC&gt;ping 192.168.1.</w:t>
      </w:r>
      <w:r>
        <w:t>1</w:t>
      </w:r>
      <w:r w:rsidR="00874942">
        <w:t xml:space="preserve">), vaya por el camino PC1 – </w:t>
      </w:r>
      <w:r w:rsidR="00C50231">
        <w:t>Switch</w:t>
      </w:r>
      <w:r>
        <w:t>5–</w:t>
      </w:r>
      <w:r w:rsidR="00874942">
        <w:t>Switch</w:t>
      </w:r>
      <w:r>
        <w:t>3</w:t>
      </w:r>
      <w:r w:rsidR="00874942">
        <w:t xml:space="preserve"> – Switch1 – Switch</w:t>
      </w:r>
      <w:r>
        <w:t>0</w:t>
      </w:r>
      <w:r w:rsidR="00874942">
        <w:t xml:space="preserve"> – </w:t>
      </w:r>
      <w:r>
        <w:t xml:space="preserve">Switch2 – </w:t>
      </w:r>
      <w:r w:rsidR="00874942">
        <w:t>PC</w:t>
      </w:r>
      <w:r>
        <w:t xml:space="preserve">0 </w:t>
      </w:r>
      <w:bookmarkStart w:id="0" w:name="_Hlk183453642"/>
      <w:r>
        <w:t>(ida y vuelta)</w:t>
      </w:r>
      <w:bookmarkEnd w:id="0"/>
    </w:p>
    <w:p w14:paraId="4E940D2D" w14:textId="77777777" w:rsidR="00874942" w:rsidRDefault="00F05927" w:rsidP="00874942">
      <w:pPr>
        <w:ind w:left="708"/>
      </w:pPr>
      <w:r>
        <w:t>f</w:t>
      </w:r>
      <w:r w:rsidR="00874942">
        <w:t xml:space="preserve">) </w:t>
      </w:r>
      <w:r>
        <w:t>Configurar el/los Switches</w:t>
      </w:r>
      <w:r w:rsidR="00874942">
        <w:t>, de tal manera, que al ejecutar el comando PING, en la PC</w:t>
      </w:r>
      <w:r>
        <w:t>2</w:t>
      </w:r>
      <w:r w:rsidR="00874942">
        <w:t xml:space="preserve"> (PC&gt;ping 192.168.1.</w:t>
      </w:r>
      <w:r w:rsidR="00CF3D7A">
        <w:t>1</w:t>
      </w:r>
      <w:r w:rsidR="00874942">
        <w:t>), el mensaje vaya por el camino</w:t>
      </w:r>
      <w:r w:rsidR="007D4165">
        <w:t xml:space="preserve"> PC</w:t>
      </w:r>
      <w:r>
        <w:t>2</w:t>
      </w:r>
      <w:r w:rsidR="007D4165">
        <w:t xml:space="preserve"> – </w:t>
      </w:r>
      <w:r w:rsidR="00C50231">
        <w:t xml:space="preserve">Switch4 </w:t>
      </w:r>
      <w:r>
        <w:t>–</w:t>
      </w:r>
      <w:r w:rsidR="007D4165">
        <w:t>Switch</w:t>
      </w:r>
      <w:r>
        <w:t>1</w:t>
      </w:r>
      <w:r w:rsidR="007D4165">
        <w:t xml:space="preserve"> – Switch</w:t>
      </w:r>
      <w:r>
        <w:t>0</w:t>
      </w:r>
      <w:r w:rsidR="007D4165">
        <w:t xml:space="preserve"> – Switch2 – PC</w:t>
      </w:r>
      <w:r>
        <w:t>0 (ida y vuelta)</w:t>
      </w:r>
    </w:p>
    <w:p w14:paraId="20CA5E60" w14:textId="77777777" w:rsidR="00C50231" w:rsidRDefault="00C50231" w:rsidP="007035B2">
      <w:r>
        <w:t xml:space="preserve">     II) Preguntas</w:t>
      </w:r>
      <w:r w:rsidR="007035B2">
        <w:t xml:space="preserve">: responder las siguientes afirmaciones por V </w:t>
      </w:r>
      <w:proofErr w:type="spellStart"/>
      <w:r w:rsidR="007035B2">
        <w:t>ó</w:t>
      </w:r>
      <w:proofErr w:type="spellEnd"/>
      <w:r w:rsidR="007035B2">
        <w:t xml:space="preserve"> F. </w:t>
      </w:r>
    </w:p>
    <w:p w14:paraId="0E93595A" w14:textId="641D017A" w:rsidR="007035B2" w:rsidRDefault="00D07D38" w:rsidP="007035B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 - </w:t>
      </w:r>
      <w:r w:rsidR="002847CD">
        <w:t xml:space="preserve">En un switch no administrable, por lo </w:t>
      </w:r>
      <w:proofErr w:type="spellStart"/>
      <w:r w:rsidR="002847CD">
        <w:t>gral</w:t>
      </w:r>
      <w:proofErr w:type="spellEnd"/>
      <w:r w:rsidR="002847CD">
        <w:t>, no poseen el STP</w:t>
      </w:r>
      <w:r w:rsidR="007035B2">
        <w:t xml:space="preserve"> (V/F)</w:t>
      </w:r>
    </w:p>
    <w:p w14:paraId="45D78851" w14:textId="3A331622" w:rsidR="007035B2" w:rsidRDefault="00D07D38" w:rsidP="007035B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 - </w:t>
      </w:r>
      <w:r w:rsidR="00B001DB">
        <w:t>El BPDU, en un enlace, no reduce el ancho de banda</w:t>
      </w:r>
      <w:r w:rsidR="007035B2">
        <w:t xml:space="preserve"> (V/F)</w:t>
      </w:r>
    </w:p>
    <w:p w14:paraId="78957539" w14:textId="409B2AEE" w:rsidR="007035B2" w:rsidRDefault="00D07D38" w:rsidP="007035B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 - </w:t>
      </w:r>
      <w:r w:rsidR="002847CD">
        <w:t xml:space="preserve">La </w:t>
      </w:r>
      <w:r w:rsidR="00927E92">
        <w:t>configuración de</w:t>
      </w:r>
      <w:r w:rsidR="002847CD">
        <w:t xml:space="preserve"> RSTP, implica que se saltea los estados de </w:t>
      </w:r>
      <w:proofErr w:type="spellStart"/>
      <w:r w:rsidR="002847CD">
        <w:t>listening</w:t>
      </w:r>
      <w:proofErr w:type="spellEnd"/>
      <w:r w:rsidR="002847CD">
        <w:t xml:space="preserve"> y </w:t>
      </w:r>
      <w:proofErr w:type="spellStart"/>
      <w:r w:rsidR="002847CD">
        <w:t>learning</w:t>
      </w:r>
      <w:proofErr w:type="spellEnd"/>
      <w:r w:rsidR="00442973">
        <w:t xml:space="preserve"> (V/F)</w:t>
      </w:r>
    </w:p>
    <w:p w14:paraId="18BEF7D5" w14:textId="097AC370" w:rsidR="00442973" w:rsidRDefault="00EE3848" w:rsidP="007035B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 - </w:t>
      </w:r>
      <w:r w:rsidR="00442973" w:rsidRPr="00442973">
        <w:t xml:space="preserve">En un Switch, con el rol de Non – </w:t>
      </w:r>
      <w:proofErr w:type="spellStart"/>
      <w:r w:rsidR="006716FC">
        <w:t>Root</w:t>
      </w:r>
      <w:proofErr w:type="spellEnd"/>
      <w:r w:rsidR="00442973" w:rsidRPr="00442973">
        <w:t xml:space="preserve"> -Bridge</w:t>
      </w:r>
      <w:r w:rsidR="00442973">
        <w:t>, todos sus puertos poseen el rol de Puerto Designado (DP) (V/F)</w:t>
      </w:r>
    </w:p>
    <w:p w14:paraId="71365E0C" w14:textId="74B7BDE7" w:rsidR="00442973" w:rsidRDefault="00895409" w:rsidP="007035B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 - </w:t>
      </w:r>
      <w:r w:rsidR="00442973">
        <w:t>A través del puerto, como PR, se llega con menor costo a un puerto del RB (V/F)</w:t>
      </w:r>
    </w:p>
    <w:p w14:paraId="4DC2F0FD" w14:textId="0B9EDD56" w:rsidR="007E191E" w:rsidRDefault="00EE3848" w:rsidP="007035B2">
      <w:pPr>
        <w:pStyle w:val="ListParagraph"/>
        <w:numPr>
          <w:ilvl w:val="0"/>
          <w:numId w:val="2"/>
        </w:numPr>
      </w:pPr>
      <w:r w:rsidRPr="00EE3848">
        <w:rPr>
          <w:b/>
          <w:bCs/>
        </w:rPr>
        <w:t>F -</w:t>
      </w:r>
      <w:r>
        <w:t xml:space="preserve"> </w:t>
      </w:r>
      <w:r w:rsidR="007E191E">
        <w:t>Las únicas combinaciones posibles, de roles de puerto son: DP-----NDP y DP----R</w:t>
      </w:r>
      <w:r w:rsidR="00BF72D4">
        <w:t>P</w:t>
      </w:r>
      <w:r w:rsidR="007E191E">
        <w:t xml:space="preserve"> (V/F)</w:t>
      </w:r>
    </w:p>
    <w:p w14:paraId="4AA3F2DA" w14:textId="361A90D1" w:rsidR="00C50231" w:rsidRDefault="00D07D38" w:rsidP="00C50231">
      <w:pPr>
        <w:pStyle w:val="ListParagraph"/>
        <w:numPr>
          <w:ilvl w:val="0"/>
          <w:numId w:val="2"/>
        </w:numPr>
        <w:ind w:left="705"/>
      </w:pPr>
      <w:r>
        <w:rPr>
          <w:b/>
          <w:bCs/>
        </w:rPr>
        <w:t xml:space="preserve">V - </w:t>
      </w:r>
      <w:r w:rsidR="007E191E">
        <w:t>Al configurar la prioridad de puerto, se determina el P</w:t>
      </w:r>
      <w:r w:rsidR="00BF72D4">
        <w:t>R</w:t>
      </w:r>
      <w:r w:rsidR="007E191E">
        <w:t xml:space="preserve">, en switch que no es el </w:t>
      </w:r>
      <w:r w:rsidR="00BF72D4">
        <w:t>RB</w:t>
      </w:r>
      <w:r w:rsidR="007E191E">
        <w:t xml:space="preserve"> (V/F)</w:t>
      </w:r>
    </w:p>
    <w:p w14:paraId="0EA85FFA" w14:textId="519860DF" w:rsidR="007E191E" w:rsidRDefault="00D07D38" w:rsidP="00C50231">
      <w:pPr>
        <w:pStyle w:val="ListParagraph"/>
        <w:numPr>
          <w:ilvl w:val="0"/>
          <w:numId w:val="2"/>
        </w:numPr>
        <w:ind w:left="705"/>
      </w:pPr>
      <w:r w:rsidRPr="00D07D38">
        <w:rPr>
          <w:b/>
          <w:bCs/>
        </w:rPr>
        <w:t>V -</w:t>
      </w:r>
      <w:r>
        <w:t xml:space="preserve"> </w:t>
      </w:r>
      <w:r w:rsidR="007E191E">
        <w:t>En distintas VLAN, puede haber distintos RB (V/F)</w:t>
      </w:r>
    </w:p>
    <w:p w14:paraId="6C76B7EF" w14:textId="1033C7FE" w:rsidR="007E191E" w:rsidRDefault="00D07D38" w:rsidP="00C50231">
      <w:pPr>
        <w:pStyle w:val="ListParagraph"/>
        <w:numPr>
          <w:ilvl w:val="0"/>
          <w:numId w:val="2"/>
        </w:numPr>
        <w:ind w:left="705"/>
      </w:pPr>
      <w:r>
        <w:rPr>
          <w:b/>
          <w:bCs/>
        </w:rPr>
        <w:t xml:space="preserve">V - </w:t>
      </w:r>
      <w:r w:rsidR="007E191E">
        <w:t>Los puertos ALT, son puertos no designados (V/F)</w:t>
      </w:r>
    </w:p>
    <w:p w14:paraId="217B3BEB" w14:textId="25639151" w:rsidR="00F74E9E" w:rsidRDefault="00D07D38" w:rsidP="00F74E9E">
      <w:pPr>
        <w:pStyle w:val="ListParagraph"/>
        <w:numPr>
          <w:ilvl w:val="0"/>
          <w:numId w:val="2"/>
        </w:numPr>
        <w:ind w:left="705"/>
      </w:pPr>
      <w:r>
        <w:rPr>
          <w:b/>
          <w:bCs/>
        </w:rPr>
        <w:t xml:space="preserve">V - </w:t>
      </w:r>
      <w:r w:rsidR="007E191E">
        <w:t xml:space="preserve">Si se está, ejecutando el </w:t>
      </w:r>
      <w:r w:rsidR="00975117">
        <w:t>algoritmo</w:t>
      </w:r>
      <w:r w:rsidR="007E191E">
        <w:t xml:space="preserve"> STA, en una red conmutada, </w:t>
      </w:r>
      <w:r w:rsidR="006716FC">
        <w:t xml:space="preserve">puede haber caminos redundantes, pero siempre se usa uno solo, para enviarse mensajes entre switch y switch </w:t>
      </w:r>
      <w:r w:rsidR="007E191E">
        <w:t xml:space="preserve"> (V/F)</w:t>
      </w:r>
    </w:p>
    <w:p w14:paraId="0FB67606" w14:textId="77777777" w:rsidR="00F74E9E" w:rsidRDefault="00F74E9E" w:rsidP="00F74E9E">
      <w:r>
        <w:t>Adjuntar en el mail los siguientes ar</w:t>
      </w:r>
      <w:r w:rsidR="007D3A69">
        <w:t>chivos:</w:t>
      </w:r>
    </w:p>
    <w:p w14:paraId="65DA7AE0" w14:textId="77777777" w:rsidR="007D3A69" w:rsidRDefault="007D3A69" w:rsidP="007D3A69">
      <w:pPr>
        <w:pStyle w:val="ListParagraph"/>
        <w:numPr>
          <w:ilvl w:val="0"/>
          <w:numId w:val="3"/>
        </w:numPr>
      </w:pPr>
      <w:r>
        <w:t>Ej1_apellido.pkt</w:t>
      </w:r>
    </w:p>
    <w:p w14:paraId="09A8D425" w14:textId="77777777" w:rsidR="007D3A69" w:rsidRDefault="007D3A69" w:rsidP="007D3A69">
      <w:pPr>
        <w:pStyle w:val="ListParagraph"/>
        <w:numPr>
          <w:ilvl w:val="0"/>
          <w:numId w:val="3"/>
        </w:numPr>
      </w:pPr>
      <w:r>
        <w:t>Ej2_apellido.pkt</w:t>
      </w:r>
    </w:p>
    <w:p w14:paraId="2CDF5115" w14:textId="77777777" w:rsidR="00A24907" w:rsidRDefault="008468B1" w:rsidP="00A24907">
      <w:pPr>
        <w:pStyle w:val="ListParagraph"/>
        <w:numPr>
          <w:ilvl w:val="0"/>
          <w:numId w:val="3"/>
        </w:numPr>
      </w:pPr>
      <w:r>
        <w:lastRenderedPageBreak/>
        <w:t xml:space="preserve">Ej2_apellido_rtas.doc o </w:t>
      </w:r>
      <w:proofErr w:type="spellStart"/>
      <w:r>
        <w:t>pdf</w:t>
      </w:r>
      <w:proofErr w:type="spellEnd"/>
    </w:p>
    <w:p w14:paraId="0E364A9B" w14:textId="77777777" w:rsidR="00A24907" w:rsidRDefault="00A24907" w:rsidP="00A24907">
      <w:pPr>
        <w:pStyle w:val="ListParagraph"/>
        <w:numPr>
          <w:ilvl w:val="0"/>
          <w:numId w:val="3"/>
        </w:numPr>
      </w:pPr>
    </w:p>
    <w:p w14:paraId="53D8C3B8" w14:textId="77777777" w:rsidR="00A24907" w:rsidRDefault="00A24907" w:rsidP="00A24907">
      <w:pPr>
        <w:pStyle w:val="ListParagraph"/>
        <w:ind w:left="0"/>
      </w:pPr>
      <w:r>
        <w:t>Enviarlo a los dos docentes de la práctica, por la plataforma E-FICH</w:t>
      </w:r>
    </w:p>
    <w:p w14:paraId="3DD95883" w14:textId="77777777" w:rsidR="00A24907" w:rsidRPr="00442973" w:rsidRDefault="00A24907" w:rsidP="00A24907">
      <w:pPr>
        <w:ind w:left="360"/>
      </w:pPr>
    </w:p>
    <w:sectPr w:rsidR="00A24907" w:rsidRPr="00442973" w:rsidSect="00FA56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79E8F9" w14:textId="77777777" w:rsidR="00047C1A" w:rsidRDefault="00047C1A" w:rsidP="00950DAC">
      <w:pPr>
        <w:spacing w:after="0" w:line="240" w:lineRule="auto"/>
      </w:pPr>
      <w:r>
        <w:separator/>
      </w:r>
    </w:p>
  </w:endnote>
  <w:endnote w:type="continuationSeparator" w:id="0">
    <w:p w14:paraId="02F77D08" w14:textId="77777777" w:rsidR="00047C1A" w:rsidRDefault="00047C1A" w:rsidP="00950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663AE" w14:textId="77777777" w:rsidR="00950DAC" w:rsidRDefault="00950D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AD9A77" w14:textId="77777777" w:rsidR="00950DAC" w:rsidRDefault="00950DAC" w:rsidP="00950DAC">
    <w:pPr>
      <w:pStyle w:val="Heading2"/>
      <w:pBdr>
        <w:top w:val="single" w:sz="4" w:space="1" w:color="auto"/>
      </w:pBdr>
      <w:spacing w:before="0" w:after="0"/>
      <w:ind w:right="-57"/>
      <w:rPr>
        <w:b w:val="0"/>
        <w:bCs w:val="0"/>
        <w:i w:val="0"/>
        <w:iCs w:val="0"/>
        <w:sz w:val="16"/>
        <w:szCs w:val="16"/>
      </w:rPr>
    </w:pPr>
    <w:r>
      <w:tab/>
    </w:r>
    <w:r>
      <w:rPr>
        <w:b w:val="0"/>
        <w:bCs w:val="0"/>
        <w:i w:val="0"/>
        <w:iCs w:val="0"/>
        <w:sz w:val="16"/>
        <w:szCs w:val="16"/>
      </w:rPr>
      <w:t>No escribir debajo de esta línea</w:t>
    </w:r>
  </w:p>
  <w:p w14:paraId="490B95FB" w14:textId="77777777" w:rsidR="00950DAC" w:rsidRPr="006B380A" w:rsidRDefault="00950DAC" w:rsidP="00950DAC"/>
  <w:p w14:paraId="5C85945A" w14:textId="77777777" w:rsidR="00950DAC" w:rsidRDefault="00950DAC" w:rsidP="00950DAC">
    <w:pPr>
      <w:spacing w:after="0"/>
      <w:rPr>
        <w:sz w:val="20"/>
        <w:szCs w:val="20"/>
      </w:rPr>
    </w:pPr>
    <w:r>
      <w:rPr>
        <w:sz w:val="20"/>
        <w:szCs w:val="20"/>
      </w:rPr>
      <w:t>. Tiempo de realización 2 horas.</w:t>
    </w:r>
  </w:p>
  <w:tbl>
    <w:tblPr>
      <w:tblW w:w="4408" w:type="dxa"/>
      <w:tblInd w:w="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0"/>
      <w:gridCol w:w="470"/>
      <w:gridCol w:w="812"/>
      <w:gridCol w:w="1275"/>
      <w:gridCol w:w="1381"/>
    </w:tblGrid>
    <w:tr w:rsidR="00950DAC" w14:paraId="748EB900" w14:textId="77777777" w:rsidTr="003642FB">
      <w:trPr>
        <w:cantSplit/>
        <w:trHeight w:val="246"/>
      </w:trPr>
      <w:tc>
        <w:tcPr>
          <w:tcW w:w="470" w:type="dxa"/>
          <w:shd w:val="clear" w:color="auto" w:fill="C0C0C0"/>
        </w:tcPr>
        <w:p w14:paraId="0B991631" w14:textId="77777777" w:rsidR="00950DAC" w:rsidRDefault="00950DA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</w:p>
      </w:tc>
      <w:tc>
        <w:tcPr>
          <w:tcW w:w="470" w:type="dxa"/>
          <w:shd w:val="clear" w:color="auto" w:fill="C0C0C0"/>
        </w:tcPr>
        <w:p w14:paraId="0AF512F2" w14:textId="77777777" w:rsidR="00950DAC" w:rsidRDefault="00950DA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</w:p>
      </w:tc>
      <w:tc>
        <w:tcPr>
          <w:tcW w:w="812" w:type="dxa"/>
          <w:shd w:val="clear" w:color="auto" w:fill="C0C0C0"/>
        </w:tcPr>
        <w:p w14:paraId="76E489C7" w14:textId="77777777" w:rsidR="00950DAC" w:rsidRDefault="00950DA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NOTA</w:t>
          </w:r>
        </w:p>
      </w:tc>
      <w:tc>
        <w:tcPr>
          <w:tcW w:w="1275" w:type="dxa"/>
          <w:vMerge w:val="restart"/>
          <w:tcBorders>
            <w:top w:val="nil"/>
            <w:right w:val="nil"/>
          </w:tcBorders>
          <w:textDirection w:val="btLr"/>
          <w:vAlign w:val="center"/>
        </w:tcPr>
        <w:p w14:paraId="38869C84" w14:textId="77777777" w:rsidR="00950DAC" w:rsidRPr="0047226E" w:rsidRDefault="00950DAC" w:rsidP="003642FB">
          <w:pPr>
            <w:pStyle w:val="Heading4"/>
            <w:ind w:right="-113"/>
            <w:rPr>
              <w:sz w:val="22"/>
              <w:szCs w:val="22"/>
              <w:lang w:eastAsia="es-ES"/>
            </w:rPr>
          </w:pPr>
        </w:p>
      </w:tc>
      <w:tc>
        <w:tcPr>
          <w:tcW w:w="1381" w:type="dxa"/>
          <w:vMerge w:val="restart"/>
          <w:tcBorders>
            <w:top w:val="nil"/>
            <w:left w:val="nil"/>
            <w:right w:val="nil"/>
          </w:tcBorders>
          <w:textDirection w:val="btLr"/>
          <w:vAlign w:val="center"/>
        </w:tcPr>
        <w:p w14:paraId="1F2F4C4C" w14:textId="77777777" w:rsidR="00950DAC" w:rsidRPr="0047226E" w:rsidRDefault="00950DAC" w:rsidP="003642FB">
          <w:pPr>
            <w:pStyle w:val="Heading4"/>
            <w:ind w:right="-113"/>
            <w:rPr>
              <w:sz w:val="22"/>
              <w:szCs w:val="22"/>
              <w:lang w:eastAsia="es-ES"/>
            </w:rPr>
          </w:pPr>
        </w:p>
      </w:tc>
    </w:tr>
    <w:tr w:rsidR="00950DAC" w14:paraId="13BA88F8" w14:textId="77777777" w:rsidTr="003642FB">
      <w:trPr>
        <w:cantSplit/>
        <w:trHeight w:val="234"/>
      </w:trPr>
      <w:tc>
        <w:tcPr>
          <w:tcW w:w="470" w:type="dxa"/>
        </w:tcPr>
        <w:p w14:paraId="225C3A73" w14:textId="77777777" w:rsidR="00950DAC" w:rsidRDefault="00950DA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25</w:t>
          </w:r>
        </w:p>
      </w:tc>
      <w:tc>
        <w:tcPr>
          <w:tcW w:w="470" w:type="dxa"/>
        </w:tcPr>
        <w:p w14:paraId="473B1496" w14:textId="77777777" w:rsidR="00950DAC" w:rsidRDefault="00950DA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25</w:t>
          </w:r>
        </w:p>
      </w:tc>
      <w:tc>
        <w:tcPr>
          <w:tcW w:w="812" w:type="dxa"/>
        </w:tcPr>
        <w:p w14:paraId="40918AEB" w14:textId="77777777" w:rsidR="00950DAC" w:rsidRDefault="00950DA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275" w:type="dxa"/>
          <w:vMerge/>
          <w:tcBorders>
            <w:right w:val="nil"/>
          </w:tcBorders>
        </w:tcPr>
        <w:p w14:paraId="2A8B3DB4" w14:textId="77777777" w:rsidR="00950DAC" w:rsidRDefault="00950DAC" w:rsidP="003642FB">
          <w:pPr>
            <w:ind w:right="-113"/>
            <w:jc w:val="right"/>
            <w:rPr>
              <w:rFonts w:ascii="Wingdings" w:hAnsi="Wingdings" w:cs="Wingdings"/>
              <w:b/>
              <w:bCs/>
              <w:sz w:val="16"/>
              <w:szCs w:val="16"/>
            </w:rPr>
          </w:pPr>
        </w:p>
      </w:tc>
      <w:tc>
        <w:tcPr>
          <w:tcW w:w="1381" w:type="dxa"/>
          <w:vMerge/>
          <w:tcBorders>
            <w:left w:val="nil"/>
            <w:right w:val="nil"/>
          </w:tcBorders>
        </w:tcPr>
        <w:p w14:paraId="3ACADE2F" w14:textId="77777777" w:rsidR="00950DAC" w:rsidRPr="0047226E" w:rsidRDefault="00950DAC" w:rsidP="003642FB">
          <w:pPr>
            <w:pStyle w:val="Heading4"/>
            <w:ind w:right="-113"/>
            <w:rPr>
              <w:sz w:val="16"/>
              <w:szCs w:val="16"/>
              <w:lang w:eastAsia="es-ES"/>
            </w:rPr>
          </w:pPr>
        </w:p>
      </w:tc>
    </w:tr>
    <w:tr w:rsidR="00950DAC" w14:paraId="50AB8549" w14:textId="77777777" w:rsidTr="003642FB">
      <w:trPr>
        <w:cantSplit/>
        <w:trHeight w:val="240"/>
      </w:trPr>
      <w:tc>
        <w:tcPr>
          <w:tcW w:w="470" w:type="dxa"/>
        </w:tcPr>
        <w:p w14:paraId="7625480A" w14:textId="77777777" w:rsidR="00950DAC" w:rsidRDefault="00950DA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470" w:type="dxa"/>
        </w:tcPr>
        <w:p w14:paraId="0F499F72" w14:textId="77777777" w:rsidR="00950DAC" w:rsidRDefault="00950DA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812" w:type="dxa"/>
        </w:tcPr>
        <w:p w14:paraId="16769CFA" w14:textId="77777777" w:rsidR="00950DAC" w:rsidRDefault="00950DAC" w:rsidP="003642FB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275" w:type="dxa"/>
          <w:tcBorders>
            <w:bottom w:val="nil"/>
            <w:right w:val="nil"/>
          </w:tcBorders>
        </w:tcPr>
        <w:p w14:paraId="5F70DE03" w14:textId="77777777" w:rsidR="00950DAC" w:rsidRDefault="00950DAC" w:rsidP="003642FB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381" w:type="dxa"/>
          <w:tcBorders>
            <w:left w:val="nil"/>
            <w:bottom w:val="nil"/>
            <w:right w:val="nil"/>
          </w:tcBorders>
          <w:vAlign w:val="center"/>
        </w:tcPr>
        <w:p w14:paraId="080205F7" w14:textId="77777777" w:rsidR="00950DAC" w:rsidRDefault="00950DAC" w:rsidP="003642FB">
          <w:pPr>
            <w:ind w:right="-113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Firma del Profesor</w:t>
          </w:r>
        </w:p>
      </w:tc>
    </w:tr>
  </w:tbl>
  <w:p w14:paraId="5F250FF8" w14:textId="77777777" w:rsidR="00950DAC" w:rsidRDefault="00950DAC" w:rsidP="00950DAC">
    <w:pPr>
      <w:pStyle w:val="Footer"/>
      <w:tabs>
        <w:tab w:val="clear" w:pos="4252"/>
        <w:tab w:val="clear" w:pos="8504"/>
        <w:tab w:val="left" w:pos="285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A1C8B9" w14:textId="77777777" w:rsidR="00950DAC" w:rsidRDefault="00950D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3DE2C3" w14:textId="77777777" w:rsidR="00047C1A" w:rsidRDefault="00047C1A" w:rsidP="00950DAC">
      <w:pPr>
        <w:spacing w:after="0" w:line="240" w:lineRule="auto"/>
      </w:pPr>
      <w:r>
        <w:separator/>
      </w:r>
    </w:p>
  </w:footnote>
  <w:footnote w:type="continuationSeparator" w:id="0">
    <w:p w14:paraId="2C6F222D" w14:textId="77777777" w:rsidR="00047C1A" w:rsidRDefault="00047C1A" w:rsidP="00950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64858" w14:textId="77777777" w:rsidR="00950DAC" w:rsidRDefault="00950D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67" w:type="dxa"/>
      <w:tblInd w:w="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5"/>
      <w:gridCol w:w="1786"/>
      <w:gridCol w:w="2347"/>
      <w:gridCol w:w="174"/>
      <w:gridCol w:w="782"/>
      <w:gridCol w:w="695"/>
      <w:gridCol w:w="2658"/>
    </w:tblGrid>
    <w:tr w:rsidR="00950DAC" w14:paraId="12E8EBFC" w14:textId="77777777" w:rsidTr="003642FB">
      <w:trPr>
        <w:cantSplit/>
        <w:trHeight w:val="553"/>
      </w:trPr>
      <w:tc>
        <w:tcPr>
          <w:tcW w:w="2125" w:type="dxa"/>
        </w:tcPr>
        <w:p w14:paraId="6F4FFCF5" w14:textId="77777777" w:rsidR="00950DAC" w:rsidRDefault="00950DAC" w:rsidP="003642FB">
          <w:pPr>
            <w:tabs>
              <w:tab w:val="left" w:pos="7621"/>
            </w:tabs>
            <w:jc w:val="center"/>
            <w:rPr>
              <w:b/>
              <w:bCs/>
              <w:i/>
              <w:iCs/>
              <w:spacing w:val="22"/>
            </w:rPr>
          </w:pPr>
          <w:r>
            <w:rPr>
              <w:noProof/>
              <w:lang w:eastAsia="es-AR"/>
            </w:rPr>
            <w:drawing>
              <wp:inline distT="0" distB="0" distL="0" distR="0" wp14:anchorId="5AA5CF48" wp14:editId="260DD6FF">
                <wp:extent cx="1219200" cy="333375"/>
                <wp:effectExtent l="1905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42" w:type="dxa"/>
          <w:gridSpan w:val="6"/>
        </w:tcPr>
        <w:p w14:paraId="6AA83C9C" w14:textId="77777777" w:rsidR="00950DAC" w:rsidRPr="00035EF6" w:rsidRDefault="00950DAC" w:rsidP="003642FB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24"/>
              <w:szCs w:val="24"/>
            </w:rPr>
          </w:pPr>
          <w:r w:rsidRPr="00035EF6">
            <w:rPr>
              <w:spacing w:val="22"/>
              <w:sz w:val="24"/>
              <w:szCs w:val="24"/>
            </w:rPr>
            <w:t>UNIVERSIDAD NACIONAL DEL LITORAL – INGENIERIA EN INFORMATICA</w:t>
          </w:r>
        </w:p>
        <w:p w14:paraId="532A2561" w14:textId="77777777" w:rsidR="00950DAC" w:rsidRPr="00035EF6" w:rsidRDefault="00950DAC" w:rsidP="003642FB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16"/>
              <w:szCs w:val="16"/>
            </w:rPr>
          </w:pPr>
          <w:r>
            <w:t xml:space="preserve">CÁTEDRA DE </w:t>
          </w:r>
          <w:r w:rsidRPr="00035EF6">
            <w:t>REDES Y COMUNICACIONES DE DATOS I</w:t>
          </w:r>
        </w:p>
      </w:tc>
    </w:tr>
    <w:tr w:rsidR="00950DAC" w14:paraId="1BDFC7B3" w14:textId="77777777" w:rsidTr="003642F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trHeight w:val="305"/>
      </w:trPr>
      <w:tc>
        <w:tcPr>
          <w:tcW w:w="10567" w:type="dxa"/>
          <w:gridSpan w:val="7"/>
          <w:tcBorders>
            <w:top w:val="nil"/>
            <w:left w:val="nil"/>
            <w:bottom w:val="nil"/>
            <w:right w:val="nil"/>
          </w:tcBorders>
        </w:tcPr>
        <w:p w14:paraId="0CB1CBB0" w14:textId="77777777" w:rsidR="00950DAC" w:rsidRPr="0047226E" w:rsidRDefault="00950DAC" w:rsidP="003642FB">
          <w:pPr>
            <w:pStyle w:val="Header"/>
            <w:jc w:val="center"/>
          </w:pPr>
          <w:r>
            <w:rPr>
              <w:b/>
              <w:bCs/>
              <w:spacing w:val="6"/>
              <w:kern w:val="22"/>
            </w:rPr>
            <w:t>Práctica – Examen parcial 2  –   FECHA: 27 - 11 – 2024 – Tema B</w:t>
          </w:r>
        </w:p>
      </w:tc>
    </w:tr>
    <w:tr w:rsidR="00950DAC" w14:paraId="07078D0B" w14:textId="77777777" w:rsidTr="003642F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624"/>
      </w:trPr>
      <w:tc>
        <w:tcPr>
          <w:tcW w:w="3911" w:type="dxa"/>
          <w:gridSpan w:val="2"/>
        </w:tcPr>
        <w:p w14:paraId="72FCF0AC" w14:textId="77777777" w:rsidR="00950DAC" w:rsidRPr="0047226E" w:rsidRDefault="00950DAC" w:rsidP="003642FB">
          <w:pPr>
            <w:pStyle w:val="BodyText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2347" w:type="dxa"/>
        </w:tcPr>
        <w:p w14:paraId="6CA9DDBC" w14:textId="77777777" w:rsidR="00950DAC" w:rsidRPr="0047226E" w:rsidRDefault="00950DAC" w:rsidP="003642FB">
          <w:pPr>
            <w:pStyle w:val="BodyText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174" w:type="dxa"/>
          <w:vMerge w:val="restart"/>
          <w:tcBorders>
            <w:top w:val="nil"/>
          </w:tcBorders>
        </w:tcPr>
        <w:p w14:paraId="4BAC5AD3" w14:textId="77777777" w:rsidR="00950DAC" w:rsidRPr="0047226E" w:rsidRDefault="00950DAC" w:rsidP="003642FB">
          <w:pPr>
            <w:pStyle w:val="BodyText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782" w:type="dxa"/>
        </w:tcPr>
        <w:p w14:paraId="2E252F4A" w14:textId="77777777" w:rsidR="00950DAC" w:rsidRPr="0047226E" w:rsidRDefault="00950DAC" w:rsidP="003642FB">
          <w:pPr>
            <w:pStyle w:val="BodyText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695" w:type="dxa"/>
          <w:vMerge w:val="restart"/>
          <w:tcBorders>
            <w:top w:val="nil"/>
            <w:right w:val="nil"/>
          </w:tcBorders>
        </w:tcPr>
        <w:p w14:paraId="6393ED2B" w14:textId="77777777" w:rsidR="00950DAC" w:rsidRPr="0047226E" w:rsidRDefault="00950DAC" w:rsidP="003642FB">
          <w:pPr>
            <w:pStyle w:val="BodyText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2658" w:type="dxa"/>
          <w:tcBorders>
            <w:top w:val="nil"/>
            <w:left w:val="nil"/>
            <w:right w:val="nil"/>
          </w:tcBorders>
        </w:tcPr>
        <w:p w14:paraId="3CFE68CE" w14:textId="77777777" w:rsidR="00950DAC" w:rsidRPr="0047226E" w:rsidRDefault="00950DAC" w:rsidP="003642FB">
          <w:pPr>
            <w:pStyle w:val="BodyText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</w:tr>
    <w:tr w:rsidR="00950DAC" w14:paraId="2ADD9310" w14:textId="77777777" w:rsidTr="003642F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218"/>
      </w:trPr>
      <w:tc>
        <w:tcPr>
          <w:tcW w:w="3911" w:type="dxa"/>
          <w:gridSpan w:val="2"/>
          <w:tcBorders>
            <w:left w:val="nil"/>
            <w:bottom w:val="nil"/>
            <w:right w:val="nil"/>
          </w:tcBorders>
        </w:tcPr>
        <w:p w14:paraId="47BA892E" w14:textId="77777777" w:rsidR="00950DAC" w:rsidRPr="0047226E" w:rsidRDefault="00950DAC" w:rsidP="003642FB">
          <w:pPr>
            <w:pStyle w:val="BodyText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Apellido</w:t>
          </w:r>
        </w:p>
      </w:tc>
      <w:tc>
        <w:tcPr>
          <w:tcW w:w="2347" w:type="dxa"/>
          <w:tcBorders>
            <w:left w:val="nil"/>
            <w:bottom w:val="nil"/>
            <w:right w:val="nil"/>
          </w:tcBorders>
        </w:tcPr>
        <w:p w14:paraId="5A2D8DAA" w14:textId="77777777" w:rsidR="00950DAC" w:rsidRPr="0047226E" w:rsidRDefault="00950DAC" w:rsidP="003642FB">
          <w:pPr>
            <w:pStyle w:val="BodyText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Nombre</w:t>
          </w:r>
        </w:p>
      </w:tc>
      <w:tc>
        <w:tcPr>
          <w:tcW w:w="174" w:type="dxa"/>
          <w:vMerge/>
          <w:tcBorders>
            <w:left w:val="nil"/>
            <w:bottom w:val="nil"/>
            <w:right w:val="nil"/>
          </w:tcBorders>
        </w:tcPr>
        <w:p w14:paraId="20A09870" w14:textId="77777777" w:rsidR="00950DAC" w:rsidRPr="0047226E" w:rsidRDefault="00950DAC" w:rsidP="003642FB">
          <w:pPr>
            <w:pStyle w:val="BodyText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782" w:type="dxa"/>
          <w:tcBorders>
            <w:left w:val="nil"/>
            <w:bottom w:val="nil"/>
            <w:right w:val="nil"/>
          </w:tcBorders>
        </w:tcPr>
        <w:p w14:paraId="4C04C6D2" w14:textId="77777777" w:rsidR="00950DAC" w:rsidRPr="0047226E" w:rsidRDefault="00950DAC" w:rsidP="003642FB">
          <w:pPr>
            <w:pStyle w:val="BodyText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Hojas*</w:t>
          </w:r>
        </w:p>
      </w:tc>
      <w:tc>
        <w:tcPr>
          <w:tcW w:w="695" w:type="dxa"/>
          <w:vMerge/>
          <w:tcBorders>
            <w:left w:val="nil"/>
            <w:bottom w:val="nil"/>
            <w:right w:val="nil"/>
          </w:tcBorders>
        </w:tcPr>
        <w:p w14:paraId="6E4C40BA" w14:textId="77777777" w:rsidR="00950DAC" w:rsidRPr="0047226E" w:rsidRDefault="00950DAC" w:rsidP="003642FB">
          <w:pPr>
            <w:pStyle w:val="BodyText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2658" w:type="dxa"/>
          <w:tcBorders>
            <w:left w:val="nil"/>
            <w:bottom w:val="nil"/>
            <w:right w:val="nil"/>
          </w:tcBorders>
        </w:tcPr>
        <w:p w14:paraId="7E5C029F" w14:textId="77777777" w:rsidR="00950DAC" w:rsidRPr="0047226E" w:rsidRDefault="00950DAC" w:rsidP="003642FB">
          <w:pPr>
            <w:pStyle w:val="BodyText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Firma</w:t>
          </w:r>
        </w:p>
      </w:tc>
    </w:tr>
  </w:tbl>
  <w:p w14:paraId="115F85B0" w14:textId="77777777" w:rsidR="00950DAC" w:rsidRPr="0004706C" w:rsidRDefault="00950DAC" w:rsidP="00950DAC">
    <w:pPr>
      <w:pStyle w:val="Header"/>
      <w:tabs>
        <w:tab w:val="left" w:pos="6660"/>
      </w:tabs>
      <w:rPr>
        <w:i/>
        <w:iCs/>
        <w:sz w:val="16"/>
        <w:szCs w:val="16"/>
      </w:rPr>
    </w:pPr>
    <w:r>
      <w:rPr>
        <w:i/>
        <w:iCs/>
        <w:sz w:val="16"/>
        <w:szCs w:val="16"/>
      </w:rPr>
      <w:tab/>
    </w:r>
    <w:r>
      <w:rPr>
        <w:i/>
        <w:iCs/>
        <w:sz w:val="16"/>
        <w:szCs w:val="16"/>
      </w:rPr>
      <w:tab/>
    </w:r>
    <w:r w:rsidRPr="0004706C">
      <w:rPr>
        <w:i/>
        <w:iCs/>
        <w:sz w:val="16"/>
        <w:szCs w:val="16"/>
      </w:rPr>
      <w:t>*Indique sólo cuántas hojas produjo, sin contar esta carátula</w:t>
    </w:r>
  </w:p>
  <w:p w14:paraId="18985F3F" w14:textId="77777777" w:rsidR="00950DAC" w:rsidRPr="009211B3" w:rsidRDefault="00950DAC" w:rsidP="00950DAC">
    <w:pPr>
      <w:pStyle w:val="BodyTex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800"/>
      </w:tabs>
      <w:spacing w:after="0"/>
      <w:ind w:left="91" w:right="63"/>
      <w:jc w:val="center"/>
      <w:rPr>
        <w:rFonts w:ascii="Arial Black" w:hAnsi="Arial Black" w:cs="Arial Black"/>
        <w:smallCaps/>
      </w:rPr>
    </w:pPr>
    <w:r w:rsidRPr="009211B3">
      <w:rPr>
        <w:rFonts w:ascii="Arial Black" w:hAnsi="Arial Black" w:cs="Arial Black"/>
        <w:smallCaps/>
        <w:shd w:val="clear" w:color="auto" w:fill="FFFFFF"/>
      </w:rPr>
      <w:t>TRABAJE CON TINTA, NUMERE Y FIRME LAS HOJAS</w:t>
    </w:r>
  </w:p>
  <w:p w14:paraId="288AB11B" w14:textId="77777777" w:rsidR="00950DAC" w:rsidRDefault="00950D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F14BB" w14:textId="77777777" w:rsidR="00950DAC" w:rsidRDefault="00950D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7482C"/>
    <w:multiLevelType w:val="hybridMultilevel"/>
    <w:tmpl w:val="F15AD4CE"/>
    <w:lvl w:ilvl="0" w:tplc="D89212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633E4"/>
    <w:multiLevelType w:val="hybridMultilevel"/>
    <w:tmpl w:val="C1B6E5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464F2"/>
    <w:multiLevelType w:val="hybridMultilevel"/>
    <w:tmpl w:val="4D98183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E5A3A"/>
    <w:multiLevelType w:val="hybridMultilevel"/>
    <w:tmpl w:val="EF86A532"/>
    <w:lvl w:ilvl="0" w:tplc="7140126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510753887">
    <w:abstractNumId w:val="3"/>
  </w:num>
  <w:num w:numId="2" w16cid:durableId="865367654">
    <w:abstractNumId w:val="2"/>
  </w:num>
  <w:num w:numId="3" w16cid:durableId="23488073">
    <w:abstractNumId w:val="0"/>
  </w:num>
  <w:num w:numId="4" w16cid:durableId="2103718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0EA"/>
    <w:rsid w:val="00047C1A"/>
    <w:rsid w:val="000A66BC"/>
    <w:rsid w:val="001F779A"/>
    <w:rsid w:val="002847CD"/>
    <w:rsid w:val="002A012B"/>
    <w:rsid w:val="003B735A"/>
    <w:rsid w:val="003D5CA9"/>
    <w:rsid w:val="00442973"/>
    <w:rsid w:val="004A4588"/>
    <w:rsid w:val="004B5709"/>
    <w:rsid w:val="00542F17"/>
    <w:rsid w:val="005729E0"/>
    <w:rsid w:val="005C2131"/>
    <w:rsid w:val="006716FC"/>
    <w:rsid w:val="007035B2"/>
    <w:rsid w:val="007758EA"/>
    <w:rsid w:val="007776F4"/>
    <w:rsid w:val="00784B93"/>
    <w:rsid w:val="007A05B5"/>
    <w:rsid w:val="007D3A69"/>
    <w:rsid w:val="007D4165"/>
    <w:rsid w:val="007E191E"/>
    <w:rsid w:val="008220EA"/>
    <w:rsid w:val="00832EBA"/>
    <w:rsid w:val="008468B1"/>
    <w:rsid w:val="00874942"/>
    <w:rsid w:val="00895409"/>
    <w:rsid w:val="008E7DA3"/>
    <w:rsid w:val="00905A33"/>
    <w:rsid w:val="00927E92"/>
    <w:rsid w:val="0094194F"/>
    <w:rsid w:val="00950DAC"/>
    <w:rsid w:val="00975117"/>
    <w:rsid w:val="009C5559"/>
    <w:rsid w:val="00A11C21"/>
    <w:rsid w:val="00A24907"/>
    <w:rsid w:val="00A96E2E"/>
    <w:rsid w:val="00B001DB"/>
    <w:rsid w:val="00B72E1F"/>
    <w:rsid w:val="00B81AFA"/>
    <w:rsid w:val="00BF72D4"/>
    <w:rsid w:val="00C50231"/>
    <w:rsid w:val="00C8036E"/>
    <w:rsid w:val="00CF3D7A"/>
    <w:rsid w:val="00CF412A"/>
    <w:rsid w:val="00D07D38"/>
    <w:rsid w:val="00D30C60"/>
    <w:rsid w:val="00D31B69"/>
    <w:rsid w:val="00D770C8"/>
    <w:rsid w:val="00D77B01"/>
    <w:rsid w:val="00DB4982"/>
    <w:rsid w:val="00E52F04"/>
    <w:rsid w:val="00EC1914"/>
    <w:rsid w:val="00ED57F9"/>
    <w:rsid w:val="00EE3848"/>
    <w:rsid w:val="00F05927"/>
    <w:rsid w:val="00F37E89"/>
    <w:rsid w:val="00F74E9E"/>
    <w:rsid w:val="00FA56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8291"/>
  <w15:docId w15:val="{82481015-6695-4A8D-A703-1903BFF0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6A5"/>
  </w:style>
  <w:style w:type="paragraph" w:styleId="Heading2">
    <w:name w:val="heading 2"/>
    <w:basedOn w:val="Normal"/>
    <w:next w:val="Normal"/>
    <w:link w:val="Heading2Char"/>
    <w:uiPriority w:val="99"/>
    <w:qFormat/>
    <w:rsid w:val="00950DAC"/>
    <w:pPr>
      <w:keepNext/>
      <w:spacing w:before="240" w:after="60" w:line="240" w:lineRule="auto"/>
      <w:outlineLvl w:val="1"/>
    </w:pPr>
    <w:rPr>
      <w:rFonts w:ascii="Cambria" w:eastAsia="Times New Roman" w:hAnsi="Cambria" w:cs="Cambria"/>
      <w:b/>
      <w:bCs/>
      <w:i/>
      <w:iCs/>
      <w:sz w:val="28"/>
      <w:szCs w:val="28"/>
      <w:lang w:val="es-E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50DAC"/>
    <w:pPr>
      <w:keepNext/>
      <w:spacing w:before="240" w:after="60" w:line="240" w:lineRule="auto"/>
      <w:outlineLvl w:val="3"/>
    </w:pPr>
    <w:rPr>
      <w:rFonts w:ascii="Calibri" w:eastAsia="Times New Roman" w:hAnsi="Calibri" w:cs="Calibri"/>
      <w:b/>
      <w:bCs/>
      <w:sz w:val="28"/>
      <w:szCs w:val="28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2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02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0D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50DAC"/>
  </w:style>
  <w:style w:type="paragraph" w:styleId="Footer">
    <w:name w:val="footer"/>
    <w:basedOn w:val="Normal"/>
    <w:link w:val="FooterChar"/>
    <w:uiPriority w:val="99"/>
    <w:semiHidden/>
    <w:unhideWhenUsed/>
    <w:rsid w:val="00950D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50DAC"/>
  </w:style>
  <w:style w:type="paragraph" w:styleId="BodyText">
    <w:name w:val="Body Text"/>
    <w:basedOn w:val="Normal"/>
    <w:link w:val="BodyTextChar"/>
    <w:uiPriority w:val="99"/>
    <w:rsid w:val="00950DAC"/>
    <w:pPr>
      <w:spacing w:after="200" w:line="276" w:lineRule="auto"/>
    </w:pPr>
    <w:rPr>
      <w:rFonts w:ascii="Calibri" w:eastAsia="Times New Roman" w:hAnsi="Calibri" w:cs="Calibri"/>
      <w:sz w:val="20"/>
      <w:szCs w:val="20"/>
      <w:lang w:val="es-ES"/>
    </w:rPr>
  </w:style>
  <w:style w:type="character" w:customStyle="1" w:styleId="BodyTextChar">
    <w:name w:val="Body Text Char"/>
    <w:basedOn w:val="DefaultParagraphFont"/>
    <w:link w:val="BodyText"/>
    <w:uiPriority w:val="99"/>
    <w:rsid w:val="00950DAC"/>
    <w:rPr>
      <w:rFonts w:ascii="Calibri" w:eastAsia="Times New Roman" w:hAnsi="Calibri" w:cs="Calibri"/>
      <w:sz w:val="20"/>
      <w:szCs w:val="20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D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DA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9"/>
    <w:rsid w:val="00950DAC"/>
    <w:rPr>
      <w:rFonts w:ascii="Cambria" w:eastAsia="Times New Roman" w:hAnsi="Cambria" w:cs="Cambria"/>
      <w:b/>
      <w:bCs/>
      <w:i/>
      <w:iCs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9"/>
    <w:rsid w:val="00950DAC"/>
    <w:rPr>
      <w:rFonts w:ascii="Calibri" w:eastAsia="Times New Roman" w:hAnsi="Calibri" w:cs="Calibri"/>
      <w:b/>
      <w:bCs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449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Tom</cp:lastModifiedBy>
  <cp:revision>13</cp:revision>
  <dcterms:created xsi:type="dcterms:W3CDTF">2024-11-27T15:30:00Z</dcterms:created>
  <dcterms:modified xsi:type="dcterms:W3CDTF">2024-11-27T22:36:00Z</dcterms:modified>
</cp:coreProperties>
</file>