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2694" w14:textId="522781EE" w:rsidR="00AF643E" w:rsidRPr="001E03E0" w:rsidRDefault="00AF643E" w:rsidP="00315718">
      <w:pPr>
        <w:rPr>
          <w:lang w:val="en-US"/>
        </w:rPr>
      </w:pPr>
    </w:p>
    <w:p w14:paraId="4F73E736" w14:textId="77777777" w:rsidR="00315718" w:rsidRDefault="00315718" w:rsidP="00315718">
      <w:pPr>
        <w:rPr>
          <w:lang w:val="es-AR"/>
        </w:rPr>
      </w:pPr>
    </w:p>
    <w:p w14:paraId="2C79EE97" w14:textId="77777777" w:rsidR="00315718" w:rsidRPr="00F2439F" w:rsidRDefault="00315718" w:rsidP="00315718">
      <w:pPr>
        <w:pStyle w:val="Default"/>
        <w:rPr>
          <w:rFonts w:ascii="Times New Roman" w:hAnsi="Times New Roman"/>
          <w:szCs w:val="22"/>
        </w:rPr>
      </w:pPr>
      <w:r w:rsidRPr="00EE2D83">
        <w:rPr>
          <w:rFonts w:ascii="Times New Roman" w:hAnsi="Times New Roman" w:cs="Times New Roman"/>
          <w:b/>
          <w:bCs/>
          <w:color w:val="92D050"/>
        </w:rPr>
        <w:t>1)</w:t>
      </w:r>
      <w:r w:rsidRPr="00F2439F">
        <w:rPr>
          <w:rFonts w:ascii="Times New Roman" w:hAnsi="Times New Roman"/>
          <w:szCs w:val="22"/>
        </w:rPr>
        <w:t xml:space="preserve"> </w:t>
      </w:r>
      <w:r w:rsidR="000C0924" w:rsidRPr="00F2439F">
        <w:rPr>
          <w:rFonts w:ascii="Times New Roman" w:hAnsi="Times New Roman"/>
          <w:szCs w:val="22"/>
        </w:rPr>
        <w:t>Determine de acuerdo a los siguientes tipos de enlace punto a punto</w:t>
      </w:r>
      <w:r w:rsidRPr="00F2439F">
        <w:rPr>
          <w:rFonts w:ascii="Times New Roman" w:hAnsi="Times New Roman"/>
          <w:szCs w:val="22"/>
        </w:rPr>
        <w:t xml:space="preserve">: </w:t>
      </w:r>
    </w:p>
    <w:p w14:paraId="5CC2E6E1" w14:textId="77777777" w:rsidR="00315718" w:rsidRPr="00F2439F" w:rsidRDefault="00315718" w:rsidP="00315718">
      <w:pPr>
        <w:pStyle w:val="Default"/>
        <w:rPr>
          <w:rFonts w:ascii="Times New Roman" w:hAnsi="Times New Roman"/>
          <w:szCs w:val="22"/>
        </w:rPr>
      </w:pPr>
    </w:p>
    <w:p w14:paraId="3C201F47" w14:textId="53640D1F" w:rsidR="00315718" w:rsidRPr="00EE2D83" w:rsidRDefault="000C0924" w:rsidP="00315718">
      <w:pPr>
        <w:pStyle w:val="Default"/>
        <w:spacing w:after="258"/>
        <w:ind w:left="708"/>
        <w:rPr>
          <w:rFonts w:ascii="Times New Roman" w:hAnsi="Times New Roman"/>
          <w:szCs w:val="22"/>
        </w:rPr>
      </w:pPr>
      <w:r w:rsidRPr="00EE2D83">
        <w:rPr>
          <w:rFonts w:ascii="Times New Roman" w:hAnsi="Times New Roman"/>
          <w:szCs w:val="22"/>
        </w:rPr>
        <w:t>a. Simplex</w:t>
      </w:r>
      <w:r w:rsidR="00EE2D83" w:rsidRPr="00EE2D83">
        <w:rPr>
          <w:rFonts w:ascii="Times New Roman" w:hAnsi="Times New Roman"/>
          <w:szCs w:val="22"/>
        </w:rPr>
        <w:t xml:space="preserve">: </w:t>
      </w:r>
      <w:proofErr w:type="spellStart"/>
      <w:r w:rsidR="00EE2D83" w:rsidRPr="00EE2D83">
        <w:rPr>
          <w:rFonts w:ascii="Times New Roman" w:hAnsi="Times New Roman"/>
          <w:szCs w:val="22"/>
        </w:rPr>
        <w:t>Transmision</w:t>
      </w:r>
      <w:proofErr w:type="spellEnd"/>
      <w:r w:rsidR="00EE2D83" w:rsidRPr="00EE2D83">
        <w:rPr>
          <w:rFonts w:ascii="Times New Roman" w:hAnsi="Times New Roman"/>
          <w:szCs w:val="22"/>
        </w:rPr>
        <w:t xml:space="preserve"> en u</w:t>
      </w:r>
      <w:r w:rsidR="00EE2D83">
        <w:rPr>
          <w:rFonts w:ascii="Times New Roman" w:hAnsi="Times New Roman"/>
          <w:szCs w:val="22"/>
        </w:rPr>
        <w:t>n solo sentido</w:t>
      </w:r>
    </w:p>
    <w:p w14:paraId="375CC2F5" w14:textId="14F63C61" w:rsidR="00315718" w:rsidRPr="00EE2D83" w:rsidRDefault="000C0924" w:rsidP="00315718">
      <w:pPr>
        <w:pStyle w:val="Default"/>
        <w:spacing w:after="258"/>
        <w:ind w:left="708"/>
        <w:rPr>
          <w:rFonts w:ascii="Times New Roman" w:hAnsi="Times New Roman"/>
          <w:szCs w:val="22"/>
        </w:rPr>
      </w:pPr>
      <w:r w:rsidRPr="00EE2D83">
        <w:rPr>
          <w:rFonts w:ascii="Times New Roman" w:hAnsi="Times New Roman"/>
          <w:szCs w:val="22"/>
        </w:rPr>
        <w:t xml:space="preserve">b. </w:t>
      </w:r>
      <w:proofErr w:type="spellStart"/>
      <w:r w:rsidRPr="00EE2D83">
        <w:rPr>
          <w:rFonts w:ascii="Times New Roman" w:hAnsi="Times New Roman"/>
          <w:szCs w:val="22"/>
        </w:rPr>
        <w:t>Half-Duplex</w:t>
      </w:r>
      <w:proofErr w:type="spellEnd"/>
      <w:r w:rsidR="00EE2D83" w:rsidRPr="00EE2D83">
        <w:rPr>
          <w:rFonts w:ascii="Times New Roman" w:hAnsi="Times New Roman"/>
          <w:szCs w:val="22"/>
        </w:rPr>
        <w:t xml:space="preserve">: </w:t>
      </w:r>
      <w:proofErr w:type="spellStart"/>
      <w:r w:rsidR="00EE2D83" w:rsidRPr="00EE2D83">
        <w:rPr>
          <w:rFonts w:ascii="Times New Roman" w:hAnsi="Times New Roman"/>
          <w:szCs w:val="22"/>
        </w:rPr>
        <w:t>Transmision</w:t>
      </w:r>
      <w:proofErr w:type="spellEnd"/>
      <w:r w:rsidR="00EE2D83" w:rsidRPr="00EE2D83">
        <w:rPr>
          <w:rFonts w:ascii="Times New Roman" w:hAnsi="Times New Roman"/>
          <w:szCs w:val="22"/>
        </w:rPr>
        <w:t xml:space="preserve"> en ambos se</w:t>
      </w:r>
      <w:r w:rsidR="00EE2D83">
        <w:rPr>
          <w:rFonts w:ascii="Times New Roman" w:hAnsi="Times New Roman"/>
          <w:szCs w:val="22"/>
        </w:rPr>
        <w:t>ntidos, pero no a la vez</w:t>
      </w:r>
    </w:p>
    <w:p w14:paraId="7CAFF483" w14:textId="35746104" w:rsidR="00315718" w:rsidRPr="00EE2D83" w:rsidRDefault="000C0924" w:rsidP="00315718">
      <w:pPr>
        <w:pStyle w:val="Default"/>
        <w:spacing w:after="258"/>
        <w:ind w:left="708"/>
        <w:rPr>
          <w:rFonts w:ascii="Times New Roman" w:hAnsi="Times New Roman"/>
          <w:szCs w:val="22"/>
        </w:rPr>
      </w:pPr>
      <w:r w:rsidRPr="00EE2D83">
        <w:rPr>
          <w:rFonts w:ascii="Times New Roman" w:hAnsi="Times New Roman"/>
          <w:szCs w:val="22"/>
        </w:rPr>
        <w:t>c. Full-</w:t>
      </w:r>
      <w:proofErr w:type="spellStart"/>
      <w:r w:rsidRPr="00EE2D83">
        <w:rPr>
          <w:rFonts w:ascii="Times New Roman" w:hAnsi="Times New Roman"/>
          <w:szCs w:val="22"/>
        </w:rPr>
        <w:t>Duplex</w:t>
      </w:r>
      <w:proofErr w:type="spellEnd"/>
      <w:r w:rsidR="00EE2D83" w:rsidRPr="00EE2D83">
        <w:rPr>
          <w:rFonts w:ascii="Times New Roman" w:hAnsi="Times New Roman"/>
          <w:szCs w:val="22"/>
        </w:rPr>
        <w:t xml:space="preserve">: </w:t>
      </w:r>
      <w:proofErr w:type="spellStart"/>
      <w:r w:rsidR="00EE2D83" w:rsidRPr="00EE2D83">
        <w:rPr>
          <w:rFonts w:ascii="Times New Roman" w:hAnsi="Times New Roman"/>
          <w:szCs w:val="22"/>
        </w:rPr>
        <w:t>Transmision</w:t>
      </w:r>
      <w:proofErr w:type="spellEnd"/>
      <w:r w:rsidR="00EE2D83" w:rsidRPr="00EE2D83">
        <w:rPr>
          <w:rFonts w:ascii="Times New Roman" w:hAnsi="Times New Roman"/>
          <w:szCs w:val="22"/>
        </w:rPr>
        <w:t xml:space="preserve"> </w:t>
      </w:r>
      <w:proofErr w:type="spellStart"/>
      <w:r w:rsidR="00EE2D83" w:rsidRPr="00EE2D83">
        <w:rPr>
          <w:rFonts w:ascii="Times New Roman" w:hAnsi="Times New Roman"/>
          <w:szCs w:val="22"/>
        </w:rPr>
        <w:t>simultaneal</w:t>
      </w:r>
      <w:proofErr w:type="spellEnd"/>
      <w:r w:rsidR="00EE2D83" w:rsidRPr="00EE2D83">
        <w:rPr>
          <w:rFonts w:ascii="Times New Roman" w:hAnsi="Times New Roman"/>
          <w:szCs w:val="22"/>
        </w:rPr>
        <w:t xml:space="preserve"> en ambos se</w:t>
      </w:r>
      <w:r w:rsidR="00EE2D83">
        <w:rPr>
          <w:rFonts w:ascii="Times New Roman" w:hAnsi="Times New Roman"/>
          <w:szCs w:val="22"/>
        </w:rPr>
        <w:t>ntidos</w:t>
      </w:r>
    </w:p>
    <w:p w14:paraId="054438AF" w14:textId="63ABE853" w:rsidR="000C0924" w:rsidRPr="00F2439F" w:rsidRDefault="000C0924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EE2D83">
        <w:rPr>
          <w:rFonts w:ascii="Times New Roman" w:hAnsi="Times New Roman"/>
          <w:szCs w:val="22"/>
        </w:rPr>
        <w:t xml:space="preserve">   </w:t>
      </w:r>
      <w:r w:rsidRPr="00F2439F">
        <w:rPr>
          <w:rFonts w:ascii="Times New Roman" w:hAnsi="Times New Roman"/>
          <w:szCs w:val="22"/>
        </w:rPr>
        <w:t>Como se puede clasificar las siguientes, enlaces</w:t>
      </w:r>
      <w:r w:rsidR="00913CB6">
        <w:rPr>
          <w:rFonts w:ascii="Times New Roman" w:hAnsi="Times New Roman"/>
          <w:szCs w:val="22"/>
        </w:rPr>
        <w:t xml:space="preserve"> en condiciones normales de uso</w:t>
      </w:r>
      <w:r w:rsidRPr="00F2439F">
        <w:rPr>
          <w:rFonts w:ascii="Times New Roman" w:hAnsi="Times New Roman"/>
          <w:szCs w:val="22"/>
        </w:rPr>
        <w:t xml:space="preserve"> (justificando)</w:t>
      </w:r>
    </w:p>
    <w:p w14:paraId="253F450D" w14:textId="65C21AA1" w:rsidR="000C0924" w:rsidRPr="00F2439F" w:rsidRDefault="000C0924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>Comunicación por telégrafo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0748D566" w14:textId="18C1B20D" w:rsidR="000C0924" w:rsidRPr="00F2439F" w:rsidRDefault="004874B6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</w:r>
      <w:r w:rsidR="000C0924" w:rsidRPr="00F2439F">
        <w:rPr>
          <w:rFonts w:ascii="Times New Roman" w:hAnsi="Times New Roman"/>
          <w:szCs w:val="22"/>
        </w:rPr>
        <w:t>Comunicación por señales luminosas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102F5D16" w14:textId="17D0059B" w:rsidR="00611F7A" w:rsidRPr="00F2439F" w:rsidRDefault="00611F7A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>Comunicación por señales de mano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0412BCDC" w14:textId="59DFED4B" w:rsidR="000C0924" w:rsidRPr="00F2439F" w:rsidRDefault="000C0924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>Comunicación telefónica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Full Duplex</w:t>
      </w:r>
    </w:p>
    <w:p w14:paraId="5DE3E94F" w14:textId="6FE76B62" w:rsidR="000C0924" w:rsidRPr="00F2439F" w:rsidRDefault="000C0924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 xml:space="preserve">Comunicación </w:t>
      </w:r>
      <w:r w:rsidR="004874B6" w:rsidRPr="00F2439F">
        <w:rPr>
          <w:rFonts w:ascii="Times New Roman" w:hAnsi="Times New Roman"/>
          <w:szCs w:val="22"/>
        </w:rPr>
        <w:t>del mouse a la PC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0B7A6E0B" w14:textId="767FF7E5" w:rsidR="000C0924" w:rsidRPr="00F2439F" w:rsidRDefault="000C0924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</w:r>
      <w:proofErr w:type="gramStart"/>
      <w:r w:rsidRPr="00F2439F">
        <w:rPr>
          <w:rFonts w:ascii="Times New Roman" w:hAnsi="Times New Roman"/>
          <w:szCs w:val="22"/>
        </w:rPr>
        <w:t>Comunicación  de</w:t>
      </w:r>
      <w:proofErr w:type="gramEnd"/>
      <w:r w:rsidR="004874B6" w:rsidRPr="00F2439F">
        <w:rPr>
          <w:rFonts w:ascii="Times New Roman" w:hAnsi="Times New Roman"/>
          <w:szCs w:val="22"/>
        </w:rPr>
        <w:t xml:space="preserve"> la computadora a la impresora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72DC5683" w14:textId="083AEFF8" w:rsidR="006926CA" w:rsidRPr="00F2439F" w:rsidRDefault="004874B6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>Comunicación entre el teclado y la PC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09EFDA7A" w14:textId="02D69EFB" w:rsidR="00A854A9" w:rsidRPr="00F2439F" w:rsidRDefault="00A854A9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>Comunicación Radial</w:t>
      </w:r>
      <w:r w:rsidR="00A4550A">
        <w:rPr>
          <w:rFonts w:ascii="Times New Roman" w:hAnsi="Times New Roman"/>
          <w:szCs w:val="22"/>
        </w:rPr>
        <w:t xml:space="preserve"> (Radio)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519D2999" w14:textId="66565B1E" w:rsidR="00A854A9" w:rsidRPr="00F2439F" w:rsidRDefault="00A854A9" w:rsidP="000C0924">
      <w:pPr>
        <w:pStyle w:val="Default"/>
        <w:spacing w:after="258"/>
        <w:rPr>
          <w:rFonts w:ascii="Times New Roman" w:hAnsi="Times New Roman"/>
          <w:szCs w:val="22"/>
        </w:rPr>
      </w:pPr>
      <w:r w:rsidRPr="00F2439F">
        <w:rPr>
          <w:rFonts w:ascii="Times New Roman" w:hAnsi="Times New Roman"/>
          <w:szCs w:val="22"/>
        </w:rPr>
        <w:tab/>
        <w:t>Comunicación Televisiva</w:t>
      </w:r>
      <w:r w:rsidR="00A4550A">
        <w:rPr>
          <w:rFonts w:ascii="Times New Roman" w:hAnsi="Times New Roman"/>
          <w:szCs w:val="22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/>
        </w:rPr>
        <w:t xml:space="preserve"> Simplex</w:t>
      </w:r>
    </w:p>
    <w:p w14:paraId="1551C407" w14:textId="53F75D76" w:rsidR="004874B6" w:rsidRPr="00BF2F88" w:rsidRDefault="004874B6" w:rsidP="000C0924">
      <w:pPr>
        <w:pStyle w:val="Default"/>
        <w:spacing w:after="258"/>
        <w:rPr>
          <w:rFonts w:ascii="Times New Roman" w:hAnsi="Times New Roman" w:cs="Arial"/>
          <w:szCs w:val="19"/>
          <w:lang w:val="en-US"/>
        </w:rPr>
      </w:pPr>
      <w:r w:rsidRPr="00F2439F">
        <w:rPr>
          <w:rFonts w:ascii="Times New Roman" w:hAnsi="Times New Roman"/>
          <w:szCs w:val="22"/>
        </w:rPr>
        <w:tab/>
      </w:r>
      <w:proofErr w:type="spellStart"/>
      <w:r w:rsidRPr="00BF2F88">
        <w:rPr>
          <w:rFonts w:ascii="Times New Roman" w:hAnsi="Times New Roman"/>
          <w:szCs w:val="22"/>
          <w:lang w:val="en-US"/>
        </w:rPr>
        <w:t>Comunicación</w:t>
      </w:r>
      <w:proofErr w:type="spellEnd"/>
      <w:r w:rsidRPr="00BF2F88">
        <w:rPr>
          <w:rFonts w:ascii="Times New Roman" w:hAnsi="Times New Roman"/>
          <w:szCs w:val="22"/>
          <w:lang w:val="en-US"/>
        </w:rPr>
        <w:t xml:space="preserve"> </w:t>
      </w:r>
      <w:proofErr w:type="spellStart"/>
      <w:r w:rsidRPr="00BF2F88">
        <w:rPr>
          <w:rFonts w:ascii="Times New Roman" w:hAnsi="Times New Roman"/>
          <w:szCs w:val="22"/>
          <w:lang w:val="en-US"/>
        </w:rPr>
        <w:t>por</w:t>
      </w:r>
      <w:proofErr w:type="spellEnd"/>
      <w:r w:rsidRPr="00BF2F88">
        <w:rPr>
          <w:rFonts w:ascii="Times New Roman" w:hAnsi="Times New Roman"/>
          <w:szCs w:val="22"/>
          <w:lang w:val="en-US"/>
        </w:rPr>
        <w:t xml:space="preserve"> </w:t>
      </w:r>
      <w:r w:rsidRPr="00BF2F88">
        <w:rPr>
          <w:rFonts w:ascii="Times New Roman" w:hAnsi="Times New Roman" w:cs="Arial"/>
          <w:szCs w:val="19"/>
          <w:lang w:val="en-US"/>
        </w:rPr>
        <w:t>walkie-talkies</w:t>
      </w:r>
      <w:r w:rsidR="00A4550A" w:rsidRPr="00BF2F88">
        <w:rPr>
          <w:rFonts w:ascii="Times New Roman" w:hAnsi="Times New Roman" w:cs="Arial"/>
          <w:szCs w:val="19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="00A4550A" w:rsidRPr="00BF2F88">
        <w:rPr>
          <w:rFonts w:ascii="Times New Roman" w:hAnsi="Times New Roman" w:cs="Arial"/>
          <w:lang w:val="en-US"/>
        </w:rPr>
        <w:t xml:space="preserve"> Half Duplex</w:t>
      </w:r>
    </w:p>
    <w:p w14:paraId="7CD9F42A" w14:textId="1698CEEE" w:rsidR="004874B6" w:rsidRPr="00BF2F88" w:rsidRDefault="004874B6" w:rsidP="000C0924">
      <w:pPr>
        <w:pStyle w:val="Default"/>
        <w:spacing w:after="258"/>
        <w:rPr>
          <w:rFonts w:ascii="Times New Roman" w:hAnsi="Times New Roman" w:cs="Arial"/>
          <w:szCs w:val="19"/>
          <w:lang w:val="en-US"/>
        </w:rPr>
      </w:pPr>
      <w:r w:rsidRPr="00BF2F88">
        <w:rPr>
          <w:rFonts w:ascii="Times New Roman" w:hAnsi="Times New Roman" w:cs="Arial"/>
          <w:szCs w:val="19"/>
          <w:lang w:val="en-US"/>
        </w:rPr>
        <w:tab/>
      </w:r>
      <w:proofErr w:type="spellStart"/>
      <w:r w:rsidRPr="00BF2F88">
        <w:rPr>
          <w:rFonts w:ascii="Times New Roman" w:hAnsi="Times New Roman" w:cs="Arial"/>
          <w:szCs w:val="19"/>
          <w:lang w:val="en-US"/>
        </w:rPr>
        <w:t>Cajero</w:t>
      </w:r>
      <w:proofErr w:type="spellEnd"/>
      <w:r w:rsidR="00A4550A" w:rsidRPr="00BF2F88">
        <w:rPr>
          <w:rFonts w:ascii="Times New Roman" w:hAnsi="Times New Roman" w:cs="Arial"/>
          <w:szCs w:val="19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="00A4550A" w:rsidRPr="00BF2F88">
        <w:rPr>
          <w:rFonts w:ascii="Times New Roman" w:hAnsi="Times New Roman" w:cs="Arial"/>
          <w:lang w:val="en-US"/>
        </w:rPr>
        <w:t xml:space="preserve"> Full Duplex</w:t>
      </w:r>
    </w:p>
    <w:p w14:paraId="5078F53B" w14:textId="47656182" w:rsidR="00812B24" w:rsidRPr="00BF2F88" w:rsidRDefault="004874B6" w:rsidP="00812B24">
      <w:pPr>
        <w:pStyle w:val="Default"/>
        <w:spacing w:after="258"/>
        <w:rPr>
          <w:rFonts w:ascii="Times New Roman" w:hAnsi="Times New Roman" w:cs="Arial"/>
          <w:szCs w:val="19"/>
          <w:lang w:val="en-US"/>
        </w:rPr>
      </w:pPr>
      <w:r w:rsidRPr="00BF2F88">
        <w:rPr>
          <w:rFonts w:ascii="Times New Roman" w:hAnsi="Times New Roman" w:cs="Arial"/>
          <w:szCs w:val="19"/>
          <w:lang w:val="en-US"/>
        </w:rPr>
        <w:tab/>
      </w:r>
      <w:r w:rsidR="00812B24" w:rsidRPr="00BF2F88">
        <w:rPr>
          <w:rFonts w:ascii="Times New Roman" w:hAnsi="Times New Roman" w:cs="Arial"/>
          <w:szCs w:val="19"/>
          <w:lang w:val="en-US"/>
        </w:rPr>
        <w:t>Fax</w:t>
      </w:r>
      <w:r w:rsidR="00A4550A" w:rsidRPr="00BF2F88">
        <w:rPr>
          <w:rFonts w:ascii="Times New Roman" w:hAnsi="Times New Roman" w:cs="Arial"/>
          <w:szCs w:val="19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="00A4550A" w:rsidRPr="00BF2F88">
        <w:rPr>
          <w:rFonts w:ascii="Times New Roman" w:hAnsi="Times New Roman" w:cs="Arial"/>
          <w:lang w:val="en-US"/>
        </w:rPr>
        <w:t xml:space="preserve"> Half Duplex</w:t>
      </w:r>
    </w:p>
    <w:p w14:paraId="4B64A995" w14:textId="2F3074C8" w:rsidR="00812B24" w:rsidRPr="00F2439F" w:rsidRDefault="00812B24" w:rsidP="00812B24">
      <w:pPr>
        <w:pStyle w:val="Default"/>
        <w:spacing w:after="258"/>
        <w:ind w:firstLine="708"/>
        <w:rPr>
          <w:rFonts w:ascii="Times New Roman" w:hAnsi="Times New Roman" w:cs="Arial"/>
          <w:szCs w:val="19"/>
        </w:rPr>
      </w:pPr>
      <w:r w:rsidRPr="00F2439F">
        <w:rPr>
          <w:rFonts w:ascii="Times New Roman" w:hAnsi="Times New Roman" w:cs="Arial"/>
          <w:szCs w:val="19"/>
        </w:rPr>
        <w:t>Descarga de un archivo</w:t>
      </w:r>
      <w:r w:rsidR="00A4550A">
        <w:rPr>
          <w:rFonts w:ascii="Times New Roman" w:hAnsi="Times New Roman" w:cs="Arial"/>
          <w:szCs w:val="19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A4550A">
        <w:t xml:space="preserve">Normalmente </w:t>
      </w:r>
      <w:r w:rsidR="00A4550A">
        <w:rPr>
          <w:rStyle w:val="Textoennegrita"/>
        </w:rPr>
        <w:t>Full-</w:t>
      </w:r>
      <w:proofErr w:type="spellStart"/>
      <w:r w:rsidR="00A4550A">
        <w:rPr>
          <w:rStyle w:val="Textoennegrita"/>
        </w:rPr>
        <w:t>Duplex</w:t>
      </w:r>
      <w:proofErr w:type="spellEnd"/>
      <w:r w:rsidR="00A4550A">
        <w:t xml:space="preserve"> porque se envían datos y confirmaciones simultáneamente. </w:t>
      </w:r>
    </w:p>
    <w:p w14:paraId="6FCA881A" w14:textId="6F4AC972" w:rsidR="00812B24" w:rsidRDefault="00812B24" w:rsidP="00812B24">
      <w:pPr>
        <w:pStyle w:val="Default"/>
        <w:spacing w:after="258"/>
        <w:ind w:firstLine="708"/>
        <w:rPr>
          <w:rFonts w:ascii="Times New Roman" w:hAnsi="Times New Roman" w:cs="Arial"/>
          <w:szCs w:val="19"/>
        </w:rPr>
      </w:pPr>
      <w:proofErr w:type="spellStart"/>
      <w:r w:rsidRPr="00F2439F">
        <w:rPr>
          <w:rFonts w:ascii="Times New Roman" w:hAnsi="Times New Roman" w:cs="Arial"/>
          <w:szCs w:val="19"/>
        </w:rPr>
        <w:t>Escaner</w:t>
      </w:r>
      <w:proofErr w:type="spellEnd"/>
      <w:r w:rsidR="00A4550A">
        <w:rPr>
          <w:rFonts w:ascii="Times New Roman" w:hAnsi="Times New Roman" w:cs="Arial"/>
          <w:szCs w:val="19"/>
        </w:rPr>
        <w:t xml:space="preserve"> </w:t>
      </w:r>
      <m:oMath>
        <m:r>
          <w:rPr>
            <w:rFonts w:ascii="Cambria Math" w:hAnsi="Cambria Math"/>
          </w:rPr>
          <m:t xml:space="preserve">→ </m:t>
        </m:r>
      </m:oMath>
      <w:r w:rsidR="00A4550A">
        <w:rPr>
          <w:rFonts w:ascii="Times New Roman" w:hAnsi="Times New Roman" w:cs="Arial"/>
        </w:rPr>
        <w:t>Simplex</w:t>
      </w:r>
    </w:p>
    <w:p w14:paraId="3480546A" w14:textId="4BD05EF0" w:rsidR="0026346E" w:rsidRPr="00F2439F" w:rsidRDefault="0026346E" w:rsidP="00812B24">
      <w:pPr>
        <w:pStyle w:val="Default"/>
        <w:spacing w:after="258"/>
        <w:ind w:firstLine="708"/>
        <w:rPr>
          <w:rFonts w:ascii="Times New Roman" w:hAnsi="Times New Roman"/>
          <w:szCs w:val="22"/>
        </w:rPr>
      </w:pPr>
      <w:r>
        <w:rPr>
          <w:rFonts w:ascii="Times New Roman" w:hAnsi="Times New Roman" w:cs="Arial"/>
          <w:szCs w:val="19"/>
        </w:rPr>
        <w:t xml:space="preserve">Control Remoto </w:t>
      </w:r>
      <m:oMath>
        <m:r>
          <w:rPr>
            <w:rFonts w:ascii="Cambria Math" w:hAnsi="Cambria Math"/>
          </w:rPr>
          <m:t>→</m:t>
        </m:r>
      </m:oMath>
      <w:r w:rsidR="00A4550A">
        <w:rPr>
          <w:rFonts w:ascii="Times New Roman" w:hAnsi="Times New Roman" w:cs="Arial"/>
        </w:rPr>
        <w:t xml:space="preserve"> Simplex</w:t>
      </w:r>
    </w:p>
    <w:p w14:paraId="47D43885" w14:textId="70FCE46F" w:rsidR="00315718" w:rsidRDefault="00315718" w:rsidP="00315718">
      <w:pPr>
        <w:pStyle w:val="Default"/>
        <w:rPr>
          <w:rFonts w:ascii="Times New Roman" w:hAnsi="Times New Roman"/>
          <w:szCs w:val="22"/>
        </w:rPr>
      </w:pPr>
    </w:p>
    <w:p w14:paraId="30D476FA" w14:textId="61E52A03" w:rsidR="00A4550A" w:rsidRDefault="00A4550A" w:rsidP="00315718">
      <w:pPr>
        <w:pStyle w:val="Default"/>
        <w:rPr>
          <w:rFonts w:ascii="Times New Roman" w:hAnsi="Times New Roman"/>
          <w:szCs w:val="22"/>
        </w:rPr>
      </w:pPr>
    </w:p>
    <w:p w14:paraId="2F89A316" w14:textId="4E424F58" w:rsidR="00A4550A" w:rsidRDefault="00A4550A" w:rsidP="00315718">
      <w:pPr>
        <w:pStyle w:val="Default"/>
        <w:rPr>
          <w:rFonts w:ascii="Times New Roman" w:hAnsi="Times New Roman"/>
          <w:szCs w:val="22"/>
        </w:rPr>
      </w:pPr>
    </w:p>
    <w:p w14:paraId="60EAC054" w14:textId="28E13CCB" w:rsidR="00A4550A" w:rsidRDefault="00A4550A" w:rsidP="00315718">
      <w:pPr>
        <w:pStyle w:val="Default"/>
        <w:rPr>
          <w:rFonts w:ascii="Times New Roman" w:hAnsi="Times New Roman"/>
          <w:szCs w:val="22"/>
        </w:rPr>
      </w:pPr>
    </w:p>
    <w:p w14:paraId="63E60F43" w14:textId="77777777" w:rsidR="00A4550A" w:rsidRPr="00F2439F" w:rsidRDefault="00A4550A" w:rsidP="00315718">
      <w:pPr>
        <w:pStyle w:val="Default"/>
        <w:rPr>
          <w:rFonts w:ascii="Times New Roman" w:hAnsi="Times New Roman"/>
          <w:szCs w:val="22"/>
        </w:rPr>
      </w:pPr>
    </w:p>
    <w:p w14:paraId="33890F86" w14:textId="77777777" w:rsidR="00315718" w:rsidRPr="00F2439F" w:rsidRDefault="00315718" w:rsidP="00315718">
      <w:pPr>
        <w:pStyle w:val="Default"/>
        <w:rPr>
          <w:rFonts w:ascii="Times New Roman" w:hAnsi="Times New Roman"/>
          <w:szCs w:val="22"/>
        </w:rPr>
      </w:pPr>
      <w:r w:rsidRPr="00EE2D83">
        <w:rPr>
          <w:rFonts w:ascii="Times New Roman" w:hAnsi="Times New Roman" w:cs="Times New Roman"/>
          <w:b/>
          <w:bCs/>
          <w:color w:val="92D050"/>
        </w:rPr>
        <w:lastRenderedPageBreak/>
        <w:t>2)</w:t>
      </w:r>
      <w:r w:rsidRPr="00F2439F">
        <w:rPr>
          <w:rFonts w:ascii="Times New Roman" w:hAnsi="Times New Roman"/>
          <w:szCs w:val="22"/>
        </w:rPr>
        <w:t xml:space="preserve"> </w:t>
      </w:r>
      <w:bookmarkStart w:id="0" w:name="_Hlk205921560"/>
      <w:r w:rsidRPr="00F2439F">
        <w:rPr>
          <w:rFonts w:ascii="Times New Roman" w:hAnsi="Times New Roman"/>
          <w:szCs w:val="22"/>
        </w:rPr>
        <w:t>Describa la función de cada dispositivo de red</w:t>
      </w:r>
      <w:r w:rsidR="006926CA" w:rsidRPr="00F2439F">
        <w:rPr>
          <w:rFonts w:ascii="Times New Roman" w:hAnsi="Times New Roman"/>
          <w:szCs w:val="22"/>
        </w:rPr>
        <w:t xml:space="preserve"> </w:t>
      </w:r>
      <w:r w:rsidR="001A1C8D" w:rsidRPr="00F2439F">
        <w:rPr>
          <w:rFonts w:ascii="Times New Roman" w:hAnsi="Times New Roman"/>
          <w:szCs w:val="22"/>
        </w:rPr>
        <w:t>(Busque información en internet)</w:t>
      </w:r>
    </w:p>
    <w:p w14:paraId="2C254CEA" w14:textId="77777777" w:rsidR="00E074BD" w:rsidRPr="00F2439F" w:rsidRDefault="00E074BD" w:rsidP="00315718">
      <w:pPr>
        <w:pStyle w:val="Default"/>
        <w:rPr>
          <w:rFonts w:ascii="Times New Roman" w:hAnsi="Times New Roman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3"/>
        <w:gridCol w:w="4415"/>
      </w:tblGrid>
      <w:tr w:rsidR="00E074BD" w:rsidRPr="00F2439F" w14:paraId="78BCE36F" w14:textId="77777777" w:rsidTr="00E074BD">
        <w:tc>
          <w:tcPr>
            <w:tcW w:w="4489" w:type="dxa"/>
          </w:tcPr>
          <w:p w14:paraId="2E04808E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Dispositivo</w:t>
            </w:r>
          </w:p>
        </w:tc>
        <w:tc>
          <w:tcPr>
            <w:tcW w:w="4489" w:type="dxa"/>
          </w:tcPr>
          <w:p w14:paraId="7DC48F5D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Función</w:t>
            </w:r>
          </w:p>
        </w:tc>
      </w:tr>
      <w:tr w:rsidR="00E074BD" w:rsidRPr="00F2439F" w14:paraId="37CD7D85" w14:textId="77777777" w:rsidTr="00E074BD">
        <w:tc>
          <w:tcPr>
            <w:tcW w:w="4489" w:type="dxa"/>
          </w:tcPr>
          <w:p w14:paraId="016E14E3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Hub</w:t>
            </w:r>
          </w:p>
        </w:tc>
        <w:tc>
          <w:tcPr>
            <w:tcW w:w="4489" w:type="dxa"/>
          </w:tcPr>
          <w:p w14:paraId="7723E9CE" w14:textId="478FAB0F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Dispositivo que conecta varios equipos en una red local (LAN) y transmite los datos recibidos a todos los puertos, sin filtrar ni direccionar.</w:t>
            </w:r>
          </w:p>
        </w:tc>
      </w:tr>
      <w:tr w:rsidR="00E074BD" w:rsidRPr="00F2439F" w14:paraId="00031152" w14:textId="77777777" w:rsidTr="00E074BD">
        <w:tc>
          <w:tcPr>
            <w:tcW w:w="4489" w:type="dxa"/>
          </w:tcPr>
          <w:p w14:paraId="61553C18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Repetidor</w:t>
            </w:r>
          </w:p>
        </w:tc>
        <w:tc>
          <w:tcPr>
            <w:tcW w:w="4489" w:type="dxa"/>
          </w:tcPr>
          <w:p w14:paraId="1DEF4A53" w14:textId="58DF1BB3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Amplifica y retransmite señales de red para extender su alcance, sin alterar el contenido de los datos.</w:t>
            </w:r>
          </w:p>
        </w:tc>
      </w:tr>
      <w:tr w:rsidR="00E074BD" w:rsidRPr="00F2439F" w14:paraId="64D60D33" w14:textId="77777777" w:rsidTr="00E074BD">
        <w:tc>
          <w:tcPr>
            <w:tcW w:w="4489" w:type="dxa"/>
          </w:tcPr>
          <w:p w14:paraId="10BC2EFD" w14:textId="77777777" w:rsidR="00E074BD" w:rsidRPr="00F2439F" w:rsidRDefault="00E074BD" w:rsidP="00E074BD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Switch</w:t>
            </w:r>
          </w:p>
        </w:tc>
        <w:tc>
          <w:tcPr>
            <w:tcW w:w="4489" w:type="dxa"/>
          </w:tcPr>
          <w:p w14:paraId="1E635C3B" w14:textId="6312B462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Conecta múltiples dispositivos dentro de una red local y envía datos solo al puerto de destino, mejorando el rendimiento.</w:t>
            </w:r>
          </w:p>
        </w:tc>
      </w:tr>
      <w:tr w:rsidR="00E074BD" w:rsidRPr="00F2439F" w14:paraId="7A79DA8A" w14:textId="77777777" w:rsidTr="00E074BD">
        <w:tc>
          <w:tcPr>
            <w:tcW w:w="4489" w:type="dxa"/>
          </w:tcPr>
          <w:p w14:paraId="02C543D9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Bridge</w:t>
            </w:r>
          </w:p>
        </w:tc>
        <w:tc>
          <w:tcPr>
            <w:tcW w:w="4489" w:type="dxa"/>
          </w:tcPr>
          <w:p w14:paraId="64C87D40" w14:textId="5894A910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Conecta y filtra tráfico entre dos redes o segmentos de red, operando en la capa de enlace de datos.</w:t>
            </w:r>
          </w:p>
        </w:tc>
      </w:tr>
      <w:tr w:rsidR="00E074BD" w:rsidRPr="00F2439F" w14:paraId="14233393" w14:textId="77777777" w:rsidTr="00E074BD">
        <w:tc>
          <w:tcPr>
            <w:tcW w:w="4489" w:type="dxa"/>
          </w:tcPr>
          <w:p w14:paraId="2FC1CC41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Access-Point</w:t>
            </w:r>
          </w:p>
        </w:tc>
        <w:tc>
          <w:tcPr>
            <w:tcW w:w="4489" w:type="dxa"/>
          </w:tcPr>
          <w:p w14:paraId="38C5B7A6" w14:textId="09930550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Permite la conexión inalámbrica de dispositivos a una red cableada.</w:t>
            </w:r>
          </w:p>
        </w:tc>
      </w:tr>
      <w:tr w:rsidR="00E074BD" w:rsidRPr="00F2439F" w14:paraId="009E9912" w14:textId="77777777" w:rsidTr="00E074BD">
        <w:tc>
          <w:tcPr>
            <w:tcW w:w="4489" w:type="dxa"/>
          </w:tcPr>
          <w:p w14:paraId="257E40D5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Tranceiver</w:t>
            </w:r>
            <w:proofErr w:type="spellEnd"/>
          </w:p>
        </w:tc>
        <w:tc>
          <w:tcPr>
            <w:tcW w:w="4489" w:type="dxa"/>
          </w:tcPr>
          <w:p w14:paraId="7789E838" w14:textId="0C434052" w:rsidR="00E074BD" w:rsidRPr="00F2439F" w:rsidRDefault="00EE2D83" w:rsidP="00EE2D83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Dispositivo que transmite y recibe señales de red, adaptando formatos o medios de transmisión</w:t>
            </w:r>
          </w:p>
        </w:tc>
      </w:tr>
      <w:tr w:rsidR="00E074BD" w:rsidRPr="00F2439F" w14:paraId="2C3CFAF9" w14:textId="77777777" w:rsidTr="00E074BD">
        <w:tc>
          <w:tcPr>
            <w:tcW w:w="4489" w:type="dxa"/>
          </w:tcPr>
          <w:p w14:paraId="5F62EA3B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Cable_Modem</w:t>
            </w:r>
            <w:proofErr w:type="spellEnd"/>
          </w:p>
        </w:tc>
        <w:tc>
          <w:tcPr>
            <w:tcW w:w="4489" w:type="dxa"/>
          </w:tcPr>
          <w:p w14:paraId="70C0B718" w14:textId="43577180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Proporciona acceso a internet a través de la red de televisión por cable.</w:t>
            </w:r>
          </w:p>
        </w:tc>
      </w:tr>
      <w:tr w:rsidR="00E074BD" w:rsidRPr="00F2439F" w14:paraId="78BB7F77" w14:textId="77777777" w:rsidTr="00E074BD">
        <w:tc>
          <w:tcPr>
            <w:tcW w:w="4489" w:type="dxa"/>
          </w:tcPr>
          <w:p w14:paraId="3A74E19F" w14:textId="77777777" w:rsidR="00E074BD" w:rsidRPr="00F2439F" w:rsidRDefault="0072719B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Modem-</w:t>
            </w:r>
            <w:r w:rsidR="00E074BD" w:rsidRPr="00F2439F">
              <w:rPr>
                <w:rFonts w:ascii="Times New Roman" w:hAnsi="Times New Roman"/>
                <w:szCs w:val="22"/>
              </w:rPr>
              <w:t>ADSL</w:t>
            </w:r>
          </w:p>
        </w:tc>
        <w:tc>
          <w:tcPr>
            <w:tcW w:w="4489" w:type="dxa"/>
          </w:tcPr>
          <w:p w14:paraId="31006F53" w14:textId="1E749688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Permite el acceso a internet utilizando líneas telefónicas mediante tecnología DSL.</w:t>
            </w:r>
          </w:p>
        </w:tc>
      </w:tr>
      <w:tr w:rsidR="00E074BD" w:rsidRPr="00F2439F" w14:paraId="7E644CAB" w14:textId="77777777" w:rsidTr="00E074BD">
        <w:tc>
          <w:tcPr>
            <w:tcW w:w="4489" w:type="dxa"/>
          </w:tcPr>
          <w:p w14:paraId="4C1600E6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Router</w:t>
            </w:r>
            <w:proofErr w:type="spellEnd"/>
            <w:r w:rsidRPr="00F2439F">
              <w:rPr>
                <w:rFonts w:ascii="Times New Roman" w:hAnsi="Times New Roman"/>
                <w:szCs w:val="22"/>
              </w:rPr>
              <w:t>-Inalámbrico</w:t>
            </w:r>
          </w:p>
        </w:tc>
        <w:tc>
          <w:tcPr>
            <w:tcW w:w="4489" w:type="dxa"/>
          </w:tcPr>
          <w:p w14:paraId="032D5D63" w14:textId="059B95E8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Encaminador que distribuye conexión a internet de forma inalámbrica y administra el tráfico de red.</w:t>
            </w:r>
          </w:p>
        </w:tc>
      </w:tr>
      <w:tr w:rsidR="00E074BD" w:rsidRPr="00F2439F" w14:paraId="732C787D" w14:textId="77777777" w:rsidTr="00E074BD">
        <w:tc>
          <w:tcPr>
            <w:tcW w:w="4489" w:type="dxa"/>
          </w:tcPr>
          <w:p w14:paraId="68DE34AE" w14:textId="77777777" w:rsidR="00E074BD" w:rsidRPr="00F2439F" w:rsidRDefault="00E074BD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Multilayer</w:t>
            </w:r>
            <w:proofErr w:type="spellEnd"/>
            <w:r w:rsidRPr="00F2439F">
              <w:rPr>
                <w:rFonts w:ascii="Times New Roman" w:hAnsi="Times New Roman"/>
                <w:szCs w:val="22"/>
              </w:rPr>
              <w:t xml:space="preserve"> Switch</w:t>
            </w:r>
          </w:p>
        </w:tc>
        <w:tc>
          <w:tcPr>
            <w:tcW w:w="4489" w:type="dxa"/>
          </w:tcPr>
          <w:p w14:paraId="2F97F205" w14:textId="75FD8BA5" w:rsidR="00E074BD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 xml:space="preserve">Conmutador que opera en varias capas del modelo OSI (capa 2 y capa 3), combinando funciones de switch y </w:t>
            </w:r>
            <w:proofErr w:type="spellStart"/>
            <w:r w:rsidRPr="00EE2D83">
              <w:rPr>
                <w:rFonts w:ascii="Times New Roman" w:hAnsi="Times New Roman"/>
                <w:szCs w:val="22"/>
              </w:rPr>
              <w:t>router</w:t>
            </w:r>
            <w:proofErr w:type="spellEnd"/>
            <w:r w:rsidRPr="00EE2D83">
              <w:rPr>
                <w:rFonts w:ascii="Times New Roman" w:hAnsi="Times New Roman"/>
                <w:szCs w:val="22"/>
              </w:rPr>
              <w:t>.</w:t>
            </w:r>
          </w:p>
        </w:tc>
      </w:tr>
      <w:tr w:rsidR="0072719B" w:rsidRPr="00F2439F" w14:paraId="54F73F8A" w14:textId="77777777" w:rsidTr="00E074BD">
        <w:tc>
          <w:tcPr>
            <w:tcW w:w="4489" w:type="dxa"/>
          </w:tcPr>
          <w:p w14:paraId="0C1748FA" w14:textId="77777777" w:rsidR="0072719B" w:rsidRPr="00F2439F" w:rsidRDefault="0072719B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Router</w:t>
            </w:r>
            <w:proofErr w:type="spellEnd"/>
            <w:r>
              <w:rPr>
                <w:rFonts w:ascii="Times New Roman" w:hAnsi="Times New Roman"/>
                <w:szCs w:val="22"/>
              </w:rPr>
              <w:t>-Cableado</w:t>
            </w:r>
          </w:p>
        </w:tc>
        <w:tc>
          <w:tcPr>
            <w:tcW w:w="4489" w:type="dxa"/>
          </w:tcPr>
          <w:p w14:paraId="74575225" w14:textId="622AF5F1" w:rsidR="0072719B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Encaminador que conecta redes y distribuye internet mediante conexiones físicas (Ethernet).</w:t>
            </w:r>
          </w:p>
        </w:tc>
      </w:tr>
      <w:tr w:rsidR="0072719B" w:rsidRPr="00F2439F" w14:paraId="3FF96402" w14:textId="77777777" w:rsidTr="00E074BD">
        <w:tc>
          <w:tcPr>
            <w:tcW w:w="4489" w:type="dxa"/>
          </w:tcPr>
          <w:p w14:paraId="2C4D72C4" w14:textId="77777777" w:rsidR="0072719B" w:rsidRDefault="0072719B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Tester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para Redes de Datos</w:t>
            </w:r>
          </w:p>
        </w:tc>
        <w:tc>
          <w:tcPr>
            <w:tcW w:w="4489" w:type="dxa"/>
          </w:tcPr>
          <w:p w14:paraId="323896AE" w14:textId="3AA07B34" w:rsidR="0072719B" w:rsidRPr="00F2439F" w:rsidRDefault="00EE2D83" w:rsidP="00315718">
            <w:pPr>
              <w:pStyle w:val="Default"/>
              <w:rPr>
                <w:rFonts w:ascii="Times New Roman" w:hAnsi="Times New Roman"/>
                <w:szCs w:val="22"/>
              </w:rPr>
            </w:pPr>
            <w:r w:rsidRPr="00EE2D83">
              <w:rPr>
                <w:rFonts w:ascii="Times New Roman" w:hAnsi="Times New Roman"/>
                <w:szCs w:val="22"/>
              </w:rPr>
              <w:t>Herramienta para verificar, diagnosticar y medir el funcionamiento de cables y conexiones en redes.</w:t>
            </w:r>
          </w:p>
        </w:tc>
      </w:tr>
      <w:bookmarkEnd w:id="0"/>
    </w:tbl>
    <w:p w14:paraId="5D7E6F8D" w14:textId="77777777" w:rsidR="006926CA" w:rsidRDefault="006926CA" w:rsidP="00315718">
      <w:pPr>
        <w:pStyle w:val="Default"/>
        <w:rPr>
          <w:sz w:val="22"/>
          <w:szCs w:val="22"/>
        </w:rPr>
      </w:pPr>
    </w:p>
    <w:p w14:paraId="568A515C" w14:textId="77777777" w:rsidR="006926CA" w:rsidRDefault="006926CA" w:rsidP="00315718">
      <w:pPr>
        <w:rPr>
          <w:lang w:val="es-ES_tradnl"/>
        </w:rPr>
      </w:pPr>
    </w:p>
    <w:tbl>
      <w:tblPr>
        <w:tblpPr w:leftFromText="141" w:rightFromText="141" w:vertAnchor="text" w:horzAnchor="margin" w:tblpY="1574"/>
        <w:tblW w:w="9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5070"/>
      </w:tblGrid>
      <w:tr w:rsidR="00315718" w:rsidRPr="00315718" w14:paraId="5A4B7DFF" w14:textId="77777777" w:rsidTr="007745D4">
        <w:trPr>
          <w:trHeight w:val="3427"/>
        </w:trPr>
        <w:tc>
          <w:tcPr>
            <w:tcW w:w="4786" w:type="dxa"/>
          </w:tcPr>
          <w:p w14:paraId="136007CC" w14:textId="77777777" w:rsidR="00315718" w:rsidRPr="00315718" w:rsidRDefault="00315718" w:rsidP="00315718">
            <w:pPr>
              <w:rPr>
                <w:lang w:val="es-ES_tradnl"/>
              </w:rPr>
            </w:pPr>
          </w:p>
          <w:p w14:paraId="6617DAA0" w14:textId="77777777" w:rsidR="00315718" w:rsidRPr="00315718" w:rsidRDefault="007745D4" w:rsidP="00315718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8480" behindDoc="1" locked="0" layoutInCell="1" allowOverlap="1" wp14:anchorId="76FD29CB" wp14:editId="693943A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-1493520</wp:posOffset>
                  </wp:positionV>
                  <wp:extent cx="2865755" cy="2066925"/>
                  <wp:effectExtent l="19050" t="0" r="0" b="0"/>
                  <wp:wrapTight wrapText="bothSides">
                    <wp:wrapPolygon edited="0">
                      <wp:start x="-144" y="0"/>
                      <wp:lineTo x="-144" y="21500"/>
                      <wp:lineTo x="21538" y="21500"/>
                      <wp:lineTo x="21538" y="0"/>
                      <wp:lineTo x="-144" y="0"/>
                    </wp:wrapPolygon>
                  </wp:wrapTight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755" cy="2066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70" w:type="dxa"/>
          </w:tcPr>
          <w:p w14:paraId="3C2B0AD6" w14:textId="77777777" w:rsidR="00315718" w:rsidRPr="00315718" w:rsidRDefault="007745D4" w:rsidP="00315718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7456" behindDoc="1" locked="0" layoutInCell="1" allowOverlap="1" wp14:anchorId="54E682FD" wp14:editId="2A3C0BC3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145415</wp:posOffset>
                  </wp:positionV>
                  <wp:extent cx="2247900" cy="1571625"/>
                  <wp:effectExtent l="19050" t="0" r="0" b="0"/>
                  <wp:wrapTight wrapText="bothSides">
                    <wp:wrapPolygon edited="0">
                      <wp:start x="-183" y="0"/>
                      <wp:lineTo x="-183" y="21469"/>
                      <wp:lineTo x="21600" y="21469"/>
                      <wp:lineTo x="21600" y="0"/>
                      <wp:lineTo x="-183" y="0"/>
                    </wp:wrapPolygon>
                  </wp:wrapTight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D2D79B4" w14:textId="77777777" w:rsidR="00315718" w:rsidRDefault="00315718" w:rsidP="00315718">
      <w:pPr>
        <w:rPr>
          <w:lang w:val="es-ES_tradnl"/>
        </w:rPr>
      </w:pPr>
      <w:r>
        <w:rPr>
          <w:lang w:val="es-ES_tradnl"/>
        </w:rPr>
        <w:t>3) Identifique en cada una de las topologías</w:t>
      </w:r>
      <w:r w:rsidR="00E52FFF">
        <w:rPr>
          <w:lang w:val="es-ES_tradnl"/>
        </w:rPr>
        <w:t xml:space="preserve"> físicas</w:t>
      </w:r>
      <w:r>
        <w:rPr>
          <w:lang w:val="es-ES_tradnl"/>
        </w:rPr>
        <w:t xml:space="preserve"> siguientes</w:t>
      </w:r>
    </w:p>
    <w:p w14:paraId="74A2AE9A" w14:textId="77777777" w:rsidR="006E1F8F" w:rsidRDefault="006E1F8F" w:rsidP="00315718">
      <w:pPr>
        <w:rPr>
          <w:lang w:val="es-ES_tradnl"/>
        </w:rPr>
      </w:pPr>
    </w:p>
    <w:p w14:paraId="20113D56" w14:textId="77777777" w:rsidR="00315718" w:rsidRDefault="006E1F8F" w:rsidP="00315718">
      <w:pPr>
        <w:rPr>
          <w:lang w:val="es-ES_tradnl"/>
        </w:rPr>
      </w:pPr>
      <w:r>
        <w:rPr>
          <w:lang w:val="es-ES_tradnl"/>
        </w:rPr>
        <w:tab/>
      </w:r>
      <w:r w:rsidR="00315718">
        <w:rPr>
          <w:lang w:val="es-ES_tradnl"/>
        </w:rPr>
        <w:t>a) Nombre de c/u de ellas</w:t>
      </w:r>
    </w:p>
    <w:p w14:paraId="506ADB97" w14:textId="77777777" w:rsidR="00315718" w:rsidRDefault="00315718" w:rsidP="00315718">
      <w:pPr>
        <w:rPr>
          <w:lang w:val="es-ES_tradnl"/>
        </w:rPr>
      </w:pPr>
    </w:p>
    <w:p w14:paraId="2E771768" w14:textId="77777777" w:rsidR="00315718" w:rsidRDefault="006E1F8F" w:rsidP="00315718">
      <w:pPr>
        <w:rPr>
          <w:lang w:val="es-ES_tradnl"/>
        </w:rPr>
      </w:pPr>
      <w:r>
        <w:rPr>
          <w:lang w:val="es-ES_tradnl"/>
        </w:rPr>
        <w:tab/>
      </w:r>
      <w:r w:rsidR="00315718">
        <w:rPr>
          <w:lang w:val="es-ES_tradnl"/>
        </w:rPr>
        <w:t>b) Ventajas y Desventajas de c/u</w:t>
      </w:r>
    </w:p>
    <w:tbl>
      <w:tblPr>
        <w:tblW w:w="10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24"/>
        <w:gridCol w:w="5022"/>
      </w:tblGrid>
      <w:tr w:rsidR="00315718" w:rsidRPr="00315718" w14:paraId="56C47AD2" w14:textId="77777777" w:rsidTr="00BF2F88">
        <w:tc>
          <w:tcPr>
            <w:tcW w:w="5424" w:type="dxa"/>
          </w:tcPr>
          <w:p w14:paraId="5E767340" w14:textId="77777777" w:rsidR="00BF2F88" w:rsidRPr="00BF2F88" w:rsidRDefault="00BF2F88" w:rsidP="00BF2F88">
            <w:pPr>
              <w:rPr>
                <w:lang w:val="es-ES_tradnl"/>
              </w:rPr>
            </w:pPr>
            <w:r w:rsidRPr="00BF2F88">
              <w:rPr>
                <w:b/>
                <w:bCs/>
                <w:lang w:val="es-ES_tradnl"/>
              </w:rPr>
              <w:t>Topología Malla</w:t>
            </w:r>
          </w:p>
          <w:p w14:paraId="013049A0" w14:textId="77777777" w:rsidR="00BF2F88" w:rsidRDefault="00BF2F88" w:rsidP="00BF2F88">
            <w:pPr>
              <w:pStyle w:val="Prrafodelista"/>
              <w:numPr>
                <w:ilvl w:val="0"/>
                <w:numId w:val="13"/>
              </w:numPr>
              <w:rPr>
                <w:lang w:val="es-ES_tradnl"/>
              </w:rPr>
            </w:pPr>
            <w:r w:rsidRPr="00BF2F88">
              <w:rPr>
                <w:b/>
                <w:bCs/>
                <w:lang w:val="es-ES_tradnl"/>
              </w:rPr>
              <w:t>Ventajas:</w:t>
            </w:r>
            <w:r w:rsidRPr="00BF2F88">
              <w:rPr>
                <w:lang w:val="es-ES_tradnl"/>
              </w:rPr>
              <w:t xml:space="preserve"> Alta tolerancia a fallos, múltiples caminos posibles, gran robustez.</w:t>
            </w:r>
          </w:p>
          <w:p w14:paraId="34853DC4" w14:textId="77777777" w:rsidR="00BF2F88" w:rsidRPr="00BF2F88" w:rsidRDefault="00BF2F88" w:rsidP="00BF2F88">
            <w:pPr>
              <w:pStyle w:val="Prrafodelista"/>
              <w:numPr>
                <w:ilvl w:val="0"/>
                <w:numId w:val="13"/>
              </w:numPr>
              <w:rPr>
                <w:lang w:val="es-ES_tradnl"/>
              </w:rPr>
            </w:pPr>
            <w:r w:rsidRPr="00BF2F88">
              <w:rPr>
                <w:b/>
                <w:bCs/>
                <w:lang w:val="es-ES_tradnl"/>
              </w:rPr>
              <w:t>Desventajas:</w:t>
            </w:r>
            <w:r w:rsidRPr="00BF2F88">
              <w:rPr>
                <w:lang w:val="es-ES_tradnl"/>
              </w:rPr>
              <w:t xml:space="preserve"> Muy costosa y compleja, requiere gran cantidad de cableado y configuración.</w:t>
            </w:r>
          </w:p>
          <w:p w14:paraId="6F56D12E" w14:textId="77777777" w:rsidR="00315718" w:rsidRPr="00315718" w:rsidRDefault="00315718" w:rsidP="00C96429">
            <w:pPr>
              <w:rPr>
                <w:lang w:val="es-ES_tradnl"/>
              </w:rPr>
            </w:pPr>
          </w:p>
        </w:tc>
        <w:tc>
          <w:tcPr>
            <w:tcW w:w="5022" w:type="dxa"/>
          </w:tcPr>
          <w:p w14:paraId="2385DC8F" w14:textId="77777777" w:rsidR="00BF2F88" w:rsidRDefault="00BF2F88" w:rsidP="00BF2F88">
            <w:pPr>
              <w:pStyle w:val="NormalWeb"/>
            </w:pPr>
            <w:proofErr w:type="spellStart"/>
            <w:r>
              <w:rPr>
                <w:rStyle w:val="Textoennegrita"/>
              </w:rPr>
              <w:t>Nombre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</w:t>
            </w:r>
            <w:proofErr w:type="spellStart"/>
            <w:r>
              <w:t>Topología</w:t>
            </w:r>
            <w:proofErr w:type="spellEnd"/>
            <w:r>
              <w:t xml:space="preserve"> </w:t>
            </w:r>
            <w:r>
              <w:rPr>
                <w:rStyle w:val="Textoennegrita"/>
              </w:rPr>
              <w:t>Estrella</w:t>
            </w:r>
          </w:p>
          <w:p w14:paraId="616B22B4" w14:textId="77777777" w:rsidR="00BF2F88" w:rsidRDefault="00BF2F88" w:rsidP="00BF2F88">
            <w:pPr>
              <w:pStyle w:val="NormalWeb"/>
              <w:numPr>
                <w:ilvl w:val="0"/>
                <w:numId w:val="14"/>
              </w:numPr>
              <w:rPr>
                <w:lang w:val="es-ES"/>
              </w:rPr>
            </w:pPr>
            <w:r w:rsidRPr="00BF2F88">
              <w:rPr>
                <w:rStyle w:val="Textoennegrita"/>
                <w:lang w:val="es-ES"/>
              </w:rPr>
              <w:t>Ventajas:</w:t>
            </w:r>
            <w:r w:rsidRPr="00BF2F88">
              <w:rPr>
                <w:lang w:val="es-ES"/>
              </w:rPr>
              <w:t xml:space="preserve"> Fácil de instalar y administrar.</w:t>
            </w:r>
            <w:r>
              <w:rPr>
                <w:lang w:val="es-ES"/>
              </w:rPr>
              <w:t xml:space="preserve"> </w:t>
            </w:r>
            <w:r w:rsidRPr="00BF2F88">
              <w:rPr>
                <w:lang w:val="es-ES"/>
              </w:rPr>
              <w:t>Si un nodo falla, no afecta a los demás.</w:t>
            </w:r>
            <w:r>
              <w:rPr>
                <w:lang w:val="es-ES"/>
              </w:rPr>
              <w:t xml:space="preserve"> </w:t>
            </w:r>
            <w:r w:rsidRPr="00BF2F88">
              <w:rPr>
                <w:lang w:val="es-ES"/>
              </w:rPr>
              <w:t>Sencilla de ampliar (añadir más nodos).</w:t>
            </w:r>
          </w:p>
          <w:p w14:paraId="661F3B8A" w14:textId="77777777" w:rsidR="00BF2F88" w:rsidRPr="00BF2F88" w:rsidRDefault="00BF2F88" w:rsidP="00BF2F88">
            <w:pPr>
              <w:pStyle w:val="NormalWeb"/>
              <w:numPr>
                <w:ilvl w:val="0"/>
                <w:numId w:val="14"/>
              </w:numPr>
              <w:rPr>
                <w:lang w:val="es-ES"/>
              </w:rPr>
            </w:pPr>
            <w:proofErr w:type="spellStart"/>
            <w:proofErr w:type="gramStart"/>
            <w:r w:rsidRPr="00BF2F88">
              <w:rPr>
                <w:rStyle w:val="Textoennegrita"/>
                <w:lang w:val="es-ES"/>
              </w:rPr>
              <w:t>Desventajas:</w:t>
            </w:r>
            <w:r w:rsidRPr="00BF2F88">
              <w:rPr>
                <w:lang w:val="es-ES"/>
              </w:rPr>
              <w:t>Dependencia</w:t>
            </w:r>
            <w:proofErr w:type="spellEnd"/>
            <w:proofErr w:type="gramEnd"/>
            <w:r w:rsidRPr="00BF2F88">
              <w:rPr>
                <w:lang w:val="es-ES"/>
              </w:rPr>
              <w:t xml:space="preserve"> del nodo central (si el </w:t>
            </w:r>
            <w:proofErr w:type="spellStart"/>
            <w:r w:rsidRPr="00BF2F88">
              <w:rPr>
                <w:lang w:val="es-ES"/>
              </w:rPr>
              <w:t>hub</w:t>
            </w:r>
            <w:proofErr w:type="spellEnd"/>
            <w:r w:rsidRPr="00BF2F88">
              <w:rPr>
                <w:lang w:val="es-ES"/>
              </w:rPr>
              <w:t>/switch falla, se cae toda la red).Mayor cantidad de cableado que en bus.</w:t>
            </w:r>
          </w:p>
          <w:p w14:paraId="70A3CB8B" w14:textId="77777777" w:rsidR="00315718" w:rsidRPr="00BF2F88" w:rsidRDefault="00315718" w:rsidP="00C96429"/>
        </w:tc>
      </w:tr>
      <w:tr w:rsidR="00315718" w:rsidRPr="00315718" w14:paraId="633F5CAB" w14:textId="77777777" w:rsidTr="00BF2F88">
        <w:tc>
          <w:tcPr>
            <w:tcW w:w="5424" w:type="dxa"/>
          </w:tcPr>
          <w:p w14:paraId="4AA8B6B6" w14:textId="77777777" w:rsidR="00315718" w:rsidRPr="00315718" w:rsidRDefault="00315718" w:rsidP="00C96429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0288" behindDoc="1" locked="0" layoutInCell="1" allowOverlap="1" wp14:anchorId="5C9C083D" wp14:editId="68F4E22D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-2103755</wp:posOffset>
                  </wp:positionV>
                  <wp:extent cx="3140075" cy="1891030"/>
                  <wp:effectExtent l="19050" t="0" r="3175" b="0"/>
                  <wp:wrapTight wrapText="bothSides">
                    <wp:wrapPolygon edited="0">
                      <wp:start x="-131" y="0"/>
                      <wp:lineTo x="-131" y="21324"/>
                      <wp:lineTo x="21622" y="21324"/>
                      <wp:lineTo x="21622" y="0"/>
                      <wp:lineTo x="-131" y="0"/>
                    </wp:wrapPolygon>
                  </wp:wrapTight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075" cy="1891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22" w:type="dxa"/>
          </w:tcPr>
          <w:p w14:paraId="45763796" w14:textId="77777777" w:rsidR="00315718" w:rsidRPr="00315718" w:rsidRDefault="00500E70" w:rsidP="00C96429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3600" behindDoc="1" locked="0" layoutInCell="1" allowOverlap="1" wp14:anchorId="1595C645" wp14:editId="2DE40A74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635</wp:posOffset>
                  </wp:positionV>
                  <wp:extent cx="2571750" cy="1842770"/>
                  <wp:effectExtent l="19050" t="0" r="0" b="0"/>
                  <wp:wrapTight wrapText="bothSides">
                    <wp:wrapPolygon edited="0">
                      <wp:start x="-160" y="0"/>
                      <wp:lineTo x="-160" y="21436"/>
                      <wp:lineTo x="21600" y="21436"/>
                      <wp:lineTo x="21600" y="0"/>
                      <wp:lineTo x="-160" y="0"/>
                    </wp:wrapPolygon>
                  </wp:wrapTight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842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15718" w:rsidRPr="00315718" w14:paraId="6682F45A" w14:textId="77777777" w:rsidTr="00BF2F88">
        <w:tc>
          <w:tcPr>
            <w:tcW w:w="5424" w:type="dxa"/>
          </w:tcPr>
          <w:p w14:paraId="7F3845DF" w14:textId="77777777" w:rsidR="00BF2F88" w:rsidRDefault="00BF2F88" w:rsidP="00BF2F88">
            <w:pPr>
              <w:pStyle w:val="NormalWeb"/>
              <w:rPr>
                <w:rStyle w:val="Textoennegrita"/>
                <w:lang w:val="es-ES"/>
              </w:rPr>
            </w:pPr>
          </w:p>
          <w:p w14:paraId="2DBBE02E" w14:textId="603C2A86" w:rsidR="00BF2F88" w:rsidRPr="00BF2F88" w:rsidRDefault="00BF2F88" w:rsidP="00BF2F88">
            <w:pPr>
              <w:pStyle w:val="NormalWeb"/>
              <w:rPr>
                <w:lang w:val="es-ES"/>
              </w:rPr>
            </w:pPr>
            <w:r w:rsidRPr="00BF2F88">
              <w:rPr>
                <w:rStyle w:val="Textoennegrita"/>
                <w:lang w:val="es-ES"/>
              </w:rPr>
              <w:lastRenderedPageBreak/>
              <w:t>Nombre:</w:t>
            </w:r>
            <w:r w:rsidRPr="00BF2F88">
              <w:rPr>
                <w:lang w:val="es-ES"/>
              </w:rPr>
              <w:t xml:space="preserve"> </w:t>
            </w:r>
            <w:r w:rsidRPr="00BF2F88">
              <w:rPr>
                <w:rStyle w:val="Textoennegrita"/>
                <w:lang w:val="es-ES"/>
              </w:rPr>
              <w:t>Topología Híbrida (Mixta)</w:t>
            </w:r>
            <w:r w:rsidRPr="00BF2F88">
              <w:rPr>
                <w:lang w:val="es-ES"/>
              </w:rPr>
              <w:br/>
              <w:t xml:space="preserve">(mezcla de estrella con </w:t>
            </w:r>
            <w:proofErr w:type="spellStart"/>
            <w:r w:rsidRPr="00BF2F88">
              <w:rPr>
                <w:lang w:val="es-ES"/>
              </w:rPr>
              <w:t>hub</w:t>
            </w:r>
            <w:proofErr w:type="spellEnd"/>
            <w:r w:rsidRPr="00BF2F88">
              <w:rPr>
                <w:lang w:val="es-ES"/>
              </w:rPr>
              <w:t>, conexión con switch, y algunos enlaces extra con repetidor).</w:t>
            </w:r>
          </w:p>
          <w:p w14:paraId="1B941B7B" w14:textId="77777777" w:rsidR="00BF2F88" w:rsidRDefault="00BF2F88" w:rsidP="00BF2F88">
            <w:pPr>
              <w:pStyle w:val="NormalWeb"/>
              <w:numPr>
                <w:ilvl w:val="0"/>
                <w:numId w:val="15"/>
              </w:numPr>
            </w:pPr>
            <w:proofErr w:type="spellStart"/>
            <w:r>
              <w:rPr>
                <w:rStyle w:val="Textoennegrita"/>
              </w:rPr>
              <w:t>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1BEEFE33" w14:textId="77777777" w:rsidR="00BF2F88" w:rsidRPr="00BF2F88" w:rsidRDefault="00BF2F88" w:rsidP="00BF2F88">
            <w:pPr>
              <w:pStyle w:val="NormalWeb"/>
              <w:numPr>
                <w:ilvl w:val="1"/>
                <w:numId w:val="15"/>
              </w:numPr>
              <w:rPr>
                <w:lang w:val="es-ES"/>
              </w:rPr>
            </w:pPr>
            <w:r w:rsidRPr="00BF2F88">
              <w:rPr>
                <w:lang w:val="es-ES"/>
              </w:rPr>
              <w:t>Combina lo mejor de varias topologías.</w:t>
            </w:r>
          </w:p>
          <w:p w14:paraId="3A9AAD10" w14:textId="77777777" w:rsidR="00BF2F88" w:rsidRPr="00BF2F88" w:rsidRDefault="00BF2F88" w:rsidP="00BF2F88">
            <w:pPr>
              <w:pStyle w:val="NormalWeb"/>
              <w:numPr>
                <w:ilvl w:val="1"/>
                <w:numId w:val="15"/>
              </w:numPr>
              <w:rPr>
                <w:lang w:val="es-ES"/>
              </w:rPr>
            </w:pPr>
            <w:r w:rsidRPr="00BF2F88">
              <w:rPr>
                <w:lang w:val="es-ES"/>
              </w:rPr>
              <w:t>Flexible y escalable, se pueden añadir distintos dispositivos.</w:t>
            </w:r>
          </w:p>
          <w:p w14:paraId="5AEE240A" w14:textId="77777777" w:rsidR="00BF2F88" w:rsidRPr="00BF2F88" w:rsidRDefault="00BF2F88" w:rsidP="00BF2F88">
            <w:pPr>
              <w:pStyle w:val="NormalWeb"/>
              <w:numPr>
                <w:ilvl w:val="1"/>
                <w:numId w:val="15"/>
              </w:numPr>
              <w:rPr>
                <w:lang w:val="es-ES"/>
              </w:rPr>
            </w:pPr>
            <w:r w:rsidRPr="00BF2F88">
              <w:rPr>
                <w:lang w:val="es-ES"/>
              </w:rPr>
              <w:t>Permite segmentar partes de la red para optimizar rendimiento.</w:t>
            </w:r>
          </w:p>
          <w:p w14:paraId="7CE97CAE" w14:textId="77777777" w:rsidR="00BF2F88" w:rsidRDefault="00BF2F88" w:rsidP="00BF2F88">
            <w:pPr>
              <w:pStyle w:val="NormalWeb"/>
              <w:numPr>
                <w:ilvl w:val="0"/>
                <w:numId w:val="15"/>
              </w:numPr>
            </w:pPr>
            <w:proofErr w:type="spellStart"/>
            <w:r>
              <w:rPr>
                <w:rStyle w:val="Textoennegrita"/>
              </w:rPr>
              <w:t>Desventajas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24611261" w14:textId="77777777" w:rsidR="00BF2F88" w:rsidRPr="00BF2F88" w:rsidRDefault="00BF2F88" w:rsidP="00BF2F88">
            <w:pPr>
              <w:pStyle w:val="NormalWeb"/>
              <w:numPr>
                <w:ilvl w:val="1"/>
                <w:numId w:val="15"/>
              </w:numPr>
              <w:rPr>
                <w:lang w:val="es-ES"/>
              </w:rPr>
            </w:pPr>
            <w:r w:rsidRPr="00BF2F88">
              <w:rPr>
                <w:lang w:val="es-ES"/>
              </w:rPr>
              <w:t>Mayor complejidad en la administración.</w:t>
            </w:r>
          </w:p>
          <w:p w14:paraId="3B0ACDC2" w14:textId="77777777" w:rsidR="00BF2F88" w:rsidRPr="00BF2F88" w:rsidRDefault="00BF2F88" w:rsidP="00BF2F88">
            <w:pPr>
              <w:pStyle w:val="NormalWeb"/>
              <w:numPr>
                <w:ilvl w:val="1"/>
                <w:numId w:val="15"/>
              </w:numPr>
              <w:rPr>
                <w:lang w:val="es-ES"/>
              </w:rPr>
            </w:pPr>
            <w:r w:rsidRPr="00BF2F88">
              <w:rPr>
                <w:lang w:val="es-ES"/>
              </w:rPr>
              <w:t>Más costosa en equipos y cableado.</w:t>
            </w:r>
          </w:p>
          <w:p w14:paraId="10D2EA89" w14:textId="74A3793D" w:rsidR="00BF2F88" w:rsidRPr="00BF2F88" w:rsidRDefault="00BF2F88" w:rsidP="00C96429">
            <w:pPr>
              <w:pStyle w:val="NormalWeb"/>
              <w:numPr>
                <w:ilvl w:val="1"/>
                <w:numId w:val="15"/>
              </w:numPr>
              <w:rPr>
                <w:lang w:val="es-ES"/>
              </w:rPr>
            </w:pPr>
            <w:r w:rsidRPr="00BF2F88">
              <w:rPr>
                <w:lang w:val="es-ES"/>
              </w:rPr>
              <w:t xml:space="preserve">Un fallo en el </w:t>
            </w:r>
            <w:proofErr w:type="spellStart"/>
            <w:r w:rsidRPr="00BF2F88">
              <w:rPr>
                <w:lang w:val="es-ES"/>
              </w:rPr>
              <w:t>hub</w:t>
            </w:r>
            <w:proofErr w:type="spellEnd"/>
            <w:r w:rsidRPr="00BF2F88">
              <w:rPr>
                <w:lang w:val="es-ES"/>
              </w:rPr>
              <w:t xml:space="preserve"> central puede afectar a un grupo importante de nodos.</w:t>
            </w:r>
          </w:p>
        </w:tc>
        <w:tc>
          <w:tcPr>
            <w:tcW w:w="5022" w:type="dxa"/>
          </w:tcPr>
          <w:p w14:paraId="4563B937" w14:textId="77777777" w:rsidR="00BF2F88" w:rsidRPr="00E03362" w:rsidRDefault="00BF2F88" w:rsidP="00BF2F88">
            <w:pPr>
              <w:pStyle w:val="NormalWeb"/>
              <w:rPr>
                <w:rStyle w:val="Textoennegrita"/>
                <w:lang w:val="es-ES"/>
              </w:rPr>
            </w:pPr>
          </w:p>
          <w:p w14:paraId="332F9C56" w14:textId="77777777" w:rsidR="00BF2F88" w:rsidRPr="00E03362" w:rsidRDefault="00BF2F88" w:rsidP="00BF2F88">
            <w:pPr>
              <w:pStyle w:val="NormalWeb"/>
              <w:rPr>
                <w:rStyle w:val="Textoennegrita"/>
                <w:lang w:val="es-ES"/>
              </w:rPr>
            </w:pPr>
          </w:p>
          <w:p w14:paraId="6984BE16" w14:textId="1DC53FDC" w:rsidR="00BF2F88" w:rsidRDefault="00BF2F88" w:rsidP="00BF2F88">
            <w:pPr>
              <w:pStyle w:val="NormalWeb"/>
            </w:pPr>
            <w:proofErr w:type="spellStart"/>
            <w:r>
              <w:rPr>
                <w:rStyle w:val="Textoennegrita"/>
              </w:rPr>
              <w:lastRenderedPageBreak/>
              <w:t>Nombre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</w:t>
            </w:r>
            <w:proofErr w:type="spellStart"/>
            <w:r>
              <w:rPr>
                <w:rStyle w:val="Textoennegrita"/>
              </w:rPr>
              <w:t>Topología</w:t>
            </w:r>
            <w:proofErr w:type="spellEnd"/>
            <w:r>
              <w:rPr>
                <w:rStyle w:val="Textoennegrita"/>
              </w:rPr>
              <w:t xml:space="preserve"> Bus</w:t>
            </w:r>
          </w:p>
          <w:p w14:paraId="247D471B" w14:textId="77777777" w:rsidR="00BF2F88" w:rsidRDefault="00BF2F88" w:rsidP="00BF2F88">
            <w:pPr>
              <w:pStyle w:val="NormalWeb"/>
              <w:numPr>
                <w:ilvl w:val="0"/>
                <w:numId w:val="16"/>
              </w:numPr>
            </w:pPr>
            <w:proofErr w:type="spellStart"/>
            <w:r>
              <w:rPr>
                <w:rStyle w:val="Textoennegrita"/>
              </w:rPr>
              <w:t>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751DACF9" w14:textId="77777777" w:rsidR="00BF2F88" w:rsidRDefault="00BF2F88" w:rsidP="00BF2F88">
            <w:pPr>
              <w:pStyle w:val="NormalWeb"/>
              <w:numPr>
                <w:ilvl w:val="1"/>
                <w:numId w:val="16"/>
              </w:numPr>
            </w:pPr>
            <w:proofErr w:type="spellStart"/>
            <w:r>
              <w:t>Económica</w:t>
            </w:r>
            <w:proofErr w:type="spellEnd"/>
            <w:r>
              <w:t xml:space="preserve">, </w:t>
            </w:r>
            <w:proofErr w:type="spellStart"/>
            <w:r>
              <w:t>requiere</w:t>
            </w:r>
            <w:proofErr w:type="spellEnd"/>
            <w:r>
              <w:t xml:space="preserve"> poco </w:t>
            </w:r>
            <w:proofErr w:type="spellStart"/>
            <w:r>
              <w:t>cableado</w:t>
            </w:r>
            <w:proofErr w:type="spellEnd"/>
            <w:r>
              <w:t>.</w:t>
            </w:r>
          </w:p>
          <w:p w14:paraId="0E81C851" w14:textId="77777777" w:rsidR="00BF2F88" w:rsidRPr="00BF2F88" w:rsidRDefault="00BF2F88" w:rsidP="00BF2F88">
            <w:pPr>
              <w:pStyle w:val="NormalWeb"/>
              <w:numPr>
                <w:ilvl w:val="1"/>
                <w:numId w:val="16"/>
              </w:numPr>
              <w:rPr>
                <w:lang w:val="es-ES"/>
              </w:rPr>
            </w:pPr>
            <w:r w:rsidRPr="00BF2F88">
              <w:rPr>
                <w:lang w:val="es-ES"/>
              </w:rPr>
              <w:t>Sencilla de instalar y comprender.</w:t>
            </w:r>
          </w:p>
          <w:p w14:paraId="23EE88A5" w14:textId="77777777" w:rsidR="00BF2F88" w:rsidRDefault="00BF2F88" w:rsidP="00BF2F88">
            <w:pPr>
              <w:pStyle w:val="NormalWeb"/>
              <w:numPr>
                <w:ilvl w:val="0"/>
                <w:numId w:val="16"/>
              </w:numPr>
            </w:pPr>
            <w:proofErr w:type="spellStart"/>
            <w:r>
              <w:rPr>
                <w:rStyle w:val="Textoennegrita"/>
              </w:rPr>
              <w:t>Desventajas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10FCE4C8" w14:textId="77777777" w:rsidR="00BF2F88" w:rsidRPr="00BF2F88" w:rsidRDefault="00BF2F88" w:rsidP="00BF2F88">
            <w:pPr>
              <w:pStyle w:val="NormalWeb"/>
              <w:numPr>
                <w:ilvl w:val="1"/>
                <w:numId w:val="16"/>
              </w:numPr>
              <w:rPr>
                <w:lang w:val="es-ES"/>
              </w:rPr>
            </w:pPr>
            <w:r w:rsidRPr="00BF2F88">
              <w:rPr>
                <w:lang w:val="es-ES"/>
              </w:rPr>
              <w:t>Si el cable principal falla, toda la red deja de funcionar.</w:t>
            </w:r>
          </w:p>
          <w:p w14:paraId="50E18108" w14:textId="77777777" w:rsidR="00BF2F88" w:rsidRDefault="00BF2F88" w:rsidP="00BF2F88">
            <w:pPr>
              <w:pStyle w:val="NormalWeb"/>
              <w:numPr>
                <w:ilvl w:val="1"/>
                <w:numId w:val="16"/>
              </w:numPr>
            </w:pPr>
            <w:proofErr w:type="spellStart"/>
            <w:r>
              <w:t>Dificultad</w:t>
            </w:r>
            <w:proofErr w:type="spellEnd"/>
            <w:r>
              <w:t xml:space="preserve"> para </w:t>
            </w:r>
            <w:proofErr w:type="spellStart"/>
            <w:r>
              <w:t>detectar</w:t>
            </w:r>
            <w:proofErr w:type="spellEnd"/>
            <w:r>
              <w:t xml:space="preserve"> </w:t>
            </w:r>
            <w:proofErr w:type="spellStart"/>
            <w:r>
              <w:t>fallas</w:t>
            </w:r>
            <w:proofErr w:type="spellEnd"/>
            <w:r>
              <w:t>.</w:t>
            </w:r>
          </w:p>
          <w:p w14:paraId="761FE878" w14:textId="77777777" w:rsidR="00BF2F88" w:rsidRPr="00BF2F88" w:rsidRDefault="00BF2F88" w:rsidP="00BF2F88">
            <w:pPr>
              <w:pStyle w:val="NormalWeb"/>
              <w:numPr>
                <w:ilvl w:val="1"/>
                <w:numId w:val="16"/>
              </w:numPr>
              <w:rPr>
                <w:lang w:val="es-ES"/>
              </w:rPr>
            </w:pPr>
            <w:r w:rsidRPr="00BF2F88">
              <w:rPr>
                <w:lang w:val="es-ES"/>
              </w:rPr>
              <w:t>Pérdida de rendimiento y muchas colisiones si se conectan muchos equipos.</w:t>
            </w:r>
          </w:p>
          <w:p w14:paraId="067C3827" w14:textId="77777777" w:rsidR="00315718" w:rsidRDefault="00315718" w:rsidP="00C96429">
            <w:pPr>
              <w:rPr>
                <w:noProof/>
              </w:rPr>
            </w:pPr>
          </w:p>
        </w:tc>
      </w:tr>
      <w:tr w:rsidR="00315718" w:rsidRPr="00315718" w14:paraId="550D730A" w14:textId="77777777" w:rsidTr="00BF2F88">
        <w:tc>
          <w:tcPr>
            <w:tcW w:w="5424" w:type="dxa"/>
          </w:tcPr>
          <w:p w14:paraId="48E505C6" w14:textId="77777777" w:rsidR="00315718" w:rsidRDefault="00315718" w:rsidP="00C96429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2071BF43" wp14:editId="46C32CE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-6985</wp:posOffset>
                  </wp:positionV>
                  <wp:extent cx="2867025" cy="3171825"/>
                  <wp:effectExtent l="19050" t="0" r="9525" b="0"/>
                  <wp:wrapTight wrapText="bothSides">
                    <wp:wrapPolygon edited="0">
                      <wp:start x="-144" y="0"/>
                      <wp:lineTo x="-144" y="21535"/>
                      <wp:lineTo x="21672" y="21535"/>
                      <wp:lineTo x="21672" y="0"/>
                      <wp:lineTo x="-144" y="0"/>
                    </wp:wrapPolygon>
                  </wp:wrapTight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317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22" w:type="dxa"/>
          </w:tcPr>
          <w:p w14:paraId="151B580C" w14:textId="77777777" w:rsidR="00315718" w:rsidRDefault="00500E70" w:rsidP="00C96429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2576" behindDoc="1" locked="0" layoutInCell="1" allowOverlap="1" wp14:anchorId="489D8EC7" wp14:editId="5F7B365E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197485</wp:posOffset>
                  </wp:positionV>
                  <wp:extent cx="2781300" cy="1743075"/>
                  <wp:effectExtent l="19050" t="0" r="0" b="0"/>
                  <wp:wrapTight wrapText="bothSides">
                    <wp:wrapPolygon edited="0">
                      <wp:start x="-148" y="0"/>
                      <wp:lineTo x="-148" y="21482"/>
                      <wp:lineTo x="21600" y="21482"/>
                      <wp:lineTo x="21600" y="0"/>
                      <wp:lineTo x="-148" y="0"/>
                    </wp:wrapPolygon>
                  </wp:wrapTight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15718" w:rsidRPr="00315718" w14:paraId="7F5DB5CD" w14:textId="77777777" w:rsidTr="00BF2F88">
        <w:tc>
          <w:tcPr>
            <w:tcW w:w="5424" w:type="dxa"/>
          </w:tcPr>
          <w:p w14:paraId="4F06880A" w14:textId="77777777" w:rsidR="00BF2F88" w:rsidRPr="00BF2F88" w:rsidRDefault="00BF2F88" w:rsidP="00BF2F88">
            <w:pPr>
              <w:pStyle w:val="NormalWeb"/>
              <w:rPr>
                <w:lang w:val="es-ES"/>
              </w:rPr>
            </w:pPr>
            <w:r w:rsidRPr="00BF2F88">
              <w:rPr>
                <w:rStyle w:val="Textoennegrita"/>
                <w:lang w:val="es-ES"/>
              </w:rPr>
              <w:t>Nombre:</w:t>
            </w:r>
            <w:r w:rsidRPr="00BF2F88">
              <w:rPr>
                <w:lang w:val="es-ES"/>
              </w:rPr>
              <w:t xml:space="preserve"> </w:t>
            </w:r>
            <w:r w:rsidRPr="00BF2F88">
              <w:rPr>
                <w:rStyle w:val="Textoennegrita"/>
                <w:lang w:val="es-ES"/>
              </w:rPr>
              <w:t>Topología en Anillo</w:t>
            </w:r>
            <w:r w:rsidRPr="00BF2F88">
              <w:rPr>
                <w:lang w:val="es-ES"/>
              </w:rPr>
              <w:br/>
              <w:t>(Los switches están conectados en forma cerrada, creando un círculo de enlaces).</w:t>
            </w:r>
          </w:p>
          <w:p w14:paraId="489DD45B" w14:textId="77777777" w:rsidR="00BF2F88" w:rsidRDefault="00BF2F88" w:rsidP="00BF2F88">
            <w:pPr>
              <w:pStyle w:val="NormalWeb"/>
              <w:numPr>
                <w:ilvl w:val="0"/>
                <w:numId w:val="17"/>
              </w:numPr>
            </w:pPr>
            <w:proofErr w:type="spellStart"/>
            <w:r>
              <w:rPr>
                <w:rStyle w:val="Textoennegrita"/>
              </w:rPr>
              <w:t>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69E8870A" w14:textId="77777777" w:rsidR="00BF2F88" w:rsidRPr="00BF2F88" w:rsidRDefault="00BF2F88" w:rsidP="00BF2F88">
            <w:pPr>
              <w:pStyle w:val="NormalWeb"/>
              <w:numPr>
                <w:ilvl w:val="1"/>
                <w:numId w:val="17"/>
              </w:numPr>
              <w:rPr>
                <w:lang w:val="es-ES"/>
              </w:rPr>
            </w:pPr>
            <w:r w:rsidRPr="00BF2F88">
              <w:rPr>
                <w:lang w:val="es-ES"/>
              </w:rPr>
              <w:t>Cada nodo tiene el mismo acceso al medio, lo que evita colisiones.</w:t>
            </w:r>
          </w:p>
          <w:p w14:paraId="18917EA0" w14:textId="77777777" w:rsidR="00BF2F88" w:rsidRPr="00BF2F88" w:rsidRDefault="00BF2F88" w:rsidP="00BF2F88">
            <w:pPr>
              <w:pStyle w:val="NormalWeb"/>
              <w:numPr>
                <w:ilvl w:val="1"/>
                <w:numId w:val="17"/>
              </w:numPr>
              <w:rPr>
                <w:lang w:val="es-ES"/>
              </w:rPr>
            </w:pPr>
            <w:r w:rsidRPr="00BF2F88">
              <w:rPr>
                <w:lang w:val="es-ES"/>
              </w:rPr>
              <w:t>Orden en la transmisión (token o paso por turno).</w:t>
            </w:r>
          </w:p>
          <w:p w14:paraId="20B37A7F" w14:textId="77777777" w:rsidR="00BF2F88" w:rsidRPr="00BF2F88" w:rsidRDefault="00BF2F88" w:rsidP="00BF2F88">
            <w:pPr>
              <w:pStyle w:val="NormalWeb"/>
              <w:numPr>
                <w:ilvl w:val="1"/>
                <w:numId w:val="17"/>
              </w:numPr>
              <w:rPr>
                <w:lang w:val="es-ES"/>
              </w:rPr>
            </w:pPr>
            <w:r w:rsidRPr="00BF2F88">
              <w:rPr>
                <w:lang w:val="es-ES"/>
              </w:rPr>
              <w:t>Fácil de predecir el rendimiento de la red.</w:t>
            </w:r>
          </w:p>
          <w:p w14:paraId="206F20B9" w14:textId="77777777" w:rsidR="00BF2F88" w:rsidRDefault="00BF2F88" w:rsidP="00BF2F88">
            <w:pPr>
              <w:pStyle w:val="NormalWeb"/>
              <w:numPr>
                <w:ilvl w:val="0"/>
                <w:numId w:val="17"/>
              </w:numPr>
            </w:pPr>
            <w:proofErr w:type="spellStart"/>
            <w:r>
              <w:rPr>
                <w:rStyle w:val="Textoennegrita"/>
              </w:rPr>
              <w:lastRenderedPageBreak/>
              <w:t>Desventajas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624710BA" w14:textId="77777777" w:rsidR="00BF2F88" w:rsidRPr="00BF2F88" w:rsidRDefault="00BF2F88" w:rsidP="00BF2F88">
            <w:pPr>
              <w:pStyle w:val="NormalWeb"/>
              <w:numPr>
                <w:ilvl w:val="1"/>
                <w:numId w:val="17"/>
              </w:numPr>
              <w:rPr>
                <w:lang w:val="es-ES"/>
              </w:rPr>
            </w:pPr>
            <w:r w:rsidRPr="00BF2F88">
              <w:rPr>
                <w:lang w:val="es-ES"/>
              </w:rPr>
              <w:t>Si falla un nodo o un enlace, toda la red puede quedar inoperativa.</w:t>
            </w:r>
          </w:p>
          <w:p w14:paraId="5B59A043" w14:textId="77777777" w:rsidR="00BF2F88" w:rsidRPr="00BF2F88" w:rsidRDefault="00BF2F88" w:rsidP="00BF2F88">
            <w:pPr>
              <w:pStyle w:val="NormalWeb"/>
              <w:numPr>
                <w:ilvl w:val="1"/>
                <w:numId w:val="17"/>
              </w:numPr>
              <w:rPr>
                <w:lang w:val="es-ES"/>
              </w:rPr>
            </w:pPr>
            <w:r w:rsidRPr="00BF2F88">
              <w:rPr>
                <w:lang w:val="es-ES"/>
              </w:rPr>
              <w:t>Dificultad para reconfigurar y añadir nuevos nodos.</w:t>
            </w:r>
          </w:p>
          <w:p w14:paraId="18660B60" w14:textId="77777777" w:rsidR="00BF2F88" w:rsidRPr="00BF2F88" w:rsidRDefault="00BF2F88" w:rsidP="00BF2F88">
            <w:pPr>
              <w:pStyle w:val="NormalWeb"/>
              <w:numPr>
                <w:ilvl w:val="1"/>
                <w:numId w:val="17"/>
              </w:numPr>
              <w:rPr>
                <w:lang w:val="es-ES"/>
              </w:rPr>
            </w:pPr>
            <w:r w:rsidRPr="00BF2F88">
              <w:rPr>
                <w:lang w:val="es-ES"/>
              </w:rPr>
              <w:t>Más lenta que la estrella en ambientes con mucho tráfico.</w:t>
            </w:r>
          </w:p>
          <w:p w14:paraId="000326B2" w14:textId="77777777" w:rsidR="00315718" w:rsidRDefault="00315718" w:rsidP="00C96429">
            <w:pPr>
              <w:rPr>
                <w:noProof/>
              </w:rPr>
            </w:pPr>
          </w:p>
        </w:tc>
        <w:tc>
          <w:tcPr>
            <w:tcW w:w="5022" w:type="dxa"/>
          </w:tcPr>
          <w:p w14:paraId="42F6B5B0" w14:textId="77777777" w:rsidR="0022186D" w:rsidRPr="0022186D" w:rsidRDefault="0022186D" w:rsidP="0022186D">
            <w:pPr>
              <w:pStyle w:val="NormalWeb"/>
              <w:rPr>
                <w:lang w:val="es-ES"/>
              </w:rPr>
            </w:pPr>
            <w:r w:rsidRPr="0022186D">
              <w:rPr>
                <w:rStyle w:val="Textoennegrita"/>
                <w:lang w:val="es-ES"/>
              </w:rPr>
              <w:lastRenderedPageBreak/>
              <w:t>Nombre:</w:t>
            </w:r>
            <w:r w:rsidRPr="0022186D">
              <w:rPr>
                <w:lang w:val="es-ES"/>
              </w:rPr>
              <w:t xml:space="preserve"> </w:t>
            </w:r>
            <w:r w:rsidRPr="0022186D">
              <w:rPr>
                <w:rStyle w:val="Textoennegrita"/>
                <w:lang w:val="es-ES"/>
              </w:rPr>
              <w:t>Topología en Anillo</w:t>
            </w:r>
            <w:r w:rsidRPr="0022186D">
              <w:rPr>
                <w:lang w:val="es-ES"/>
              </w:rPr>
              <w:br/>
              <w:t>(Los switches están conectados en forma cerrada, creando un círculo de enlaces).</w:t>
            </w:r>
          </w:p>
          <w:p w14:paraId="0DA5062B" w14:textId="77777777" w:rsidR="0022186D" w:rsidRDefault="0022186D" w:rsidP="0022186D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rPr>
                <w:rStyle w:val="Textoennegrita"/>
              </w:rPr>
              <w:t>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0EEA6250" w14:textId="77777777" w:rsidR="0022186D" w:rsidRPr="0022186D" w:rsidRDefault="0022186D" w:rsidP="0022186D">
            <w:pPr>
              <w:pStyle w:val="NormalWeb"/>
              <w:numPr>
                <w:ilvl w:val="1"/>
                <w:numId w:val="18"/>
              </w:numPr>
              <w:rPr>
                <w:lang w:val="es-ES"/>
              </w:rPr>
            </w:pPr>
            <w:r w:rsidRPr="0022186D">
              <w:rPr>
                <w:lang w:val="es-ES"/>
              </w:rPr>
              <w:t>Cada nodo tiene el mismo acceso al medio, lo que evita colisiones.</w:t>
            </w:r>
          </w:p>
          <w:p w14:paraId="50CA3D80" w14:textId="77777777" w:rsidR="0022186D" w:rsidRPr="0022186D" w:rsidRDefault="0022186D" w:rsidP="0022186D">
            <w:pPr>
              <w:pStyle w:val="NormalWeb"/>
              <w:numPr>
                <w:ilvl w:val="1"/>
                <w:numId w:val="18"/>
              </w:numPr>
              <w:rPr>
                <w:lang w:val="es-ES"/>
              </w:rPr>
            </w:pPr>
            <w:r w:rsidRPr="0022186D">
              <w:rPr>
                <w:lang w:val="es-ES"/>
              </w:rPr>
              <w:t>Orden en la transmisión (token o paso por turno).</w:t>
            </w:r>
          </w:p>
          <w:p w14:paraId="79A6384E" w14:textId="77777777" w:rsidR="0022186D" w:rsidRPr="0022186D" w:rsidRDefault="0022186D" w:rsidP="0022186D">
            <w:pPr>
              <w:pStyle w:val="NormalWeb"/>
              <w:numPr>
                <w:ilvl w:val="1"/>
                <w:numId w:val="18"/>
              </w:numPr>
              <w:rPr>
                <w:lang w:val="es-ES"/>
              </w:rPr>
            </w:pPr>
            <w:r w:rsidRPr="0022186D">
              <w:rPr>
                <w:lang w:val="es-ES"/>
              </w:rPr>
              <w:t>Fácil de predecir el rendimiento de la red.</w:t>
            </w:r>
          </w:p>
          <w:p w14:paraId="78CAFC3F" w14:textId="77777777" w:rsidR="0022186D" w:rsidRDefault="0022186D" w:rsidP="0022186D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rPr>
                <w:rStyle w:val="Textoennegrita"/>
              </w:rPr>
              <w:lastRenderedPageBreak/>
              <w:t>Desventajas</w:t>
            </w:r>
            <w:proofErr w:type="spellEnd"/>
            <w:r>
              <w:rPr>
                <w:rStyle w:val="Textoennegrita"/>
              </w:rPr>
              <w:t>:</w:t>
            </w:r>
          </w:p>
          <w:p w14:paraId="1E3BFD17" w14:textId="77777777" w:rsidR="0022186D" w:rsidRPr="0022186D" w:rsidRDefault="0022186D" w:rsidP="0022186D">
            <w:pPr>
              <w:pStyle w:val="NormalWeb"/>
              <w:numPr>
                <w:ilvl w:val="1"/>
                <w:numId w:val="18"/>
              </w:numPr>
              <w:rPr>
                <w:lang w:val="es-ES"/>
              </w:rPr>
            </w:pPr>
            <w:r w:rsidRPr="0022186D">
              <w:rPr>
                <w:lang w:val="es-ES"/>
              </w:rPr>
              <w:t>Si falla un nodo o un enlace, toda la red puede quedar inoperativa.</w:t>
            </w:r>
          </w:p>
          <w:p w14:paraId="7E692D19" w14:textId="77777777" w:rsidR="0022186D" w:rsidRPr="0022186D" w:rsidRDefault="0022186D" w:rsidP="0022186D">
            <w:pPr>
              <w:pStyle w:val="NormalWeb"/>
              <w:numPr>
                <w:ilvl w:val="1"/>
                <w:numId w:val="18"/>
              </w:numPr>
              <w:rPr>
                <w:lang w:val="es-ES"/>
              </w:rPr>
            </w:pPr>
            <w:r w:rsidRPr="0022186D">
              <w:rPr>
                <w:lang w:val="es-ES"/>
              </w:rPr>
              <w:t>Dificultad para reconfigurar y añadir nuevos nodos.</w:t>
            </w:r>
          </w:p>
          <w:p w14:paraId="23F41ECE" w14:textId="77777777" w:rsidR="0022186D" w:rsidRPr="0022186D" w:rsidRDefault="0022186D" w:rsidP="0022186D">
            <w:pPr>
              <w:pStyle w:val="NormalWeb"/>
              <w:numPr>
                <w:ilvl w:val="1"/>
                <w:numId w:val="18"/>
              </w:numPr>
              <w:rPr>
                <w:lang w:val="es-ES"/>
              </w:rPr>
            </w:pPr>
            <w:r w:rsidRPr="0022186D">
              <w:rPr>
                <w:lang w:val="es-ES"/>
              </w:rPr>
              <w:t>Más lenta que la estrella en ambientes con mucho tráfico.</w:t>
            </w:r>
          </w:p>
          <w:p w14:paraId="13F028E6" w14:textId="77777777" w:rsidR="00315718" w:rsidRDefault="00315718" w:rsidP="00C96429">
            <w:pPr>
              <w:rPr>
                <w:noProof/>
              </w:rPr>
            </w:pPr>
          </w:p>
        </w:tc>
      </w:tr>
      <w:tr w:rsidR="00315718" w:rsidRPr="00315718" w14:paraId="6A405305" w14:textId="77777777" w:rsidTr="00BF2F88">
        <w:tc>
          <w:tcPr>
            <w:tcW w:w="5424" w:type="dxa"/>
          </w:tcPr>
          <w:p w14:paraId="4914749E" w14:textId="77777777" w:rsidR="00315718" w:rsidRDefault="00500E70" w:rsidP="00C96429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14E19855" wp14:editId="2D9DA2BD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0</wp:posOffset>
                  </wp:positionV>
                  <wp:extent cx="2948305" cy="2719070"/>
                  <wp:effectExtent l="19050" t="0" r="4445" b="0"/>
                  <wp:wrapTight wrapText="bothSides">
                    <wp:wrapPolygon edited="0">
                      <wp:start x="-140" y="0"/>
                      <wp:lineTo x="-140" y="21489"/>
                      <wp:lineTo x="21633" y="21489"/>
                      <wp:lineTo x="21633" y="0"/>
                      <wp:lineTo x="-140" y="0"/>
                    </wp:wrapPolygon>
                  </wp:wrapTight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305" cy="2719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22" w:type="dxa"/>
          </w:tcPr>
          <w:p w14:paraId="30CAAC4A" w14:textId="77777777" w:rsidR="00315718" w:rsidRDefault="00812A67" w:rsidP="00C96429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7696" behindDoc="1" locked="0" layoutInCell="1" allowOverlap="1" wp14:anchorId="1378E66F" wp14:editId="202CE58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147320</wp:posOffset>
                  </wp:positionV>
                  <wp:extent cx="2928620" cy="2266950"/>
                  <wp:effectExtent l="19050" t="0" r="5080" b="0"/>
                  <wp:wrapTight wrapText="bothSides">
                    <wp:wrapPolygon edited="0">
                      <wp:start x="-141" y="0"/>
                      <wp:lineTo x="-141" y="21418"/>
                      <wp:lineTo x="21637" y="21418"/>
                      <wp:lineTo x="21637" y="0"/>
                      <wp:lineTo x="-141" y="0"/>
                    </wp:wrapPolygon>
                  </wp:wrapTight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62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2186D" w:rsidRPr="00315718" w14:paraId="114F6685" w14:textId="77777777" w:rsidTr="00BF2F88">
        <w:tc>
          <w:tcPr>
            <w:tcW w:w="5424" w:type="dxa"/>
          </w:tcPr>
          <w:p w14:paraId="664A2AAE" w14:textId="77777777" w:rsidR="0022186D" w:rsidRPr="0022186D" w:rsidRDefault="0022186D" w:rsidP="0022186D">
            <w:pPr>
              <w:pStyle w:val="NormalWeb"/>
              <w:rPr>
                <w:b/>
                <w:bCs/>
                <w:lang w:val="es-ES"/>
              </w:rPr>
            </w:pPr>
            <w:r w:rsidRPr="0022186D">
              <w:rPr>
                <w:b/>
                <w:bCs/>
                <w:lang w:val="es-ES"/>
              </w:rPr>
              <w:t>Topología en Anillo</w:t>
            </w:r>
          </w:p>
          <w:p w14:paraId="64187EB0" w14:textId="60F90446" w:rsidR="0022186D" w:rsidRPr="0022186D" w:rsidRDefault="0022186D" w:rsidP="0022186D">
            <w:pPr>
              <w:pStyle w:val="NormalWeb"/>
              <w:rPr>
                <w:lang w:val="es-ES"/>
              </w:rPr>
            </w:pPr>
            <w:r w:rsidRPr="0022186D">
              <w:rPr>
                <w:b/>
                <w:bCs/>
                <w:lang w:val="es-ES"/>
              </w:rPr>
              <w:t>Ventajas</w:t>
            </w:r>
            <w:r w:rsidRPr="0022186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Todos los equipos tienen igual acceso al medio.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El rendimiento es más predecible que en bus (no hay colisiones</w:t>
            </w:r>
            <w:proofErr w:type="gramStart"/>
            <w:r w:rsidRPr="0022186D">
              <w:rPr>
                <w:lang w:val="es-ES"/>
              </w:rPr>
              <w:t>).Adecuada</w:t>
            </w:r>
            <w:proofErr w:type="gramEnd"/>
            <w:r w:rsidRPr="0022186D">
              <w:rPr>
                <w:lang w:val="es-ES"/>
              </w:rPr>
              <w:t xml:space="preserve"> para redes con tráfico constante.</w:t>
            </w:r>
          </w:p>
          <w:p w14:paraId="3D7A198D" w14:textId="6BBA06A8" w:rsidR="0022186D" w:rsidRPr="0022186D" w:rsidRDefault="0022186D" w:rsidP="0022186D">
            <w:pPr>
              <w:pStyle w:val="NormalWeb"/>
              <w:rPr>
                <w:lang w:val="es-ES"/>
              </w:rPr>
            </w:pPr>
            <w:r w:rsidRPr="0022186D">
              <w:rPr>
                <w:lang w:val="es-ES"/>
              </w:rPr>
              <w:t xml:space="preserve"> </w:t>
            </w:r>
            <w:r w:rsidRPr="0022186D">
              <w:rPr>
                <w:b/>
                <w:bCs/>
                <w:lang w:val="es-ES"/>
              </w:rPr>
              <w:t>Desventajas</w:t>
            </w:r>
            <w:r w:rsidRPr="0022186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Si falla un nodo o un tramo del cable, toda la red puede caer.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Dificultad para agregar o quitar nodos sin interrumpir la red.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Menos flexible que estrella o híbrida.</w:t>
            </w:r>
          </w:p>
          <w:p w14:paraId="63065DF0" w14:textId="77777777" w:rsidR="0022186D" w:rsidRPr="0022186D" w:rsidRDefault="0022186D" w:rsidP="00C96429">
            <w:pPr>
              <w:rPr>
                <w:noProof/>
                <w:lang w:eastAsia="es-AR"/>
              </w:rPr>
            </w:pPr>
          </w:p>
        </w:tc>
        <w:tc>
          <w:tcPr>
            <w:tcW w:w="5022" w:type="dxa"/>
          </w:tcPr>
          <w:p w14:paraId="7F728B7A" w14:textId="77777777" w:rsidR="0022186D" w:rsidRPr="0022186D" w:rsidRDefault="0022186D" w:rsidP="0022186D">
            <w:pPr>
              <w:pStyle w:val="NormalWeb"/>
              <w:rPr>
                <w:rStyle w:val="Textoennegrita"/>
                <w:lang w:val="es-ES"/>
              </w:rPr>
            </w:pPr>
            <w:r w:rsidRPr="0022186D">
              <w:rPr>
                <w:rStyle w:val="Textoennegrita"/>
                <w:lang w:val="es-ES"/>
              </w:rPr>
              <w:t>Topología Híbrida</w:t>
            </w:r>
          </w:p>
          <w:p w14:paraId="14BE7718" w14:textId="3ED37750" w:rsidR="0022186D" w:rsidRPr="0022186D" w:rsidRDefault="0022186D" w:rsidP="0022186D">
            <w:pPr>
              <w:pStyle w:val="NormalWeb"/>
              <w:rPr>
                <w:lang w:val="es-ES"/>
              </w:rPr>
            </w:pPr>
            <w:r w:rsidRPr="0022186D">
              <w:rPr>
                <w:rStyle w:val="Textoennegrita"/>
                <w:lang w:val="es-ES"/>
              </w:rPr>
              <w:t>Ventajas</w:t>
            </w:r>
            <w:r w:rsidRPr="0022186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Combina lo mejor de varias topologías (fiabilidad, escalabilidad y flexibilidad</w:t>
            </w:r>
            <w:proofErr w:type="gramStart"/>
            <w:r w:rsidRPr="0022186D">
              <w:rPr>
                <w:lang w:val="es-ES"/>
              </w:rPr>
              <w:t>).Más</w:t>
            </w:r>
            <w:proofErr w:type="gramEnd"/>
            <w:r w:rsidRPr="0022186D">
              <w:rPr>
                <w:lang w:val="es-ES"/>
              </w:rPr>
              <w:t xml:space="preserve"> tolerante a fallos: si un segmento cae, el resto puede seguir funcionando.</w:t>
            </w:r>
            <w:r>
              <w:rPr>
                <w:lang w:val="es-ES"/>
              </w:rPr>
              <w:t xml:space="preserve"> F</w:t>
            </w:r>
            <w:r w:rsidRPr="0022186D">
              <w:rPr>
                <w:lang w:val="es-ES"/>
              </w:rPr>
              <w:t>ácil de ampliar añadiendo nuevos nodos o subredes.</w:t>
            </w:r>
          </w:p>
          <w:p w14:paraId="08082D26" w14:textId="2D5E985B" w:rsidR="0022186D" w:rsidRPr="0022186D" w:rsidRDefault="0022186D" w:rsidP="0022186D">
            <w:pPr>
              <w:pStyle w:val="NormalWeb"/>
              <w:rPr>
                <w:lang w:val="es-ES"/>
              </w:rPr>
            </w:pPr>
            <w:r w:rsidRPr="0022186D">
              <w:rPr>
                <w:rStyle w:val="Textoennegrita"/>
                <w:lang w:val="es-ES"/>
              </w:rPr>
              <w:t>Desventajas</w:t>
            </w:r>
            <w:r w:rsidRPr="0022186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Diseño e instalación más complejos.</w:t>
            </w:r>
            <w:r>
              <w:rPr>
                <w:lang w:val="es-ES"/>
              </w:rPr>
              <w:t xml:space="preserve"> </w:t>
            </w:r>
            <w:r w:rsidRPr="0022186D">
              <w:rPr>
                <w:lang w:val="es-ES"/>
              </w:rPr>
              <w:t>Mayor costo de cableado y dispositivos.</w:t>
            </w:r>
            <w:r>
              <w:rPr>
                <w:lang w:val="es-ES"/>
              </w:rPr>
              <w:t xml:space="preserve"> A</w:t>
            </w:r>
            <w:r w:rsidRPr="0022186D">
              <w:rPr>
                <w:lang w:val="es-ES"/>
              </w:rPr>
              <w:t>dministración más difícil que una topología simple.</w:t>
            </w:r>
          </w:p>
          <w:p w14:paraId="064E9FA6" w14:textId="77777777" w:rsidR="0022186D" w:rsidRPr="0022186D" w:rsidRDefault="0022186D" w:rsidP="00C96429">
            <w:pPr>
              <w:rPr>
                <w:noProof/>
                <w:lang w:eastAsia="es-AR"/>
              </w:rPr>
            </w:pPr>
          </w:p>
        </w:tc>
      </w:tr>
      <w:tr w:rsidR="00315718" w:rsidRPr="00315718" w14:paraId="1B9B6DAB" w14:textId="77777777" w:rsidTr="00BF2F88">
        <w:tc>
          <w:tcPr>
            <w:tcW w:w="5424" w:type="dxa"/>
          </w:tcPr>
          <w:p w14:paraId="40BDD33D" w14:textId="77777777" w:rsidR="00315718" w:rsidRDefault="006926CA" w:rsidP="00C96429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756E1E2B" wp14:editId="1C884552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-6346825</wp:posOffset>
                  </wp:positionV>
                  <wp:extent cx="3281045" cy="2159635"/>
                  <wp:effectExtent l="19050" t="0" r="0" b="0"/>
                  <wp:wrapTight wrapText="bothSides">
                    <wp:wrapPolygon edited="0">
                      <wp:start x="-125" y="0"/>
                      <wp:lineTo x="-125" y="21340"/>
                      <wp:lineTo x="21571" y="21340"/>
                      <wp:lineTo x="21571" y="0"/>
                      <wp:lineTo x="-125" y="0"/>
                    </wp:wrapPolygon>
                  </wp:wrapTight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45" cy="215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22" w:type="dxa"/>
          </w:tcPr>
          <w:p w14:paraId="4D5D9EA1" w14:textId="77777777" w:rsidR="00315718" w:rsidRDefault="00500E70" w:rsidP="00C96429">
            <w:pPr>
              <w:rPr>
                <w:noProof/>
              </w:rPr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32D80B45" wp14:editId="25351D8D">
                  <wp:extent cx="2857500" cy="1952625"/>
                  <wp:effectExtent l="19050" t="0" r="0" b="0"/>
                  <wp:docPr id="5" name="Imagen 5" descr="topologi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opologi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0FE" w:rsidRPr="00315718" w14:paraId="425D3108" w14:textId="77777777" w:rsidTr="00BF2F88">
        <w:tc>
          <w:tcPr>
            <w:tcW w:w="5424" w:type="dxa"/>
          </w:tcPr>
          <w:p w14:paraId="1D695C87" w14:textId="77777777" w:rsidR="00BA60FE" w:rsidRPr="00BA60FE" w:rsidRDefault="00BA60FE" w:rsidP="00BA60FE">
            <w:pPr>
              <w:pStyle w:val="NormalWeb"/>
              <w:rPr>
                <w:rStyle w:val="Textoennegrita"/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Topología en Malla Parcial</w:t>
            </w:r>
          </w:p>
          <w:p w14:paraId="7F6C29A2" w14:textId="750ECEFD" w:rsidR="00BA60FE" w:rsidRPr="00BA60FE" w:rsidRDefault="00BA60FE" w:rsidP="00BA60FE">
            <w:pPr>
              <w:pStyle w:val="NormalWeb"/>
              <w:rPr>
                <w:lang w:val="es-ES"/>
              </w:rPr>
            </w:pPr>
            <w:proofErr w:type="spellStart"/>
            <w:proofErr w:type="gramStart"/>
            <w:r w:rsidRPr="00BA60FE">
              <w:rPr>
                <w:rStyle w:val="Textoennegrita"/>
                <w:lang w:val="es-ES"/>
              </w:rPr>
              <w:t>Ventajas</w:t>
            </w:r>
            <w:r w:rsidRPr="00BA60FE">
              <w:rPr>
                <w:lang w:val="es-ES"/>
              </w:rPr>
              <w:t>:Alta</w:t>
            </w:r>
            <w:proofErr w:type="spellEnd"/>
            <w:proofErr w:type="gramEnd"/>
            <w:r w:rsidRPr="00BA60FE">
              <w:rPr>
                <w:lang w:val="es-ES"/>
              </w:rPr>
              <w:t xml:space="preserve"> tolerancia a fallos: si un enlace cae, hay rutas alternativas.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 xml:space="preserve">Fiabilidad y redundancia. Buena para redes críticas (servidores, </w:t>
            </w:r>
            <w:proofErr w:type="spellStart"/>
            <w:r w:rsidRPr="00BA60FE">
              <w:rPr>
                <w:lang w:val="es-ES"/>
              </w:rPr>
              <w:t>backbone</w:t>
            </w:r>
            <w:proofErr w:type="spellEnd"/>
            <w:r w:rsidRPr="00BA60FE">
              <w:rPr>
                <w:lang w:val="es-ES"/>
              </w:rPr>
              <w:t>).</w:t>
            </w:r>
          </w:p>
          <w:p w14:paraId="2C8E500D" w14:textId="3606844E" w:rsidR="00BA60FE" w:rsidRPr="00BA60FE" w:rsidRDefault="00BA60FE" w:rsidP="00BA60FE">
            <w:pPr>
              <w:pStyle w:val="NormalWeb"/>
              <w:rPr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Desventajas</w:t>
            </w:r>
            <w:r w:rsidRPr="00BA60FE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Costosa en cableado y equipos.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Difícil de instalar y mantener.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Escalabilidad limitada por la complejidad.</w:t>
            </w:r>
          </w:p>
          <w:p w14:paraId="52CF2A48" w14:textId="77777777" w:rsidR="00BA60FE" w:rsidRPr="00BA60FE" w:rsidRDefault="00BA60FE" w:rsidP="00C96429">
            <w:pPr>
              <w:rPr>
                <w:noProof/>
                <w:lang w:eastAsia="es-AR"/>
              </w:rPr>
            </w:pPr>
          </w:p>
        </w:tc>
        <w:tc>
          <w:tcPr>
            <w:tcW w:w="5022" w:type="dxa"/>
          </w:tcPr>
          <w:p w14:paraId="12445565" w14:textId="77777777" w:rsidR="00BA60FE" w:rsidRPr="00BA60FE" w:rsidRDefault="00BA60FE" w:rsidP="00BA60FE">
            <w:pPr>
              <w:pStyle w:val="NormalWeb"/>
              <w:rPr>
                <w:rStyle w:val="Textoennegrita"/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Topología en Árbol (Estrella Jerárquica)</w:t>
            </w:r>
          </w:p>
          <w:p w14:paraId="7CE6326D" w14:textId="23841520" w:rsidR="00BA60FE" w:rsidRPr="00BA60FE" w:rsidRDefault="00BA60FE" w:rsidP="00BA60FE">
            <w:pPr>
              <w:pStyle w:val="NormalWeb"/>
              <w:rPr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Ventajas</w:t>
            </w:r>
            <w:r w:rsidRPr="00BA60FE">
              <w:rPr>
                <w:lang w:val="es-ES"/>
              </w:rPr>
              <w:t>: Escalable: fácil agregar más nodos y segmentos.</w:t>
            </w:r>
            <w:r>
              <w:rPr>
                <w:lang w:val="es-ES"/>
              </w:rPr>
              <w:t xml:space="preserve"> O</w:t>
            </w:r>
            <w:r w:rsidRPr="00BA60FE">
              <w:rPr>
                <w:lang w:val="es-ES"/>
              </w:rPr>
              <w:t>rganización jerárquica facilita administración y control.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Si una rama falla, no se cae toda la red (salvo que falle el switch principal).</w:t>
            </w:r>
          </w:p>
          <w:p w14:paraId="0F6E52B8" w14:textId="672912D4" w:rsidR="00BA60FE" w:rsidRPr="00BA60FE" w:rsidRDefault="00BA60FE" w:rsidP="00BA60FE">
            <w:pPr>
              <w:pStyle w:val="NormalWeb"/>
              <w:rPr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Desventajas</w:t>
            </w:r>
            <w:r w:rsidRPr="00BA60FE">
              <w:rPr>
                <w:lang w:val="es-ES"/>
              </w:rPr>
              <w:t>: Dependencia fuerte del nodo central (switch raíz).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Si se daña el switch principal, toda la red queda fuera de servicio.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Puede haber cuellos de botella en los enlaces superiores.</w:t>
            </w:r>
          </w:p>
          <w:p w14:paraId="7095EACA" w14:textId="77777777" w:rsidR="00BA60FE" w:rsidRPr="00BA60FE" w:rsidRDefault="00BA60FE" w:rsidP="00C96429">
            <w:pPr>
              <w:rPr>
                <w:noProof/>
                <w:lang w:eastAsia="es-AR"/>
              </w:rPr>
            </w:pPr>
          </w:p>
        </w:tc>
      </w:tr>
      <w:tr w:rsidR="00500E70" w:rsidRPr="00315718" w14:paraId="5E457EF5" w14:textId="77777777" w:rsidTr="00BF2F88">
        <w:tc>
          <w:tcPr>
            <w:tcW w:w="5424" w:type="dxa"/>
          </w:tcPr>
          <w:p w14:paraId="34CAF12B" w14:textId="77777777" w:rsidR="00500E70" w:rsidRDefault="00500E70" w:rsidP="00C96429">
            <w:pPr>
              <w:rPr>
                <w:noProof/>
                <w:lang w:val="es-AR" w:eastAsia="es-AR"/>
              </w:rPr>
            </w:pPr>
          </w:p>
          <w:p w14:paraId="6892D35D" w14:textId="77777777" w:rsidR="00500E70" w:rsidRDefault="00500E70" w:rsidP="00C96429">
            <w:pPr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5648" behindDoc="1" locked="0" layoutInCell="1" allowOverlap="1" wp14:anchorId="01BB68A4" wp14:editId="0DAA1AD2">
                  <wp:simplePos x="0" y="0"/>
                  <wp:positionH relativeFrom="column">
                    <wp:posOffset>20003</wp:posOffset>
                  </wp:positionH>
                  <wp:positionV relativeFrom="paragraph">
                    <wp:posOffset>-317</wp:posOffset>
                  </wp:positionV>
                  <wp:extent cx="1981200" cy="1771650"/>
                  <wp:effectExtent l="19050" t="0" r="0" b="0"/>
                  <wp:wrapTight wrapText="bothSides">
                    <wp:wrapPolygon edited="0">
                      <wp:start x="-208" y="0"/>
                      <wp:lineTo x="-208" y="21368"/>
                      <wp:lineTo x="21600" y="21368"/>
                      <wp:lineTo x="21600" y="0"/>
                      <wp:lineTo x="-208" y="0"/>
                    </wp:wrapPolygon>
                  </wp:wrapTight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22" w:type="dxa"/>
          </w:tcPr>
          <w:p w14:paraId="63C38155" w14:textId="77777777" w:rsidR="00500E70" w:rsidRDefault="00812A67" w:rsidP="00C96429">
            <w:pPr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6672" behindDoc="1" locked="0" layoutInCell="1" allowOverlap="1" wp14:anchorId="51D3A975" wp14:editId="4018BCB4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599440</wp:posOffset>
                  </wp:positionV>
                  <wp:extent cx="1666875" cy="733425"/>
                  <wp:effectExtent l="19050" t="0" r="9525" b="0"/>
                  <wp:wrapTight wrapText="bothSides">
                    <wp:wrapPolygon edited="0">
                      <wp:start x="-247" y="0"/>
                      <wp:lineTo x="-247" y="21319"/>
                      <wp:lineTo x="21723" y="21319"/>
                      <wp:lineTo x="21723" y="0"/>
                      <wp:lineTo x="-247" y="0"/>
                    </wp:wrapPolygon>
                  </wp:wrapTight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60FE" w:rsidRPr="00315718" w14:paraId="0F410D06" w14:textId="77777777" w:rsidTr="00BF2F88">
        <w:tc>
          <w:tcPr>
            <w:tcW w:w="5424" w:type="dxa"/>
          </w:tcPr>
          <w:p w14:paraId="4299B67A" w14:textId="77777777" w:rsidR="00BA60FE" w:rsidRDefault="00BA60FE" w:rsidP="00BA60FE">
            <w:pPr>
              <w:pStyle w:val="NormalWeb"/>
              <w:numPr>
                <w:ilvl w:val="0"/>
                <w:numId w:val="23"/>
              </w:numPr>
              <w:rPr>
                <w:rStyle w:val="Textoennegrita"/>
              </w:rPr>
            </w:pPr>
            <w:proofErr w:type="spellStart"/>
            <w:r w:rsidRPr="00BA60FE">
              <w:rPr>
                <w:rStyle w:val="Textoennegrita"/>
              </w:rPr>
              <w:t>Topología</w:t>
            </w:r>
            <w:proofErr w:type="spellEnd"/>
            <w:r w:rsidRPr="00BA60FE">
              <w:rPr>
                <w:rStyle w:val="Textoennegrita"/>
              </w:rPr>
              <w:t xml:space="preserve"> </w:t>
            </w:r>
            <w:proofErr w:type="spellStart"/>
            <w:r w:rsidRPr="00BA60FE">
              <w:rPr>
                <w:rStyle w:val="Textoennegrita"/>
              </w:rPr>
              <w:t>en</w:t>
            </w:r>
            <w:proofErr w:type="spellEnd"/>
            <w:r w:rsidRPr="00BA60FE">
              <w:rPr>
                <w:rStyle w:val="Textoennegrita"/>
              </w:rPr>
              <w:t xml:space="preserve"> Anillo Doble</w:t>
            </w:r>
          </w:p>
          <w:p w14:paraId="76C8855D" w14:textId="53A6A2B9" w:rsidR="00BA60FE" w:rsidRPr="00BA60FE" w:rsidRDefault="00BA60FE" w:rsidP="00BA60FE">
            <w:pPr>
              <w:pStyle w:val="NormalWeb"/>
              <w:rPr>
                <w:b/>
                <w:bCs/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Ventajas</w:t>
            </w:r>
            <w:r w:rsidRPr="00BA60FE">
              <w:rPr>
                <w:lang w:val="es-ES"/>
              </w:rPr>
              <w:t>: Mayor tolerancia a fallos que el anillo simple (si se corta un enlace, la información puede viajar en sentido contrario).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Distribución ordenada del acceso al medio.</w:t>
            </w:r>
          </w:p>
          <w:p w14:paraId="0F60C50D" w14:textId="37F2F0F2" w:rsidR="00BA60FE" w:rsidRPr="00BA60FE" w:rsidRDefault="00BA60FE" w:rsidP="00BA60FE">
            <w:pPr>
              <w:pStyle w:val="NormalWeb"/>
              <w:rPr>
                <w:lang w:val="es-ES"/>
              </w:rPr>
            </w:pPr>
            <w:r w:rsidRPr="00BA60FE">
              <w:rPr>
                <w:rStyle w:val="Textoennegrita"/>
                <w:lang w:val="es-ES"/>
              </w:rPr>
              <w:lastRenderedPageBreak/>
              <w:t>Desventajas</w:t>
            </w:r>
            <w:r w:rsidRPr="00BA60FE">
              <w:rPr>
                <w:lang w:val="es-ES"/>
              </w:rPr>
              <w:t>: Instalación y mantenimiento más costosos que el anillo simple.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Compleja reconfiguración si se agregan nodos.</w:t>
            </w:r>
          </w:p>
          <w:p w14:paraId="3B2C5B5E" w14:textId="77777777" w:rsidR="00BA60FE" w:rsidRPr="00BA60FE" w:rsidRDefault="00BA60FE" w:rsidP="00C96429">
            <w:pPr>
              <w:rPr>
                <w:noProof/>
                <w:lang w:eastAsia="es-AR"/>
              </w:rPr>
            </w:pPr>
          </w:p>
        </w:tc>
        <w:tc>
          <w:tcPr>
            <w:tcW w:w="5022" w:type="dxa"/>
          </w:tcPr>
          <w:p w14:paraId="670E2846" w14:textId="77777777" w:rsidR="00BA60FE" w:rsidRPr="00BA60FE" w:rsidRDefault="00BA60FE" w:rsidP="00BA60FE">
            <w:pPr>
              <w:pStyle w:val="NormalWeb"/>
              <w:rPr>
                <w:rStyle w:val="Textoennegrita"/>
                <w:lang w:val="es-ES"/>
              </w:rPr>
            </w:pPr>
            <w:r w:rsidRPr="00BA60FE">
              <w:rPr>
                <w:rStyle w:val="Textoennegrita"/>
                <w:lang w:val="es-ES"/>
              </w:rPr>
              <w:lastRenderedPageBreak/>
              <w:t>Topología Punto a Punto</w:t>
            </w:r>
          </w:p>
          <w:p w14:paraId="2670BF40" w14:textId="0C03932E" w:rsidR="00BA60FE" w:rsidRPr="00BA60FE" w:rsidRDefault="00BA60FE" w:rsidP="00BA60FE">
            <w:pPr>
              <w:pStyle w:val="NormalWeb"/>
              <w:rPr>
                <w:lang w:val="es-ES"/>
              </w:rPr>
            </w:pPr>
            <w:r w:rsidRPr="00BA60FE">
              <w:rPr>
                <w:rStyle w:val="Textoennegrita"/>
                <w:lang w:val="es-ES"/>
              </w:rPr>
              <w:t>Ventajas</w:t>
            </w:r>
            <w:r w:rsidRPr="00BA60FE">
              <w:rPr>
                <w:lang w:val="es-ES"/>
              </w:rPr>
              <w:t>: Muy simple y económica.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Comunicación directa, sin intermediarios. Alto rendimiento entre los dos equipos conectados.</w:t>
            </w:r>
          </w:p>
          <w:p w14:paraId="6575AE94" w14:textId="2E8BCBA4" w:rsidR="00BA60FE" w:rsidRPr="00BA60FE" w:rsidRDefault="00BA60FE" w:rsidP="00BA60FE">
            <w:pPr>
              <w:pStyle w:val="NormalWeb"/>
              <w:rPr>
                <w:lang w:val="es-ES"/>
              </w:rPr>
            </w:pPr>
            <w:r w:rsidRPr="00BA60FE">
              <w:rPr>
                <w:rStyle w:val="Textoennegrita"/>
                <w:lang w:val="es-ES"/>
              </w:rPr>
              <w:lastRenderedPageBreak/>
              <w:t>Desventajas</w:t>
            </w:r>
            <w:r w:rsidRPr="00BA60FE">
              <w:rPr>
                <w:lang w:val="es-ES"/>
              </w:rPr>
              <w:t>: Solo sirve para conectar dos dispositivos, nada escalable.</w:t>
            </w:r>
            <w:r>
              <w:rPr>
                <w:lang w:val="es-ES"/>
              </w:rPr>
              <w:t xml:space="preserve"> </w:t>
            </w:r>
            <w:r w:rsidRPr="00BA60FE">
              <w:rPr>
                <w:lang w:val="es-ES"/>
              </w:rPr>
              <w:t>No es práctica para redes grandes.</w:t>
            </w:r>
          </w:p>
          <w:p w14:paraId="2FBA0AE7" w14:textId="77777777" w:rsidR="00BA60FE" w:rsidRPr="00BA60FE" w:rsidRDefault="00BA60FE" w:rsidP="00C96429">
            <w:pPr>
              <w:rPr>
                <w:noProof/>
                <w:lang w:eastAsia="es-AR"/>
              </w:rPr>
            </w:pPr>
          </w:p>
        </w:tc>
      </w:tr>
      <w:tr w:rsidR="001E03E0" w:rsidRPr="00315718" w14:paraId="282EEF97" w14:textId="77777777" w:rsidTr="00BF2F88">
        <w:tc>
          <w:tcPr>
            <w:tcW w:w="5424" w:type="dxa"/>
          </w:tcPr>
          <w:p w14:paraId="7EC20F51" w14:textId="4BFB48F7" w:rsidR="001E03E0" w:rsidRDefault="008631B5" w:rsidP="00C96429">
            <w:pPr>
              <w:rPr>
                <w:noProof/>
                <w:lang w:val="es-AR" w:eastAsia="es-AR"/>
              </w:rPr>
            </w:pPr>
            <w:r>
              <w:object w:dxaOrig="17130" w:dyaOrig="10680" w14:anchorId="6E3380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0.4pt;height:163.2pt" o:ole="">
                  <v:imagedata r:id="rId19" o:title=""/>
                </v:shape>
                <o:OLEObject Type="Embed" ProgID="PBrush" ShapeID="_x0000_i1025" DrawAspect="Content" ObjectID="_1817812937" r:id="rId20"/>
              </w:object>
            </w:r>
          </w:p>
        </w:tc>
        <w:tc>
          <w:tcPr>
            <w:tcW w:w="5022" w:type="dxa"/>
          </w:tcPr>
          <w:p w14:paraId="75D2846B" w14:textId="5892C17F" w:rsidR="001E03E0" w:rsidRDefault="001E03E0" w:rsidP="00C96429">
            <w:pPr>
              <w:rPr>
                <w:noProof/>
                <w:lang w:val="es-AR" w:eastAsia="es-AR"/>
              </w:rPr>
            </w:pPr>
            <w:r>
              <w:object w:dxaOrig="13890" w:dyaOrig="9150" w14:anchorId="6CC6F9BE">
                <v:shape id="_x0000_i1026" type="#_x0000_t75" style="width:240pt;height:172.8pt" o:ole="">
                  <v:imagedata r:id="rId21" o:title=""/>
                </v:shape>
                <o:OLEObject Type="Embed" ProgID="PBrush" ShapeID="_x0000_i1026" DrawAspect="Content" ObjectID="_1817812938" r:id="rId22"/>
              </w:object>
            </w:r>
          </w:p>
        </w:tc>
      </w:tr>
      <w:tr w:rsidR="00BA60FE" w:rsidRPr="00315718" w14:paraId="0873BDFC" w14:textId="77777777" w:rsidTr="00BF2F88">
        <w:tc>
          <w:tcPr>
            <w:tcW w:w="5424" w:type="dxa"/>
          </w:tcPr>
          <w:p w14:paraId="17A86ADF" w14:textId="77777777" w:rsidR="00313968" w:rsidRPr="00313968" w:rsidRDefault="00313968" w:rsidP="00313968">
            <w:pPr>
              <w:pStyle w:val="NormalWeb"/>
              <w:rPr>
                <w:rStyle w:val="Textoennegrita"/>
                <w:lang w:val="es-ES"/>
              </w:rPr>
            </w:pPr>
            <w:r w:rsidRPr="00313968">
              <w:rPr>
                <w:rStyle w:val="Textoennegrita"/>
                <w:lang w:val="es-ES"/>
              </w:rPr>
              <w:t>Topología Mixta / Híbrida</w:t>
            </w:r>
          </w:p>
          <w:p w14:paraId="4D9C36B4" w14:textId="48F823B2" w:rsidR="00313968" w:rsidRPr="00313968" w:rsidRDefault="00313968" w:rsidP="00313968">
            <w:pPr>
              <w:pStyle w:val="NormalWeb"/>
              <w:rPr>
                <w:lang w:val="es-ES"/>
              </w:rPr>
            </w:pPr>
            <w:r w:rsidRPr="00313968">
              <w:rPr>
                <w:rStyle w:val="Textoennegrita"/>
                <w:lang w:val="es-ES"/>
              </w:rPr>
              <w:t>Ventajas</w:t>
            </w:r>
            <w:r w:rsidRPr="00313968">
              <w:rPr>
                <w:lang w:val="es-ES"/>
              </w:rPr>
              <w:t>: Aprovecha lo mejor de varias topologías.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Muy flexible y adaptable a diferentes necesidades.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Permite segmentar bien las redes (</w:t>
            </w:r>
            <w:proofErr w:type="spellStart"/>
            <w:r w:rsidRPr="00313968">
              <w:rPr>
                <w:lang w:val="es-ES"/>
              </w:rPr>
              <w:t>LANs</w:t>
            </w:r>
            <w:proofErr w:type="spellEnd"/>
            <w:r w:rsidRPr="00313968">
              <w:rPr>
                <w:lang w:val="es-ES"/>
              </w:rPr>
              <w:t>, servidores, etc.).</w:t>
            </w:r>
          </w:p>
          <w:p w14:paraId="46B3C805" w14:textId="4E2D41B6" w:rsidR="00313968" w:rsidRPr="00313968" w:rsidRDefault="00313968" w:rsidP="00313968">
            <w:pPr>
              <w:pStyle w:val="NormalWeb"/>
              <w:rPr>
                <w:lang w:val="es-ES"/>
              </w:rPr>
            </w:pPr>
            <w:r w:rsidRPr="00313968">
              <w:rPr>
                <w:rStyle w:val="Textoennegrita"/>
                <w:lang w:val="es-ES"/>
              </w:rPr>
              <w:t>Desventajas</w:t>
            </w:r>
            <w:r w:rsidRPr="00313968">
              <w:rPr>
                <w:lang w:val="es-ES"/>
              </w:rPr>
              <w:t>: Compleja de diseñar y administrar.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Costos altos de instalación y mantenimiento.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Si no está bien planificada, puede tener cuellos de botella.</w:t>
            </w:r>
          </w:p>
          <w:p w14:paraId="6B08500E" w14:textId="77777777" w:rsidR="00BA60FE" w:rsidRDefault="00BA60FE" w:rsidP="00C96429"/>
        </w:tc>
        <w:tc>
          <w:tcPr>
            <w:tcW w:w="5022" w:type="dxa"/>
          </w:tcPr>
          <w:p w14:paraId="74A5E021" w14:textId="77777777" w:rsidR="00313968" w:rsidRPr="00E03362" w:rsidRDefault="00313968" w:rsidP="00313968">
            <w:pPr>
              <w:pStyle w:val="NormalWeb"/>
              <w:rPr>
                <w:rStyle w:val="Textoennegrita"/>
                <w:lang w:val="es-ES"/>
              </w:rPr>
            </w:pPr>
            <w:r w:rsidRPr="00E03362">
              <w:rPr>
                <w:rStyle w:val="Textoennegrita"/>
                <w:lang w:val="es-ES"/>
              </w:rPr>
              <w:t>Topología en Estrella Extendida (Jerárquica)</w:t>
            </w:r>
          </w:p>
          <w:p w14:paraId="089D7692" w14:textId="5E86A378" w:rsidR="00313968" w:rsidRPr="00313968" w:rsidRDefault="00313968" w:rsidP="00313968">
            <w:pPr>
              <w:pStyle w:val="NormalWeb"/>
              <w:rPr>
                <w:lang w:val="es-ES"/>
              </w:rPr>
            </w:pPr>
            <w:r w:rsidRPr="00313968">
              <w:rPr>
                <w:rStyle w:val="Textoennegrita"/>
                <w:lang w:val="es-ES"/>
              </w:rPr>
              <w:t>Ventajas</w:t>
            </w:r>
            <w:r w:rsidRPr="00313968">
              <w:rPr>
                <w:lang w:val="es-ES"/>
              </w:rPr>
              <w:t>: Escalable: se pueden agregar más nodos y subredes fácilmente.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Facilita la segmentación de usuarios y servicios.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El switch central actúa como punto de control.</w:t>
            </w:r>
          </w:p>
          <w:p w14:paraId="09017BF2" w14:textId="4D1572C6" w:rsidR="00313968" w:rsidRPr="00313968" w:rsidRDefault="00313968" w:rsidP="00313968">
            <w:pPr>
              <w:pStyle w:val="NormalWeb"/>
              <w:rPr>
                <w:lang w:val="es-ES"/>
              </w:rPr>
            </w:pPr>
            <w:r w:rsidRPr="00313968">
              <w:rPr>
                <w:rStyle w:val="Textoennegrita"/>
                <w:lang w:val="es-ES"/>
              </w:rPr>
              <w:t>Desventajas</w:t>
            </w:r>
            <w:r w:rsidRPr="00313968">
              <w:rPr>
                <w:lang w:val="es-ES"/>
              </w:rPr>
              <w:t>: Alta dependencia del nodo central: si falla, toda la red queda caída.</w:t>
            </w:r>
            <w:r>
              <w:rPr>
                <w:lang w:val="es-ES"/>
              </w:rPr>
              <w:t xml:space="preserve"> </w:t>
            </w:r>
            <w:r w:rsidRPr="00313968">
              <w:rPr>
                <w:lang w:val="es-ES"/>
              </w:rPr>
              <w:t>Puede saturarse el switch principal si el tráfico es muy alto.</w:t>
            </w:r>
          </w:p>
          <w:p w14:paraId="38F41FC6" w14:textId="77777777" w:rsidR="00BA60FE" w:rsidRDefault="00BA60FE" w:rsidP="00C96429"/>
        </w:tc>
      </w:tr>
    </w:tbl>
    <w:p w14:paraId="2B24581E" w14:textId="77777777" w:rsidR="00315718" w:rsidRDefault="00315718" w:rsidP="00315718">
      <w:pPr>
        <w:rPr>
          <w:lang w:val="es-ES_tradnl"/>
        </w:rPr>
      </w:pPr>
    </w:p>
    <w:p w14:paraId="4C4EB3FF" w14:textId="77777777" w:rsidR="00313968" w:rsidRPr="00313968" w:rsidRDefault="00313968" w:rsidP="00313968">
      <w:pPr>
        <w:pStyle w:val="Ttulo3"/>
        <w:rPr>
          <w:lang w:val="es-ES"/>
        </w:rPr>
      </w:pPr>
      <w:r w:rsidRPr="00313968">
        <w:rPr>
          <w:rStyle w:val="Textoennegrita"/>
          <w:b/>
          <w:bCs/>
          <w:lang w:val="es-ES"/>
        </w:rPr>
        <w:t>4) Determine la veracidad de los enunciados, justificando</w:t>
      </w:r>
    </w:p>
    <w:p w14:paraId="025C0EF1" w14:textId="4D8BBAAD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1) El modelo de referencia TCP/IP y la pila de protocolo TCP/IP hacen que sea posible la comunicación entre dos computadores. → (V)</w:t>
      </w:r>
      <w:r w:rsidRPr="00313968">
        <w:rPr>
          <w:lang w:val="es-ES"/>
        </w:rPr>
        <w:br/>
        <w:t>Correcto. El modelo define la arquitectura y la pila de protocolos implementa los mecanismos necesarios para que dos computadoras puedan comunicarse.</w:t>
      </w:r>
    </w:p>
    <w:p w14:paraId="20B5DABE" w14:textId="16DB8AD3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2) El modelo TCP/IP tiene cinco capas. → (F)</w:t>
      </w:r>
      <w:r w:rsidRPr="00313968">
        <w:rPr>
          <w:lang w:val="es-ES"/>
        </w:rPr>
        <w:br/>
        <w:t xml:space="preserve">Falso. Normalmente se consideran </w:t>
      </w:r>
      <w:r w:rsidRPr="00313968">
        <w:rPr>
          <w:rStyle w:val="Textoennegrita"/>
          <w:lang w:val="es-ES"/>
        </w:rPr>
        <w:t>4 capas</w:t>
      </w:r>
      <w:r w:rsidRPr="00313968">
        <w:rPr>
          <w:lang w:val="es-ES"/>
        </w:rPr>
        <w:t xml:space="preserve"> (Aplicación, Transporte, Internet, Acceso a la red). Algunos autores lo dividen en 5, separando enlace y física, pero el estándar es 4.</w:t>
      </w:r>
    </w:p>
    <w:p w14:paraId="7B955E6C" w14:textId="5C43662A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3) En el modelo TCP/IP, la capa de aplicación posee una sola capa del modelo OSI. → (F)</w:t>
      </w:r>
      <w:r w:rsidRPr="00313968">
        <w:rPr>
          <w:lang w:val="es-ES"/>
        </w:rPr>
        <w:br/>
        <w:t xml:space="preserve">Falso. La capa de aplicación de TCP/IP </w:t>
      </w:r>
      <w:r w:rsidRPr="00313968">
        <w:rPr>
          <w:rStyle w:val="Textoennegrita"/>
          <w:lang w:val="es-ES"/>
        </w:rPr>
        <w:t>equivale a tres capas OSI</w:t>
      </w:r>
      <w:r w:rsidRPr="00313968">
        <w:rPr>
          <w:lang w:val="es-ES"/>
        </w:rPr>
        <w:t>: Aplicación, Presentación y Sesión.</w:t>
      </w:r>
    </w:p>
    <w:p w14:paraId="2C545D4E" w14:textId="1D62D4C1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lastRenderedPageBreak/>
        <w:t>4) En el modelo TCP/IP primero fueron los protocolos, luego el modelo. → (V)</w:t>
      </w:r>
      <w:r w:rsidRPr="00313968">
        <w:rPr>
          <w:lang w:val="es-ES"/>
        </w:rPr>
        <w:br/>
        <w:t>Verdadero. A diferencia del OSI, primero se desarrollaron protocolos (ARPANET, TCP, IP) y luego se formalizó el modelo.</w:t>
      </w:r>
    </w:p>
    <w:p w14:paraId="3B8C4DC8" w14:textId="0F41F003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5) La capa de enlace está dividida en dos subcapas (LLC y MAC). → (V)</w:t>
      </w:r>
      <w:r w:rsidRPr="00313968">
        <w:rPr>
          <w:lang w:val="es-ES"/>
        </w:rPr>
        <w:br/>
        <w:t xml:space="preserve">Correcto. La capa de enlace de datos en redes LAN se divide en </w:t>
      </w:r>
      <w:r w:rsidRPr="00313968">
        <w:rPr>
          <w:rStyle w:val="Textoennegrita"/>
          <w:lang w:val="es-ES"/>
        </w:rPr>
        <w:t>LLC (</w:t>
      </w:r>
      <w:proofErr w:type="spellStart"/>
      <w:r w:rsidRPr="00313968">
        <w:rPr>
          <w:rStyle w:val="Textoennegrita"/>
          <w:lang w:val="es-ES"/>
        </w:rPr>
        <w:t>Logical</w:t>
      </w:r>
      <w:proofErr w:type="spellEnd"/>
      <w:r w:rsidRPr="00313968">
        <w:rPr>
          <w:rStyle w:val="Textoennegrita"/>
          <w:lang w:val="es-ES"/>
        </w:rPr>
        <w:t xml:space="preserve"> Link Control)</w:t>
      </w:r>
      <w:r w:rsidRPr="00313968">
        <w:rPr>
          <w:lang w:val="es-ES"/>
        </w:rPr>
        <w:t xml:space="preserve"> y </w:t>
      </w:r>
      <w:r w:rsidRPr="00313968">
        <w:rPr>
          <w:rStyle w:val="Textoennegrita"/>
          <w:lang w:val="es-ES"/>
        </w:rPr>
        <w:t>MAC (Media Access Control)</w:t>
      </w:r>
      <w:r w:rsidRPr="00313968">
        <w:rPr>
          <w:lang w:val="es-ES"/>
        </w:rPr>
        <w:t>.</w:t>
      </w:r>
    </w:p>
    <w:p w14:paraId="1090C056" w14:textId="28C321CA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6) La capa 5 posee los protocolos de la capa de sesión y presentación del modelo OSI. → (V/F según contexto)</w:t>
      </w:r>
      <w:r w:rsidRPr="00313968">
        <w:rPr>
          <w:lang w:val="es-ES"/>
        </w:rPr>
        <w:br/>
        <w:t xml:space="preserve">En TCP/IP, la capa de aplicación agrupa las funciones de sesión y presentación. No existe una “capa 5” como en OSI. Por lo tanto, </w:t>
      </w:r>
      <w:r w:rsidRPr="00313968">
        <w:rPr>
          <w:rStyle w:val="Textoennegrita"/>
          <w:lang w:val="es-ES"/>
        </w:rPr>
        <w:t>F</w:t>
      </w:r>
      <w:r w:rsidRPr="00313968">
        <w:rPr>
          <w:lang w:val="es-ES"/>
        </w:rPr>
        <w:t xml:space="preserve"> si hablamos de TCP/IP puro.</w:t>
      </w:r>
    </w:p>
    <w:p w14:paraId="1C2F4C15" w14:textId="4F2526F0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7) El protocolo TCP es orientado a la conexión y se encuentra dentro de la capa de Transporte. → (V)</w:t>
      </w:r>
      <w:r w:rsidRPr="00313968">
        <w:rPr>
          <w:lang w:val="es-ES"/>
        </w:rPr>
        <w:br/>
        <w:t>Correcto. TCP (</w:t>
      </w:r>
      <w:proofErr w:type="spellStart"/>
      <w:r w:rsidRPr="00313968">
        <w:rPr>
          <w:lang w:val="es-ES"/>
        </w:rPr>
        <w:t>Transmission</w:t>
      </w:r>
      <w:proofErr w:type="spellEnd"/>
      <w:r w:rsidRPr="00313968">
        <w:rPr>
          <w:lang w:val="es-ES"/>
        </w:rPr>
        <w:t xml:space="preserve"> Control </w:t>
      </w:r>
      <w:proofErr w:type="spellStart"/>
      <w:r w:rsidRPr="00313968">
        <w:rPr>
          <w:lang w:val="es-ES"/>
        </w:rPr>
        <w:t>Protocol</w:t>
      </w:r>
      <w:proofErr w:type="spellEnd"/>
      <w:r w:rsidRPr="00313968">
        <w:rPr>
          <w:lang w:val="es-ES"/>
        </w:rPr>
        <w:t xml:space="preserve">) es </w:t>
      </w:r>
      <w:r w:rsidRPr="00313968">
        <w:rPr>
          <w:rStyle w:val="Textoennegrita"/>
          <w:lang w:val="es-ES"/>
        </w:rPr>
        <w:t>orientado a la conexión</w:t>
      </w:r>
      <w:r w:rsidRPr="00313968">
        <w:rPr>
          <w:lang w:val="es-ES"/>
        </w:rPr>
        <w:t xml:space="preserve"> y pertenece a la capa de transporte.</w:t>
      </w:r>
    </w:p>
    <w:p w14:paraId="5D8674E1" w14:textId="25857F62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8) El protocolo TCP es no orientado a la conexión, y se encuentra dentro de la capa de Internet. → (F)</w:t>
      </w:r>
      <w:r w:rsidRPr="00313968">
        <w:rPr>
          <w:lang w:val="es-ES"/>
        </w:rPr>
        <w:br/>
        <w:t xml:space="preserve">Falso. El no orientado a conexión es </w:t>
      </w:r>
      <w:r w:rsidRPr="00313968">
        <w:rPr>
          <w:rStyle w:val="Textoennegrita"/>
          <w:lang w:val="es-ES"/>
        </w:rPr>
        <w:t>UDP</w:t>
      </w:r>
      <w:r w:rsidRPr="00313968">
        <w:rPr>
          <w:lang w:val="es-ES"/>
        </w:rPr>
        <w:t xml:space="preserve"> (en transporte) y en Internet está </w:t>
      </w:r>
      <w:r w:rsidRPr="00313968">
        <w:rPr>
          <w:rStyle w:val="Textoennegrita"/>
          <w:lang w:val="es-ES"/>
        </w:rPr>
        <w:t>IP</w:t>
      </w:r>
      <w:r w:rsidRPr="00313968">
        <w:rPr>
          <w:lang w:val="es-ES"/>
        </w:rPr>
        <w:t>, que tampoco garantiza conexión. TCP nunca va en capa Internet.</w:t>
      </w:r>
    </w:p>
    <w:p w14:paraId="0A3EBEDF" w14:textId="36F4768C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9) El protocolo TCP es orientado a la conexión, y se encuentra dentro de la capa de Aplicación. → (F)</w:t>
      </w:r>
      <w:r w:rsidRPr="00313968">
        <w:rPr>
          <w:lang w:val="es-ES"/>
        </w:rPr>
        <w:br/>
        <w:t>Falso. TCP es transporte, no aplicación.</w:t>
      </w:r>
    </w:p>
    <w:p w14:paraId="242D3067" w14:textId="76C07E6F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10) La capa de Internet garantiza que los paquetes lleguen a destino. → (F)</w:t>
      </w:r>
      <w:r w:rsidRPr="00313968">
        <w:rPr>
          <w:lang w:val="es-ES"/>
        </w:rPr>
        <w:br/>
        <w:t xml:space="preserve">Falso. La capa de Internet (IP) </w:t>
      </w:r>
      <w:r w:rsidRPr="00313968">
        <w:rPr>
          <w:rStyle w:val="Textoennegrita"/>
          <w:lang w:val="es-ES"/>
        </w:rPr>
        <w:t>no garantiza entrega</w:t>
      </w:r>
      <w:r w:rsidRPr="00313968">
        <w:rPr>
          <w:lang w:val="es-ES"/>
        </w:rPr>
        <w:t>, solo el direccionamiento y encaminamiento. Quien garantiza fiabilidad es TCP en la capa de transporte.</w:t>
      </w:r>
    </w:p>
    <w:p w14:paraId="74A6AC84" w14:textId="6EE473B6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11) El protocolo específico que rige la capa de Red es el ICMP. → (F)</w:t>
      </w:r>
      <w:r w:rsidRPr="00313968">
        <w:rPr>
          <w:lang w:val="es-ES"/>
        </w:rPr>
        <w:br/>
        <w:t xml:space="preserve">Falso. ICMP es auxiliar de IP, usado para control/diagnóstico. El protocolo principal en la capa de Internet (equivalente a red) es </w:t>
      </w:r>
      <w:r w:rsidRPr="00313968">
        <w:rPr>
          <w:rStyle w:val="Textoennegrita"/>
          <w:lang w:val="es-ES"/>
        </w:rPr>
        <w:t>IP</w:t>
      </w:r>
      <w:r w:rsidRPr="00313968">
        <w:rPr>
          <w:lang w:val="es-ES"/>
        </w:rPr>
        <w:t>.</w:t>
      </w:r>
    </w:p>
    <w:p w14:paraId="393540A2" w14:textId="49A8D1A4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12) La capa I involucra las características homólogas, del modelo OSI. → (F)</w:t>
      </w:r>
      <w:r w:rsidRPr="00313968">
        <w:rPr>
          <w:lang w:val="es-ES"/>
        </w:rPr>
        <w:br/>
        <w:t>No existe “capa I” como tal en TCP/IP. Si se refiere a capa 1 (física OSI), TCP/IP no la define explícitamente (queda dentro de “Acceso a la red”).</w:t>
      </w:r>
    </w:p>
    <w:p w14:paraId="4AFD6A48" w14:textId="5591EFE8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13) El protocolo específico que rige la capa de Red es IP. → (V)</w:t>
      </w:r>
      <w:r w:rsidRPr="00313968">
        <w:rPr>
          <w:lang w:val="es-ES"/>
        </w:rPr>
        <w:br/>
        <w:t xml:space="preserve">Correcto. En TCP/IP, en la capa de Internet (red) el protocolo fundamental es </w:t>
      </w:r>
      <w:r w:rsidRPr="00313968">
        <w:rPr>
          <w:rStyle w:val="Textoennegrita"/>
          <w:lang w:val="es-ES"/>
        </w:rPr>
        <w:t>IP</w:t>
      </w:r>
      <w:r w:rsidRPr="00313968">
        <w:rPr>
          <w:lang w:val="es-ES"/>
        </w:rPr>
        <w:t>.</w:t>
      </w:r>
    </w:p>
    <w:p w14:paraId="76E3276A" w14:textId="69AD4269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14) Las subcapas LLC y MAC, son subcapas de la capa de Red. → (F)</w:t>
      </w:r>
      <w:r w:rsidRPr="00313968">
        <w:rPr>
          <w:lang w:val="es-ES"/>
        </w:rPr>
        <w:br/>
        <w:t xml:space="preserve">Falso. LLC y MAC pertenecen a la capa de </w:t>
      </w:r>
      <w:r w:rsidRPr="00313968">
        <w:rPr>
          <w:rStyle w:val="Textoennegrita"/>
          <w:lang w:val="es-ES"/>
        </w:rPr>
        <w:t>Enlace de datos</w:t>
      </w:r>
      <w:r w:rsidRPr="00313968">
        <w:rPr>
          <w:lang w:val="es-ES"/>
        </w:rPr>
        <w:t xml:space="preserve"> (OSI), no a la capa de red.</w:t>
      </w:r>
    </w:p>
    <w:p w14:paraId="036C16DB" w14:textId="1C56D149" w:rsidR="00313968" w:rsidRPr="00313968" w:rsidRDefault="00313968" w:rsidP="00313968">
      <w:pPr>
        <w:pStyle w:val="NormalWeb"/>
        <w:rPr>
          <w:lang w:val="es-ES"/>
        </w:rPr>
      </w:pPr>
      <w:r w:rsidRPr="00313968">
        <w:rPr>
          <w:rStyle w:val="Textoennegrita"/>
          <w:lang w:val="es-ES"/>
        </w:rPr>
        <w:t>15) Las subcapas LLC y MAC, son subcapas de la capa de Enlace. → (V)</w:t>
      </w:r>
      <w:r w:rsidRPr="00313968">
        <w:rPr>
          <w:lang w:val="es-ES"/>
        </w:rPr>
        <w:br/>
        <w:t>Correcto. Son parte de la capa de enlace de datos en el modelo OSI (y también en TCP/IP cuando se describe LAN).</w:t>
      </w:r>
    </w:p>
    <w:p w14:paraId="499F17EC" w14:textId="77777777" w:rsidR="00712124" w:rsidRDefault="00712124" w:rsidP="00712124">
      <w:pPr>
        <w:rPr>
          <w:lang w:val="es-ES_tradnl"/>
        </w:rPr>
      </w:pPr>
    </w:p>
    <w:p w14:paraId="683F96D5" w14:textId="4A358672" w:rsidR="003462B9" w:rsidRPr="00712124" w:rsidRDefault="003462B9" w:rsidP="00712124">
      <w:pPr>
        <w:pStyle w:val="Default"/>
        <w:rPr>
          <w:lang w:val="es-ES_tradnl"/>
        </w:rPr>
      </w:pPr>
    </w:p>
    <w:p w14:paraId="6A8A66A8" w14:textId="20647FD3" w:rsidR="003462B9" w:rsidRDefault="00B61B6A" w:rsidP="00315718">
      <w:r w:rsidRPr="00EE2D83">
        <w:rPr>
          <w:b/>
          <w:bCs/>
          <w:color w:val="92D050"/>
        </w:rPr>
        <w:t>5</w:t>
      </w:r>
      <w:r w:rsidR="00940342" w:rsidRPr="00EE2D83">
        <w:rPr>
          <w:b/>
          <w:bCs/>
          <w:color w:val="92D050"/>
        </w:rPr>
        <w:t>)</w:t>
      </w:r>
      <w:r w:rsidR="00940342" w:rsidRPr="00EE2D83">
        <w:rPr>
          <w:color w:val="92D050"/>
        </w:rPr>
        <w:t xml:space="preserve"> </w:t>
      </w:r>
      <w:r w:rsidR="00940342">
        <w:t xml:space="preserve">De acuerdo a </w:t>
      </w:r>
      <w:r w:rsidR="001A7EA6">
        <w:t xml:space="preserve">las distintas </w:t>
      </w:r>
      <w:r w:rsidR="00935D49">
        <w:t>formas de trasmitir</w:t>
      </w:r>
      <w:r w:rsidR="001A7EA6">
        <w:t xml:space="preserve"> (</w:t>
      </w:r>
      <w:proofErr w:type="spellStart"/>
      <w:r w:rsidR="001A7EA6">
        <w:t>Unicast</w:t>
      </w:r>
      <w:proofErr w:type="spellEnd"/>
      <w:r w:rsidR="001A7EA6">
        <w:t xml:space="preserve">, Broadcast, </w:t>
      </w:r>
      <w:proofErr w:type="spellStart"/>
      <w:r w:rsidR="001A7EA6">
        <w:t>Multicast</w:t>
      </w:r>
      <w:proofErr w:type="spellEnd"/>
      <w:r w:rsidR="001A7EA6">
        <w:t>). Clasifique las distintas comunicaciones, justificando</w:t>
      </w:r>
    </w:p>
    <w:p w14:paraId="5A912FD8" w14:textId="77777777" w:rsidR="001A7EA6" w:rsidRDefault="001A7EA6" w:rsidP="00315718"/>
    <w:p w14:paraId="0EE55221" w14:textId="58E22D2F" w:rsidR="001A7EA6" w:rsidRDefault="006E1F8F" w:rsidP="00315718">
      <w:r>
        <w:tab/>
      </w:r>
      <w:r w:rsidR="001A7EA6">
        <w:t xml:space="preserve">a) Comunicación </w:t>
      </w:r>
      <w:r w:rsidR="004F2876">
        <w:t>entre dos ordenadores</w:t>
      </w:r>
      <w:r w:rsidR="00EE2D83">
        <w:t xml:space="preserve"> </w:t>
      </w:r>
      <m:oMath>
        <m:r>
          <w:rPr>
            <w:rFonts w:ascii="Cambria Math" w:hAnsi="Cambria Math"/>
          </w:rPr>
          <m:t>→</m:t>
        </m:r>
      </m:oMath>
      <w:r w:rsidR="00EE2D83">
        <w:t xml:space="preserve"> Unicast</w:t>
      </w:r>
    </w:p>
    <w:p w14:paraId="0E8C7B9B" w14:textId="77777777" w:rsidR="001A7EA6" w:rsidRDefault="001A7EA6" w:rsidP="00315718"/>
    <w:p w14:paraId="3E6EA4F4" w14:textId="2F7C2BB5" w:rsidR="001A7EA6" w:rsidRDefault="006E1F8F" w:rsidP="00315718">
      <w:r>
        <w:tab/>
      </w:r>
      <w:r w:rsidR="001A7EA6">
        <w:t xml:space="preserve">b) Comunicación </w:t>
      </w:r>
      <w:r w:rsidR="004F2876">
        <w:t>entre dos encaminadores</w:t>
      </w:r>
      <w:r w:rsidR="00EE2D83">
        <w:t xml:space="preserve"> </w:t>
      </w:r>
      <m:oMath>
        <m:r>
          <w:rPr>
            <w:rFonts w:ascii="Cambria Math" w:hAnsi="Cambria Math"/>
          </w:rPr>
          <m:t>→</m:t>
        </m:r>
      </m:oMath>
      <w:r w:rsidR="00EE2D83">
        <w:t xml:space="preserve"> Unicast</w:t>
      </w:r>
    </w:p>
    <w:p w14:paraId="35BAEE99" w14:textId="77777777" w:rsidR="004F2876" w:rsidRDefault="004F2876" w:rsidP="00315718"/>
    <w:p w14:paraId="5F6021C5" w14:textId="5961C55C" w:rsidR="001A7EA6" w:rsidRPr="00BF2F88" w:rsidRDefault="006E1F8F" w:rsidP="00315718">
      <w:pPr>
        <w:rPr>
          <w:lang w:val="en-US"/>
        </w:rPr>
      </w:pPr>
      <w:r>
        <w:tab/>
      </w:r>
      <w:r w:rsidR="001A7EA6" w:rsidRPr="00BF2F88">
        <w:rPr>
          <w:lang w:val="en-US"/>
        </w:rPr>
        <w:t>c)</w:t>
      </w:r>
      <w:r w:rsidR="00757EA5" w:rsidRPr="00BF2F88">
        <w:rPr>
          <w:lang w:val="en-US"/>
        </w:rPr>
        <w:t xml:space="preserve"> TV </w:t>
      </w:r>
      <w:proofErr w:type="spellStart"/>
      <w:r w:rsidR="00757EA5" w:rsidRPr="00BF2F88">
        <w:rPr>
          <w:lang w:val="en-US"/>
        </w:rPr>
        <w:t>por</w:t>
      </w:r>
      <w:proofErr w:type="spellEnd"/>
      <w:r w:rsidR="00757EA5" w:rsidRPr="00BF2F88">
        <w:rPr>
          <w:lang w:val="en-US"/>
        </w:rPr>
        <w:t xml:space="preserve"> cable</w:t>
      </w:r>
      <w:r w:rsidR="00EE2D83" w:rsidRPr="00BF2F8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="00EE2D83" w:rsidRPr="00BF2F88">
        <w:rPr>
          <w:lang w:val="en-US"/>
        </w:rPr>
        <w:t xml:space="preserve"> Multicast o Broadcast</w:t>
      </w:r>
    </w:p>
    <w:p w14:paraId="05FC79A2" w14:textId="77777777" w:rsidR="00757EA5" w:rsidRPr="00BF2F88" w:rsidRDefault="00757EA5" w:rsidP="00315718">
      <w:pPr>
        <w:rPr>
          <w:lang w:val="en-US"/>
        </w:rPr>
      </w:pPr>
    </w:p>
    <w:p w14:paraId="41D2E104" w14:textId="76E89497" w:rsidR="00757EA5" w:rsidRPr="00BF2F88" w:rsidRDefault="006E1F8F" w:rsidP="00315718">
      <w:pPr>
        <w:rPr>
          <w:lang w:val="en-US"/>
        </w:rPr>
      </w:pPr>
      <w:r w:rsidRPr="00BF2F88">
        <w:rPr>
          <w:lang w:val="en-US"/>
        </w:rPr>
        <w:tab/>
      </w:r>
      <w:r w:rsidR="00757EA5" w:rsidRPr="00BF2F88">
        <w:rPr>
          <w:lang w:val="en-US"/>
        </w:rPr>
        <w:t xml:space="preserve">d) Redes </w:t>
      </w:r>
      <w:proofErr w:type="spellStart"/>
      <w:r w:rsidR="00757EA5" w:rsidRPr="00BF2F88">
        <w:rPr>
          <w:lang w:val="en-US"/>
        </w:rPr>
        <w:t>satelitales</w:t>
      </w:r>
      <w:proofErr w:type="spellEnd"/>
      <w:r w:rsidR="00EE2D83" w:rsidRPr="00BF2F8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="00EE2D83" w:rsidRPr="00BF2F88">
        <w:rPr>
          <w:lang w:val="en-US"/>
        </w:rPr>
        <w:t>Broadcast</w:t>
      </w:r>
    </w:p>
    <w:p w14:paraId="520F33E3" w14:textId="77777777" w:rsidR="00935D49" w:rsidRPr="00BF2F88" w:rsidRDefault="00935D49" w:rsidP="00315718">
      <w:pPr>
        <w:rPr>
          <w:lang w:val="en-US"/>
        </w:rPr>
      </w:pPr>
    </w:p>
    <w:p w14:paraId="2C4678B6" w14:textId="5AB81B04" w:rsidR="00935D49" w:rsidRPr="00BF2F88" w:rsidRDefault="00935D49" w:rsidP="00315718">
      <w:pPr>
        <w:rPr>
          <w:lang w:val="en-US"/>
        </w:rPr>
      </w:pPr>
      <w:r w:rsidRPr="00BF2F88">
        <w:rPr>
          <w:lang w:val="en-US"/>
        </w:rPr>
        <w:tab/>
        <w:t xml:space="preserve">e) LAN`s </w:t>
      </w:r>
      <w:proofErr w:type="spellStart"/>
      <w:r w:rsidRPr="00BF2F88">
        <w:rPr>
          <w:lang w:val="en-US"/>
        </w:rPr>
        <w:t>conmutadas</w:t>
      </w:r>
      <w:proofErr w:type="spellEnd"/>
      <w:r w:rsidR="00EE2D83" w:rsidRPr="00BF2F8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="00EE2D83" w:rsidRPr="00BF2F88">
        <w:rPr>
          <w:lang w:val="en-US"/>
        </w:rPr>
        <w:t xml:space="preserve"> Unicast</w:t>
      </w:r>
    </w:p>
    <w:p w14:paraId="2691B184" w14:textId="77777777" w:rsidR="00935D49" w:rsidRPr="00BF2F88" w:rsidRDefault="00935D49" w:rsidP="00315718">
      <w:pPr>
        <w:rPr>
          <w:lang w:val="en-US"/>
        </w:rPr>
      </w:pPr>
    </w:p>
    <w:p w14:paraId="3E53CECC" w14:textId="0095A38A" w:rsidR="00935D49" w:rsidRPr="00BF2F88" w:rsidRDefault="00935D49" w:rsidP="00315718">
      <w:pPr>
        <w:rPr>
          <w:lang w:val="en-US"/>
        </w:rPr>
      </w:pPr>
      <w:r w:rsidRPr="00BF2F88">
        <w:rPr>
          <w:lang w:val="en-US"/>
        </w:rPr>
        <w:tab/>
        <w:t>f) Redes Ethernet</w:t>
      </w:r>
      <w:r w:rsidR="00EE2D83" w:rsidRPr="00BF2F8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="00EE2D83" w:rsidRPr="00BF2F88">
        <w:rPr>
          <w:lang w:val="en-US"/>
        </w:rPr>
        <w:t xml:space="preserve"> Broadcast</w:t>
      </w:r>
    </w:p>
    <w:p w14:paraId="30314AA4" w14:textId="0B966C84" w:rsidR="009D3EA6" w:rsidRPr="00BF2F88" w:rsidRDefault="009D3EA6" w:rsidP="00315718">
      <w:pPr>
        <w:rPr>
          <w:lang w:val="en-US"/>
        </w:rPr>
      </w:pPr>
    </w:p>
    <w:p w14:paraId="65F35E35" w14:textId="77777777" w:rsidR="00EE2D83" w:rsidRDefault="00EE2D83" w:rsidP="00315718">
      <w:proofErr w:type="spellStart"/>
      <w:r w:rsidRPr="00EE2D83">
        <w:rPr>
          <w:b/>
          <w:bCs/>
        </w:rPr>
        <w:t>Unicast</w:t>
      </w:r>
      <w:proofErr w:type="spellEnd"/>
      <w:r w:rsidRPr="00EE2D83">
        <w:rPr>
          <w:b/>
          <w:bCs/>
        </w:rPr>
        <w:t>:</w:t>
      </w:r>
      <w:r>
        <w:t xml:space="preserve"> si se envía a un destinatario concreto. Es el </w:t>
      </w:r>
      <w:proofErr w:type="spellStart"/>
      <w:r>
        <w:t>mas</w:t>
      </w:r>
      <w:proofErr w:type="spellEnd"/>
      <w:r>
        <w:t xml:space="preserve"> normal.</w:t>
      </w:r>
    </w:p>
    <w:p w14:paraId="4F9CEA2B" w14:textId="77777777" w:rsidR="00EE2D83" w:rsidRDefault="00EE2D83" w:rsidP="00315718">
      <w:r w:rsidRPr="00EE2D83">
        <w:rPr>
          <w:b/>
          <w:bCs/>
        </w:rPr>
        <w:t>Broadcast:</w:t>
      </w:r>
      <w:r>
        <w:t xml:space="preserve"> si se envía a todos los destinatarios posibles en la red. Ejemplo: para anunciar nuevos servicios en la red.</w:t>
      </w:r>
    </w:p>
    <w:p w14:paraId="43760A72" w14:textId="77777777" w:rsidR="00EE2D83" w:rsidRDefault="00EE2D83" w:rsidP="00315718">
      <w:proofErr w:type="spellStart"/>
      <w:r w:rsidRPr="00EE2D83">
        <w:rPr>
          <w:b/>
          <w:bCs/>
        </w:rPr>
        <w:t>Multicast</w:t>
      </w:r>
      <w:proofErr w:type="spellEnd"/>
      <w:r w:rsidRPr="00EE2D83">
        <w:rPr>
          <w:b/>
          <w:bCs/>
        </w:rPr>
        <w:t>:</w:t>
      </w:r>
      <w:r>
        <w:t xml:space="preserve"> si se envía a un grupo selecto de destinatarios de entre todos los que hay en la red. Ejemplo: emisión de videoconferencia.</w:t>
      </w:r>
    </w:p>
    <w:p w14:paraId="24CDB961" w14:textId="7A8E62ED" w:rsidR="00EE2D83" w:rsidRDefault="00EE2D83" w:rsidP="00315718">
      <w:proofErr w:type="spellStart"/>
      <w:r w:rsidRPr="00EE2D83">
        <w:rPr>
          <w:b/>
          <w:bCs/>
        </w:rPr>
        <w:t>Anycast</w:t>
      </w:r>
      <w:proofErr w:type="spellEnd"/>
      <w:r w:rsidRPr="00EE2D83">
        <w:rPr>
          <w:b/>
          <w:bCs/>
        </w:rPr>
        <w:t>:</w:t>
      </w:r>
      <w:r>
        <w:t xml:space="preserve"> si se envía a uno cualquiera de un conjunto de destinatarios posibles. Ejemplo: servicio de alta disponibilidad ofrecido por varios servidores simultáneamente; el cliente solicita una determinada información y espera recibir respuesta de uno cualquiera de ellos.</w:t>
      </w:r>
    </w:p>
    <w:p w14:paraId="2BC39D2C" w14:textId="4CBDFCA3" w:rsidR="00EE2D83" w:rsidRDefault="00EE2D83" w:rsidP="00315718"/>
    <w:p w14:paraId="2F91E8A2" w14:textId="77777777" w:rsidR="00EE2D83" w:rsidRDefault="00EE2D83" w:rsidP="00315718"/>
    <w:p w14:paraId="6E0949F2" w14:textId="06905202" w:rsidR="009D3EA6" w:rsidRDefault="00B61B6A" w:rsidP="00315718">
      <w:r>
        <w:t>6</w:t>
      </w:r>
      <w:r w:rsidR="009D3EA6">
        <w:t xml:space="preserve">) Calcular el </w:t>
      </w:r>
      <w:proofErr w:type="spellStart"/>
      <w:r w:rsidR="009D3EA6">
        <w:t>delay</w:t>
      </w:r>
      <w:proofErr w:type="spellEnd"/>
      <w:r w:rsidR="009D3EA6">
        <w:t xml:space="preserve"> (retardo), que existe en una comunicación satelital</w:t>
      </w:r>
      <w:r w:rsidR="007C677C">
        <w:t xml:space="preserve"> (</w:t>
      </w:r>
      <w:proofErr w:type="spellStart"/>
      <w:r w:rsidR="007C677C">
        <w:t>BsAs</w:t>
      </w:r>
      <w:proofErr w:type="spellEnd"/>
      <w:r w:rsidR="007C677C">
        <w:t>-Miami)</w:t>
      </w:r>
      <w:r w:rsidR="009D3EA6">
        <w:t xml:space="preserve">, si </w:t>
      </w:r>
      <w:r w:rsidR="007C677C">
        <w:t xml:space="preserve">el satélite </w:t>
      </w:r>
      <w:r w:rsidR="009D3EA6">
        <w:t xml:space="preserve">se encuentra a 42 </w:t>
      </w:r>
      <w:proofErr w:type="spellStart"/>
      <w:r w:rsidR="009D3EA6">
        <w:t>kmts</w:t>
      </w:r>
      <w:proofErr w:type="spellEnd"/>
      <w:r w:rsidR="009D3EA6">
        <w:t xml:space="preserve"> de la tierra</w:t>
      </w:r>
      <w:r w:rsidR="008145CE">
        <w:t>. Consid</w:t>
      </w:r>
      <w:r w:rsidR="007745D4">
        <w:t>erar</w:t>
      </w:r>
      <w:r w:rsidR="008145CE">
        <w:t xml:space="preserve"> que la comunicación se propaga a </w:t>
      </w:r>
      <w:r w:rsidR="00B615C8">
        <w:t>C</w:t>
      </w:r>
      <w:r w:rsidR="008145CE">
        <w:t>: 300000 Km/s</w:t>
      </w:r>
      <w:r w:rsidR="007C677C">
        <w:t>.</w:t>
      </w:r>
    </w:p>
    <w:p w14:paraId="69A6C5DB" w14:textId="0DF9A2DC" w:rsidR="00920C8D" w:rsidRDefault="00920C8D" w:rsidP="00315718"/>
    <w:p w14:paraId="000B5F7C" w14:textId="77777777" w:rsidR="00E03362" w:rsidRPr="00432FC7" w:rsidRDefault="00E03362" w:rsidP="00E03362">
      <m:oMathPara>
        <m:oMath>
          <m:r>
            <w:rPr>
              <w:rFonts w:ascii="Cambria Math" w:hAnsi="Cambria Math"/>
            </w:rPr>
            <m:t>300000 Km----→1 s</m:t>
          </m:r>
        </m:oMath>
      </m:oMathPara>
    </w:p>
    <w:p w14:paraId="4F5AD989" w14:textId="77777777" w:rsidR="00E03362" w:rsidRPr="00432FC7" w:rsidRDefault="00E03362" w:rsidP="00E03362">
      <m:oMathPara>
        <m:oMath>
          <m:r>
            <w:rPr>
              <w:rFonts w:ascii="Cambria Math" w:hAnsi="Cambria Math"/>
            </w:rPr>
            <m:t>84 Km-----→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84 </m:t>
              </m:r>
              <m:r>
                <w:rPr>
                  <w:rFonts w:ascii="Cambria Math" w:hAnsi="Cambria Math"/>
                  <w:strike/>
                </w:rPr>
                <m:t>Km</m:t>
              </m:r>
              <m:r>
                <w:rPr>
                  <w:rFonts w:ascii="Cambria Math" w:hAnsi="Cambria Math"/>
                </w:rPr>
                <m:t>*1s</m:t>
              </m:r>
            </m:num>
            <m:den>
              <m:r>
                <w:rPr>
                  <w:rFonts w:ascii="Cambria Math" w:hAnsi="Cambria Math"/>
                </w:rPr>
                <m:t>300</m:t>
              </m:r>
              <m:r>
                <w:rPr>
                  <w:rFonts w:ascii="Cambria Math" w:hAnsi="Cambria Math"/>
                  <w:strike/>
                </w:rPr>
                <m:t>000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strike/>
                </w:rPr>
                <m:t>Km</m:t>
              </m:r>
            </m:den>
          </m:f>
          <m:r>
            <w:rPr>
              <w:rFonts w:ascii="Cambria Math" w:hAnsi="Cambria Math"/>
            </w:rPr>
            <m:t xml:space="preserve">=0.28 s </m:t>
          </m:r>
        </m:oMath>
      </m:oMathPara>
    </w:p>
    <w:p w14:paraId="6B582D2B" w14:textId="77777777" w:rsidR="00E03362" w:rsidRPr="007C677C" w:rsidRDefault="00E03362" w:rsidP="00E03362">
      <m:oMathPara>
        <m:oMath>
          <m:r>
            <w:rPr>
              <w:rFonts w:ascii="Cambria Math" w:hAnsi="Cambria Math"/>
            </w:rPr>
            <m:t>t=0.28 s</m:t>
          </m:r>
        </m:oMath>
      </m:oMathPara>
    </w:p>
    <w:p w14:paraId="51E9B60B" w14:textId="77777777" w:rsidR="00920C8D" w:rsidRPr="00920C8D" w:rsidRDefault="00920C8D" w:rsidP="00315718"/>
    <w:p w14:paraId="7566B6FB" w14:textId="77777777" w:rsidR="000C1281" w:rsidRPr="00920C8D" w:rsidRDefault="000C1281" w:rsidP="00315718"/>
    <w:p w14:paraId="0470C074" w14:textId="58132676" w:rsidR="00432FC7" w:rsidRDefault="00B61B6A" w:rsidP="00315718">
      <w:r>
        <w:t>7</w:t>
      </w:r>
      <w:r w:rsidR="007C677C">
        <w:t xml:space="preserve">) Compare el resultado del problema anterior (número </w:t>
      </w:r>
      <w:r w:rsidR="000607CD">
        <w:t>6</w:t>
      </w:r>
      <w:r w:rsidR="007C677C">
        <w:t xml:space="preserve">), con el cálculo del retardo, de un enlace de fibra óptica, entre las mismas ciudades, de 12000 Km, teniendo en cuenta que la </w:t>
      </w:r>
      <w:r w:rsidR="00B615C8">
        <w:t>luz se propaga en la F.O. a razón de 0.9 x C</w:t>
      </w:r>
    </w:p>
    <w:p w14:paraId="71B76970" w14:textId="270345B1" w:rsidR="00920C8D" w:rsidRDefault="00920C8D" w:rsidP="00315718"/>
    <w:p w14:paraId="0A2DFF0B" w14:textId="77777777" w:rsidR="00E03362" w:rsidRDefault="00E03362" w:rsidP="00E03362">
      <m:oMathPara>
        <m:oMath>
          <m:r>
            <w:rPr>
              <w:rFonts w:ascii="Cambria Math" w:hAnsi="Cambria Math"/>
            </w:rPr>
            <m:t>0.9*300000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=270000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19DF1D6" w14:textId="77777777" w:rsidR="00E03362" w:rsidRDefault="00E03362" w:rsidP="00E03362"/>
    <w:p w14:paraId="435351FE" w14:textId="77777777" w:rsidR="00E03362" w:rsidRPr="0026346E" w:rsidRDefault="00E03362" w:rsidP="00E03362">
      <m:oMathPara>
        <m:oMath>
          <m:r>
            <w:rPr>
              <w:rFonts w:ascii="Cambria Math" w:hAnsi="Cambria Math"/>
            </w:rPr>
            <m:t>270000 Km----→1 s</m:t>
          </m:r>
        </m:oMath>
      </m:oMathPara>
    </w:p>
    <w:p w14:paraId="6E7D6067" w14:textId="77777777" w:rsidR="00E03362" w:rsidRDefault="00E03362" w:rsidP="00E03362">
      <m:oMathPara>
        <m:oMath>
          <m:r>
            <w:rPr>
              <w:rFonts w:ascii="Cambria Math" w:hAnsi="Cambria Math"/>
            </w:rPr>
            <m:t>12000 Km-----→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  <w:strike/>
                </w:rPr>
                <m:t>000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strike/>
                </w:rPr>
                <m:t>Km</m:t>
              </m:r>
              <m:r>
                <w:rPr>
                  <w:rFonts w:ascii="Cambria Math" w:hAnsi="Cambria Math"/>
                </w:rPr>
                <m:t>*1s</m:t>
              </m:r>
            </m:num>
            <m:den>
              <m:r>
                <w:rPr>
                  <w:rFonts w:ascii="Cambria Math" w:hAnsi="Cambria Math"/>
                </w:rPr>
                <m:t>270</m:t>
              </m:r>
              <m:r>
                <w:rPr>
                  <w:rFonts w:ascii="Cambria Math" w:hAnsi="Cambria Math"/>
                  <w:strike/>
                </w:rPr>
                <m:t>000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strike/>
                </w:rPr>
                <m:t>Km</m:t>
              </m:r>
            </m:den>
          </m:f>
          <m:r>
            <w:rPr>
              <w:rFonts w:ascii="Cambria Math" w:hAnsi="Cambria Math"/>
            </w:rPr>
            <m:t>=0.044 s=44 ms</m:t>
          </m:r>
        </m:oMath>
      </m:oMathPara>
    </w:p>
    <w:p w14:paraId="2B591F22" w14:textId="77777777" w:rsidR="0026346E" w:rsidRDefault="0026346E" w:rsidP="00315718"/>
    <w:p w14:paraId="6859CA57" w14:textId="27CD0D3F" w:rsidR="000C1281" w:rsidRDefault="00B61B6A" w:rsidP="00315718">
      <w:r w:rsidRPr="00A4550A">
        <w:rPr>
          <w:b/>
          <w:bCs/>
          <w:color w:val="92D050"/>
        </w:rPr>
        <w:lastRenderedPageBreak/>
        <w:t>8</w:t>
      </w:r>
      <w:r w:rsidR="00935D49" w:rsidRPr="00A4550A">
        <w:rPr>
          <w:b/>
          <w:bCs/>
          <w:color w:val="92D050"/>
        </w:rPr>
        <w:t>)</w:t>
      </w:r>
      <w:r w:rsidR="00935D49" w:rsidRPr="00A4550A">
        <w:rPr>
          <w:color w:val="92D050"/>
        </w:rPr>
        <w:t xml:space="preserve"> </w:t>
      </w:r>
      <w:r w:rsidR="00935D49">
        <w:t>¿Cómo se clasifican la Redes, de acuerdo a su ámbito</w:t>
      </w:r>
      <w:r w:rsidR="00E52FFF">
        <w:t xml:space="preserve"> y </w:t>
      </w:r>
      <w:r w:rsidR="00935D49">
        <w:t>a su tecnología?</w:t>
      </w:r>
    </w:p>
    <w:p w14:paraId="33074F47" w14:textId="77777777" w:rsidR="00A4550A" w:rsidRPr="00A4550A" w:rsidRDefault="00A4550A" w:rsidP="00A4550A">
      <w:pPr>
        <w:rPr>
          <w:b/>
          <w:bCs/>
        </w:rPr>
      </w:pPr>
    </w:p>
    <w:p w14:paraId="6F9ADD65" w14:textId="50C5144A" w:rsidR="00A4550A" w:rsidRPr="00A4550A" w:rsidRDefault="00A4550A" w:rsidP="00A4550A">
      <w:pPr>
        <w:rPr>
          <w:b/>
          <w:bCs/>
        </w:rPr>
      </w:pPr>
      <w:r w:rsidRPr="00A4550A">
        <w:rPr>
          <w:b/>
          <w:bCs/>
        </w:rPr>
        <w:t>Según su ámbito (alcance geográfico):</w:t>
      </w:r>
    </w:p>
    <w:p w14:paraId="3DBCE9ED" w14:textId="77777777" w:rsidR="00A4550A" w:rsidRDefault="00A4550A" w:rsidP="00A4550A">
      <w:pPr>
        <w:pStyle w:val="Prrafodelista"/>
        <w:numPr>
          <w:ilvl w:val="0"/>
          <w:numId w:val="5"/>
        </w:numPr>
      </w:pPr>
      <w:r w:rsidRPr="00A4550A">
        <w:t xml:space="preserve">PAN (Personal </w:t>
      </w:r>
      <w:proofErr w:type="spellStart"/>
      <w:r w:rsidRPr="00A4550A">
        <w:t>Area</w:t>
      </w:r>
      <w:proofErr w:type="spellEnd"/>
      <w:r w:rsidRPr="00A4550A">
        <w:t xml:space="preserve"> Network): Red de pocos metros, usada en dispositivos personales (Bluetooth, USB).</w:t>
      </w:r>
    </w:p>
    <w:p w14:paraId="3BC10813" w14:textId="77777777" w:rsidR="00A4550A" w:rsidRDefault="00A4550A" w:rsidP="00A4550A">
      <w:pPr>
        <w:pStyle w:val="Prrafodelista"/>
        <w:numPr>
          <w:ilvl w:val="0"/>
          <w:numId w:val="5"/>
        </w:numPr>
      </w:pPr>
      <w:r w:rsidRPr="00A4550A">
        <w:t xml:space="preserve">LAN (Local </w:t>
      </w:r>
      <w:proofErr w:type="spellStart"/>
      <w:r w:rsidRPr="00A4550A">
        <w:t>Area</w:t>
      </w:r>
      <w:proofErr w:type="spellEnd"/>
      <w:r w:rsidRPr="00A4550A">
        <w:t xml:space="preserve"> Network): Red de área local, en un edificio o campus (Ethernet, </w:t>
      </w:r>
      <w:proofErr w:type="spellStart"/>
      <w:r w:rsidRPr="00A4550A">
        <w:t>Wi</w:t>
      </w:r>
      <w:proofErr w:type="spellEnd"/>
      <w:r w:rsidRPr="00A4550A">
        <w:t>-Fi).</w:t>
      </w:r>
    </w:p>
    <w:p w14:paraId="2539A238" w14:textId="77777777" w:rsidR="00A4550A" w:rsidRDefault="00A4550A" w:rsidP="00A4550A">
      <w:pPr>
        <w:pStyle w:val="Prrafodelista"/>
        <w:numPr>
          <w:ilvl w:val="0"/>
          <w:numId w:val="5"/>
        </w:numPr>
      </w:pPr>
      <w:r w:rsidRPr="00A4550A">
        <w:t>MAN (</w:t>
      </w:r>
      <w:proofErr w:type="spellStart"/>
      <w:r w:rsidRPr="00A4550A">
        <w:t>Metropolitan</w:t>
      </w:r>
      <w:proofErr w:type="spellEnd"/>
      <w:r w:rsidRPr="00A4550A">
        <w:t xml:space="preserve"> </w:t>
      </w:r>
      <w:proofErr w:type="spellStart"/>
      <w:r w:rsidRPr="00A4550A">
        <w:t>Area</w:t>
      </w:r>
      <w:proofErr w:type="spellEnd"/>
      <w:r w:rsidRPr="00A4550A">
        <w:t xml:space="preserve"> Network): Cubre una ciudad o área metropolitana.</w:t>
      </w:r>
    </w:p>
    <w:p w14:paraId="1384C703" w14:textId="77777777" w:rsidR="00A4550A" w:rsidRDefault="00A4550A" w:rsidP="00A4550A">
      <w:pPr>
        <w:pStyle w:val="Prrafodelista"/>
        <w:numPr>
          <w:ilvl w:val="0"/>
          <w:numId w:val="5"/>
        </w:numPr>
      </w:pPr>
      <w:r w:rsidRPr="00A4550A">
        <w:t xml:space="preserve">WAN (Wide </w:t>
      </w:r>
      <w:proofErr w:type="spellStart"/>
      <w:r w:rsidRPr="00A4550A">
        <w:t>Area</w:t>
      </w:r>
      <w:proofErr w:type="spellEnd"/>
      <w:r w:rsidRPr="00A4550A">
        <w:t xml:space="preserve"> Network): Cubre países o continentes (Internet).</w:t>
      </w:r>
    </w:p>
    <w:p w14:paraId="36DF404D" w14:textId="25218F57" w:rsidR="00A4550A" w:rsidRPr="00A4550A" w:rsidRDefault="00A4550A" w:rsidP="00A4550A">
      <w:pPr>
        <w:pStyle w:val="Prrafodelista"/>
        <w:numPr>
          <w:ilvl w:val="0"/>
          <w:numId w:val="5"/>
        </w:numPr>
      </w:pPr>
      <w:r w:rsidRPr="00A4550A">
        <w:t xml:space="preserve">GAN (Global </w:t>
      </w:r>
      <w:proofErr w:type="spellStart"/>
      <w:r w:rsidRPr="00A4550A">
        <w:t>Area</w:t>
      </w:r>
      <w:proofErr w:type="spellEnd"/>
      <w:r w:rsidRPr="00A4550A">
        <w:t xml:space="preserve"> Network): Red global que interconecta múltiples WAN (Internet).</w:t>
      </w:r>
    </w:p>
    <w:p w14:paraId="0E1A336A" w14:textId="77777777" w:rsidR="00A4550A" w:rsidRDefault="00A4550A" w:rsidP="00A4550A"/>
    <w:p w14:paraId="0FFAC94F" w14:textId="423BE057" w:rsidR="00A4550A" w:rsidRPr="00A4550A" w:rsidRDefault="00A4550A" w:rsidP="00A4550A">
      <w:pPr>
        <w:rPr>
          <w:b/>
          <w:bCs/>
        </w:rPr>
      </w:pPr>
      <w:r w:rsidRPr="00A4550A">
        <w:rPr>
          <w:b/>
          <w:bCs/>
        </w:rPr>
        <w:t>Según su tecnología:</w:t>
      </w:r>
    </w:p>
    <w:p w14:paraId="10D6F206" w14:textId="77777777" w:rsidR="00A4550A" w:rsidRDefault="00A4550A" w:rsidP="00A4550A">
      <w:pPr>
        <w:pStyle w:val="Prrafodelista"/>
        <w:numPr>
          <w:ilvl w:val="0"/>
          <w:numId w:val="6"/>
        </w:numPr>
      </w:pPr>
      <w:r w:rsidRPr="00A4550A">
        <w:rPr>
          <w:b/>
          <w:bCs/>
        </w:rPr>
        <w:t>Redes Broadcast (difusión):</w:t>
      </w:r>
      <w:r w:rsidRPr="00A4550A">
        <w:t xml:space="preserve"> Un solo canal compartido por todos los nodos, los datos se envían a todos, aunque solo uno los procese (Ej.: Ethernet clásica, redes satelitales, TV por cable).</w:t>
      </w:r>
    </w:p>
    <w:p w14:paraId="3F0EB6CF" w14:textId="63C17CA0" w:rsidR="00A4550A" w:rsidRDefault="00A4550A" w:rsidP="00A4550A">
      <w:pPr>
        <w:pStyle w:val="Prrafodelista"/>
        <w:numPr>
          <w:ilvl w:val="0"/>
          <w:numId w:val="6"/>
        </w:numPr>
      </w:pPr>
      <w:r w:rsidRPr="00A4550A">
        <w:rPr>
          <w:b/>
          <w:bCs/>
        </w:rPr>
        <w:t>Redes punto a punto:</w:t>
      </w:r>
      <w:r w:rsidRPr="00A4550A">
        <w:t xml:space="preserve"> Conexiones directas entre pares de nodos, formando topologías como malla, estrella, árbol, etc. </w:t>
      </w:r>
      <w:r>
        <w:t xml:space="preserve">(Ej.: WAN,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, ATM, </w:t>
      </w:r>
      <w:proofErr w:type="spellStart"/>
      <w:r>
        <w:t>LANs</w:t>
      </w:r>
      <w:proofErr w:type="spellEnd"/>
      <w:r>
        <w:t xml:space="preserve"> conmutadas).</w:t>
      </w:r>
    </w:p>
    <w:p w14:paraId="0081EFB9" w14:textId="77777777" w:rsidR="00A4550A" w:rsidRDefault="00A4550A" w:rsidP="00315718"/>
    <w:p w14:paraId="57B469B5" w14:textId="77777777" w:rsidR="00ED0493" w:rsidRDefault="00ED0493" w:rsidP="00315718"/>
    <w:p w14:paraId="3F48397E" w14:textId="15435D34" w:rsidR="00ED0493" w:rsidRDefault="00B61B6A" w:rsidP="00315718">
      <w:r w:rsidRPr="00030265">
        <w:rPr>
          <w:b/>
          <w:bCs/>
          <w:color w:val="92D050"/>
        </w:rPr>
        <w:t>9</w:t>
      </w:r>
      <w:r w:rsidR="00ED0493" w:rsidRPr="00030265">
        <w:rPr>
          <w:b/>
          <w:bCs/>
          <w:color w:val="92D050"/>
        </w:rPr>
        <w:t>)</w:t>
      </w:r>
      <w:r w:rsidR="00ED0493" w:rsidRPr="00030265">
        <w:rPr>
          <w:color w:val="92D050"/>
        </w:rPr>
        <w:t xml:space="preserve"> </w:t>
      </w:r>
      <w:r w:rsidR="00ED0493">
        <w:t>Defina las redes PAN, SAN, VPN y VLAN</w:t>
      </w:r>
    </w:p>
    <w:p w14:paraId="545B6351" w14:textId="50FDF996" w:rsidR="00030265" w:rsidRDefault="00030265" w:rsidP="00315718"/>
    <w:p w14:paraId="3B35E5FE" w14:textId="77777777" w:rsidR="00030265" w:rsidRPr="00030265" w:rsidRDefault="00030265" w:rsidP="00030265">
      <w:pPr>
        <w:rPr>
          <w:b/>
          <w:bCs/>
          <w:lang w:val="en-US"/>
        </w:rPr>
      </w:pPr>
      <w:r w:rsidRPr="00030265">
        <w:rPr>
          <w:b/>
          <w:bCs/>
          <w:lang w:val="en-US"/>
        </w:rPr>
        <w:t>PAN (Personal Area Network)</w:t>
      </w:r>
    </w:p>
    <w:p w14:paraId="1DC513B2" w14:textId="77777777" w:rsidR="00030265" w:rsidRPr="00030265" w:rsidRDefault="00030265" w:rsidP="00030265">
      <w:pPr>
        <w:numPr>
          <w:ilvl w:val="0"/>
          <w:numId w:val="7"/>
        </w:numPr>
      </w:pPr>
      <w:r w:rsidRPr="00030265">
        <w:rPr>
          <w:b/>
          <w:bCs/>
        </w:rPr>
        <w:t>Definición:</w:t>
      </w:r>
      <w:r w:rsidRPr="00030265">
        <w:t xml:space="preserve"> Red de corto alcance (unos pocos metros) utilizada para la comunicación entre dispositivos personales.</w:t>
      </w:r>
    </w:p>
    <w:p w14:paraId="2C916603" w14:textId="77777777" w:rsidR="00030265" w:rsidRPr="00030265" w:rsidRDefault="00030265" w:rsidP="00030265">
      <w:pPr>
        <w:numPr>
          <w:ilvl w:val="0"/>
          <w:numId w:val="7"/>
        </w:numPr>
      </w:pPr>
      <w:r w:rsidRPr="00030265">
        <w:rPr>
          <w:b/>
          <w:bCs/>
        </w:rPr>
        <w:t>Ejemplos:</w:t>
      </w:r>
      <w:r w:rsidRPr="00030265">
        <w:t xml:space="preserve"> Bluetooth, infrarrojo, USB, conexión entre smartphone y auriculares inalámbricos.</w:t>
      </w:r>
    </w:p>
    <w:p w14:paraId="61034C77" w14:textId="77777777" w:rsidR="00030265" w:rsidRPr="00030265" w:rsidRDefault="00000000" w:rsidP="00030265">
      <w:pPr>
        <w:rPr>
          <w:lang w:val="en-US"/>
        </w:rPr>
      </w:pPr>
      <w:r>
        <w:rPr>
          <w:lang w:val="en-US"/>
        </w:rPr>
        <w:pict w14:anchorId="059270CA">
          <v:rect id="_x0000_i1027" style="width:0;height:1.5pt" o:hralign="center" o:hrstd="t" o:hr="t" fillcolor="#a0a0a0" stroked="f"/>
        </w:pict>
      </w:r>
    </w:p>
    <w:p w14:paraId="56996717" w14:textId="77777777" w:rsidR="00030265" w:rsidRPr="00030265" w:rsidRDefault="00030265" w:rsidP="00030265">
      <w:pPr>
        <w:rPr>
          <w:b/>
          <w:bCs/>
          <w:lang w:val="en-US"/>
        </w:rPr>
      </w:pPr>
      <w:r w:rsidRPr="00030265">
        <w:rPr>
          <w:b/>
          <w:bCs/>
          <w:lang w:val="en-US"/>
        </w:rPr>
        <w:t>SAN (Storage Area Network)</w:t>
      </w:r>
    </w:p>
    <w:p w14:paraId="5614D2D8" w14:textId="77777777" w:rsidR="00030265" w:rsidRPr="00030265" w:rsidRDefault="00030265" w:rsidP="00030265">
      <w:pPr>
        <w:numPr>
          <w:ilvl w:val="0"/>
          <w:numId w:val="8"/>
        </w:numPr>
      </w:pPr>
      <w:r w:rsidRPr="00030265">
        <w:rPr>
          <w:b/>
          <w:bCs/>
        </w:rPr>
        <w:t>Definición:</w:t>
      </w:r>
      <w:r w:rsidRPr="00030265">
        <w:t xml:space="preserve"> Red especializada y de alta velocidad que conecta servidores con dispositivos de almacenamiento, optimizada para transferir grandes volúmenes de datos.</w:t>
      </w:r>
    </w:p>
    <w:p w14:paraId="77E97B1D" w14:textId="77777777" w:rsidR="00030265" w:rsidRPr="00030265" w:rsidRDefault="00030265" w:rsidP="00030265">
      <w:pPr>
        <w:numPr>
          <w:ilvl w:val="0"/>
          <w:numId w:val="8"/>
        </w:numPr>
      </w:pPr>
      <w:r w:rsidRPr="00030265">
        <w:rPr>
          <w:b/>
          <w:bCs/>
        </w:rPr>
        <w:t>Ejemplos:</w:t>
      </w:r>
      <w:r w:rsidRPr="00030265">
        <w:t xml:space="preserve"> Redes </w:t>
      </w:r>
      <w:proofErr w:type="spellStart"/>
      <w:r w:rsidRPr="00030265">
        <w:t>Fibre</w:t>
      </w:r>
      <w:proofErr w:type="spellEnd"/>
      <w:r w:rsidRPr="00030265">
        <w:t xml:space="preserve"> </w:t>
      </w:r>
      <w:proofErr w:type="spellStart"/>
      <w:r w:rsidRPr="00030265">
        <w:t>Channel</w:t>
      </w:r>
      <w:proofErr w:type="spellEnd"/>
      <w:r w:rsidRPr="00030265">
        <w:t xml:space="preserve">, </w:t>
      </w:r>
      <w:proofErr w:type="spellStart"/>
      <w:r w:rsidRPr="00030265">
        <w:t>iSCSI</w:t>
      </w:r>
      <w:proofErr w:type="spellEnd"/>
      <w:r w:rsidRPr="00030265">
        <w:t xml:space="preserve"> usadas en centros de datos.</w:t>
      </w:r>
    </w:p>
    <w:p w14:paraId="5324EEC9" w14:textId="77777777" w:rsidR="00030265" w:rsidRPr="00030265" w:rsidRDefault="00000000" w:rsidP="00030265">
      <w:pPr>
        <w:rPr>
          <w:lang w:val="en-US"/>
        </w:rPr>
      </w:pPr>
      <w:r>
        <w:rPr>
          <w:lang w:val="en-US"/>
        </w:rPr>
        <w:pict w14:anchorId="5DFDB90B">
          <v:rect id="_x0000_i1028" style="width:0;height:1.5pt" o:hralign="center" o:hrstd="t" o:hr="t" fillcolor="#a0a0a0" stroked="f"/>
        </w:pict>
      </w:r>
    </w:p>
    <w:p w14:paraId="4AE97A8C" w14:textId="77777777" w:rsidR="00030265" w:rsidRPr="00030265" w:rsidRDefault="00030265" w:rsidP="00030265">
      <w:pPr>
        <w:rPr>
          <w:b/>
          <w:bCs/>
          <w:lang w:val="en-US"/>
        </w:rPr>
      </w:pPr>
      <w:r w:rsidRPr="00030265">
        <w:rPr>
          <w:b/>
          <w:bCs/>
          <w:lang w:val="en-US"/>
        </w:rPr>
        <w:t>VPN (Virtual Private Network)</w:t>
      </w:r>
    </w:p>
    <w:p w14:paraId="7A0F2B6A" w14:textId="77777777" w:rsidR="00030265" w:rsidRPr="00030265" w:rsidRDefault="00030265" w:rsidP="00030265">
      <w:pPr>
        <w:numPr>
          <w:ilvl w:val="0"/>
          <w:numId w:val="9"/>
        </w:numPr>
      </w:pPr>
      <w:r w:rsidRPr="00030265">
        <w:rPr>
          <w:b/>
          <w:bCs/>
        </w:rPr>
        <w:t>Definición:</w:t>
      </w:r>
      <w:r w:rsidRPr="00030265">
        <w:t xml:space="preserve"> Red privada virtual que utiliza una red pública (como Internet) para crear un canal seguro y cifrado entre dispositivos remotos.</w:t>
      </w:r>
    </w:p>
    <w:p w14:paraId="33018A8E" w14:textId="77777777" w:rsidR="00030265" w:rsidRPr="00030265" w:rsidRDefault="00030265" w:rsidP="00030265">
      <w:pPr>
        <w:numPr>
          <w:ilvl w:val="0"/>
          <w:numId w:val="9"/>
        </w:numPr>
      </w:pPr>
      <w:r w:rsidRPr="00030265">
        <w:rPr>
          <w:b/>
          <w:bCs/>
        </w:rPr>
        <w:t>Ejemplos:</w:t>
      </w:r>
      <w:r w:rsidRPr="00030265">
        <w:t xml:space="preserve"> Acceso remoto a la red corporativa desde casa, túneles </w:t>
      </w:r>
      <w:proofErr w:type="spellStart"/>
      <w:r w:rsidRPr="00030265">
        <w:t>IPSec</w:t>
      </w:r>
      <w:proofErr w:type="spellEnd"/>
      <w:r w:rsidRPr="00030265">
        <w:t xml:space="preserve"> o SSL.</w:t>
      </w:r>
    </w:p>
    <w:p w14:paraId="5D2D259A" w14:textId="77777777" w:rsidR="00030265" w:rsidRPr="00030265" w:rsidRDefault="00000000" w:rsidP="00030265">
      <w:pPr>
        <w:rPr>
          <w:lang w:val="en-US"/>
        </w:rPr>
      </w:pPr>
      <w:r>
        <w:rPr>
          <w:lang w:val="en-US"/>
        </w:rPr>
        <w:pict w14:anchorId="69B0B5A8">
          <v:rect id="_x0000_i1029" style="width:0;height:1.5pt" o:hralign="center" o:hrstd="t" o:hr="t" fillcolor="#a0a0a0" stroked="f"/>
        </w:pict>
      </w:r>
    </w:p>
    <w:p w14:paraId="280871BE" w14:textId="77777777" w:rsidR="00030265" w:rsidRPr="00030265" w:rsidRDefault="00030265" w:rsidP="00030265">
      <w:pPr>
        <w:rPr>
          <w:b/>
          <w:bCs/>
          <w:lang w:val="en-US"/>
        </w:rPr>
      </w:pPr>
      <w:r w:rsidRPr="00030265">
        <w:rPr>
          <w:b/>
          <w:bCs/>
          <w:lang w:val="en-US"/>
        </w:rPr>
        <w:t>VLAN (Virtual Local Area Network)</w:t>
      </w:r>
    </w:p>
    <w:p w14:paraId="670055F8" w14:textId="77777777" w:rsidR="00030265" w:rsidRPr="00030265" w:rsidRDefault="00030265" w:rsidP="00030265">
      <w:pPr>
        <w:numPr>
          <w:ilvl w:val="0"/>
          <w:numId w:val="10"/>
        </w:numPr>
      </w:pPr>
      <w:r w:rsidRPr="00030265">
        <w:rPr>
          <w:b/>
          <w:bCs/>
        </w:rPr>
        <w:t>Definición:</w:t>
      </w:r>
      <w:r w:rsidRPr="00030265">
        <w:t xml:space="preserve"> Red lógica que agrupa dispositivos dentro de una LAN, aunque estén físicamente en diferentes segmentos, para mejorar la seguridad y administración.</w:t>
      </w:r>
    </w:p>
    <w:p w14:paraId="12EF0408" w14:textId="77777777" w:rsidR="00030265" w:rsidRPr="00030265" w:rsidRDefault="00030265" w:rsidP="00030265">
      <w:pPr>
        <w:numPr>
          <w:ilvl w:val="0"/>
          <w:numId w:val="10"/>
        </w:numPr>
      </w:pPr>
      <w:r w:rsidRPr="00030265">
        <w:rPr>
          <w:b/>
          <w:bCs/>
        </w:rPr>
        <w:t>Ejemplos:</w:t>
      </w:r>
      <w:r w:rsidRPr="00030265">
        <w:t xml:space="preserve"> VLAN de administración, VLAN de invitados en empresas.</w:t>
      </w:r>
    </w:p>
    <w:p w14:paraId="3A5CBD32" w14:textId="77777777" w:rsidR="00030265" w:rsidRDefault="00030265" w:rsidP="00315718"/>
    <w:p w14:paraId="50D27076" w14:textId="77777777" w:rsidR="00EC09A3" w:rsidRDefault="00EC09A3" w:rsidP="00315718"/>
    <w:p w14:paraId="343148F7" w14:textId="414BBAA2" w:rsidR="00EC09A3" w:rsidRDefault="00B61B6A" w:rsidP="00315718">
      <w:r>
        <w:t>10</w:t>
      </w:r>
      <w:r w:rsidR="00EC09A3">
        <w:t>) Calcule la capacidad total máxima, de un enlace de 128 Kbps, Full-</w:t>
      </w:r>
      <w:proofErr w:type="spellStart"/>
      <w:r w:rsidR="00EC09A3">
        <w:t>Duplex</w:t>
      </w:r>
      <w:proofErr w:type="spellEnd"/>
      <w:r w:rsidR="00EC09A3">
        <w:t>, en bps</w:t>
      </w:r>
    </w:p>
    <w:p w14:paraId="79DE2B65" w14:textId="77777777" w:rsidR="000941CE" w:rsidRPr="000941CE" w:rsidRDefault="000941CE" w:rsidP="000941CE">
      <w:r>
        <w:t>Datos:</w:t>
      </w:r>
    </w:p>
    <w:p w14:paraId="5B33AA37" w14:textId="77777777" w:rsidR="000941CE" w:rsidRDefault="000941CE" w:rsidP="000941CE">
      <w:r>
        <w:lastRenderedPageBreak/>
        <w:t>Enlace: 128 Kbps</w:t>
      </w:r>
    </w:p>
    <w:p w14:paraId="6815E8CE" w14:textId="77777777" w:rsidR="000941CE" w:rsidRDefault="000941CE" w:rsidP="000941CE">
      <w:r>
        <w:t>Tipo: Full-</w:t>
      </w:r>
      <w:proofErr w:type="spellStart"/>
      <w:r>
        <w:t>Duplex</w:t>
      </w:r>
      <w:proofErr w:type="spellEnd"/>
    </w:p>
    <w:p w14:paraId="57B22127" w14:textId="77777777" w:rsidR="000941CE" w:rsidRDefault="000941CE" w:rsidP="000941CE">
      <w:pPr>
        <w:rPr>
          <w:b/>
          <w:bCs/>
        </w:rPr>
      </w:pPr>
    </w:p>
    <w:p w14:paraId="2B910519" w14:textId="71CCC518" w:rsidR="000941CE" w:rsidRPr="000941CE" w:rsidRDefault="000941CE" w:rsidP="000941CE">
      <w:r w:rsidRPr="000941CE">
        <w:rPr>
          <w:b/>
          <w:bCs/>
        </w:rPr>
        <w:t>Full-</w:t>
      </w:r>
      <w:proofErr w:type="spellStart"/>
      <w:r w:rsidRPr="000941CE">
        <w:rPr>
          <w:b/>
          <w:bCs/>
        </w:rPr>
        <w:t>Duplex</w:t>
      </w:r>
      <w:proofErr w:type="spellEnd"/>
      <w:r w:rsidRPr="000941CE">
        <w:t xml:space="preserve"> significa que el enlace puede transmitir </w:t>
      </w:r>
      <w:r w:rsidRPr="000941CE">
        <w:rPr>
          <w:b/>
          <w:bCs/>
        </w:rPr>
        <w:t>en ambos sentidos al mismo tiempo</w:t>
      </w:r>
      <w:r w:rsidRPr="000941CE">
        <w:t>.</w:t>
      </w:r>
    </w:p>
    <w:p w14:paraId="36960DB5" w14:textId="77777777" w:rsidR="000941CE" w:rsidRDefault="000941CE" w:rsidP="000941CE"/>
    <w:p w14:paraId="757D56E3" w14:textId="67AEC3AF" w:rsidR="000941CE" w:rsidRPr="000941CE" w:rsidRDefault="000941CE" w:rsidP="000941CE">
      <w:r w:rsidRPr="000941CE">
        <w:t xml:space="preserve">Entonces la capacidad total máxima es la </w:t>
      </w:r>
      <w:r w:rsidRPr="000941CE">
        <w:rPr>
          <w:b/>
          <w:bCs/>
        </w:rPr>
        <w:t>suma de las capacidades de ambos sentidos</w:t>
      </w:r>
      <w:r w:rsidRPr="000941CE">
        <w:t>.</w:t>
      </w:r>
    </w:p>
    <w:p w14:paraId="647B3541" w14:textId="77777777" w:rsidR="000941CE" w:rsidRDefault="000941CE" w:rsidP="000941CE">
      <w:r>
        <w:t>Primero, convertimos Kbps a bps:</w:t>
      </w:r>
    </w:p>
    <w:p w14:paraId="65B6E2F1" w14:textId="35989945" w:rsidR="000941CE" w:rsidRPr="000941CE" w:rsidRDefault="000941CE" w:rsidP="000941CE">
      <w:r w:rsidRPr="000941CE">
        <w:t>128 </w:t>
      </w:r>
      <w:proofErr w:type="gramStart"/>
      <w:r w:rsidRPr="000941CE">
        <w:t>Kbps</w:t>
      </w:r>
      <w:proofErr w:type="gramEnd"/>
      <w:r w:rsidRPr="000941CE">
        <w:t>=128</w:t>
      </w:r>
      <w:r w:rsidRPr="000941CE">
        <w:rPr>
          <w:rFonts w:ascii="Cambria Math" w:hAnsi="Cambria Math" w:cs="Cambria Math"/>
        </w:rPr>
        <w:t>⋅</w:t>
      </w:r>
      <w:r w:rsidRPr="000941CE">
        <w:t xml:space="preserve">1000 bps=128,000 bps </w:t>
      </w:r>
    </w:p>
    <w:p w14:paraId="342D19B5" w14:textId="77777777" w:rsidR="000941CE" w:rsidRDefault="000941CE" w:rsidP="000941CE">
      <w:r>
        <w:t>Como es Full-</w:t>
      </w:r>
      <w:proofErr w:type="spellStart"/>
      <w:r>
        <w:t>Duplex</w:t>
      </w:r>
      <w:proofErr w:type="spellEnd"/>
      <w:r>
        <w:t>:</w:t>
      </w:r>
    </w:p>
    <w:p w14:paraId="606A44E2" w14:textId="77777777" w:rsidR="000941CE" w:rsidRDefault="000941CE" w:rsidP="000941CE">
      <w:r w:rsidRPr="000941CE">
        <w:t>Capacidad total </w:t>
      </w:r>
      <w:proofErr w:type="spellStart"/>
      <w:r w:rsidRPr="000941CE">
        <w:t>m</w:t>
      </w:r>
      <w:r>
        <w:t>a</w:t>
      </w:r>
      <w:r w:rsidRPr="000941CE">
        <w:t>xima</w:t>
      </w:r>
      <w:proofErr w:type="spellEnd"/>
      <w:r w:rsidRPr="000941CE">
        <w:t>=128,000+128,000=256,000 bps</w:t>
      </w:r>
    </w:p>
    <w:p w14:paraId="5131F241" w14:textId="38A3499A" w:rsidR="000941CE" w:rsidRDefault="000941CE" w:rsidP="000941CE">
      <w:r w:rsidRPr="000941CE">
        <w:rPr>
          <w:b/>
          <w:bCs/>
        </w:rPr>
        <w:t>Respuesta:</w:t>
      </w:r>
      <w:r>
        <w:t xml:space="preserve"> 256 000 bps.</w:t>
      </w:r>
    </w:p>
    <w:p w14:paraId="7A4D38D6" w14:textId="77777777" w:rsidR="000941CE" w:rsidRDefault="000941CE" w:rsidP="00315718"/>
    <w:p w14:paraId="61C90D5C" w14:textId="77777777" w:rsidR="000D573B" w:rsidRDefault="000D573B" w:rsidP="00315718"/>
    <w:p w14:paraId="544FBB22" w14:textId="71012C04" w:rsidR="00BB170A" w:rsidRDefault="00B61B6A" w:rsidP="00315718">
      <w:r w:rsidRPr="00030265">
        <w:rPr>
          <w:b/>
          <w:bCs/>
          <w:color w:val="92D050"/>
        </w:rPr>
        <w:t>11</w:t>
      </w:r>
      <w:r w:rsidR="000D573B" w:rsidRPr="00030265">
        <w:rPr>
          <w:b/>
          <w:bCs/>
          <w:color w:val="92D050"/>
        </w:rPr>
        <w:t>)</w:t>
      </w:r>
      <w:r w:rsidR="000D573B" w:rsidRPr="00030265">
        <w:rPr>
          <w:color w:val="92D050"/>
        </w:rPr>
        <w:t xml:space="preserve"> </w:t>
      </w:r>
      <w:r w:rsidR="000D573B">
        <w:t xml:space="preserve">Defina lo que es un </w:t>
      </w:r>
      <w:proofErr w:type="spellStart"/>
      <w:r w:rsidR="000D573B">
        <w:t>GateWay</w:t>
      </w:r>
      <w:proofErr w:type="spellEnd"/>
      <w:r w:rsidR="000D573B">
        <w:t>, en términos informáticos</w:t>
      </w:r>
    </w:p>
    <w:p w14:paraId="10836314" w14:textId="77777777" w:rsidR="00030265" w:rsidRDefault="00030265" w:rsidP="00030265">
      <w:pPr>
        <w:rPr>
          <w:b/>
          <w:bCs/>
        </w:rPr>
      </w:pPr>
    </w:p>
    <w:p w14:paraId="56CF6AEF" w14:textId="63FD8926" w:rsidR="00030265" w:rsidRPr="00030265" w:rsidRDefault="00030265" w:rsidP="00030265">
      <w:r w:rsidRPr="00030265">
        <w:rPr>
          <w:b/>
          <w:bCs/>
        </w:rPr>
        <w:t>Gateway (puerta de enlace):</w:t>
      </w:r>
      <w:r w:rsidRPr="00030265">
        <w:br/>
        <w:t xml:space="preserve">Es un dispositivo o software que actúa como </w:t>
      </w:r>
      <w:r w:rsidRPr="00030265">
        <w:rPr>
          <w:b/>
          <w:bCs/>
        </w:rPr>
        <w:t>punto de acceso y traductor</w:t>
      </w:r>
      <w:r w:rsidRPr="00030265">
        <w:t xml:space="preserve"> entre dos redes con </w:t>
      </w:r>
      <w:r w:rsidRPr="00030265">
        <w:rPr>
          <w:b/>
          <w:bCs/>
        </w:rPr>
        <w:t>protocolos, arquitecturas o formatos de datos diferentes</w:t>
      </w:r>
      <w:r w:rsidRPr="00030265">
        <w:t xml:space="preserve">, permitiendo que puedan </w:t>
      </w:r>
      <w:r w:rsidRPr="00030265">
        <w:rPr>
          <w:b/>
          <w:bCs/>
        </w:rPr>
        <w:t>comunicarse entre sí</w:t>
      </w:r>
      <w:r w:rsidRPr="00030265">
        <w:t>.</w:t>
      </w:r>
    </w:p>
    <w:p w14:paraId="6E463E32" w14:textId="77777777" w:rsidR="00030265" w:rsidRPr="00030265" w:rsidRDefault="00030265" w:rsidP="00030265">
      <w:r w:rsidRPr="00030265">
        <w:rPr>
          <w:b/>
          <w:bCs/>
        </w:rPr>
        <w:t>Ejemplo:</w:t>
      </w:r>
      <w:r w:rsidRPr="00030265">
        <w:t xml:space="preserve"> Un </w:t>
      </w:r>
      <w:proofErr w:type="spellStart"/>
      <w:r w:rsidRPr="00030265">
        <w:t>router</w:t>
      </w:r>
      <w:proofErr w:type="spellEnd"/>
      <w:r w:rsidRPr="00030265">
        <w:t xml:space="preserve"> que conecta una red local (LAN) con Internet; un </w:t>
      </w:r>
      <w:proofErr w:type="spellStart"/>
      <w:r w:rsidRPr="00030265">
        <w:t>gateway</w:t>
      </w:r>
      <w:proofErr w:type="spellEnd"/>
      <w:r w:rsidRPr="00030265">
        <w:t xml:space="preserve"> que traduce entre protocolos como IPv4 e IPv6, o entre redes industriales y TCP/IP.</w:t>
      </w:r>
    </w:p>
    <w:p w14:paraId="13382749" w14:textId="6C47DFA1" w:rsidR="00030265" w:rsidRDefault="00030265" w:rsidP="00315718"/>
    <w:p w14:paraId="1C5B019A" w14:textId="77777777" w:rsidR="00030265" w:rsidRDefault="00030265" w:rsidP="00315718"/>
    <w:p w14:paraId="11CAFC9E" w14:textId="159E35E4" w:rsidR="000E2D5B" w:rsidRDefault="00BB170A" w:rsidP="00315718">
      <w:r>
        <w:t>1</w:t>
      </w:r>
      <w:r w:rsidR="00B61B6A">
        <w:t>2</w:t>
      </w:r>
      <w:r>
        <w:t>) Las estaciones extremas</w:t>
      </w:r>
      <w:r w:rsidR="00C011BD">
        <w:t>,</w:t>
      </w:r>
      <w:r>
        <w:t xml:space="preserve"> de un segmento de </w:t>
      </w:r>
      <w:proofErr w:type="spellStart"/>
      <w:r>
        <w:t>PtP</w:t>
      </w:r>
      <w:proofErr w:type="spellEnd"/>
      <w:r w:rsidR="00C011BD">
        <w:t>,</w:t>
      </w:r>
      <w:r>
        <w:t xml:space="preserve"> que opera con una</w:t>
      </w:r>
      <w:r w:rsidR="00C011BD">
        <w:t xml:space="preserve"> velocidad de trasmisión </w:t>
      </w:r>
      <w:proofErr w:type="gramStart"/>
      <w:r w:rsidR="00C011BD">
        <w:t xml:space="preserve">de </w:t>
      </w:r>
      <w:r>
        <w:t xml:space="preserve"> </w:t>
      </w:r>
      <w:proofErr w:type="spellStart"/>
      <w:r>
        <w:t>Vt</w:t>
      </w:r>
      <w:proofErr w:type="spellEnd"/>
      <w:proofErr w:type="gramEnd"/>
      <w:r>
        <w:t xml:space="preserve"> =10</w:t>
      </w:r>
      <w:r w:rsidRPr="00BB170A">
        <w:rPr>
          <w:vertAlign w:val="superscript"/>
        </w:rPr>
        <w:t>7</w:t>
      </w:r>
      <w:r>
        <w:t xml:space="preserve"> bps, están separadas 500 m. Los mensajes intercambiados son de 1000 bits y la velocidad de propagación de la señal en el medio es </w:t>
      </w:r>
      <w:proofErr w:type="spellStart"/>
      <w:r>
        <w:t>Vp</w:t>
      </w:r>
      <w:proofErr w:type="spellEnd"/>
      <w:r>
        <w:t xml:space="preserve"> = 208.000 km/s. Calcular el tiempo de transmisión</w:t>
      </w:r>
      <w:r w:rsidR="00C011BD">
        <w:t xml:space="preserve"> (</w:t>
      </w:r>
      <w:proofErr w:type="spellStart"/>
      <w:r w:rsidR="00C011BD">
        <w:t>Tt</w:t>
      </w:r>
      <w:proofErr w:type="spellEnd"/>
      <w:r w:rsidR="00C011BD">
        <w:t>)</w:t>
      </w:r>
      <w:r>
        <w:t>, el tiempo de propagación</w:t>
      </w:r>
      <w:r w:rsidR="00C011BD">
        <w:t xml:space="preserve"> (Tp)</w:t>
      </w:r>
      <w:r>
        <w:t xml:space="preserve"> y el tiempo total</w:t>
      </w:r>
      <w:r w:rsidR="005B1C52">
        <w:t xml:space="preserve"> (TT) (TT = </w:t>
      </w:r>
      <w:proofErr w:type="spellStart"/>
      <w:r w:rsidR="005B1C52">
        <w:t>Tt</w:t>
      </w:r>
      <w:proofErr w:type="spellEnd"/>
      <w:r w:rsidR="005B1C52">
        <w:t xml:space="preserve"> + T</w:t>
      </w:r>
      <w:r w:rsidR="00C011BD">
        <w:t>p)</w:t>
      </w:r>
      <w:r>
        <w:t xml:space="preserve"> que se tarda en enviar un mensaje de una estación a otra.</w:t>
      </w:r>
      <w:r w:rsidR="00C011BD">
        <w:t xml:space="preserve"> </w:t>
      </w:r>
    </w:p>
    <w:p w14:paraId="50871058" w14:textId="46577386" w:rsidR="00C011BD" w:rsidRDefault="00C011BD" w:rsidP="00315718">
      <w:pPr>
        <w:rPr>
          <w:lang w:val="es-AR"/>
        </w:rPr>
      </w:pPr>
    </w:p>
    <w:p w14:paraId="5DC4C63C" w14:textId="77777777" w:rsidR="000941CE" w:rsidRDefault="000941CE" w:rsidP="000941CE">
      <w:pPr>
        <w:pStyle w:val="NormalWeb"/>
      </w:pP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problema</w:t>
      </w:r>
      <w:proofErr w:type="spellEnd"/>
      <w:r>
        <w:rPr>
          <w:rStyle w:val="Textoennegrita"/>
        </w:rPr>
        <w:t>:</w:t>
      </w:r>
    </w:p>
    <w:p w14:paraId="23F7A6D6" w14:textId="5329C20E" w:rsidR="000941CE" w:rsidRPr="000941CE" w:rsidRDefault="000941CE" w:rsidP="000941CE">
      <w:pPr>
        <w:pStyle w:val="NormalWeb"/>
        <w:numPr>
          <w:ilvl w:val="0"/>
          <w:numId w:val="30"/>
        </w:numPr>
        <w:rPr>
          <w:rStyle w:val="mord"/>
          <w:lang w:val="es-AR"/>
        </w:rPr>
      </w:pPr>
      <w:r w:rsidRPr="000941CE">
        <w:rPr>
          <w:lang w:val="es-ES"/>
        </w:rPr>
        <w:t xml:space="preserve">Velocidad de transmisión: </w:t>
      </w:r>
      <w:proofErr w:type="spellStart"/>
      <w:r w:rsidRPr="000941CE">
        <w:rPr>
          <w:rStyle w:val="katex-mathml"/>
          <w:lang w:val="es-ES"/>
        </w:rPr>
        <w:t>Vt</w:t>
      </w:r>
      <w:proofErr w:type="spellEnd"/>
      <w:r w:rsidRPr="000941CE">
        <w:rPr>
          <w:rStyle w:val="katex-mathml"/>
          <w:lang w:val="es-ES"/>
        </w:rPr>
        <w:t xml:space="preserve"> = 10^7 b</w:t>
      </w:r>
      <w:r>
        <w:rPr>
          <w:rStyle w:val="katex-mathml"/>
          <w:lang w:val="es-ES"/>
        </w:rPr>
        <w:t xml:space="preserve">ps = </w:t>
      </w:r>
      <w:r w:rsidRPr="000941CE">
        <w:rPr>
          <w:rStyle w:val="mord"/>
          <w:lang w:val="es-ES"/>
        </w:rPr>
        <w:t>10</w:t>
      </w:r>
      <w:r w:rsidRPr="000941CE">
        <w:rPr>
          <w:rStyle w:val="mpunct"/>
          <w:lang w:val="es-ES"/>
        </w:rPr>
        <w:t>,</w:t>
      </w:r>
      <w:r w:rsidRPr="000941CE">
        <w:rPr>
          <w:rStyle w:val="mord"/>
          <w:lang w:val="es-ES"/>
        </w:rPr>
        <w:t>000</w:t>
      </w:r>
      <w:r w:rsidRPr="000941CE">
        <w:rPr>
          <w:rStyle w:val="mpunct"/>
          <w:lang w:val="es-ES"/>
        </w:rPr>
        <w:t>,</w:t>
      </w:r>
      <w:r w:rsidRPr="000941CE">
        <w:rPr>
          <w:rStyle w:val="mord"/>
          <w:lang w:val="es-ES"/>
        </w:rPr>
        <w:t>000 bps</w:t>
      </w:r>
    </w:p>
    <w:p w14:paraId="04066BA8" w14:textId="4A6267F3" w:rsidR="000941CE" w:rsidRPr="000941CE" w:rsidRDefault="000941CE" w:rsidP="000941CE">
      <w:pPr>
        <w:pStyle w:val="NormalWeb"/>
        <w:numPr>
          <w:ilvl w:val="0"/>
          <w:numId w:val="30"/>
        </w:numPr>
        <w:rPr>
          <w:rStyle w:val="mord"/>
          <w:lang w:val="es-AR"/>
        </w:rPr>
      </w:pPr>
      <w:r>
        <w:rPr>
          <w:rStyle w:val="mord"/>
          <w:lang w:val="es-ES"/>
        </w:rPr>
        <w:t>Distancia d = 500m = 0.5 km</w:t>
      </w:r>
    </w:p>
    <w:p w14:paraId="3C3AAED1" w14:textId="5B591BD3" w:rsidR="000941CE" w:rsidRPr="000941CE" w:rsidRDefault="000941CE" w:rsidP="000941CE">
      <w:pPr>
        <w:pStyle w:val="NormalWeb"/>
        <w:numPr>
          <w:ilvl w:val="0"/>
          <w:numId w:val="30"/>
        </w:numPr>
        <w:rPr>
          <w:rStyle w:val="mord"/>
          <w:lang w:val="es-AR"/>
        </w:rPr>
      </w:pPr>
      <w:r>
        <w:rPr>
          <w:rStyle w:val="mord"/>
          <w:lang w:val="es-ES"/>
        </w:rPr>
        <w:t>Tamaño del mensaje = L = 1000bits</w:t>
      </w:r>
    </w:p>
    <w:p w14:paraId="048D4A6B" w14:textId="43078929" w:rsidR="000941CE" w:rsidRPr="000941CE" w:rsidRDefault="000941CE" w:rsidP="000941CE">
      <w:pPr>
        <w:pStyle w:val="NormalWeb"/>
        <w:numPr>
          <w:ilvl w:val="0"/>
          <w:numId w:val="30"/>
        </w:numPr>
        <w:rPr>
          <w:rStyle w:val="mord"/>
          <w:lang w:val="es-AR"/>
        </w:rPr>
      </w:pPr>
      <w:r>
        <w:rPr>
          <w:rStyle w:val="mord"/>
          <w:lang w:val="es-ES"/>
        </w:rPr>
        <w:t xml:space="preserve">Velocidad de propagación: </w:t>
      </w:r>
      <w:proofErr w:type="spellStart"/>
      <w:r>
        <w:rPr>
          <w:rStyle w:val="mord"/>
          <w:lang w:val="es-ES"/>
        </w:rPr>
        <w:t>Vp</w:t>
      </w:r>
      <w:proofErr w:type="spellEnd"/>
      <w:r>
        <w:rPr>
          <w:rStyle w:val="mord"/>
          <w:lang w:val="es-ES"/>
        </w:rPr>
        <w:t xml:space="preserve"> = 208,000 km</w:t>
      </w:r>
    </w:p>
    <w:p w14:paraId="313CAED5" w14:textId="67F50F7A" w:rsidR="000941CE" w:rsidRDefault="000941CE" w:rsidP="000941CE">
      <w:r w:rsidRPr="000941CE">
        <w:t xml:space="preserve">Tiempo de </w:t>
      </w:r>
      <w:proofErr w:type="spellStart"/>
      <w:r w:rsidRPr="000941CE">
        <w:t>tansmision</w:t>
      </w:r>
      <w:proofErr w:type="spellEnd"/>
      <w:r w:rsidRPr="000941CE">
        <w:t xml:space="preserve"> </w:t>
      </w:r>
      <w:proofErr w:type="spellStart"/>
      <w:r w:rsidRPr="000941CE">
        <w:t>Tt</w:t>
      </w:r>
      <w:proofErr w:type="spellEnd"/>
      <w:r w:rsidRPr="000941CE">
        <w:t xml:space="preserve">: </w:t>
      </w:r>
      <w:proofErr w:type="spellStart"/>
      <w:r w:rsidRPr="000941CE">
        <w:t>Tt</w:t>
      </w:r>
      <w:proofErr w:type="spellEnd"/>
      <w:r w:rsidRPr="000941CE">
        <w:t xml:space="preserve"> = L /</w:t>
      </w:r>
      <w:proofErr w:type="spellStart"/>
      <w:r w:rsidRPr="000941CE">
        <w:t>Vt</w:t>
      </w:r>
      <w:proofErr w:type="spellEnd"/>
    </w:p>
    <w:p w14:paraId="3F5F9B74" w14:textId="74B4D1B4" w:rsidR="000941CE" w:rsidRDefault="000941CE" w:rsidP="000941CE">
      <w:r>
        <w:tab/>
      </w:r>
      <w:r>
        <w:tab/>
      </w:r>
      <w:r>
        <w:tab/>
        <w:t xml:space="preserve">      </w:t>
      </w:r>
      <w:proofErr w:type="spellStart"/>
      <w:r>
        <w:t>Tt</w:t>
      </w:r>
      <w:proofErr w:type="spellEnd"/>
      <w:r>
        <w:t xml:space="preserve"> = 1000 / 10.000.00 = 0.0001s</w:t>
      </w:r>
    </w:p>
    <w:p w14:paraId="57DDEF35" w14:textId="782EB82A" w:rsidR="000941CE" w:rsidRDefault="000941CE" w:rsidP="000941CE"/>
    <w:p w14:paraId="335C2363" w14:textId="509A0F65" w:rsidR="000941CE" w:rsidRDefault="000941CE" w:rsidP="000941CE">
      <w:r>
        <w:t xml:space="preserve">Tiempo de propagación Tp: Tp = d / </w:t>
      </w:r>
      <w:proofErr w:type="spellStart"/>
      <w:r>
        <w:t>Vp</w:t>
      </w:r>
      <w:proofErr w:type="spellEnd"/>
    </w:p>
    <w:p w14:paraId="414D77FF" w14:textId="36814ABA" w:rsidR="000941CE" w:rsidRDefault="000941CE" w:rsidP="000941CE">
      <w:r>
        <w:tab/>
      </w:r>
      <w:r>
        <w:tab/>
      </w:r>
      <w:r>
        <w:tab/>
      </w:r>
      <w:r>
        <w:tab/>
        <w:t xml:space="preserve">Tp = 0.5 / 208.000 </w:t>
      </w:r>
    </w:p>
    <w:p w14:paraId="191C8708" w14:textId="7674FFFD" w:rsidR="000941CE" w:rsidRDefault="000941CE" w:rsidP="000941CE"/>
    <w:p w14:paraId="018D950F" w14:textId="4AF0755E" w:rsidR="000941CE" w:rsidRPr="000941CE" w:rsidRDefault="000941CE" w:rsidP="000941CE">
      <w:r>
        <w:t xml:space="preserve">Tiempo </w:t>
      </w:r>
      <w:proofErr w:type="gramStart"/>
      <w:r>
        <w:t>total :</w:t>
      </w:r>
      <w:proofErr w:type="gramEnd"/>
      <w:r>
        <w:t xml:space="preserve"> </w:t>
      </w:r>
      <w:proofErr w:type="spellStart"/>
      <w:r>
        <w:t>Tt</w:t>
      </w:r>
      <w:proofErr w:type="spellEnd"/>
      <w:r>
        <w:t xml:space="preserve"> + Tp = 1.024 * 10 ^-4 s</w:t>
      </w:r>
    </w:p>
    <w:p w14:paraId="0DA730BC" w14:textId="77777777" w:rsidR="000941CE" w:rsidRPr="00712124" w:rsidRDefault="000941CE" w:rsidP="00315718">
      <w:pPr>
        <w:rPr>
          <w:lang w:val="es-AR"/>
        </w:rPr>
      </w:pPr>
    </w:p>
    <w:p w14:paraId="688AE771" w14:textId="693B35CF" w:rsidR="004B298C" w:rsidRDefault="00C011BD" w:rsidP="00315718">
      <w:r>
        <w:t>1</w:t>
      </w:r>
      <w:r w:rsidR="00B61B6A">
        <w:t>3</w:t>
      </w:r>
      <w:r>
        <w:t>) Dos estaciones de datos A y B están unidas mediante una línea de transmisión de 1.000 Km de longitud, siendo la velocidad de propagación</w:t>
      </w:r>
      <w:r w:rsidR="0003368C">
        <w:t xml:space="preserve"> (</w:t>
      </w:r>
      <w:proofErr w:type="spellStart"/>
      <w:r w:rsidR="0003368C">
        <w:t>Vp</w:t>
      </w:r>
      <w:proofErr w:type="spellEnd"/>
      <w:r w:rsidR="0003368C">
        <w:t>)</w:t>
      </w:r>
      <w:r>
        <w:t xml:space="preserve"> en la misma de 250.000 Km/s. Se transmite una trama de 262 octetos de longitud total, desde la estación A </w:t>
      </w:r>
      <w:proofErr w:type="spellStart"/>
      <w:r>
        <w:t>a</w:t>
      </w:r>
      <w:proofErr w:type="spellEnd"/>
      <w:r>
        <w:t xml:space="preserve"> la estación B a </w:t>
      </w:r>
      <w:r>
        <w:lastRenderedPageBreak/>
        <w:t>una velocidad</w:t>
      </w:r>
      <w:r w:rsidR="0003368C">
        <w:t xml:space="preserve"> (</w:t>
      </w:r>
      <w:proofErr w:type="spellStart"/>
      <w:r w:rsidR="0003368C">
        <w:t>Vt</w:t>
      </w:r>
      <w:proofErr w:type="spellEnd"/>
      <w:r w:rsidR="0003368C">
        <w:t>)</w:t>
      </w:r>
      <w:r>
        <w:t xml:space="preserve"> de 9.600 bps. Responda, exponiendo los cálculos a las siguientes cuestiones: a) ¿Qué valor tiene el retardo de propagación? b) ¿Cuál es el tiempo de transmisión de la trama? c) </w:t>
      </w:r>
      <w:r w:rsidR="0003368C">
        <w:t>C</w:t>
      </w:r>
      <w:r>
        <w:t>alcule el tiempo que transcurre desde que A empieza a emitir la trama hasta que B la ha</w:t>
      </w:r>
      <w:r w:rsidR="00DC0352">
        <w:t>ya</w:t>
      </w:r>
      <w:r>
        <w:t xml:space="preserve"> recibido completamente.</w:t>
      </w:r>
      <w:r w:rsidR="000607CD">
        <w:t xml:space="preserve"> </w:t>
      </w:r>
      <w:r w:rsidR="0003368C">
        <w:t xml:space="preserve">(TT). </w:t>
      </w:r>
    </w:p>
    <w:p w14:paraId="2026D536" w14:textId="42221C9F" w:rsidR="00B615C8" w:rsidRDefault="00B615C8" w:rsidP="00315718">
      <w:pPr>
        <w:rPr>
          <w:lang w:val="es-AR"/>
        </w:rPr>
      </w:pPr>
    </w:p>
    <w:p w14:paraId="3363FDDC" w14:textId="77777777" w:rsidR="000941CE" w:rsidRPr="000941CE" w:rsidRDefault="000941CE" w:rsidP="000941CE">
      <w:r w:rsidRPr="000941CE">
        <w:rPr>
          <w:b/>
          <w:bCs/>
        </w:rPr>
        <w:t>Datos del problema:</w:t>
      </w:r>
    </w:p>
    <w:p w14:paraId="1E0EA2A3" w14:textId="78206F4B" w:rsidR="000941CE" w:rsidRPr="000941CE" w:rsidRDefault="000941CE" w:rsidP="000941CE">
      <w:r w:rsidRPr="000941CE">
        <w:t xml:space="preserve">Velocidad de transmisión: </w:t>
      </w:r>
      <w:proofErr w:type="spellStart"/>
      <w:r w:rsidRPr="000941CE">
        <w:t>Vt</w:t>
      </w:r>
      <w:proofErr w:type="spellEnd"/>
      <w:r w:rsidRPr="000941CE">
        <w:t xml:space="preserve"> = </w:t>
      </w:r>
      <w:r>
        <w:t>9600</w:t>
      </w:r>
      <w:r w:rsidRPr="000941CE">
        <w:t> bps</w:t>
      </w:r>
    </w:p>
    <w:p w14:paraId="4132F630" w14:textId="4FB73F81" w:rsidR="000941CE" w:rsidRPr="000941CE" w:rsidRDefault="000941CE" w:rsidP="000941CE">
      <w:r w:rsidRPr="000941CE">
        <w:t xml:space="preserve">Distancia d = </w:t>
      </w:r>
      <w:r>
        <w:t>1000k</w:t>
      </w:r>
      <w:r w:rsidRPr="000941CE">
        <w:t xml:space="preserve">m </w:t>
      </w:r>
    </w:p>
    <w:p w14:paraId="5B1B581E" w14:textId="5AED521D" w:rsidR="000941CE" w:rsidRDefault="000941CE" w:rsidP="000941CE">
      <w:r w:rsidRPr="000941CE">
        <w:t xml:space="preserve">Velocidad de propagación: </w:t>
      </w:r>
      <w:proofErr w:type="spellStart"/>
      <w:r w:rsidRPr="000941CE">
        <w:t>Vp</w:t>
      </w:r>
      <w:proofErr w:type="spellEnd"/>
      <w:r w:rsidRPr="000941CE">
        <w:t xml:space="preserve"> = 2</w:t>
      </w:r>
      <w:r>
        <w:t>50</w:t>
      </w:r>
      <w:r w:rsidRPr="000941CE">
        <w:t>,000 km</w:t>
      </w:r>
      <w:r>
        <w:t>/s</w:t>
      </w:r>
    </w:p>
    <w:p w14:paraId="5D740C8F" w14:textId="271EE272" w:rsidR="000941CE" w:rsidRPr="000941CE" w:rsidRDefault="000941CE" w:rsidP="000941CE">
      <w:r>
        <w:t>Longitud de la trama: 262 octetos = 262 * 8 = 2.096 bits</w:t>
      </w:r>
    </w:p>
    <w:p w14:paraId="31B0E058" w14:textId="5F3873A0" w:rsidR="000941CE" w:rsidRDefault="000941CE" w:rsidP="00315718"/>
    <w:p w14:paraId="2F5C8207" w14:textId="77777777" w:rsidR="00607188" w:rsidRDefault="00607188" w:rsidP="00607188">
      <w:r w:rsidRPr="000941CE">
        <w:t xml:space="preserve">Tiempo de </w:t>
      </w:r>
      <w:proofErr w:type="spellStart"/>
      <w:r w:rsidRPr="000941CE">
        <w:t>tansmision</w:t>
      </w:r>
      <w:proofErr w:type="spellEnd"/>
      <w:r w:rsidRPr="000941CE">
        <w:t xml:space="preserve"> </w:t>
      </w:r>
      <w:proofErr w:type="spellStart"/>
      <w:r w:rsidRPr="000941CE">
        <w:t>Tt</w:t>
      </w:r>
      <w:proofErr w:type="spellEnd"/>
      <w:r w:rsidRPr="000941CE">
        <w:t xml:space="preserve">: </w:t>
      </w:r>
      <w:proofErr w:type="spellStart"/>
      <w:r w:rsidRPr="000941CE">
        <w:t>Tt</w:t>
      </w:r>
      <w:proofErr w:type="spellEnd"/>
      <w:r w:rsidRPr="000941CE">
        <w:t xml:space="preserve"> = L /</w:t>
      </w:r>
      <w:proofErr w:type="spellStart"/>
      <w:r w:rsidRPr="000941CE">
        <w:t>Vt</w:t>
      </w:r>
      <w:proofErr w:type="spellEnd"/>
    </w:p>
    <w:p w14:paraId="0AF51E36" w14:textId="441BDAC5" w:rsidR="00607188" w:rsidRDefault="00607188" w:rsidP="00607188">
      <w:r>
        <w:tab/>
      </w:r>
      <w:r>
        <w:tab/>
      </w:r>
      <w:r>
        <w:tab/>
        <w:t xml:space="preserve">      </w:t>
      </w:r>
      <w:proofErr w:type="spellStart"/>
      <w:r>
        <w:t>Tt</w:t>
      </w:r>
      <w:proofErr w:type="spellEnd"/>
      <w:r>
        <w:t xml:space="preserve"> = 2096 / 9600 = 4ms</w:t>
      </w:r>
    </w:p>
    <w:p w14:paraId="7894C505" w14:textId="77777777" w:rsidR="00607188" w:rsidRDefault="00607188" w:rsidP="00607188"/>
    <w:p w14:paraId="7E5754FD" w14:textId="77777777" w:rsidR="00607188" w:rsidRDefault="00607188" w:rsidP="00607188">
      <w:r>
        <w:t xml:space="preserve">Tiempo de propagación Tp: Tp = d / </w:t>
      </w:r>
      <w:proofErr w:type="spellStart"/>
      <w:r>
        <w:t>Vp</w:t>
      </w:r>
      <w:proofErr w:type="spellEnd"/>
    </w:p>
    <w:p w14:paraId="776457A2" w14:textId="57705E5E" w:rsidR="00607188" w:rsidRDefault="00607188" w:rsidP="00607188">
      <w:r>
        <w:tab/>
      </w:r>
      <w:r>
        <w:tab/>
      </w:r>
      <w:r>
        <w:tab/>
      </w:r>
      <w:r>
        <w:tab/>
        <w:t xml:space="preserve">Tp = 1000 / 250.000 = 218.3 ms </w:t>
      </w:r>
    </w:p>
    <w:p w14:paraId="5F82C714" w14:textId="77777777" w:rsidR="00607188" w:rsidRDefault="00607188" w:rsidP="00607188"/>
    <w:p w14:paraId="371C3364" w14:textId="3FB30743" w:rsidR="00607188" w:rsidRPr="000941CE" w:rsidRDefault="00607188" w:rsidP="00607188">
      <w:r>
        <w:t xml:space="preserve">Tiempo </w:t>
      </w:r>
      <w:proofErr w:type="gramStart"/>
      <w:r>
        <w:t>total :</w:t>
      </w:r>
      <w:proofErr w:type="gramEnd"/>
      <w:r>
        <w:t xml:space="preserve"> </w:t>
      </w:r>
      <w:proofErr w:type="spellStart"/>
      <w:r>
        <w:t>Tt</w:t>
      </w:r>
      <w:proofErr w:type="spellEnd"/>
      <w:r>
        <w:t xml:space="preserve"> + Tp = 222.3 ms</w:t>
      </w:r>
    </w:p>
    <w:p w14:paraId="13B8B09F" w14:textId="77777777" w:rsidR="00607188" w:rsidRPr="000941CE" w:rsidRDefault="00607188" w:rsidP="00315718"/>
    <w:p w14:paraId="0AFD52F3" w14:textId="77777777" w:rsidR="000941CE" w:rsidRPr="00ED5890" w:rsidRDefault="000941CE" w:rsidP="00315718">
      <w:pPr>
        <w:rPr>
          <w:lang w:val="es-AR"/>
        </w:rPr>
      </w:pPr>
    </w:p>
    <w:p w14:paraId="0CCE4ECA" w14:textId="44F227B8" w:rsidR="00B615C8" w:rsidRPr="00B615C8" w:rsidRDefault="00B615C8" w:rsidP="00315718">
      <w:pPr>
        <w:rPr>
          <w:lang w:val="es-AR"/>
        </w:rPr>
      </w:pPr>
      <w:r w:rsidRPr="00B615C8">
        <w:rPr>
          <w:lang w:val="es-AR"/>
        </w:rPr>
        <w:t>1</w:t>
      </w:r>
      <w:r w:rsidR="00B61B6A">
        <w:rPr>
          <w:lang w:val="es-AR"/>
        </w:rPr>
        <w:t>4</w:t>
      </w:r>
      <w:r w:rsidRPr="00B615C8">
        <w:rPr>
          <w:lang w:val="es-AR"/>
        </w:rPr>
        <w:t>) Calcular el retardo de propagación</w:t>
      </w:r>
      <w:r>
        <w:rPr>
          <w:lang w:val="es-AR"/>
        </w:rPr>
        <w:t xml:space="preserve"> de un pulso digital de 10 </w:t>
      </w:r>
      <w:proofErr w:type="spellStart"/>
      <w:r>
        <w:rPr>
          <w:lang w:val="es-AR"/>
        </w:rPr>
        <w:t>ns</w:t>
      </w:r>
      <w:proofErr w:type="spellEnd"/>
      <w:r>
        <w:rPr>
          <w:lang w:val="es-AR"/>
        </w:rPr>
        <w:t xml:space="preserve"> (nanosegundo)</w:t>
      </w:r>
      <w:r w:rsidR="00DC0352">
        <w:rPr>
          <w:lang w:val="es-AR"/>
        </w:rPr>
        <w:t xml:space="preserve">, si éste viaja por </w:t>
      </w:r>
      <w:proofErr w:type="spellStart"/>
      <w:r w:rsidR="00DC0352">
        <w:rPr>
          <w:lang w:val="es-AR"/>
        </w:rPr>
        <w:t>coaxil</w:t>
      </w:r>
      <w:proofErr w:type="spellEnd"/>
      <w:r w:rsidR="00DC0352">
        <w:rPr>
          <w:lang w:val="es-AR"/>
        </w:rPr>
        <w:t xml:space="preserve">, a una distancia no superior a 100 </w:t>
      </w:r>
      <w:proofErr w:type="spellStart"/>
      <w:r w:rsidR="00DC0352">
        <w:rPr>
          <w:lang w:val="es-AR"/>
        </w:rPr>
        <w:t>mts</w:t>
      </w:r>
      <w:proofErr w:type="spellEnd"/>
      <w:r w:rsidR="00DC0352">
        <w:rPr>
          <w:lang w:val="es-AR"/>
        </w:rPr>
        <w:t>, que posee un coeficiente de 0.6 x C</w:t>
      </w:r>
    </w:p>
    <w:p w14:paraId="61B14A83" w14:textId="4211BCB6" w:rsidR="009D3EA6" w:rsidRDefault="009D3EA6" w:rsidP="00315718">
      <w:pPr>
        <w:rPr>
          <w:lang w:val="es-AR"/>
        </w:rPr>
      </w:pPr>
    </w:p>
    <w:p w14:paraId="0838E623" w14:textId="77777777" w:rsidR="00607188" w:rsidRDefault="00607188" w:rsidP="00607188">
      <w:pPr>
        <w:pStyle w:val="NormalWeb"/>
      </w:pP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>:</w:t>
      </w:r>
    </w:p>
    <w:p w14:paraId="09E18657" w14:textId="77777777" w:rsidR="00607188" w:rsidRPr="00607188" w:rsidRDefault="00607188" w:rsidP="00607188">
      <w:pPr>
        <w:pStyle w:val="NormalWeb"/>
        <w:numPr>
          <w:ilvl w:val="0"/>
          <w:numId w:val="31"/>
        </w:numPr>
        <w:rPr>
          <w:lang w:val="es-ES"/>
        </w:rPr>
      </w:pPr>
      <w:r w:rsidRPr="00607188">
        <w:rPr>
          <w:lang w:val="es-ES"/>
        </w:rPr>
        <w:t xml:space="preserve">Tiempo de pulso: 10 </w:t>
      </w:r>
      <w:proofErr w:type="spellStart"/>
      <w:r w:rsidRPr="00607188">
        <w:rPr>
          <w:lang w:val="es-ES"/>
        </w:rPr>
        <w:t>ns</w:t>
      </w:r>
      <w:proofErr w:type="spellEnd"/>
      <w:r w:rsidRPr="00607188">
        <w:rPr>
          <w:lang w:val="es-ES"/>
        </w:rPr>
        <w:t xml:space="preserve"> (aunque este dato no influye en el retardo de propagación)</w:t>
      </w:r>
    </w:p>
    <w:p w14:paraId="2BEB5EDF" w14:textId="39F2CE5A" w:rsidR="00607188" w:rsidRDefault="00607188" w:rsidP="00607188">
      <w:pPr>
        <w:pStyle w:val="NormalWeb"/>
        <w:numPr>
          <w:ilvl w:val="0"/>
          <w:numId w:val="31"/>
        </w:numPr>
      </w:pPr>
      <w:proofErr w:type="spellStart"/>
      <w:r>
        <w:t>Distancia</w:t>
      </w:r>
      <w:proofErr w:type="spellEnd"/>
      <w:r>
        <w:t xml:space="preserve">: </w:t>
      </w:r>
      <w:r>
        <w:rPr>
          <w:rStyle w:val="katex-mathml"/>
        </w:rPr>
        <w:t>d = 100 m = 0.1km </w:t>
      </w:r>
    </w:p>
    <w:p w14:paraId="3D815747" w14:textId="1B75826E" w:rsidR="00607188" w:rsidRDefault="00607188" w:rsidP="00496C65">
      <w:pPr>
        <w:pStyle w:val="NormalWeb"/>
        <w:numPr>
          <w:ilvl w:val="0"/>
          <w:numId w:val="31"/>
        </w:numPr>
        <w:rPr>
          <w:lang w:val="es-ES"/>
        </w:rPr>
      </w:pPr>
      <w:r w:rsidRPr="00607188">
        <w:rPr>
          <w:lang w:val="es-ES"/>
        </w:rPr>
        <w:t>Velocidad de propagación: v = 0.6 * C</w:t>
      </w:r>
      <w:r>
        <w:rPr>
          <w:lang w:val="es-ES"/>
        </w:rPr>
        <w:t xml:space="preserve"> = 0.6 * 300.000 km/s = 180.000 km/s</w:t>
      </w:r>
    </w:p>
    <w:p w14:paraId="21C4AD5B" w14:textId="77777777" w:rsidR="00607188" w:rsidRDefault="00607188" w:rsidP="00607188">
      <w:pPr>
        <w:ind w:left="360"/>
      </w:pPr>
    </w:p>
    <w:p w14:paraId="0DA9100A" w14:textId="03B7159C" w:rsidR="00607188" w:rsidRDefault="00607188" w:rsidP="00607188">
      <w:pPr>
        <w:ind w:left="360"/>
      </w:pPr>
      <w:r>
        <w:t xml:space="preserve">Tiempo de propagación Tp: Tp = d / </w:t>
      </w:r>
      <w:proofErr w:type="spellStart"/>
      <w:r>
        <w:t>Vp</w:t>
      </w:r>
      <w:proofErr w:type="spellEnd"/>
    </w:p>
    <w:p w14:paraId="061969BE" w14:textId="51A99695" w:rsidR="00607188" w:rsidRPr="00E03362" w:rsidRDefault="00607188" w:rsidP="00607188">
      <w:pPr>
        <w:rPr>
          <w:lang w:val="pt-PT"/>
        </w:rPr>
      </w:pPr>
      <w:r>
        <w:t xml:space="preserve">                                    </w:t>
      </w:r>
      <w:r>
        <w:tab/>
      </w:r>
      <w:r w:rsidRPr="00E03362">
        <w:rPr>
          <w:lang w:val="pt-PT"/>
        </w:rPr>
        <w:t>Tp = 0.1 / 180.000</w:t>
      </w:r>
    </w:p>
    <w:p w14:paraId="7202AEAA" w14:textId="75DD39F4" w:rsidR="00607188" w:rsidRPr="00E03362" w:rsidRDefault="00607188" w:rsidP="00607188">
      <w:pPr>
        <w:rPr>
          <w:lang w:val="pt-PT"/>
        </w:rPr>
      </w:pPr>
      <w:r w:rsidRPr="00E03362">
        <w:rPr>
          <w:lang w:val="pt-PT"/>
        </w:rPr>
        <w:tab/>
      </w:r>
      <w:r w:rsidRPr="00E03362">
        <w:rPr>
          <w:lang w:val="pt-PT"/>
        </w:rPr>
        <w:tab/>
      </w:r>
      <w:r w:rsidRPr="00E03362">
        <w:rPr>
          <w:lang w:val="pt-PT"/>
        </w:rPr>
        <w:tab/>
      </w:r>
      <w:r w:rsidRPr="00E03362">
        <w:rPr>
          <w:lang w:val="pt-PT"/>
        </w:rPr>
        <w:tab/>
        <w:t>Tp = 5.555 * 10 ^-7 s</w:t>
      </w:r>
    </w:p>
    <w:p w14:paraId="430537FB" w14:textId="3A417937" w:rsidR="00607188" w:rsidRPr="00E03362" w:rsidRDefault="00607188" w:rsidP="00607188">
      <w:pPr>
        <w:rPr>
          <w:lang w:val="pt-PT"/>
        </w:rPr>
      </w:pPr>
    </w:p>
    <w:p w14:paraId="7CD4156F" w14:textId="33254698" w:rsidR="00607188" w:rsidRDefault="00607188" w:rsidP="00607188">
      <w:pPr>
        <w:rPr>
          <w:lang w:val="pt-PT"/>
        </w:rPr>
      </w:pPr>
      <w:r w:rsidRPr="00E03362">
        <w:rPr>
          <w:lang w:val="pt-PT"/>
        </w:rPr>
        <w:tab/>
      </w:r>
      <w:r w:rsidRPr="00E03362">
        <w:rPr>
          <w:lang w:val="pt-PT"/>
        </w:rPr>
        <w:tab/>
      </w:r>
      <w:r w:rsidRPr="00607188">
        <w:rPr>
          <w:lang w:val="pt-PT"/>
        </w:rPr>
        <w:t>Tp = 5.555 * 10^-7 s * 10^9 para convertir a</w:t>
      </w:r>
      <w:r>
        <w:rPr>
          <w:lang w:val="pt-PT"/>
        </w:rPr>
        <w:t xml:space="preserve"> nanosegundos</w:t>
      </w:r>
    </w:p>
    <w:p w14:paraId="3811F1D6" w14:textId="20275AFD" w:rsidR="00607188" w:rsidRPr="00E03362" w:rsidRDefault="00607188" w:rsidP="00607188">
      <w:r>
        <w:rPr>
          <w:lang w:val="pt-PT"/>
        </w:rPr>
        <w:tab/>
      </w:r>
      <w:r>
        <w:rPr>
          <w:lang w:val="pt-PT"/>
        </w:rPr>
        <w:tab/>
      </w:r>
      <w:r w:rsidRPr="00E03362">
        <w:t xml:space="preserve">Tp = 556 </w:t>
      </w:r>
      <w:proofErr w:type="spellStart"/>
      <w:r w:rsidRPr="00E03362">
        <w:t>ns</w:t>
      </w:r>
      <w:proofErr w:type="spellEnd"/>
    </w:p>
    <w:p w14:paraId="1E07076B" w14:textId="77777777" w:rsidR="00607188" w:rsidRPr="00E03362" w:rsidRDefault="00607188" w:rsidP="00315718"/>
    <w:p w14:paraId="29B0C458" w14:textId="77777777" w:rsidR="00304E20" w:rsidRDefault="00304E20" w:rsidP="00315718"/>
    <w:p w14:paraId="48D4071D" w14:textId="77777777" w:rsidR="00304E20" w:rsidRDefault="00304E20" w:rsidP="00315718"/>
    <w:p w14:paraId="6E765D07" w14:textId="77777777" w:rsidR="00304E20" w:rsidRDefault="00304E20" w:rsidP="00315718"/>
    <w:p w14:paraId="031A2F5D" w14:textId="77777777" w:rsidR="00304E20" w:rsidRDefault="00304E20" w:rsidP="00315718"/>
    <w:p w14:paraId="3FCA3C66" w14:textId="77777777" w:rsidR="00304E20" w:rsidRDefault="00304E20" w:rsidP="00315718"/>
    <w:p w14:paraId="6A027574" w14:textId="1E97C76C" w:rsidR="002D3846" w:rsidRDefault="002D3846" w:rsidP="00315718">
      <w:r>
        <w:t>1</w:t>
      </w:r>
      <w:r w:rsidR="00B61B6A">
        <w:t>5</w:t>
      </w:r>
      <w:r>
        <w:t>) Calcular la Tasa de Transferencia de un archivo de 10MB, que se transmite según el enlace serial sincrónico de 56 Kb/s, en bloques de 1024 B, si en la cabecera del bloque se estipula un tamaño de 10 B y se produce un error del 2 %, en los bloques</w:t>
      </w:r>
    </w:p>
    <w:p w14:paraId="70314E38" w14:textId="497759A4" w:rsidR="00F642BB" w:rsidRDefault="00F642BB" w:rsidP="00315718"/>
    <w:p w14:paraId="34F65501" w14:textId="77777777" w:rsidR="00304E20" w:rsidRDefault="00304E20" w:rsidP="00304E20">
      <w:pPr>
        <w:pStyle w:val="NormalWeb"/>
      </w:pPr>
      <w:proofErr w:type="spellStart"/>
      <w:r>
        <w:rPr>
          <w:rStyle w:val="Textoennegrita"/>
        </w:rPr>
        <w:lastRenderedPageBreak/>
        <w:t>Datos</w:t>
      </w:r>
      <w:proofErr w:type="spellEnd"/>
      <w:r>
        <w:rPr>
          <w:rStyle w:val="Textoennegrita"/>
        </w:rPr>
        <w:t>:</w:t>
      </w:r>
    </w:p>
    <w:p w14:paraId="6927C5ED" w14:textId="5C7CA731" w:rsidR="00304E20" w:rsidRPr="00304E20" w:rsidRDefault="00304E20" w:rsidP="00304E20">
      <w:pPr>
        <w:pStyle w:val="NormalWeb"/>
        <w:numPr>
          <w:ilvl w:val="0"/>
          <w:numId w:val="32"/>
        </w:numPr>
        <w:rPr>
          <w:lang w:val="es-ES"/>
        </w:rPr>
      </w:pPr>
      <w:r w:rsidRPr="00304E20">
        <w:rPr>
          <w:lang w:val="es-ES"/>
        </w:rPr>
        <w:t xml:space="preserve">Tamaño del archivo: </w:t>
      </w:r>
      <w:r w:rsidRPr="00304E20">
        <w:rPr>
          <w:rStyle w:val="katex-mathml"/>
          <w:lang w:val="es-ES"/>
        </w:rPr>
        <w:t>10 MB = 10 * 1</w:t>
      </w:r>
      <w:r>
        <w:rPr>
          <w:rStyle w:val="katex-mathml"/>
          <w:lang w:val="es-ES"/>
        </w:rPr>
        <w:t>024 * 1024 = 10.485.760</w:t>
      </w:r>
    </w:p>
    <w:p w14:paraId="35E108A3" w14:textId="22CD35C7" w:rsidR="00304E20" w:rsidRPr="00D43F6A" w:rsidRDefault="00304E20" w:rsidP="00304E20">
      <w:pPr>
        <w:pStyle w:val="NormalWeb"/>
        <w:numPr>
          <w:ilvl w:val="0"/>
          <w:numId w:val="32"/>
        </w:numPr>
        <w:rPr>
          <w:lang w:val="es-ES"/>
        </w:rPr>
      </w:pPr>
      <w:r w:rsidRPr="00D43F6A">
        <w:rPr>
          <w:lang w:val="es-ES"/>
        </w:rPr>
        <w:t xml:space="preserve">Velocidad del enlace: </w:t>
      </w:r>
      <w:proofErr w:type="spellStart"/>
      <w:r w:rsidRPr="00D43F6A">
        <w:rPr>
          <w:rStyle w:val="katex-mathml"/>
          <w:lang w:val="es-ES"/>
        </w:rPr>
        <w:t>Vt</w:t>
      </w:r>
      <w:proofErr w:type="spellEnd"/>
      <w:r w:rsidRPr="00D43F6A">
        <w:rPr>
          <w:rStyle w:val="katex-mathml"/>
          <w:lang w:val="es-ES"/>
        </w:rPr>
        <w:t>=</w:t>
      </w:r>
      <w:r w:rsidR="00D43F6A" w:rsidRPr="00D43F6A">
        <w:rPr>
          <w:rStyle w:val="katex-mathml"/>
          <w:lang w:val="es-ES"/>
        </w:rPr>
        <w:t xml:space="preserve"> 56 K</w:t>
      </w:r>
      <w:r w:rsidR="00D43F6A">
        <w:rPr>
          <w:rStyle w:val="katex-mathml"/>
          <w:lang w:val="es-ES"/>
        </w:rPr>
        <w:t>b/s = 56.000 bps</w:t>
      </w:r>
    </w:p>
    <w:p w14:paraId="15153281" w14:textId="3594CFB0" w:rsidR="00304E20" w:rsidRPr="00304E20" w:rsidRDefault="00304E20" w:rsidP="00304E20">
      <w:pPr>
        <w:pStyle w:val="NormalWeb"/>
        <w:numPr>
          <w:ilvl w:val="0"/>
          <w:numId w:val="32"/>
        </w:numPr>
        <w:rPr>
          <w:lang w:val="es-ES"/>
        </w:rPr>
      </w:pPr>
      <w:r w:rsidRPr="00304E20">
        <w:rPr>
          <w:lang w:val="es-ES"/>
        </w:rPr>
        <w:t xml:space="preserve">Tamaño de bloque: </w:t>
      </w:r>
      <w:r w:rsidRPr="00304E20">
        <w:rPr>
          <w:rStyle w:val="katex-mathml"/>
          <w:lang w:val="es-ES"/>
        </w:rPr>
        <w:t>1024 </w:t>
      </w:r>
      <w:r w:rsidR="00D43F6A">
        <w:rPr>
          <w:rStyle w:val="katex-mathml"/>
          <w:lang w:val="es-ES"/>
        </w:rPr>
        <w:t>B</w:t>
      </w:r>
    </w:p>
    <w:p w14:paraId="693F37CE" w14:textId="050596E9" w:rsidR="00304E20" w:rsidRDefault="00304E20" w:rsidP="00304E20">
      <w:pPr>
        <w:pStyle w:val="NormalWeb"/>
        <w:numPr>
          <w:ilvl w:val="0"/>
          <w:numId w:val="32"/>
        </w:numPr>
      </w:pPr>
      <w:r>
        <w:t xml:space="preserve">Cabecera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: </w:t>
      </w:r>
      <w:r>
        <w:rPr>
          <w:rStyle w:val="katex-mathml"/>
        </w:rPr>
        <w:t>10B</w:t>
      </w:r>
    </w:p>
    <w:p w14:paraId="394CDBD6" w14:textId="77777777" w:rsidR="00304E20" w:rsidRDefault="00304E20" w:rsidP="00304E20">
      <w:pPr>
        <w:pStyle w:val="NormalWeb"/>
        <w:numPr>
          <w:ilvl w:val="0"/>
          <w:numId w:val="32"/>
        </w:numPr>
      </w:pPr>
      <w:r>
        <w:t xml:space="preserve">Error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bloques</w:t>
      </w:r>
      <w:proofErr w:type="spellEnd"/>
      <w:r>
        <w:t>: 2 %</w:t>
      </w:r>
    </w:p>
    <w:p w14:paraId="02B6B456" w14:textId="1DFD282E" w:rsidR="00304E20" w:rsidRDefault="00304E20" w:rsidP="00315718"/>
    <w:p w14:paraId="481617FD" w14:textId="34578E5C" w:rsidR="00D43F6A" w:rsidRDefault="00D43F6A" w:rsidP="00315718"/>
    <w:p w14:paraId="424D37C1" w14:textId="77777777" w:rsidR="00E03362" w:rsidRDefault="00E03362" w:rsidP="00E03362"/>
    <w:p w14:paraId="2760CF91" w14:textId="77777777" w:rsidR="00E03362" w:rsidRPr="00F642BB" w:rsidRDefault="00E03362" w:rsidP="00E03362">
      <m:oMathPara>
        <m:oMath>
          <m:r>
            <w:rPr>
              <w:rFonts w:ascii="Cambria Math" w:hAnsi="Cambria Math"/>
            </w:rPr>
            <m:t>10 MB=10*1024*1024=10.485.760 B</m:t>
          </m:r>
        </m:oMath>
      </m:oMathPara>
    </w:p>
    <w:p w14:paraId="4807A918" w14:textId="77777777" w:rsidR="00E03362" w:rsidRPr="00F642BB" w:rsidRDefault="00E03362" w:rsidP="00E03362"/>
    <w:p w14:paraId="68EED921" w14:textId="77777777" w:rsidR="00E03362" w:rsidRPr="00666689" w:rsidRDefault="00E03362" w:rsidP="00E03362">
      <m:oMathPara>
        <m:oMath>
          <m:r>
            <w:rPr>
              <w:rFonts w:ascii="Cambria Math" w:hAnsi="Cambria Math"/>
            </w:rPr>
            <m:t>Cantidad de Bloques=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10.485.760 B</m:t>
              </m:r>
            </m:num>
            <m:den>
              <m:r>
                <w:rPr>
                  <w:rFonts w:ascii="Cambria Math" w:hAnsi="Cambria Math"/>
                </w:rPr>
                <m:t>1014 B</m:t>
              </m:r>
            </m:den>
          </m:f>
          <m:r>
            <w:rPr>
              <w:rFonts w:ascii="Cambria Math" w:hAnsi="Cambria Math"/>
            </w:rPr>
            <m:t>=10.341 Bloques</m:t>
          </m:r>
        </m:oMath>
      </m:oMathPara>
    </w:p>
    <w:p w14:paraId="2E0CB7E8" w14:textId="77777777" w:rsidR="00E03362" w:rsidRDefault="00E03362" w:rsidP="00E03362">
      <m:oMathPara>
        <m:oMath>
          <m:r>
            <w:rPr>
              <w:rFonts w:ascii="Cambria Math" w:hAnsi="Cambria Math"/>
            </w:rPr>
            <m:t>Se lo divide por 1014 B, xq se le descuenta a los 1024 B, la cabecera de 10 B</m:t>
          </m:r>
        </m:oMath>
      </m:oMathPara>
    </w:p>
    <w:p w14:paraId="38F80EDB" w14:textId="77777777" w:rsidR="00E03362" w:rsidRPr="00666689" w:rsidRDefault="00E03362" w:rsidP="00E03362"/>
    <w:p w14:paraId="1F5EBDA7" w14:textId="77777777" w:rsidR="00E03362" w:rsidRPr="00666689" w:rsidRDefault="00E03362" w:rsidP="00E03362">
      <m:oMathPara>
        <m:oMath>
          <m:r>
            <w:rPr>
              <w:rFonts w:ascii="Cambria Math" w:hAnsi="Cambria Math"/>
            </w:rPr>
            <m:t>Como se producen 2% de errores en las trasmision de bloques, se tiene</m:t>
          </m:r>
        </m:oMath>
      </m:oMathPara>
    </w:p>
    <w:p w14:paraId="109E7E32" w14:textId="77777777" w:rsidR="00E03362" w:rsidRDefault="00E03362" w:rsidP="00E03362"/>
    <w:p w14:paraId="2B5C056E" w14:textId="77777777" w:rsidR="00E03362" w:rsidRPr="00666689" w:rsidRDefault="00E03362" w:rsidP="00E03362">
      <m:oMathPara>
        <m:oMath>
          <m:r>
            <w:rPr>
              <w:rFonts w:ascii="Cambria Math" w:hAnsi="Cambria Math"/>
            </w:rPr>
            <m:t>Cantidad de Bloques=10341*1.02= 10.548 Bloques</m:t>
          </m:r>
        </m:oMath>
      </m:oMathPara>
    </w:p>
    <w:p w14:paraId="04490875" w14:textId="77777777" w:rsidR="00E03362" w:rsidRPr="00F642BB" w:rsidRDefault="00E03362" w:rsidP="00E03362"/>
    <w:p w14:paraId="00D62C87" w14:textId="77777777" w:rsidR="00E03362" w:rsidRPr="00F642BB" w:rsidRDefault="00E03362" w:rsidP="00E03362">
      <m:oMathPara>
        <m:oMath>
          <m:r>
            <w:rPr>
              <w:rFonts w:ascii="Cambria Math" w:hAnsi="Cambria Math"/>
            </w:rPr>
            <m:t>Cálculos de tiempos:</m:t>
          </m:r>
        </m:oMath>
      </m:oMathPara>
    </w:p>
    <w:p w14:paraId="3376D71D" w14:textId="77777777" w:rsidR="00E03362" w:rsidRDefault="00E03362" w:rsidP="00E03362"/>
    <w:p w14:paraId="7127437B" w14:textId="77777777" w:rsidR="00E03362" w:rsidRPr="009B1751" w:rsidRDefault="00E03362" w:rsidP="00E03362">
      <m:oMathPara>
        <m:oMath>
          <m:r>
            <w:rPr>
              <w:rFonts w:ascii="Cambria Math" w:hAnsi="Cambria Math"/>
            </w:rPr>
            <m:t>56.000 b--→1 seg</m:t>
          </m:r>
        </m:oMath>
      </m:oMathPara>
    </w:p>
    <w:p w14:paraId="0A54CA1F" w14:textId="77777777" w:rsidR="00E03362" w:rsidRPr="009B1751" w:rsidRDefault="00E03362" w:rsidP="00E03362"/>
    <w:p w14:paraId="71DACFDD" w14:textId="77777777" w:rsidR="00E03362" w:rsidRPr="009B1751" w:rsidRDefault="00E03362" w:rsidP="00E03362">
      <m:oMathPara>
        <m:oMath>
          <m:r>
            <w:rPr>
              <w:rFonts w:ascii="Cambria Math" w:hAnsi="Cambria Math"/>
            </w:rPr>
            <m:t>1 b--→X=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 </m:t>
              </m:r>
              <m:r>
                <w:rPr>
                  <w:rFonts w:ascii="Cambria Math" w:hAnsi="Cambria Math"/>
                  <w:strike/>
                </w:rPr>
                <m:t>b</m:t>
              </m:r>
              <m:r>
                <w:rPr>
                  <w:rFonts w:ascii="Cambria Math" w:hAnsi="Cambria Math"/>
                </w:rPr>
                <m:t>*1 seg</m:t>
              </m:r>
            </m:num>
            <m:den>
              <m:r>
                <w:rPr>
                  <w:rFonts w:ascii="Cambria Math" w:hAnsi="Cambria Math"/>
                </w:rPr>
                <m:t xml:space="preserve">(56.000 </m:t>
              </m:r>
              <m:r>
                <w:rPr>
                  <w:rFonts w:ascii="Cambria Math" w:hAnsi="Cambria Math"/>
                  <w:strike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26551DC" w14:textId="77777777" w:rsidR="00E03362" w:rsidRPr="00666689" w:rsidRDefault="00E03362" w:rsidP="00E03362">
      <m:oMathPara>
        <m:oMath>
          <m:r>
            <w:rPr>
              <w:rFonts w:ascii="Cambria Math" w:hAnsi="Cambria Math"/>
            </w:rPr>
            <m:t>tB=8 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56000</m:t>
              </m:r>
            </m:den>
          </m:f>
          <m:r>
            <w:rPr>
              <w:rFonts w:ascii="Cambria Math" w:hAnsi="Cambria Math"/>
            </w:rPr>
            <m:t>seg</m:t>
          </m:r>
        </m:oMath>
      </m:oMathPara>
    </w:p>
    <w:p w14:paraId="34025970" w14:textId="77777777" w:rsidR="00E03362" w:rsidRPr="00C6507E" w:rsidRDefault="00E03362" w:rsidP="00E03362">
      <m:oMathPara>
        <m:oMath>
          <m:r>
            <w:rPr>
              <w:rFonts w:ascii="Cambria Math" w:hAnsi="Cambria Math"/>
            </w:rPr>
            <m:t>tbloque=1024*tB=0.146 s=146 ms</m:t>
          </m:r>
        </m:oMath>
      </m:oMathPara>
    </w:p>
    <w:p w14:paraId="592DE28C" w14:textId="77777777" w:rsidR="00E03362" w:rsidRDefault="00E03362" w:rsidP="00E03362"/>
    <w:p w14:paraId="5058EBED" w14:textId="77777777" w:rsidR="00E03362" w:rsidRPr="00C6507E" w:rsidRDefault="00E03362" w:rsidP="00E03362">
      <m:oMathPara>
        <m:oMath>
          <m:r>
            <w:rPr>
              <w:rFonts w:ascii="Cambria Math" w:hAnsi="Cambria Math"/>
            </w:rPr>
            <m:t>Ttransferencia=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10.485.760 B</m:t>
              </m:r>
            </m:num>
            <m:den>
              <m:r>
                <w:rPr>
                  <w:rFonts w:ascii="Cambria Math" w:hAnsi="Cambria Math"/>
                </w:rPr>
                <m:t xml:space="preserve">0.146 s*10.548 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10.485.760 B</m:t>
              </m:r>
            </m:num>
            <m:den>
              <m:r>
                <w:rPr>
                  <w:rFonts w:ascii="Cambria Math" w:hAnsi="Cambria Math"/>
                </w:rPr>
                <m:t>1540 seg</m:t>
              </m:r>
            </m:den>
          </m:f>
          <m:r>
            <w:rPr>
              <w:rFonts w:ascii="Cambria Math" w:hAnsi="Cambria Math"/>
            </w:rPr>
            <m:t>=6809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seg</m:t>
              </m:r>
            </m:den>
          </m:f>
        </m:oMath>
      </m:oMathPara>
    </w:p>
    <w:p w14:paraId="58803F04" w14:textId="7E91A443" w:rsidR="00D43F6A" w:rsidRDefault="00D43F6A" w:rsidP="00315718"/>
    <w:p w14:paraId="7759FBF7" w14:textId="6F1B1F6E" w:rsidR="00D43F6A" w:rsidRDefault="00D43F6A" w:rsidP="00315718"/>
    <w:p w14:paraId="16686F8B" w14:textId="5F5F8917" w:rsidR="00D43F6A" w:rsidRDefault="00D43F6A" w:rsidP="00315718"/>
    <w:p w14:paraId="59E5E45A" w14:textId="77777777" w:rsidR="002D3846" w:rsidRDefault="002D3846" w:rsidP="00315718"/>
    <w:p w14:paraId="48057309" w14:textId="77777777" w:rsidR="002D3846" w:rsidRDefault="002D3846" w:rsidP="00315718"/>
    <w:p w14:paraId="1773E5F4" w14:textId="63762F67" w:rsidR="003462B9" w:rsidRDefault="004874B6" w:rsidP="00315718">
      <w:r>
        <w:t>Páginas de interés:</w:t>
      </w:r>
    </w:p>
    <w:p w14:paraId="54497A23" w14:textId="77777777" w:rsidR="004874B6" w:rsidRDefault="004874B6" w:rsidP="00315718"/>
    <w:p w14:paraId="21DF68E8" w14:textId="001F47AE" w:rsidR="004874B6" w:rsidRPr="004B6574" w:rsidRDefault="00000000" w:rsidP="00315718">
      <w:pPr>
        <w:rPr>
          <w:lang w:val="es-AR"/>
        </w:rPr>
      </w:pPr>
      <w:hyperlink r:id="rId23" w:history="1">
        <w:r w:rsidR="004874B6" w:rsidRPr="004B6574">
          <w:rPr>
            <w:rStyle w:val="Hipervnculo"/>
            <w:lang w:val="es-AR"/>
          </w:rPr>
          <w:t>http://www.mfbarcell.es/docencia_uned/redes/tema_01/otromaterial/redesCAP1.pdf</w:t>
        </w:r>
      </w:hyperlink>
      <w:r w:rsidR="004B6574" w:rsidRPr="004B6574">
        <w:rPr>
          <w:lang w:val="es-AR"/>
        </w:rPr>
        <w:t xml:space="preserve"> (verifica</w:t>
      </w:r>
      <w:r w:rsidR="004B6574">
        <w:rPr>
          <w:lang w:val="es-AR"/>
        </w:rPr>
        <w:t>da el 12/08/25)</w:t>
      </w:r>
    </w:p>
    <w:p w14:paraId="12C85E1B" w14:textId="77777777" w:rsidR="004874B6" w:rsidRPr="004B6574" w:rsidRDefault="004874B6" w:rsidP="00315718">
      <w:pPr>
        <w:rPr>
          <w:lang w:val="es-AR"/>
        </w:rPr>
      </w:pPr>
    </w:p>
    <w:p w14:paraId="2BCEF2C6" w14:textId="57FC3D79" w:rsidR="004874B6" w:rsidRDefault="00000000" w:rsidP="004874B6">
      <w:pPr>
        <w:rPr>
          <w:lang w:val="es-ES_tradnl"/>
        </w:rPr>
      </w:pPr>
      <w:hyperlink r:id="rId24" w:history="1">
        <w:r w:rsidR="004874B6" w:rsidRPr="001307FA">
          <w:rPr>
            <w:rStyle w:val="Hipervnculo"/>
            <w:lang w:val="es-ES_tradnl"/>
          </w:rPr>
          <w:t>https://www.areatecnologia.com/informatica/topologias-de-red.html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3D445BEA" w14:textId="77777777" w:rsidR="00716171" w:rsidRDefault="00716171" w:rsidP="004874B6">
      <w:pPr>
        <w:rPr>
          <w:lang w:val="es-ES_tradnl"/>
        </w:rPr>
      </w:pPr>
    </w:p>
    <w:p w14:paraId="0286EC84" w14:textId="5FB5186D" w:rsidR="00716171" w:rsidRDefault="00000000" w:rsidP="004874B6">
      <w:hyperlink r:id="rId25" w:history="1">
        <w:r w:rsidR="00716171" w:rsidRPr="001307FA">
          <w:rPr>
            <w:rStyle w:val="Hipervnculo"/>
            <w:lang w:val="es-ES_tradnl"/>
          </w:rPr>
          <w:t>https://www.buenastareas.com/ensayos/Ejemplos-De-Simplex-Half-Duplex-y/3484268.html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0D2C2287" w14:textId="77777777" w:rsidR="00ED0493" w:rsidRDefault="00ED0493" w:rsidP="004874B6"/>
    <w:p w14:paraId="71354CB7" w14:textId="0C9ED994" w:rsidR="00ED0493" w:rsidRDefault="00000000" w:rsidP="004874B6">
      <w:pPr>
        <w:rPr>
          <w:lang w:val="es-ES_tradnl"/>
        </w:rPr>
      </w:pPr>
      <w:hyperlink r:id="rId26" w:history="1">
        <w:r w:rsidR="00ED0493" w:rsidRPr="004D17F5">
          <w:rPr>
            <w:rStyle w:val="Hipervnculo"/>
            <w:lang w:val="es-ES_tradnl"/>
          </w:rPr>
          <w:t>https://blog.internexa.com/es/empresas/conoce-los-tipos-de-redes-informaticas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24CCF7BE" w14:textId="77777777" w:rsidR="00ED0493" w:rsidRDefault="00ED0493" w:rsidP="004874B6">
      <w:pPr>
        <w:rPr>
          <w:lang w:val="es-ES_tradnl"/>
        </w:rPr>
      </w:pPr>
    </w:p>
    <w:p w14:paraId="6648F489" w14:textId="394083C4" w:rsidR="00ED0493" w:rsidRDefault="00000000" w:rsidP="004874B6">
      <w:pPr>
        <w:rPr>
          <w:lang w:val="es-ES_tradnl"/>
        </w:rPr>
      </w:pPr>
      <w:hyperlink r:id="rId27" w:history="1">
        <w:r w:rsidR="00ED0493" w:rsidRPr="004D17F5">
          <w:rPr>
            <w:rStyle w:val="Hipervnculo"/>
            <w:lang w:val="es-ES_tradnl"/>
          </w:rPr>
          <w:t>https://www.gadae.com/blog/tipos-de-redes-informaticas-segun-su-alcance/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17DA14AC" w14:textId="77777777" w:rsidR="00ED0493" w:rsidRDefault="00ED0493" w:rsidP="004874B6">
      <w:pPr>
        <w:rPr>
          <w:lang w:val="es-ES_tradnl"/>
        </w:rPr>
      </w:pPr>
    </w:p>
    <w:p w14:paraId="2457C95A" w14:textId="0EDD0BCF" w:rsidR="00ED0493" w:rsidRDefault="00000000" w:rsidP="004874B6">
      <w:hyperlink r:id="rId28" w:history="1">
        <w:r w:rsidR="00ED0493" w:rsidRPr="004D17F5">
          <w:rPr>
            <w:rStyle w:val="Hipervnculo"/>
            <w:lang w:val="es-ES_tradnl"/>
          </w:rPr>
          <w:t>https://www.gadae.com/blog/tipos-de-redes-informaticas-topologia/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56D44461" w14:textId="77777777" w:rsidR="00B11E19" w:rsidRDefault="00B11E19" w:rsidP="004874B6"/>
    <w:p w14:paraId="28503068" w14:textId="0B7D9D12" w:rsidR="00B11E19" w:rsidRDefault="00000000" w:rsidP="004874B6">
      <w:hyperlink r:id="rId29" w:history="1">
        <w:r w:rsidR="002F233D" w:rsidRPr="00FB0FFE">
          <w:rPr>
            <w:rStyle w:val="Hipervnculo"/>
          </w:rPr>
          <w:t>http://telematicaseuat.blogspot.com/2018/01/transmicion-de-datos-simplex-half.html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275DC03A" w14:textId="77777777" w:rsidR="002F233D" w:rsidRDefault="002F233D" w:rsidP="004874B6"/>
    <w:p w14:paraId="52A43E9F" w14:textId="77777777" w:rsidR="00AB6253" w:rsidRDefault="00AB6253" w:rsidP="004874B6"/>
    <w:p w14:paraId="02033388" w14:textId="77777777" w:rsidR="00AB6253" w:rsidRDefault="00AB6253" w:rsidP="004874B6">
      <w:r>
        <w:t>Vídeos:</w:t>
      </w:r>
    </w:p>
    <w:p w14:paraId="4FDC8CBF" w14:textId="77777777" w:rsidR="00AB6253" w:rsidRDefault="00AB6253" w:rsidP="004874B6"/>
    <w:p w14:paraId="5B1058E6" w14:textId="6CFF7CA6" w:rsidR="00AB6253" w:rsidRDefault="00000000" w:rsidP="004874B6">
      <w:pPr>
        <w:rPr>
          <w:lang w:val="es-ES_tradnl"/>
        </w:rPr>
      </w:pPr>
      <w:hyperlink r:id="rId30" w:history="1">
        <w:r w:rsidR="00AB6253" w:rsidRPr="00797A28">
          <w:rPr>
            <w:rStyle w:val="Hipervnculo"/>
            <w:lang w:val="es-ES_tradnl"/>
          </w:rPr>
          <w:t>https://www.youtube.com/watch?v=x9XDX5KegP4</w:t>
        </w:r>
      </w:hyperlink>
      <w:r w:rsidR="00AB6253">
        <w:rPr>
          <w:lang w:val="es-ES_tradnl"/>
        </w:rPr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1D2F5469" w14:textId="77777777" w:rsidR="002F233D" w:rsidRDefault="002F233D" w:rsidP="004874B6">
      <w:pPr>
        <w:rPr>
          <w:lang w:val="es-ES_tradnl"/>
        </w:rPr>
      </w:pPr>
    </w:p>
    <w:p w14:paraId="3BC6065A" w14:textId="4D63F31D" w:rsidR="002F233D" w:rsidRDefault="00000000" w:rsidP="004874B6">
      <w:pPr>
        <w:rPr>
          <w:lang w:val="es-ES_tradnl"/>
        </w:rPr>
      </w:pPr>
      <w:hyperlink r:id="rId31" w:history="1">
        <w:r w:rsidR="002F233D" w:rsidRPr="00FB0FFE">
          <w:rPr>
            <w:rStyle w:val="Hipervnculo"/>
            <w:lang w:val="es-ES_tradnl"/>
          </w:rPr>
          <w:t>https://www.youtube.com/watch?v=q-1N5LnI63I</w:t>
        </w:r>
      </w:hyperlink>
      <w:r w:rsidR="004B6574">
        <w:t xml:space="preserve"> </w:t>
      </w:r>
      <w:r w:rsidR="004B6574" w:rsidRPr="004B6574">
        <w:rPr>
          <w:lang w:val="es-AR"/>
        </w:rPr>
        <w:t>(verifica</w:t>
      </w:r>
      <w:r w:rsidR="004B6574">
        <w:rPr>
          <w:lang w:val="es-AR"/>
        </w:rPr>
        <w:t>da el 12/08/25)</w:t>
      </w:r>
    </w:p>
    <w:p w14:paraId="36EE8C1A" w14:textId="77777777" w:rsidR="002F233D" w:rsidRDefault="002F233D" w:rsidP="004874B6">
      <w:pPr>
        <w:rPr>
          <w:lang w:val="es-ES_tradnl"/>
        </w:rPr>
      </w:pPr>
    </w:p>
    <w:p w14:paraId="7881A060" w14:textId="77777777" w:rsidR="002F233D" w:rsidRDefault="002F233D" w:rsidP="004874B6">
      <w:pPr>
        <w:rPr>
          <w:lang w:val="es-ES_tradnl"/>
        </w:rPr>
      </w:pPr>
    </w:p>
    <w:p w14:paraId="1FF28866" w14:textId="77777777" w:rsidR="00ED0493" w:rsidRDefault="00ED0493" w:rsidP="004874B6">
      <w:pPr>
        <w:rPr>
          <w:lang w:val="es-ES_tradnl"/>
        </w:rPr>
      </w:pPr>
    </w:p>
    <w:p w14:paraId="36677EE8" w14:textId="77777777" w:rsidR="00ED0493" w:rsidRDefault="00ED0493" w:rsidP="004874B6">
      <w:pPr>
        <w:rPr>
          <w:lang w:val="es-ES_tradnl"/>
        </w:rPr>
      </w:pPr>
    </w:p>
    <w:p w14:paraId="3B7C598E" w14:textId="77777777" w:rsidR="00ED0493" w:rsidRDefault="00ED0493" w:rsidP="004874B6">
      <w:pPr>
        <w:rPr>
          <w:lang w:val="es-ES_tradnl"/>
        </w:rPr>
      </w:pPr>
    </w:p>
    <w:p w14:paraId="2C847D2C" w14:textId="77777777" w:rsidR="00ED0493" w:rsidRDefault="00ED0493" w:rsidP="004874B6">
      <w:pPr>
        <w:rPr>
          <w:lang w:val="es-ES_tradnl"/>
        </w:rPr>
      </w:pPr>
    </w:p>
    <w:p w14:paraId="71C2B9A1" w14:textId="77777777" w:rsidR="00716171" w:rsidRDefault="00716171" w:rsidP="004874B6">
      <w:pPr>
        <w:rPr>
          <w:lang w:val="es-ES_tradnl"/>
        </w:rPr>
      </w:pPr>
    </w:p>
    <w:p w14:paraId="56583B9D" w14:textId="77777777" w:rsidR="004874B6" w:rsidRDefault="004874B6" w:rsidP="004874B6">
      <w:pPr>
        <w:rPr>
          <w:lang w:val="es-ES_tradnl"/>
        </w:rPr>
      </w:pPr>
    </w:p>
    <w:p w14:paraId="11F3E60E" w14:textId="77777777" w:rsidR="004874B6" w:rsidRDefault="004874B6" w:rsidP="00315718"/>
    <w:p w14:paraId="54CD6FC4" w14:textId="77777777" w:rsidR="003462B9" w:rsidRDefault="003462B9" w:rsidP="00315718"/>
    <w:p w14:paraId="68459362" w14:textId="77777777" w:rsidR="003462B9" w:rsidRPr="003A63D4" w:rsidRDefault="003462B9" w:rsidP="00315718"/>
    <w:p w14:paraId="503406FE" w14:textId="77777777" w:rsidR="00315718" w:rsidRPr="00315718" w:rsidRDefault="00315718" w:rsidP="00315718">
      <w:pPr>
        <w:rPr>
          <w:lang w:val="es-AR"/>
        </w:rPr>
      </w:pPr>
    </w:p>
    <w:sectPr w:rsidR="00315718" w:rsidRPr="00315718" w:rsidSect="003A63D4">
      <w:headerReference w:type="default" r:id="rId32"/>
      <w:pgSz w:w="12240" w:h="15840"/>
      <w:pgMar w:top="1417" w:right="1701" w:bottom="899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2A997" w14:textId="77777777" w:rsidR="009E5F34" w:rsidRDefault="009E5F34">
      <w:r>
        <w:separator/>
      </w:r>
    </w:p>
  </w:endnote>
  <w:endnote w:type="continuationSeparator" w:id="0">
    <w:p w14:paraId="57B0C17B" w14:textId="77777777" w:rsidR="009E5F34" w:rsidRDefault="009E5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F842B" w14:textId="77777777" w:rsidR="009E5F34" w:rsidRDefault="009E5F34">
      <w:r>
        <w:separator/>
      </w:r>
    </w:p>
  </w:footnote>
  <w:footnote w:type="continuationSeparator" w:id="0">
    <w:p w14:paraId="471B4A8A" w14:textId="77777777" w:rsidR="009E5F34" w:rsidRDefault="009E5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70AD8" w14:textId="21219E60" w:rsidR="002E7281" w:rsidRDefault="002E7281" w:rsidP="00B969A8">
    <w:pPr>
      <w:pStyle w:val="Encabezado"/>
      <w:jc w:val="center"/>
      <w:rPr>
        <w:sz w:val="22"/>
        <w:szCs w:val="22"/>
      </w:rPr>
    </w:pPr>
    <w:r>
      <w:rPr>
        <w:sz w:val="22"/>
        <w:szCs w:val="22"/>
      </w:rPr>
      <w:t>Redes y Comunicaciones de Datos I</w:t>
    </w:r>
    <w:r w:rsidR="00706E69">
      <w:rPr>
        <w:sz w:val="22"/>
        <w:szCs w:val="22"/>
      </w:rPr>
      <w:t>- Año 202</w:t>
    </w:r>
    <w:r w:rsidR="001D197F">
      <w:rPr>
        <w:sz w:val="22"/>
        <w:szCs w:val="22"/>
      </w:rPr>
      <w:t>5</w:t>
    </w:r>
  </w:p>
  <w:p w14:paraId="3C47B080" w14:textId="019D4419" w:rsidR="002E7281" w:rsidRDefault="008145CE" w:rsidP="00B969A8">
    <w:pPr>
      <w:pStyle w:val="Encabezado"/>
      <w:jc w:val="center"/>
      <w:rPr>
        <w:sz w:val="22"/>
        <w:szCs w:val="22"/>
      </w:rPr>
    </w:pPr>
    <w:r>
      <w:rPr>
        <w:sz w:val="22"/>
        <w:szCs w:val="22"/>
      </w:rPr>
      <w:t xml:space="preserve">Práctica </w:t>
    </w:r>
    <w:proofErr w:type="spellStart"/>
    <w:r>
      <w:rPr>
        <w:sz w:val="22"/>
        <w:szCs w:val="22"/>
      </w:rPr>
      <w:t>Nº</w:t>
    </w:r>
    <w:proofErr w:type="spellEnd"/>
    <w:r>
      <w:rPr>
        <w:sz w:val="22"/>
        <w:szCs w:val="22"/>
      </w:rPr>
      <w:t xml:space="preserve"> </w:t>
    </w:r>
    <w:r w:rsidR="002C3057">
      <w:rPr>
        <w:sz w:val="22"/>
        <w:szCs w:val="22"/>
      </w:rPr>
      <w:t>2</w:t>
    </w:r>
  </w:p>
  <w:p w14:paraId="254AE289" w14:textId="77777777" w:rsidR="002E7281" w:rsidRDefault="002E7281" w:rsidP="006E1F8F">
    <w:pPr>
      <w:pStyle w:val="Encabezado"/>
      <w:jc w:val="center"/>
    </w:pPr>
    <w:r>
      <w:rPr>
        <w:sz w:val="22"/>
        <w:szCs w:val="22"/>
      </w:rPr>
      <w:t xml:space="preserve">Docentes: Marcelo T. Gentile, Franco Cian, Gabriel </w:t>
    </w:r>
    <w:proofErr w:type="spellStart"/>
    <w:r>
      <w:rPr>
        <w:sz w:val="22"/>
        <w:szCs w:val="22"/>
      </w:rPr>
      <w:t>Filippa</w:t>
    </w:r>
    <w:proofErr w:type="spellEnd"/>
    <w:r w:rsidR="004F2876">
      <w:rPr>
        <w:sz w:val="22"/>
        <w:szCs w:val="22"/>
      </w:rPr>
      <w:t xml:space="preserve">, Joaquín </w:t>
    </w:r>
    <w:proofErr w:type="spellStart"/>
    <w:r w:rsidR="004F2876">
      <w:rPr>
        <w:sz w:val="22"/>
        <w:szCs w:val="22"/>
      </w:rPr>
      <w:t>Nepotti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FF6"/>
    <w:multiLevelType w:val="multilevel"/>
    <w:tmpl w:val="F4C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F83"/>
    <w:multiLevelType w:val="multilevel"/>
    <w:tmpl w:val="F28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D0E"/>
    <w:multiLevelType w:val="multilevel"/>
    <w:tmpl w:val="ED3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2F44"/>
    <w:multiLevelType w:val="multilevel"/>
    <w:tmpl w:val="F1B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6537"/>
    <w:multiLevelType w:val="hybridMultilevel"/>
    <w:tmpl w:val="593A6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2644E"/>
    <w:multiLevelType w:val="multilevel"/>
    <w:tmpl w:val="B2F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A2848"/>
    <w:multiLevelType w:val="multilevel"/>
    <w:tmpl w:val="F6F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50048"/>
    <w:multiLevelType w:val="multilevel"/>
    <w:tmpl w:val="D8D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80F33"/>
    <w:multiLevelType w:val="hybridMultilevel"/>
    <w:tmpl w:val="A2C0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27AF1"/>
    <w:multiLevelType w:val="multilevel"/>
    <w:tmpl w:val="739A7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533810"/>
    <w:multiLevelType w:val="multilevel"/>
    <w:tmpl w:val="05A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57BA9"/>
    <w:multiLevelType w:val="multilevel"/>
    <w:tmpl w:val="BBF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F49DB"/>
    <w:multiLevelType w:val="multilevel"/>
    <w:tmpl w:val="15A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0401"/>
    <w:multiLevelType w:val="multilevel"/>
    <w:tmpl w:val="B8D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B70F4"/>
    <w:multiLevelType w:val="multilevel"/>
    <w:tmpl w:val="1E5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63631"/>
    <w:multiLevelType w:val="multilevel"/>
    <w:tmpl w:val="5EE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B017A"/>
    <w:multiLevelType w:val="multilevel"/>
    <w:tmpl w:val="BB8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72FE2"/>
    <w:multiLevelType w:val="multilevel"/>
    <w:tmpl w:val="6AA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F2C5A"/>
    <w:multiLevelType w:val="multilevel"/>
    <w:tmpl w:val="677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22823"/>
    <w:multiLevelType w:val="multilevel"/>
    <w:tmpl w:val="E8A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7622D"/>
    <w:multiLevelType w:val="multilevel"/>
    <w:tmpl w:val="47D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0F00"/>
    <w:multiLevelType w:val="hybridMultilevel"/>
    <w:tmpl w:val="841493E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97516"/>
    <w:multiLevelType w:val="multilevel"/>
    <w:tmpl w:val="40EE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67F8C"/>
    <w:multiLevelType w:val="multilevel"/>
    <w:tmpl w:val="E9B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45CCF"/>
    <w:multiLevelType w:val="hybridMultilevel"/>
    <w:tmpl w:val="6D281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4202B"/>
    <w:multiLevelType w:val="multilevel"/>
    <w:tmpl w:val="7CE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F58F0"/>
    <w:multiLevelType w:val="hybridMultilevel"/>
    <w:tmpl w:val="41A01D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610D9"/>
    <w:multiLevelType w:val="multilevel"/>
    <w:tmpl w:val="230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53E5C"/>
    <w:multiLevelType w:val="multilevel"/>
    <w:tmpl w:val="3E4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978D8"/>
    <w:multiLevelType w:val="multilevel"/>
    <w:tmpl w:val="B17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B3FAF"/>
    <w:multiLevelType w:val="multilevel"/>
    <w:tmpl w:val="D65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05508"/>
    <w:multiLevelType w:val="multilevel"/>
    <w:tmpl w:val="A98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75741">
    <w:abstractNumId w:val="21"/>
  </w:num>
  <w:num w:numId="2" w16cid:durableId="878393702">
    <w:abstractNumId w:val="26"/>
  </w:num>
  <w:num w:numId="3" w16cid:durableId="1051734709">
    <w:abstractNumId w:val="15"/>
  </w:num>
  <w:num w:numId="4" w16cid:durableId="560749674">
    <w:abstractNumId w:val="28"/>
  </w:num>
  <w:num w:numId="5" w16cid:durableId="1488547771">
    <w:abstractNumId w:val="8"/>
  </w:num>
  <w:num w:numId="6" w16cid:durableId="433133342">
    <w:abstractNumId w:val="4"/>
  </w:num>
  <w:num w:numId="7" w16cid:durableId="1867212692">
    <w:abstractNumId w:val="23"/>
  </w:num>
  <w:num w:numId="8" w16cid:durableId="1581401936">
    <w:abstractNumId w:val="30"/>
  </w:num>
  <w:num w:numId="9" w16cid:durableId="404188526">
    <w:abstractNumId w:val="16"/>
  </w:num>
  <w:num w:numId="10" w16cid:durableId="1361278149">
    <w:abstractNumId w:val="19"/>
  </w:num>
  <w:num w:numId="11" w16cid:durableId="471531557">
    <w:abstractNumId w:val="27"/>
  </w:num>
  <w:num w:numId="12" w16cid:durableId="1179202152">
    <w:abstractNumId w:val="29"/>
  </w:num>
  <w:num w:numId="13" w16cid:durableId="999119203">
    <w:abstractNumId w:val="24"/>
  </w:num>
  <w:num w:numId="14" w16cid:durableId="1938128136">
    <w:abstractNumId w:val="31"/>
  </w:num>
  <w:num w:numId="15" w16cid:durableId="1148982178">
    <w:abstractNumId w:val="12"/>
  </w:num>
  <w:num w:numId="16" w16cid:durableId="45564988">
    <w:abstractNumId w:val="5"/>
  </w:num>
  <w:num w:numId="17" w16cid:durableId="1102338070">
    <w:abstractNumId w:val="2"/>
  </w:num>
  <w:num w:numId="18" w16cid:durableId="283001641">
    <w:abstractNumId w:val="17"/>
  </w:num>
  <w:num w:numId="19" w16cid:durableId="1962607484">
    <w:abstractNumId w:val="7"/>
  </w:num>
  <w:num w:numId="20" w16cid:durableId="1626306837">
    <w:abstractNumId w:val="18"/>
  </w:num>
  <w:num w:numId="21" w16cid:durableId="1792816784">
    <w:abstractNumId w:val="1"/>
  </w:num>
  <w:num w:numId="22" w16cid:durableId="1739279905">
    <w:abstractNumId w:val="3"/>
  </w:num>
  <w:num w:numId="23" w16cid:durableId="330523909">
    <w:abstractNumId w:val="6"/>
  </w:num>
  <w:num w:numId="24" w16cid:durableId="549346289">
    <w:abstractNumId w:val="10"/>
  </w:num>
  <w:num w:numId="25" w16cid:durableId="1546021691">
    <w:abstractNumId w:val="11"/>
  </w:num>
  <w:num w:numId="26" w16cid:durableId="1452744146">
    <w:abstractNumId w:val="25"/>
  </w:num>
  <w:num w:numId="27" w16cid:durableId="270862231">
    <w:abstractNumId w:val="20"/>
  </w:num>
  <w:num w:numId="28" w16cid:durableId="1297905166">
    <w:abstractNumId w:val="14"/>
  </w:num>
  <w:num w:numId="29" w16cid:durableId="1454598412">
    <w:abstractNumId w:val="9"/>
  </w:num>
  <w:num w:numId="30" w16cid:durableId="1507591137">
    <w:abstractNumId w:val="13"/>
  </w:num>
  <w:num w:numId="31" w16cid:durableId="990131856">
    <w:abstractNumId w:val="22"/>
  </w:num>
  <w:num w:numId="32" w16cid:durableId="23975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6B"/>
    <w:rsid w:val="00030265"/>
    <w:rsid w:val="0003368C"/>
    <w:rsid w:val="000607CD"/>
    <w:rsid w:val="000941CE"/>
    <w:rsid w:val="000C0924"/>
    <w:rsid w:val="000C1281"/>
    <w:rsid w:val="000D573B"/>
    <w:rsid w:val="000E2D5B"/>
    <w:rsid w:val="00116DF1"/>
    <w:rsid w:val="001657EE"/>
    <w:rsid w:val="001830DF"/>
    <w:rsid w:val="00183AFD"/>
    <w:rsid w:val="001867D4"/>
    <w:rsid w:val="001A1C8D"/>
    <w:rsid w:val="001A7EA6"/>
    <w:rsid w:val="001D197F"/>
    <w:rsid w:val="001E03E0"/>
    <w:rsid w:val="001E6E67"/>
    <w:rsid w:val="001E7283"/>
    <w:rsid w:val="0022186D"/>
    <w:rsid w:val="0026346E"/>
    <w:rsid w:val="002638C4"/>
    <w:rsid w:val="002779CE"/>
    <w:rsid w:val="00296142"/>
    <w:rsid w:val="002B61F7"/>
    <w:rsid w:val="002C3057"/>
    <w:rsid w:val="002C76C2"/>
    <w:rsid w:val="002D1B59"/>
    <w:rsid w:val="002D3846"/>
    <w:rsid w:val="002E7281"/>
    <w:rsid w:val="002F233D"/>
    <w:rsid w:val="00304E20"/>
    <w:rsid w:val="00313968"/>
    <w:rsid w:val="00315718"/>
    <w:rsid w:val="00315BF8"/>
    <w:rsid w:val="003442B9"/>
    <w:rsid w:val="003462B9"/>
    <w:rsid w:val="003617FF"/>
    <w:rsid w:val="00373C24"/>
    <w:rsid w:val="003A63D4"/>
    <w:rsid w:val="003C1EDC"/>
    <w:rsid w:val="003F30EE"/>
    <w:rsid w:val="003F7A60"/>
    <w:rsid w:val="00432FC7"/>
    <w:rsid w:val="004452C3"/>
    <w:rsid w:val="0048650D"/>
    <w:rsid w:val="004874B6"/>
    <w:rsid w:val="004A1259"/>
    <w:rsid w:val="004B298C"/>
    <w:rsid w:val="004B6574"/>
    <w:rsid w:val="004B7D04"/>
    <w:rsid w:val="004F2876"/>
    <w:rsid w:val="00500E70"/>
    <w:rsid w:val="005755DB"/>
    <w:rsid w:val="005B1C52"/>
    <w:rsid w:val="005D0C8A"/>
    <w:rsid w:val="005D1441"/>
    <w:rsid w:val="005E22B5"/>
    <w:rsid w:val="00607188"/>
    <w:rsid w:val="00611F7A"/>
    <w:rsid w:val="00645053"/>
    <w:rsid w:val="00647152"/>
    <w:rsid w:val="00666689"/>
    <w:rsid w:val="006771CE"/>
    <w:rsid w:val="006926CA"/>
    <w:rsid w:val="006E1F8F"/>
    <w:rsid w:val="00701008"/>
    <w:rsid w:val="00706E69"/>
    <w:rsid w:val="00712124"/>
    <w:rsid w:val="007128DB"/>
    <w:rsid w:val="00716171"/>
    <w:rsid w:val="0072719B"/>
    <w:rsid w:val="00737F8D"/>
    <w:rsid w:val="00757EA5"/>
    <w:rsid w:val="007745D4"/>
    <w:rsid w:val="007C59F5"/>
    <w:rsid w:val="007C677C"/>
    <w:rsid w:val="00812A67"/>
    <w:rsid w:val="00812B24"/>
    <w:rsid w:val="008145CE"/>
    <w:rsid w:val="00822C99"/>
    <w:rsid w:val="00844ABC"/>
    <w:rsid w:val="0085151B"/>
    <w:rsid w:val="008631B5"/>
    <w:rsid w:val="008728F2"/>
    <w:rsid w:val="00913CB6"/>
    <w:rsid w:val="00920C8D"/>
    <w:rsid w:val="00935D49"/>
    <w:rsid w:val="00940342"/>
    <w:rsid w:val="0095117A"/>
    <w:rsid w:val="009A4FEB"/>
    <w:rsid w:val="009B1751"/>
    <w:rsid w:val="009D3EA6"/>
    <w:rsid w:val="009E5F34"/>
    <w:rsid w:val="009F783E"/>
    <w:rsid w:val="00A135C0"/>
    <w:rsid w:val="00A279B4"/>
    <w:rsid w:val="00A35CF2"/>
    <w:rsid w:val="00A43C5A"/>
    <w:rsid w:val="00A4550A"/>
    <w:rsid w:val="00A753AA"/>
    <w:rsid w:val="00A761E8"/>
    <w:rsid w:val="00A76B6E"/>
    <w:rsid w:val="00A84EA7"/>
    <w:rsid w:val="00A854A9"/>
    <w:rsid w:val="00AB0501"/>
    <w:rsid w:val="00AB6253"/>
    <w:rsid w:val="00AF643E"/>
    <w:rsid w:val="00B01ED8"/>
    <w:rsid w:val="00B11E19"/>
    <w:rsid w:val="00B3224C"/>
    <w:rsid w:val="00B4726B"/>
    <w:rsid w:val="00B615C8"/>
    <w:rsid w:val="00B61B6A"/>
    <w:rsid w:val="00B77EF3"/>
    <w:rsid w:val="00B969A8"/>
    <w:rsid w:val="00BA60FE"/>
    <w:rsid w:val="00BB170A"/>
    <w:rsid w:val="00BB2332"/>
    <w:rsid w:val="00BD1E31"/>
    <w:rsid w:val="00BF2F88"/>
    <w:rsid w:val="00C011BD"/>
    <w:rsid w:val="00C41098"/>
    <w:rsid w:val="00C41BF5"/>
    <w:rsid w:val="00C471C0"/>
    <w:rsid w:val="00C6507E"/>
    <w:rsid w:val="00C877BD"/>
    <w:rsid w:val="00C96429"/>
    <w:rsid w:val="00D362D0"/>
    <w:rsid w:val="00D43F6A"/>
    <w:rsid w:val="00D64750"/>
    <w:rsid w:val="00DC0352"/>
    <w:rsid w:val="00DE6255"/>
    <w:rsid w:val="00E03362"/>
    <w:rsid w:val="00E074BD"/>
    <w:rsid w:val="00E33A62"/>
    <w:rsid w:val="00E42FA8"/>
    <w:rsid w:val="00E52FFF"/>
    <w:rsid w:val="00EB334B"/>
    <w:rsid w:val="00EC09A3"/>
    <w:rsid w:val="00EC186E"/>
    <w:rsid w:val="00EC3173"/>
    <w:rsid w:val="00EC540B"/>
    <w:rsid w:val="00ED0493"/>
    <w:rsid w:val="00ED5890"/>
    <w:rsid w:val="00ED6A9D"/>
    <w:rsid w:val="00EE2D83"/>
    <w:rsid w:val="00EF063F"/>
    <w:rsid w:val="00F021D8"/>
    <w:rsid w:val="00F2439F"/>
    <w:rsid w:val="00F642BB"/>
    <w:rsid w:val="00FB7C61"/>
    <w:rsid w:val="00F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F3E5A"/>
  <w15:docId w15:val="{4EC25277-AA59-4488-94B1-859C76DE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7EE"/>
    <w:rPr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A4550A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8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B969A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969A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969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B233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62B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62B9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074BD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0E2D5B"/>
    <w:rPr>
      <w:color w:val="808080"/>
    </w:rPr>
  </w:style>
  <w:style w:type="paragraph" w:styleId="Prrafodelista">
    <w:name w:val="List Paragraph"/>
    <w:basedOn w:val="Normal"/>
    <w:uiPriority w:val="1"/>
    <w:qFormat/>
    <w:rsid w:val="003F7A60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B6253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4550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4550A"/>
    <w:rPr>
      <w:b/>
      <w:bCs/>
      <w:sz w:val="27"/>
      <w:szCs w:val="27"/>
      <w:lang w:val="en-US" w:eastAsia="en-US"/>
    </w:rPr>
  </w:style>
  <w:style w:type="paragraph" w:styleId="NormalWeb">
    <w:name w:val="Normal (Web)"/>
    <w:basedOn w:val="Normal"/>
    <w:uiPriority w:val="99"/>
    <w:unhideWhenUsed/>
    <w:rsid w:val="00A4550A"/>
    <w:pPr>
      <w:spacing w:before="100" w:beforeAutospacing="1" w:after="100" w:afterAutospacing="1"/>
    </w:pPr>
    <w:rPr>
      <w:lang w:val="en-US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86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character" w:customStyle="1" w:styleId="katex-mathml">
    <w:name w:val="katex-mathml"/>
    <w:basedOn w:val="Fuentedeprrafopredeter"/>
    <w:rsid w:val="000941CE"/>
  </w:style>
  <w:style w:type="character" w:customStyle="1" w:styleId="mord">
    <w:name w:val="mord"/>
    <w:basedOn w:val="Fuentedeprrafopredeter"/>
    <w:rsid w:val="000941CE"/>
  </w:style>
  <w:style w:type="character" w:customStyle="1" w:styleId="mspace">
    <w:name w:val="mspace"/>
    <w:basedOn w:val="Fuentedeprrafopredeter"/>
    <w:rsid w:val="000941CE"/>
  </w:style>
  <w:style w:type="character" w:customStyle="1" w:styleId="mrel">
    <w:name w:val="mrel"/>
    <w:basedOn w:val="Fuentedeprrafopredeter"/>
    <w:rsid w:val="000941CE"/>
  </w:style>
  <w:style w:type="character" w:customStyle="1" w:styleId="mbin">
    <w:name w:val="mbin"/>
    <w:basedOn w:val="Fuentedeprrafopredeter"/>
    <w:rsid w:val="000941CE"/>
  </w:style>
  <w:style w:type="character" w:customStyle="1" w:styleId="mpunct">
    <w:name w:val="mpunct"/>
    <w:basedOn w:val="Fuentedeprrafopredeter"/>
    <w:rsid w:val="000941CE"/>
  </w:style>
  <w:style w:type="character" w:customStyle="1" w:styleId="vlist-s">
    <w:name w:val="vlist-s"/>
    <w:basedOn w:val="Fuentedeprrafopredeter"/>
    <w:rsid w:val="00094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blog.internexa.com/es/empresas/conoce-los-tipos-de-redes-informatica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buenastareas.com/ensayos/Ejemplos-De-Simplex-Half-Duplex-y/3484268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oleObject" Target="embeddings/oleObject1.bin"/><Relationship Id="rId29" Type="http://schemas.openxmlformats.org/officeDocument/2006/relationships/hyperlink" Target="http://telematicaseuat.blogspot.com/2018/01/transmicion-de-datos-simplex-half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areatecnologia.com/informatica/topologias-de-red.html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www.mfbarcell.es/docencia_uned/redes/tema_01/otromaterial/redesCAP1.pdf" TargetMode="External"/><Relationship Id="rId28" Type="http://schemas.openxmlformats.org/officeDocument/2006/relationships/hyperlink" Target="https://www.gadae.com/blog/tipos-de-redes-informaticas-topologia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youtube.com/watch?v=q-1N5LnI63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2.bin"/><Relationship Id="rId27" Type="http://schemas.openxmlformats.org/officeDocument/2006/relationships/hyperlink" Target="https://www.gadae.com/blog/tipos-de-redes-informaticas-segun-su-alcance/" TargetMode="External"/><Relationship Id="rId30" Type="http://schemas.openxmlformats.org/officeDocument/2006/relationships/hyperlink" Target="https://www.youtube.com/watch?v=x9XDX5KegP4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14</Pages>
  <Words>3031</Words>
  <Characters>17281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 Defina el concepto de Comunicación y Redes de Datos</vt:lpstr>
    </vt:vector>
  </TitlesOfParts>
  <Company>Microsoft</Company>
  <LinksUpToDate>false</LinksUpToDate>
  <CharactersWithSpaces>20272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 Defina el concepto de Comunicación y Redes de Datos</dc:title>
  <dc:creator>WinX64_SP2</dc:creator>
  <cp:lastModifiedBy>Santiago Bargas</cp:lastModifiedBy>
  <cp:revision>19</cp:revision>
  <dcterms:created xsi:type="dcterms:W3CDTF">2025-08-11T01:49:00Z</dcterms:created>
  <dcterms:modified xsi:type="dcterms:W3CDTF">2025-08-27T18:16:00Z</dcterms:modified>
</cp:coreProperties>
</file>