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FBE12" w14:textId="77777777" w:rsidR="00B331E2" w:rsidRDefault="00B331E2">
      <w:r>
        <w:t>Ejercicio</w:t>
      </w:r>
    </w:p>
    <w:p w14:paraId="409FBE13" w14:textId="77777777" w:rsidR="00586E12" w:rsidRDefault="00F435AF">
      <w:r>
        <w:t>Una empresa multinacional está planificando construir un nuevo edificio corporativo en Santa Fe. El mismo contará con 12 pisos (incluido PB) exclusivos para uso de oficina de la empresa. Nos llaman a nosotros para que diseñemos el cableado estructurado del mismo y realicemos las recomendaciones al estudio de arquitectura que esté llevando adelante la futura obra.</w:t>
      </w:r>
      <w:r w:rsidR="00766992">
        <w:t xml:space="preserve"> El edificio debe tener servicios de datos de alta velocidad de las empresas TELECOM y TELEFONICA</w:t>
      </w:r>
    </w:p>
    <w:p w14:paraId="409FBE14" w14:textId="77777777" w:rsidR="00766992" w:rsidRDefault="00766992"/>
    <w:p w14:paraId="409FBE15" w14:textId="77777777" w:rsidR="00F435AF" w:rsidRDefault="00F435AF">
      <w:r>
        <w:t>Datos:</w:t>
      </w:r>
    </w:p>
    <w:p w14:paraId="409FBE16" w14:textId="77777777" w:rsidR="00F435AF" w:rsidRDefault="00F435AF">
      <w:r>
        <w:t>Cada piso tendrá 1</w:t>
      </w:r>
      <w:r w:rsidR="00766992">
        <w:t>0</w:t>
      </w:r>
      <w:r>
        <w:t xml:space="preserve"> m x </w:t>
      </w:r>
      <w:r w:rsidR="00766992">
        <w:t>40</w:t>
      </w:r>
      <w:r>
        <w:t xml:space="preserve"> m</w:t>
      </w:r>
    </w:p>
    <w:p w14:paraId="409FBE17" w14:textId="77777777" w:rsidR="00F435AF" w:rsidRDefault="00F435AF">
      <w:r>
        <w:t>La separación entre losas es de 3 m</w:t>
      </w:r>
    </w:p>
    <w:p w14:paraId="409FBE18" w14:textId="77777777" w:rsidR="00F435AF" w:rsidRDefault="00F435AF">
      <w:r>
        <w:t>La distribución de los puestos de trabajo será en peine con algunas oficinas para los jefes.</w:t>
      </w:r>
    </w:p>
    <w:p w14:paraId="409FBE19" w14:textId="77777777" w:rsidR="00F435AF" w:rsidRDefault="00F435AF">
      <w:r>
        <w:t xml:space="preserve">Estará conectado a su sede central que se encuentra a 200 m </w:t>
      </w:r>
    </w:p>
    <w:p w14:paraId="409FBE1A" w14:textId="77777777" w:rsidR="00F435AF" w:rsidRDefault="00F435AF"/>
    <w:p w14:paraId="409FBE1B" w14:textId="77777777" w:rsidR="00F435AF" w:rsidRDefault="00F435AF">
      <w:r>
        <w:t>Hay que definir:</w:t>
      </w:r>
    </w:p>
    <w:p w14:paraId="409FBE1C" w14:textId="77777777" w:rsidR="00F435AF" w:rsidRDefault="00F435AF">
      <w:r>
        <w:t xml:space="preserve">Lugar </w:t>
      </w:r>
      <w:r w:rsidR="00766992">
        <w:t xml:space="preserve">y dimensiones </w:t>
      </w:r>
      <w:r>
        <w:t>para sala de equipos</w:t>
      </w:r>
    </w:p>
    <w:p w14:paraId="409FBE1D" w14:textId="77777777" w:rsidR="00F435AF" w:rsidRDefault="00F435AF">
      <w:r>
        <w:t xml:space="preserve">Lugar/es </w:t>
      </w:r>
      <w:r w:rsidR="00766992">
        <w:t xml:space="preserve">y dimensiones </w:t>
      </w:r>
      <w:r>
        <w:t>para sala de telecomunicaciones</w:t>
      </w:r>
    </w:p>
    <w:p w14:paraId="409FBE1E" w14:textId="77777777" w:rsidR="00F435AF" w:rsidRDefault="00766992">
      <w:r>
        <w:t xml:space="preserve">Lugar y dimensiones para </w:t>
      </w:r>
      <w:r w:rsidR="00F435AF">
        <w:t>Instalaciones de entrada</w:t>
      </w:r>
    </w:p>
    <w:p w14:paraId="409FBE1F" w14:textId="77777777" w:rsidR="007903EF" w:rsidRDefault="007903EF">
      <w:r>
        <w:t xml:space="preserve">Lugar de canalizaciones </w:t>
      </w:r>
      <w:proofErr w:type="spellStart"/>
      <w:r>
        <w:t>backbone</w:t>
      </w:r>
      <w:proofErr w:type="spellEnd"/>
      <w:r>
        <w:t xml:space="preserve"> y canalizaciones horizontales</w:t>
      </w:r>
    </w:p>
    <w:p w14:paraId="409FBE20" w14:textId="77777777" w:rsidR="00F435AF" w:rsidRDefault="00766992">
      <w:r>
        <w:t>Conexiones de telecomunicaciones de acuerdo a la distribución de los puestos de trabajo.</w:t>
      </w:r>
    </w:p>
    <w:p w14:paraId="409FBE21" w14:textId="77777777" w:rsidR="00F435AF" w:rsidRDefault="00F435AF"/>
    <w:p w14:paraId="409FBE22" w14:textId="77777777" w:rsidR="00F435AF" w:rsidRDefault="00F435AF"/>
    <w:p w14:paraId="409FBE23" w14:textId="77777777" w:rsidR="00F435AF" w:rsidRDefault="00F435AF"/>
    <w:sectPr w:rsidR="00F435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5AF"/>
    <w:rsid w:val="001469F2"/>
    <w:rsid w:val="00586E12"/>
    <w:rsid w:val="00766992"/>
    <w:rsid w:val="007903EF"/>
    <w:rsid w:val="00B331E2"/>
    <w:rsid w:val="00F435AF"/>
    <w:rsid w:val="00FA73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BE12"/>
  <w15:chartTrackingRefBased/>
  <w15:docId w15:val="{09108BF2-6B52-49EF-9FDB-A5B450CA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156</Words>
  <Characters>863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Cian</dc:creator>
  <cp:keywords/>
  <dc:description/>
  <cp:lastModifiedBy>Franco Cian</cp:lastModifiedBy>
  <cp:revision>3</cp:revision>
  <dcterms:created xsi:type="dcterms:W3CDTF">2016-11-06T13:27:00Z</dcterms:created>
  <dcterms:modified xsi:type="dcterms:W3CDTF">2023-10-11T15:01:00Z</dcterms:modified>
</cp:coreProperties>
</file>