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BF6E" w14:textId="77777777" w:rsidR="00BE0EC2" w:rsidRDefault="00BE0EC2" w:rsidP="00BE0EC2">
      <w:r>
        <w:t>Enlaces que permite saber lo que es una IP</w:t>
      </w:r>
    </w:p>
    <w:p w14:paraId="0A75C2C5" w14:textId="77777777" w:rsidR="00BE0EC2" w:rsidRDefault="00BE0EC2" w:rsidP="00BE0EC2">
      <w:hyperlink r:id="rId6" w:history="1">
        <w:r w:rsidRPr="00905C9D">
          <w:rPr>
            <w:rStyle w:val="Hipervnculo"/>
          </w:rPr>
          <w:t>https://www.youtube.com/watch?v=801xu7tGEfA</w:t>
        </w:r>
      </w:hyperlink>
    </w:p>
    <w:p w14:paraId="62BDB0F1" w14:textId="77777777" w:rsidR="00BE0EC2" w:rsidRDefault="00BE0EC2" w:rsidP="00BE0EC2">
      <w:hyperlink r:id="rId7" w:history="1">
        <w:r w:rsidRPr="00905C9D">
          <w:rPr>
            <w:rStyle w:val="Hipervnculo"/>
          </w:rPr>
          <w:t>https://www.youtube.com/watch?v=Fu7Ajbna4xE</w:t>
        </w:r>
      </w:hyperlink>
    </w:p>
    <w:p w14:paraId="223A024B" w14:textId="77777777" w:rsidR="00BE0EC2" w:rsidRDefault="00BE0EC2" w:rsidP="00BE0EC2">
      <w:hyperlink r:id="rId8" w:history="1">
        <w:r w:rsidRPr="00905C9D">
          <w:rPr>
            <w:rStyle w:val="Hipervnculo"/>
          </w:rPr>
          <w:t>https://www.youtube.com/watch?v=YSVo21r3wBg</w:t>
        </w:r>
      </w:hyperlink>
    </w:p>
    <w:p w14:paraId="2676AA93" w14:textId="77777777" w:rsidR="00BE0EC2" w:rsidRDefault="00BE0EC2" w:rsidP="00BE0EC2">
      <w:hyperlink r:id="rId9" w:history="1">
        <w:r w:rsidRPr="00905C9D">
          <w:rPr>
            <w:rStyle w:val="Hipervnculo"/>
          </w:rPr>
          <w:t>https://www.youtube.com/watch?v=p9onfNNxGyg</w:t>
        </w:r>
      </w:hyperlink>
    </w:p>
    <w:p w14:paraId="4C6BD66C" w14:textId="317A8D24" w:rsidR="00BE0EC2" w:rsidRDefault="00BE0EC2" w:rsidP="00BE0EC2">
      <w:hyperlink r:id="rId10" w:history="1">
        <w:r w:rsidRPr="00905C9D">
          <w:rPr>
            <w:rStyle w:val="Hipervnculo"/>
          </w:rPr>
          <w:t>https://www.youtube.com/watch?v=pcYIsXtq3ZM</w:t>
        </w:r>
      </w:hyperlink>
    </w:p>
    <w:p w14:paraId="27C178CF" w14:textId="77777777" w:rsidR="00BE0EC2" w:rsidRDefault="00BE0EC2"/>
    <w:p w14:paraId="30568CAB" w14:textId="45855959" w:rsidR="00711E7F" w:rsidRDefault="00711E7F">
      <w:r>
        <w:t>Enlaces que explican el manejo del PT</w:t>
      </w:r>
    </w:p>
    <w:p w14:paraId="746F8294" w14:textId="5FD8905A" w:rsidR="00D30C60" w:rsidRDefault="00711E7F">
      <w:hyperlink r:id="rId11" w:history="1">
        <w:r w:rsidRPr="00905C9D">
          <w:rPr>
            <w:rStyle w:val="Hipervnculo"/>
          </w:rPr>
          <w:t>https://www.youtube.com/watch?v=dGy-wiUJsbo</w:t>
        </w:r>
      </w:hyperlink>
    </w:p>
    <w:p w14:paraId="0FEBAE79" w14:textId="55CFC38D" w:rsidR="00460B8C" w:rsidRDefault="00460B8C">
      <w:hyperlink r:id="rId12" w:history="1">
        <w:r w:rsidRPr="00905C9D">
          <w:rPr>
            <w:rStyle w:val="Hipervnculo"/>
          </w:rPr>
          <w:t>https://www.youtube.com/watch?v=EmyjMG4nN_4</w:t>
        </w:r>
      </w:hyperlink>
    </w:p>
    <w:p w14:paraId="5023D4DE" w14:textId="3AFDE57C" w:rsidR="00460B8C" w:rsidRDefault="00460B8C">
      <w:hyperlink r:id="rId13" w:history="1">
        <w:r w:rsidRPr="00905C9D">
          <w:rPr>
            <w:rStyle w:val="Hipervnculo"/>
          </w:rPr>
          <w:t>https://www.youtube.com/watch?v=aXz43mgQxGM&amp;list=PL19E8BE542D61D648</w:t>
        </w:r>
      </w:hyperlink>
      <w:r>
        <w:t xml:space="preserve"> es una serie del manejo de PT</w:t>
      </w:r>
    </w:p>
    <w:p w14:paraId="3B079F4A" w14:textId="03BFB5BC" w:rsidR="00460B8C" w:rsidRDefault="00460B8C">
      <w:hyperlink r:id="rId14" w:history="1">
        <w:r w:rsidRPr="00905C9D">
          <w:rPr>
            <w:rStyle w:val="Hipervnculo"/>
          </w:rPr>
          <w:t>https://www.youtube.com/watch?v=_-kFtVBfGRE</w:t>
        </w:r>
      </w:hyperlink>
    </w:p>
    <w:p w14:paraId="7CC6C720" w14:textId="3C65DEC5" w:rsidR="00460B8C" w:rsidRDefault="00460B8C">
      <w:hyperlink r:id="rId15" w:history="1">
        <w:r w:rsidRPr="00905C9D">
          <w:rPr>
            <w:rStyle w:val="Hipervnculo"/>
          </w:rPr>
          <w:t>https://www.youtube.com/watch?v=9vFrJgLLjfc</w:t>
        </w:r>
      </w:hyperlink>
    </w:p>
    <w:p w14:paraId="2A25590A" w14:textId="77777777" w:rsidR="00711E7F" w:rsidRDefault="00711E7F"/>
    <w:p w14:paraId="717B6E59" w14:textId="5E231CA6" w:rsidR="00711E7F" w:rsidRDefault="00711E7F"/>
    <w:p w14:paraId="68293A52" w14:textId="77777777" w:rsidR="00BE0EC2" w:rsidRDefault="00BE0EC2"/>
    <w:p w14:paraId="57162875" w14:textId="77777777" w:rsidR="00711E7F" w:rsidRDefault="00711E7F"/>
    <w:p w14:paraId="6BC2440C" w14:textId="77777777" w:rsidR="00460B8C" w:rsidRDefault="00460B8C"/>
    <w:sectPr w:rsidR="00460B8C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DDB8B" w14:textId="77777777" w:rsidR="00D92528" w:rsidRDefault="00D92528" w:rsidP="00536B48">
      <w:pPr>
        <w:spacing w:after="0" w:line="240" w:lineRule="auto"/>
      </w:pPr>
      <w:r>
        <w:separator/>
      </w:r>
    </w:p>
  </w:endnote>
  <w:endnote w:type="continuationSeparator" w:id="0">
    <w:p w14:paraId="78FFAE35" w14:textId="77777777" w:rsidR="00D92528" w:rsidRDefault="00D92528" w:rsidP="00536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A2F33" w14:textId="77777777" w:rsidR="00D92528" w:rsidRDefault="00D92528" w:rsidP="00536B48">
      <w:pPr>
        <w:spacing w:after="0" w:line="240" w:lineRule="auto"/>
      </w:pPr>
      <w:r>
        <w:separator/>
      </w:r>
    </w:p>
  </w:footnote>
  <w:footnote w:type="continuationSeparator" w:id="0">
    <w:p w14:paraId="51F0D937" w14:textId="77777777" w:rsidR="00D92528" w:rsidRDefault="00D92528" w:rsidP="00536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DAF08" w14:textId="77777777" w:rsidR="00536B48" w:rsidRDefault="00536B48" w:rsidP="00536B48">
    <w:pPr>
      <w:pStyle w:val="Encabezado"/>
      <w:jc w:val="center"/>
    </w:pPr>
    <w:r>
      <w:t>Redes y Comunicaciones de Datos I</w:t>
    </w:r>
  </w:p>
  <w:p w14:paraId="4AA09960" w14:textId="3E8ED9D8" w:rsidR="00536B48" w:rsidRDefault="00536B48" w:rsidP="00536B48">
    <w:pPr>
      <w:pStyle w:val="Encabezado"/>
      <w:jc w:val="center"/>
    </w:pPr>
    <w:r>
      <w:t xml:space="preserve">Protocolo </w:t>
    </w:r>
    <w:r>
      <w:t xml:space="preserve">Manejo del </w:t>
    </w:r>
    <w:proofErr w:type="spellStart"/>
    <w:r>
      <w:t>Packet</w:t>
    </w:r>
    <w:proofErr w:type="spellEnd"/>
    <w:r>
      <w:t xml:space="preserve"> </w:t>
    </w:r>
    <w:proofErr w:type="spellStart"/>
    <w:r>
      <w:t>Tracer</w:t>
    </w:r>
    <w:proofErr w:type="spellEnd"/>
    <w:r w:rsidR="00711E7F">
      <w:t>, IP</w:t>
    </w:r>
  </w:p>
  <w:p w14:paraId="0E28DF0E" w14:textId="77777777" w:rsidR="00536B48" w:rsidRDefault="00536B48" w:rsidP="00536B48">
    <w:pPr>
      <w:pStyle w:val="Encabezado"/>
      <w:jc w:val="center"/>
    </w:pPr>
    <w:r>
      <w:t xml:space="preserve">Docentes: Gabriel Filippa   -    Marcelo T. </w:t>
    </w:r>
    <w:proofErr w:type="gramStart"/>
    <w:r>
      <w:t>Gentile  -</w:t>
    </w:r>
    <w:proofErr w:type="gramEnd"/>
    <w:r>
      <w:t xml:space="preserve">    Franco </w:t>
    </w:r>
    <w:proofErr w:type="gramStart"/>
    <w:r>
      <w:t>Cian  -</w:t>
    </w:r>
    <w:proofErr w:type="gramEnd"/>
    <w:r>
      <w:t xml:space="preserve">  </w:t>
    </w:r>
    <w:proofErr w:type="spellStart"/>
    <w:r>
      <w:t>Joaquin</w:t>
    </w:r>
    <w:proofErr w:type="spellEnd"/>
    <w:r>
      <w:t xml:space="preserve"> </w:t>
    </w:r>
    <w:proofErr w:type="spellStart"/>
    <w:r>
      <w:t>Nepotti</w:t>
    </w:r>
    <w:proofErr w:type="spellEnd"/>
  </w:p>
  <w:p w14:paraId="5101D422" w14:textId="77777777" w:rsidR="00536B48" w:rsidRDefault="00536B48" w:rsidP="00536B48">
    <w:pPr>
      <w:pStyle w:val="Encabezado"/>
      <w:jc w:val="center"/>
    </w:pPr>
  </w:p>
  <w:p w14:paraId="4E33F118" w14:textId="2ABA2A50" w:rsidR="00536B48" w:rsidRDefault="00536B48" w:rsidP="00536B48">
    <w:pPr>
      <w:pStyle w:val="Encabezado"/>
      <w:rPr>
        <w:b/>
        <w:bCs/>
      </w:rPr>
    </w:pPr>
    <w:r>
      <w:rPr>
        <w:b/>
        <w:bCs/>
      </w:rPr>
      <w:t xml:space="preserve">Práctica </w:t>
    </w:r>
    <w:r>
      <w:rPr>
        <w:b/>
        <w:bCs/>
      </w:rPr>
      <w:t>9</w:t>
    </w:r>
    <w:r>
      <w:rPr>
        <w:b/>
        <w:bCs/>
      </w:rPr>
      <w:t xml:space="preserve">                                                                                                                                          </w:t>
    </w:r>
    <w:proofErr w:type="gramStart"/>
    <w:r>
      <w:rPr>
        <w:b/>
        <w:bCs/>
      </w:rPr>
      <w:t>Año  202</w:t>
    </w:r>
    <w:r>
      <w:rPr>
        <w:b/>
        <w:bCs/>
      </w:rPr>
      <w:t>5</w:t>
    </w:r>
    <w:proofErr w:type="gramEnd"/>
  </w:p>
  <w:p w14:paraId="50754062" w14:textId="77777777" w:rsidR="00536B48" w:rsidRDefault="00536B4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8C"/>
    <w:rsid w:val="001D3A37"/>
    <w:rsid w:val="00460B8C"/>
    <w:rsid w:val="00536B48"/>
    <w:rsid w:val="00564523"/>
    <w:rsid w:val="00711E7F"/>
    <w:rsid w:val="00BE0EC2"/>
    <w:rsid w:val="00CF412A"/>
    <w:rsid w:val="00D30C60"/>
    <w:rsid w:val="00D87063"/>
    <w:rsid w:val="00D9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FC197"/>
  <w15:chartTrackingRefBased/>
  <w15:docId w15:val="{372ECB8E-ED25-47ED-9050-0C2EE6BC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B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B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B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B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B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B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B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B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B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B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B8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0B8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0B8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36B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B48"/>
  </w:style>
  <w:style w:type="paragraph" w:styleId="Piedepgina">
    <w:name w:val="footer"/>
    <w:basedOn w:val="Normal"/>
    <w:link w:val="PiedepginaCar"/>
    <w:uiPriority w:val="99"/>
    <w:unhideWhenUsed/>
    <w:rsid w:val="00536B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SVo21r3wBg" TargetMode="External"/><Relationship Id="rId13" Type="http://schemas.openxmlformats.org/officeDocument/2006/relationships/hyperlink" Target="https://www.youtube.com/watch?v=aXz43mgQxGM&amp;list=PL19E8BE542D61D64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Fu7Ajbna4xE" TargetMode="External"/><Relationship Id="rId12" Type="http://schemas.openxmlformats.org/officeDocument/2006/relationships/hyperlink" Target="https://www.youtube.com/watch?v=EmyjMG4nN_4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801xu7tGEfA" TargetMode="External"/><Relationship Id="rId11" Type="http://schemas.openxmlformats.org/officeDocument/2006/relationships/hyperlink" Target="https://www.youtube.com/watch?v=dGy-wiUJsbo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youtube.com/watch?v=9vFrJgLLjfc" TargetMode="External"/><Relationship Id="rId10" Type="http://schemas.openxmlformats.org/officeDocument/2006/relationships/hyperlink" Target="https://www.youtube.com/watch?v=pcYIsXtq3Z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p9onfNNxGyg" TargetMode="External"/><Relationship Id="rId14" Type="http://schemas.openxmlformats.org/officeDocument/2006/relationships/hyperlink" Target="https://www.youtube.com/watch?v=_-kFtVBfG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T. Gentile</dc:creator>
  <cp:keywords/>
  <dc:description/>
  <cp:lastModifiedBy>Marcelo T. Gentile</cp:lastModifiedBy>
  <cp:revision>2</cp:revision>
  <dcterms:created xsi:type="dcterms:W3CDTF">2025-10-22T18:04:00Z</dcterms:created>
  <dcterms:modified xsi:type="dcterms:W3CDTF">2025-10-22T18:04:00Z</dcterms:modified>
</cp:coreProperties>
</file>