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AA5153" w:rsidRDefault="00000000" w:rsidP="00D30C44">
      <w:pPr>
        <w:ind w:left="1440" w:hanging="72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Cuestionario Primer parcial - IC</w:t>
      </w:r>
    </w:p>
    <w:p w14:paraId="00000002" w14:textId="77777777" w:rsidR="00AA5153" w:rsidRDefault="00AA5153">
      <w:pPr>
        <w:jc w:val="both"/>
        <w:rPr>
          <w:b/>
          <w:sz w:val="20"/>
          <w:szCs w:val="20"/>
        </w:rPr>
      </w:pPr>
    </w:p>
    <w:p w14:paraId="00000003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</w:t>
      </w:r>
    </w:p>
    <w:p w14:paraId="00000004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Las redes recurrentes</w:t>
      </w:r>
    </w:p>
    <w:p w14:paraId="00000005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06" w14:textId="77777777" w:rsidR="00AA5153" w:rsidRDefault="00000000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están basadas en retardos en el tiempo para las entradas y capas ocultas</w:t>
      </w:r>
    </w:p>
    <w:p w14:paraId="00000007" w14:textId="77777777" w:rsidR="00AA5153" w:rsidRDefault="00000000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pueden tener recurrencias parciales</w:t>
      </w:r>
    </w:p>
    <w:p w14:paraId="00000008" w14:textId="77777777" w:rsidR="00AA5153" w:rsidRDefault="00000000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pueden ser totalmente recurrentes</w:t>
      </w:r>
    </w:p>
    <w:p w14:paraId="00000009" w14:textId="77777777" w:rsidR="00AA5153" w:rsidRDefault="00000000">
      <w:pPr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tienen solo conexiones hacia adelante</w:t>
      </w:r>
    </w:p>
    <w:p w14:paraId="0000000A" w14:textId="77777777" w:rsidR="00AA5153" w:rsidRDefault="00AA5153">
      <w:pPr>
        <w:jc w:val="both"/>
        <w:rPr>
          <w:sz w:val="20"/>
          <w:szCs w:val="20"/>
        </w:rPr>
      </w:pPr>
    </w:p>
    <w:p w14:paraId="0000000B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</w:t>
      </w:r>
    </w:p>
    <w:p w14:paraId="0000000C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capa radial de una red neuronal con funciones de base radial se puede entrenar con</w:t>
      </w:r>
    </w:p>
    <w:p w14:paraId="0000000D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0E" w14:textId="77777777" w:rsidR="00AA5153" w:rsidRDefault="00000000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gradiente descendiente</w:t>
      </w:r>
    </w:p>
    <w:p w14:paraId="0000000F" w14:textId="77777777" w:rsidR="00AA5153" w:rsidRDefault="00000000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gradiente ascendente</w:t>
      </w:r>
    </w:p>
    <w:p w14:paraId="00000010" w14:textId="77777777" w:rsidR="00AA5153" w:rsidRDefault="00000000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validación cruzada</w:t>
      </w:r>
    </w:p>
    <w:p w14:paraId="00000011" w14:textId="77777777" w:rsidR="00AA5153" w:rsidRDefault="00000000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k-medias</w:t>
      </w:r>
    </w:p>
    <w:p w14:paraId="00000012" w14:textId="77777777" w:rsidR="00AA5153" w:rsidRDefault="00000000">
      <w:pPr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mapas auto-organizativos</w:t>
      </w:r>
    </w:p>
    <w:p w14:paraId="00000013" w14:textId="77777777" w:rsidR="00AA5153" w:rsidRDefault="00AA5153">
      <w:pPr>
        <w:jc w:val="both"/>
        <w:rPr>
          <w:sz w:val="20"/>
          <w:szCs w:val="20"/>
        </w:rPr>
      </w:pPr>
    </w:p>
    <w:p w14:paraId="00000014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</w:t>
      </w:r>
    </w:p>
    <w:p w14:paraId="00000015" w14:textId="531FAD3A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algoritmo de </w:t>
      </w:r>
      <w:r w:rsidR="00EB3D55">
        <w:rPr>
          <w:sz w:val="20"/>
          <w:szCs w:val="20"/>
        </w:rPr>
        <w:t>retropro</w:t>
      </w:r>
      <w:r>
        <w:rPr>
          <w:sz w:val="20"/>
          <w:szCs w:val="20"/>
        </w:rPr>
        <w:t>pagación del error tiene las siguientes etapas</w:t>
      </w:r>
    </w:p>
    <w:p w14:paraId="00000016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17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Separación de los datos de entrenamiento en k particiones</w:t>
      </w:r>
    </w:p>
    <w:p w14:paraId="00000018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Iteración hasta convergencia o finalización</w:t>
      </w:r>
    </w:p>
    <w:p w14:paraId="00000019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Estimación de la distancia entre la entrada y los pesos</w:t>
      </w:r>
    </w:p>
    <w:p w14:paraId="0000001A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Adaptación de los pesos</w:t>
      </w:r>
    </w:p>
    <w:p w14:paraId="0000001B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Propagación hacia atrás</w:t>
      </w:r>
    </w:p>
    <w:p w14:paraId="0000001C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Propagación hacia adelante</w:t>
      </w:r>
    </w:p>
    <w:p w14:paraId="0000001D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Agrupación de los datos de entrada</w:t>
      </w:r>
    </w:p>
    <w:p w14:paraId="0000001E" w14:textId="77777777" w:rsidR="00AA5153" w:rsidRDefault="00000000">
      <w:pPr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Inicialización aleatoria</w:t>
      </w:r>
    </w:p>
    <w:p w14:paraId="0000001F" w14:textId="77777777" w:rsidR="00AA5153" w:rsidRDefault="00AA5153">
      <w:pPr>
        <w:jc w:val="both"/>
        <w:rPr>
          <w:sz w:val="20"/>
          <w:szCs w:val="20"/>
        </w:rPr>
      </w:pPr>
    </w:p>
    <w:p w14:paraId="00000020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4</w:t>
      </w:r>
    </w:p>
    <w:p w14:paraId="00000021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El perceptrón multicapa, para actualizar los pesos hay que tener en cuenta</w:t>
      </w:r>
    </w:p>
    <w:p w14:paraId="00000022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23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entrada de la capa siguiente</w:t>
      </w:r>
    </w:p>
    <w:p w14:paraId="00000024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velocidad de aprendizaje</w:t>
      </w:r>
    </w:p>
    <w:p w14:paraId="00000025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 gradiente de error local instantáneo</w:t>
      </w:r>
    </w:p>
    <w:p w14:paraId="00000026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salida de la capa anterior</w:t>
      </w:r>
    </w:p>
    <w:p w14:paraId="00000027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derivada de la función de activación</w:t>
      </w:r>
    </w:p>
    <w:p w14:paraId="00000028" w14:textId="77777777" w:rsidR="00AA5153" w:rsidRDefault="00000000">
      <w:pPr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derivada de la salida de la capa anterior</w:t>
      </w:r>
    </w:p>
    <w:p w14:paraId="00000029" w14:textId="77777777" w:rsidR="00AA5153" w:rsidRDefault="00AA5153">
      <w:pPr>
        <w:jc w:val="both"/>
        <w:rPr>
          <w:sz w:val="20"/>
          <w:szCs w:val="20"/>
        </w:rPr>
      </w:pPr>
    </w:p>
    <w:p w14:paraId="0000002A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5</w:t>
      </w:r>
    </w:p>
    <w:p w14:paraId="0000002B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 un mapa autoorganizativo, cuando llega una entrada</w:t>
      </w:r>
    </w:p>
    <w:p w14:paraId="0000002C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2D" w14:textId="77777777" w:rsidR="00AA5153" w:rsidRDefault="00000000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actualizan las neuronas más lejanas a la entrada</w:t>
      </w:r>
    </w:p>
    <w:p w14:paraId="0000002E" w14:textId="77777777" w:rsidR="00AA5153" w:rsidRDefault="00000000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activan todas las neuronas</w:t>
      </w:r>
    </w:p>
    <w:p w14:paraId="0000002F" w14:textId="77777777" w:rsidR="00AA5153" w:rsidRDefault="00000000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activa solamente la neurona ganadora</w:t>
      </w:r>
    </w:p>
    <w:p w14:paraId="00000030" w14:textId="77777777" w:rsidR="00AA5153" w:rsidRDefault="00AA5153">
      <w:pPr>
        <w:jc w:val="both"/>
        <w:rPr>
          <w:sz w:val="20"/>
          <w:szCs w:val="20"/>
        </w:rPr>
      </w:pPr>
    </w:p>
    <w:p w14:paraId="00000031" w14:textId="77777777" w:rsidR="00AA5153" w:rsidRDefault="00AA5153">
      <w:pPr>
        <w:jc w:val="both"/>
        <w:rPr>
          <w:sz w:val="20"/>
          <w:szCs w:val="20"/>
        </w:rPr>
      </w:pPr>
    </w:p>
    <w:p w14:paraId="00000032" w14:textId="3FA91151" w:rsidR="00AA5153" w:rsidRDefault="00AA5153">
      <w:pPr>
        <w:jc w:val="both"/>
        <w:rPr>
          <w:sz w:val="20"/>
          <w:szCs w:val="20"/>
        </w:rPr>
      </w:pPr>
    </w:p>
    <w:p w14:paraId="540A3774" w14:textId="26FE2D9E" w:rsidR="00BC5B4F" w:rsidRDefault="00BC5B4F">
      <w:pPr>
        <w:jc w:val="both"/>
        <w:rPr>
          <w:sz w:val="20"/>
          <w:szCs w:val="20"/>
        </w:rPr>
      </w:pPr>
    </w:p>
    <w:p w14:paraId="0028BD06" w14:textId="77777777" w:rsidR="00BC5B4F" w:rsidRDefault="00BC5B4F">
      <w:pPr>
        <w:jc w:val="both"/>
        <w:rPr>
          <w:sz w:val="20"/>
          <w:szCs w:val="20"/>
        </w:rPr>
      </w:pPr>
    </w:p>
    <w:p w14:paraId="00000033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6</w:t>
      </w:r>
    </w:p>
    <w:p w14:paraId="00000034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 las operaciones entre conjuntos borrosos</w:t>
      </w:r>
    </w:p>
    <w:p w14:paraId="00000035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36" w14:textId="77777777" w:rsidR="00AA5153" w:rsidRDefault="00000000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diferencia se obtiene mediante la intersección del primer conjunto con el complemento del segundo</w:t>
      </w:r>
    </w:p>
    <w:p w14:paraId="00000037" w14:textId="77777777" w:rsidR="00AA5153" w:rsidRDefault="00000000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intersección se obtiene con el operador </w:t>
      </w:r>
      <w:proofErr w:type="spellStart"/>
      <w:r>
        <w:rPr>
          <w:sz w:val="20"/>
          <w:szCs w:val="20"/>
        </w:rPr>
        <w:t>max</w:t>
      </w:r>
      <w:proofErr w:type="spellEnd"/>
    </w:p>
    <w:p w14:paraId="00000038" w14:textId="77777777" w:rsidR="00AA5153" w:rsidRDefault="00000000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inclusión implica que todos los elementos de un conjunto tienen que tener grado de pertenencia menor a los del otro</w:t>
      </w:r>
    </w:p>
    <w:p w14:paraId="00000039" w14:textId="77777777" w:rsidR="00AA5153" w:rsidRDefault="00AA5153">
      <w:pPr>
        <w:jc w:val="both"/>
        <w:rPr>
          <w:sz w:val="20"/>
          <w:szCs w:val="20"/>
        </w:rPr>
      </w:pPr>
    </w:p>
    <w:p w14:paraId="0000003A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7</w:t>
      </w:r>
    </w:p>
    <w:p w14:paraId="0000003B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capacidad de generalización es importante porque:</w:t>
      </w:r>
    </w:p>
    <w:p w14:paraId="0000003C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3D" w14:textId="77777777" w:rsidR="00AA5153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Permite saber cómo va a funcionar el modelo neuronal en el mundo real</w:t>
      </w:r>
    </w:p>
    <w:p w14:paraId="0000003E" w14:textId="77777777" w:rsidR="00AA5153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>Garantiza que el modelo funcione mejor que durante el entrenamiento</w:t>
      </w:r>
    </w:p>
    <w:p w14:paraId="0000003F" w14:textId="77777777" w:rsidR="00AA5153" w:rsidRDefault="00000000">
      <w:pPr>
        <w:numPr>
          <w:ilvl w:val="0"/>
          <w:numId w:val="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Asegura que nunca habrá que </w:t>
      </w:r>
      <w:proofErr w:type="spellStart"/>
      <w:r>
        <w:rPr>
          <w:sz w:val="20"/>
          <w:szCs w:val="20"/>
        </w:rPr>
        <w:t>re-entrenar</w:t>
      </w:r>
      <w:proofErr w:type="spellEnd"/>
      <w:r>
        <w:rPr>
          <w:sz w:val="20"/>
          <w:szCs w:val="20"/>
        </w:rPr>
        <w:t xml:space="preserve"> el modelo</w:t>
      </w:r>
    </w:p>
    <w:p w14:paraId="00000040" w14:textId="77777777" w:rsidR="00AA5153" w:rsidRDefault="00AA5153">
      <w:pPr>
        <w:jc w:val="both"/>
        <w:rPr>
          <w:sz w:val="20"/>
          <w:szCs w:val="20"/>
        </w:rPr>
      </w:pPr>
    </w:p>
    <w:p w14:paraId="00000041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8</w:t>
      </w:r>
    </w:p>
    <w:p w14:paraId="0000004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El perceptrón simple que imita una neurona biológica tiene función de activación</w:t>
      </w:r>
    </w:p>
    <w:p w14:paraId="00000043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44" w14:textId="77777777" w:rsidR="00AA5153" w:rsidRDefault="00000000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>Lineal</w:t>
      </w:r>
    </w:p>
    <w:p w14:paraId="00000045" w14:textId="77777777" w:rsidR="00AA5153" w:rsidRDefault="00000000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Sigmoidea</w:t>
      </w:r>
    </w:p>
    <w:p w14:paraId="00000046" w14:textId="77777777" w:rsidR="00AA5153" w:rsidRDefault="00000000">
      <w:pPr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Signo</w:t>
      </w:r>
    </w:p>
    <w:p w14:paraId="00000047" w14:textId="77777777" w:rsidR="00AA5153" w:rsidRDefault="00AA5153">
      <w:pPr>
        <w:jc w:val="both"/>
        <w:rPr>
          <w:sz w:val="20"/>
          <w:szCs w:val="20"/>
        </w:rPr>
      </w:pPr>
    </w:p>
    <w:p w14:paraId="00000048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9</w:t>
      </w:r>
    </w:p>
    <w:p w14:paraId="00000049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El teorema de la entropía borrosa permite:</w:t>
      </w:r>
    </w:p>
    <w:p w14:paraId="0000004A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4B" w14:textId="77777777" w:rsidR="00AA5153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Utilizar operaciones simples para medir la entropía borrosa</w:t>
      </w:r>
    </w:p>
    <w:p w14:paraId="0000004C" w14:textId="77777777" w:rsidR="00AA5153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Encontrar la distancia al conjunto borroso medio</w:t>
      </w:r>
    </w:p>
    <w:p w14:paraId="0000004D" w14:textId="77777777" w:rsidR="00AA5153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Relaciona la definición de subconjunto borroso con el de entropía borrosa</w:t>
      </w:r>
    </w:p>
    <w:p w14:paraId="0000004E" w14:textId="77777777" w:rsidR="00AA5153" w:rsidRDefault="00000000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>Medir qué tan borroso es un conjunto borroso</w:t>
      </w:r>
    </w:p>
    <w:p w14:paraId="0000004F" w14:textId="77777777" w:rsidR="00AA5153" w:rsidRDefault="00AA5153">
      <w:pPr>
        <w:jc w:val="both"/>
        <w:rPr>
          <w:sz w:val="20"/>
          <w:szCs w:val="20"/>
        </w:rPr>
      </w:pPr>
    </w:p>
    <w:p w14:paraId="00000050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10</w:t>
      </w:r>
    </w:p>
    <w:p w14:paraId="00000051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superficie de error es:</w:t>
      </w:r>
    </w:p>
    <w:p w14:paraId="00000052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53" w14:textId="77777777" w:rsidR="00AA5153" w:rsidRDefault="00000000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Donde se miden los gradientes para adaptar el modelo</w:t>
      </w:r>
    </w:p>
    <w:p w14:paraId="00000054" w14:textId="77777777" w:rsidR="00AA5153" w:rsidRDefault="00000000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Lo que permite evitar el sobre entrenamiento</w:t>
      </w:r>
    </w:p>
    <w:p w14:paraId="00000055" w14:textId="77777777" w:rsidR="00AA5153" w:rsidRDefault="00000000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Un criterio para hacer particiones de validación cruzada</w:t>
      </w:r>
    </w:p>
    <w:p w14:paraId="00000056" w14:textId="77777777" w:rsidR="00AA5153" w:rsidRDefault="00000000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Una forma de medir la capacidad de generalización</w:t>
      </w:r>
    </w:p>
    <w:p w14:paraId="00000057" w14:textId="77777777" w:rsidR="00AA5153" w:rsidRDefault="00AA5153">
      <w:pPr>
        <w:jc w:val="both"/>
        <w:rPr>
          <w:sz w:val="20"/>
          <w:szCs w:val="20"/>
        </w:rPr>
      </w:pPr>
    </w:p>
    <w:p w14:paraId="00000058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11</w:t>
      </w:r>
    </w:p>
    <w:p w14:paraId="00000059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Inteligencia Computacional está orientada a:</w:t>
      </w:r>
    </w:p>
    <w:p w14:paraId="0000005A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5B" w14:textId="77777777" w:rsidR="00AA5153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Modelado del continente</w:t>
      </w:r>
    </w:p>
    <w:p w14:paraId="0000005C" w14:textId="77777777" w:rsidR="00AA5153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Modelado del contenido</w:t>
      </w:r>
    </w:p>
    <w:p w14:paraId="0000005D" w14:textId="77777777" w:rsidR="00AA5153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Métodos numéricos</w:t>
      </w:r>
    </w:p>
    <w:p w14:paraId="0000005E" w14:textId="77777777" w:rsidR="00AA5153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Cálculo simbólico</w:t>
      </w:r>
    </w:p>
    <w:p w14:paraId="0000005F" w14:textId="35E8529E" w:rsidR="00AA5153" w:rsidRDefault="00AA5153">
      <w:pPr>
        <w:jc w:val="both"/>
        <w:rPr>
          <w:sz w:val="20"/>
          <w:szCs w:val="20"/>
        </w:rPr>
      </w:pPr>
    </w:p>
    <w:p w14:paraId="2CB63D29" w14:textId="665513E0" w:rsidR="00BC5B4F" w:rsidRDefault="00BC5B4F">
      <w:pPr>
        <w:jc w:val="both"/>
        <w:rPr>
          <w:sz w:val="20"/>
          <w:szCs w:val="20"/>
        </w:rPr>
      </w:pPr>
    </w:p>
    <w:p w14:paraId="68E86B3D" w14:textId="3766EE75" w:rsidR="00BC5B4F" w:rsidRDefault="00BC5B4F">
      <w:pPr>
        <w:jc w:val="both"/>
        <w:rPr>
          <w:sz w:val="20"/>
          <w:szCs w:val="20"/>
        </w:rPr>
      </w:pPr>
    </w:p>
    <w:p w14:paraId="02D6DC8B" w14:textId="07D77267" w:rsidR="00BC5B4F" w:rsidRDefault="00BC5B4F">
      <w:pPr>
        <w:jc w:val="both"/>
        <w:rPr>
          <w:sz w:val="20"/>
          <w:szCs w:val="20"/>
        </w:rPr>
      </w:pPr>
    </w:p>
    <w:p w14:paraId="6F4C8BD8" w14:textId="669DD7AA" w:rsidR="00BC5B4F" w:rsidRDefault="00BC5B4F">
      <w:pPr>
        <w:jc w:val="both"/>
        <w:rPr>
          <w:sz w:val="20"/>
          <w:szCs w:val="20"/>
        </w:rPr>
      </w:pPr>
    </w:p>
    <w:p w14:paraId="50678F91" w14:textId="77777777" w:rsidR="00BC5B4F" w:rsidRDefault="00BC5B4F">
      <w:pPr>
        <w:jc w:val="both"/>
        <w:rPr>
          <w:sz w:val="20"/>
          <w:szCs w:val="20"/>
        </w:rPr>
      </w:pPr>
    </w:p>
    <w:p w14:paraId="00000060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12</w:t>
      </w:r>
    </w:p>
    <w:p w14:paraId="00000061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red de Hopfield tiene:</w:t>
      </w:r>
    </w:p>
    <w:p w14:paraId="00000062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63" w14:textId="77777777" w:rsidR="00AA5153" w:rsidRDefault="00000000">
      <w:pPr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>Varias capas</w:t>
      </w:r>
    </w:p>
    <w:p w14:paraId="00000064" w14:textId="77777777" w:rsidR="00AA5153" w:rsidRDefault="00000000">
      <w:pPr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>Una neurona</w:t>
      </w:r>
    </w:p>
    <w:p w14:paraId="00000065" w14:textId="77777777" w:rsidR="00AA5153" w:rsidRDefault="00000000">
      <w:pPr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Conexiones simétricas</w:t>
      </w:r>
    </w:p>
    <w:p w14:paraId="00000066" w14:textId="77777777" w:rsidR="00AA5153" w:rsidRDefault="00000000">
      <w:pPr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>Neuronas con disparo probabilístico</w:t>
      </w:r>
    </w:p>
    <w:p w14:paraId="00000067" w14:textId="77777777" w:rsidR="00AA5153" w:rsidRDefault="00000000">
      <w:pPr>
        <w:numPr>
          <w:ilvl w:val="0"/>
          <w:numId w:val="11"/>
        </w:numPr>
        <w:jc w:val="both"/>
        <w:rPr>
          <w:sz w:val="20"/>
          <w:szCs w:val="20"/>
        </w:rPr>
      </w:pPr>
      <w:r>
        <w:rPr>
          <w:sz w:val="20"/>
          <w:szCs w:val="20"/>
        </w:rPr>
        <w:t>Una capa</w:t>
      </w:r>
    </w:p>
    <w:p w14:paraId="00000068" w14:textId="77777777" w:rsidR="00AA5153" w:rsidRDefault="00AA5153">
      <w:pPr>
        <w:jc w:val="both"/>
        <w:rPr>
          <w:sz w:val="20"/>
          <w:szCs w:val="20"/>
        </w:rPr>
      </w:pPr>
    </w:p>
    <w:p w14:paraId="00000069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13</w:t>
      </w:r>
    </w:p>
    <w:p w14:paraId="0000006A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Un cuantizador vectorial con aprendizaje (LVQ) se entrena mediante</w:t>
      </w:r>
    </w:p>
    <w:p w14:paraId="0000006B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6C" w14:textId="77777777" w:rsidR="00AA5153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Híbrido</w:t>
      </w:r>
    </w:p>
    <w:p w14:paraId="0000006D" w14:textId="77777777" w:rsidR="00AA5153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Competitivo</w:t>
      </w:r>
    </w:p>
    <w:p w14:paraId="0000006E" w14:textId="77777777" w:rsidR="00AA5153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Hebbiano</w:t>
      </w:r>
    </w:p>
    <w:p w14:paraId="0000006F" w14:textId="77777777" w:rsidR="00AA5153" w:rsidRDefault="00000000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No supervisado</w:t>
      </w:r>
    </w:p>
    <w:p w14:paraId="00000070" w14:textId="77777777" w:rsidR="00AA5153" w:rsidRDefault="00AA5153">
      <w:pPr>
        <w:jc w:val="both"/>
        <w:rPr>
          <w:sz w:val="20"/>
          <w:szCs w:val="20"/>
        </w:rPr>
      </w:pPr>
    </w:p>
    <w:p w14:paraId="00000071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14</w:t>
      </w:r>
    </w:p>
    <w:p w14:paraId="0000007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Una red neuronal con funciones de base radial</w:t>
      </w:r>
    </w:p>
    <w:p w14:paraId="00000073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74" w14:textId="77777777" w:rsidR="00AA5153" w:rsidRDefault="00000000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Tiene tantas neuronas radiales como dimensiones en la entrada</w:t>
      </w:r>
    </w:p>
    <w:p w14:paraId="00000075" w14:textId="77777777" w:rsidR="00AA5153" w:rsidRDefault="00000000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Puede resolver el problema del XOR</w:t>
      </w:r>
    </w:p>
    <w:p w14:paraId="00000076" w14:textId="77777777" w:rsidR="00AA5153" w:rsidRDefault="00000000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Tiene funciones de activación sigmoidea</w:t>
      </w:r>
    </w:p>
    <w:p w14:paraId="00000077" w14:textId="77777777" w:rsidR="00AA5153" w:rsidRDefault="00000000">
      <w:pPr>
        <w:numPr>
          <w:ilvl w:val="0"/>
          <w:numId w:val="18"/>
        </w:numPr>
        <w:jc w:val="both"/>
        <w:rPr>
          <w:sz w:val="20"/>
          <w:szCs w:val="20"/>
        </w:rPr>
      </w:pPr>
      <w:r>
        <w:rPr>
          <w:sz w:val="20"/>
          <w:szCs w:val="20"/>
        </w:rPr>
        <w:t>Puede usarse como regresor</w:t>
      </w:r>
    </w:p>
    <w:p w14:paraId="00000078" w14:textId="77777777" w:rsidR="00AA5153" w:rsidRDefault="00AA5153">
      <w:pPr>
        <w:jc w:val="both"/>
        <w:rPr>
          <w:sz w:val="20"/>
          <w:szCs w:val="20"/>
        </w:rPr>
      </w:pPr>
    </w:p>
    <w:p w14:paraId="00000079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15</w:t>
      </w:r>
    </w:p>
    <w:p w14:paraId="0000007A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El ordenamiento topológico es un mapa autoorganizativo</w:t>
      </w:r>
    </w:p>
    <w:p w14:paraId="0000007B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7C" w14:textId="77777777" w:rsidR="00AA5153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logra con sólo usar aprendizaje por competencias</w:t>
      </w:r>
    </w:p>
    <w:p w14:paraId="0000007D" w14:textId="77777777" w:rsidR="00AA5153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Determina qué patrones distantes en el espacio original, activan neuronas cercanas en el mapa</w:t>
      </w:r>
    </w:p>
    <w:p w14:paraId="0000007E" w14:textId="77777777" w:rsidR="00AA5153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Hace que neuronas cercanas en el mapa tengan pesos similares</w:t>
      </w:r>
    </w:p>
    <w:p w14:paraId="0000007F" w14:textId="77777777" w:rsidR="00AA5153" w:rsidRDefault="00000000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sz w:val="20"/>
          <w:szCs w:val="20"/>
        </w:rPr>
        <w:t>Implica qué patrones distantes en el espacio original, activan neuronas cercanas en el mapa</w:t>
      </w:r>
    </w:p>
    <w:p w14:paraId="00000080" w14:textId="77777777" w:rsidR="00AA5153" w:rsidRDefault="00AA5153">
      <w:pPr>
        <w:jc w:val="both"/>
        <w:rPr>
          <w:sz w:val="20"/>
          <w:szCs w:val="20"/>
        </w:rPr>
      </w:pPr>
    </w:p>
    <w:p w14:paraId="00000081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16</w:t>
      </w:r>
    </w:p>
    <w:p w14:paraId="0000008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 la red de Hopfield el proceso de recuperación de una memoria fundamental:</w:t>
      </w:r>
    </w:p>
    <w:p w14:paraId="00000083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84" w14:textId="77777777" w:rsidR="00AA5153" w:rsidRDefault="00000000">
      <w:pPr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Se hace por distancia a la neurona más cercana</w:t>
      </w:r>
    </w:p>
    <w:p w14:paraId="00000085" w14:textId="77777777" w:rsidR="00AA5153" w:rsidRDefault="00000000">
      <w:pPr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No es iterativo</w:t>
      </w:r>
    </w:p>
    <w:p w14:paraId="00000086" w14:textId="77777777" w:rsidR="00AA5153" w:rsidRDefault="00000000">
      <w:pPr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Es iterativo</w:t>
      </w:r>
    </w:p>
    <w:p w14:paraId="00000087" w14:textId="77777777" w:rsidR="00AA5153" w:rsidRDefault="00AA5153">
      <w:pPr>
        <w:jc w:val="both"/>
        <w:rPr>
          <w:sz w:val="20"/>
          <w:szCs w:val="20"/>
        </w:rPr>
      </w:pPr>
    </w:p>
    <w:p w14:paraId="00000088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17</w:t>
      </w:r>
    </w:p>
    <w:p w14:paraId="00000089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red de Hopfield usa aprendizaje</w:t>
      </w:r>
    </w:p>
    <w:p w14:paraId="0000008A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8B" w14:textId="77777777" w:rsidR="00AA5153" w:rsidRDefault="00000000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Hebbiano</w:t>
      </w:r>
    </w:p>
    <w:p w14:paraId="0000008C" w14:textId="77777777" w:rsidR="00AA5153" w:rsidRDefault="00000000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Híbrido</w:t>
      </w:r>
    </w:p>
    <w:p w14:paraId="0000008D" w14:textId="77777777" w:rsidR="00AA5153" w:rsidRDefault="00000000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Por descenso del gradiente</w:t>
      </w:r>
    </w:p>
    <w:p w14:paraId="0000008E" w14:textId="77777777" w:rsidR="00AA5153" w:rsidRDefault="00000000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Competitivo</w:t>
      </w:r>
    </w:p>
    <w:p w14:paraId="0000008F" w14:textId="77777777" w:rsidR="00AA5153" w:rsidRDefault="00000000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No supervisado</w:t>
      </w:r>
    </w:p>
    <w:p w14:paraId="00000090" w14:textId="77777777" w:rsidR="00AA5153" w:rsidRDefault="00AA5153">
      <w:pPr>
        <w:ind w:left="720"/>
        <w:jc w:val="both"/>
        <w:rPr>
          <w:sz w:val="20"/>
          <w:szCs w:val="20"/>
        </w:rPr>
      </w:pPr>
    </w:p>
    <w:p w14:paraId="5DDE57E5" w14:textId="77777777" w:rsidR="00BC5B4F" w:rsidRDefault="00BC5B4F">
      <w:pPr>
        <w:jc w:val="both"/>
        <w:rPr>
          <w:b/>
          <w:sz w:val="20"/>
          <w:szCs w:val="20"/>
        </w:rPr>
      </w:pPr>
    </w:p>
    <w:p w14:paraId="3E5752F7" w14:textId="77777777" w:rsidR="00BC5B4F" w:rsidRDefault="00BC5B4F">
      <w:pPr>
        <w:jc w:val="both"/>
        <w:rPr>
          <w:b/>
          <w:sz w:val="20"/>
          <w:szCs w:val="20"/>
        </w:rPr>
      </w:pPr>
    </w:p>
    <w:p w14:paraId="7CF06925" w14:textId="77777777" w:rsidR="00BC5B4F" w:rsidRDefault="00BC5B4F">
      <w:pPr>
        <w:jc w:val="both"/>
        <w:rPr>
          <w:b/>
          <w:sz w:val="20"/>
          <w:szCs w:val="20"/>
        </w:rPr>
      </w:pPr>
    </w:p>
    <w:p w14:paraId="00000091" w14:textId="3716B37C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18</w:t>
      </w:r>
    </w:p>
    <w:p w14:paraId="0000009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 el perceptrón simple, el método de gradiente permite</w:t>
      </w:r>
    </w:p>
    <w:p w14:paraId="00000093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94" w14:textId="77777777" w:rsidR="00AA5153" w:rsidRDefault="00000000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Encontrar siempre el conjunto de pesos óptimos para resolver el problema</w:t>
      </w:r>
    </w:p>
    <w:p w14:paraId="00000095" w14:textId="77777777" w:rsidR="00AA5153" w:rsidRDefault="00000000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Maximizar la capacidad de generalización</w:t>
      </w:r>
    </w:p>
    <w:p w14:paraId="00000096" w14:textId="77777777" w:rsidR="00AA5153" w:rsidRDefault="00000000">
      <w:pPr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Aprender a partir del error cometido en las iteraciones anteriores</w:t>
      </w:r>
    </w:p>
    <w:p w14:paraId="00000097" w14:textId="77777777" w:rsidR="00AA5153" w:rsidRDefault="00AA5153">
      <w:pPr>
        <w:jc w:val="both"/>
        <w:rPr>
          <w:b/>
          <w:sz w:val="20"/>
          <w:szCs w:val="20"/>
        </w:rPr>
      </w:pPr>
    </w:p>
    <w:p w14:paraId="00000098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19</w:t>
      </w:r>
    </w:p>
    <w:p w14:paraId="00000099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Un mapa autoorganizativo usa aprendizaje</w:t>
      </w:r>
    </w:p>
    <w:p w14:paraId="0000009A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9B" w14:textId="77777777" w:rsidR="00AA5153" w:rsidRDefault="000000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Competitivo</w:t>
      </w:r>
    </w:p>
    <w:p w14:paraId="0000009C" w14:textId="77777777" w:rsidR="00AA5153" w:rsidRDefault="000000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Hebbiano</w:t>
      </w:r>
    </w:p>
    <w:p w14:paraId="0000009D" w14:textId="77777777" w:rsidR="00AA5153" w:rsidRDefault="000000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No supervisado</w:t>
      </w:r>
    </w:p>
    <w:p w14:paraId="0000009E" w14:textId="77777777" w:rsidR="00AA5153" w:rsidRDefault="000000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Supervisado</w:t>
      </w:r>
    </w:p>
    <w:p w14:paraId="0000009F" w14:textId="77777777" w:rsidR="00AA5153" w:rsidRDefault="0000000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Híbrido</w:t>
      </w:r>
    </w:p>
    <w:p w14:paraId="000000A0" w14:textId="77777777" w:rsidR="00AA5153" w:rsidRDefault="00AA5153">
      <w:pPr>
        <w:jc w:val="both"/>
        <w:rPr>
          <w:sz w:val="20"/>
          <w:szCs w:val="20"/>
        </w:rPr>
      </w:pPr>
    </w:p>
    <w:p w14:paraId="000000A1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20</w:t>
      </w:r>
    </w:p>
    <w:p w14:paraId="000000A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La medida de desempeño sensibilidad permite:</w:t>
      </w:r>
    </w:p>
    <w:p w14:paraId="000000A3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A4" w14:textId="77777777" w:rsidR="00AA5153" w:rsidRDefault="00000000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Combinar varias medidas de desempeño</w:t>
      </w:r>
    </w:p>
    <w:p w14:paraId="000000A5" w14:textId="77777777" w:rsidR="00AA5153" w:rsidRDefault="00000000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Medir mejor los verdaderos negativos</w:t>
      </w:r>
    </w:p>
    <w:p w14:paraId="000000A6" w14:textId="77777777" w:rsidR="00AA5153" w:rsidRDefault="00000000">
      <w:pPr>
        <w:numPr>
          <w:ilvl w:val="0"/>
          <w:numId w:val="20"/>
        </w:numPr>
        <w:jc w:val="both"/>
        <w:rPr>
          <w:sz w:val="20"/>
          <w:szCs w:val="20"/>
        </w:rPr>
      </w:pPr>
      <w:r>
        <w:rPr>
          <w:sz w:val="20"/>
          <w:szCs w:val="20"/>
        </w:rPr>
        <w:t>Medir mejor los verdaderos positivos</w:t>
      </w:r>
    </w:p>
    <w:p w14:paraId="000000A7" w14:textId="77777777" w:rsidR="00AA5153" w:rsidRDefault="00AA5153">
      <w:pPr>
        <w:ind w:left="720"/>
        <w:jc w:val="both"/>
        <w:rPr>
          <w:sz w:val="20"/>
          <w:szCs w:val="20"/>
        </w:rPr>
      </w:pPr>
    </w:p>
    <w:p w14:paraId="000000A8" w14:textId="77777777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21</w:t>
      </w:r>
    </w:p>
    <w:p w14:paraId="000000A9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Para resolver el problema XOR hace falta:</w:t>
      </w:r>
    </w:p>
    <w:p w14:paraId="000000AA" w14:textId="77777777" w:rsidR="00AA5153" w:rsidRDefault="0000000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00000AB" w14:textId="77777777" w:rsidR="00AA5153" w:rsidRDefault="00000000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2 capas, con 3 neuronas en total de tipo perceptrón simple</w:t>
      </w:r>
    </w:p>
    <w:p w14:paraId="000000AC" w14:textId="77777777" w:rsidR="00AA5153" w:rsidRDefault="00000000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2 capas, con 2 neuronas en total de tipo perceptrón simple</w:t>
      </w:r>
    </w:p>
    <w:p w14:paraId="000000AD" w14:textId="77777777" w:rsidR="00AA5153" w:rsidRDefault="00000000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1 perceptrón simple con salida sigmoidea</w:t>
      </w:r>
    </w:p>
    <w:p w14:paraId="000000AE" w14:textId="71403C1B" w:rsidR="00AA5153" w:rsidRDefault="00000000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1 capa con 3 neuronas de tipo perceptrón simple</w:t>
      </w:r>
    </w:p>
    <w:p w14:paraId="484EC3EE" w14:textId="10BF5F80" w:rsidR="00D30C44" w:rsidRDefault="00D30C44" w:rsidP="00D30C44">
      <w:pPr>
        <w:jc w:val="both"/>
        <w:rPr>
          <w:sz w:val="20"/>
          <w:szCs w:val="20"/>
        </w:rPr>
      </w:pPr>
    </w:p>
    <w:p w14:paraId="01553F36" w14:textId="1213DD07" w:rsidR="00D30C44" w:rsidRDefault="00D30C44" w:rsidP="00D30C44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22</w:t>
      </w:r>
    </w:p>
    <w:p w14:paraId="3E66B776" w14:textId="39F0D0C3" w:rsidR="00D30C44" w:rsidRDefault="00D30C44" w:rsidP="00D30C44">
      <w:pPr>
        <w:jc w:val="both"/>
        <w:rPr>
          <w:sz w:val="20"/>
          <w:szCs w:val="20"/>
        </w:rPr>
      </w:pPr>
      <w:r>
        <w:rPr>
          <w:sz w:val="20"/>
          <w:szCs w:val="20"/>
        </w:rPr>
        <w:t>Contribuye a evitar los mínimos locales</w:t>
      </w:r>
    </w:p>
    <w:p w14:paraId="0598F03B" w14:textId="77777777" w:rsidR="00D30C44" w:rsidRDefault="00D30C44" w:rsidP="00D30C44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491F5B8E" w14:textId="2E3AB058" w:rsidR="00D30C44" w:rsidRDefault="00D30C44" w:rsidP="00D30C44">
      <w:pPr>
        <w:numPr>
          <w:ilvl w:val="0"/>
          <w:numId w:val="22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Cortar el entrenamiento en el pico de generalización</w:t>
      </w:r>
    </w:p>
    <w:p w14:paraId="558F9833" w14:textId="3E0D0DA0" w:rsidR="00D30C44" w:rsidRDefault="00D30C44" w:rsidP="00D30C44">
      <w:pPr>
        <w:numPr>
          <w:ilvl w:val="0"/>
          <w:numId w:val="22"/>
        </w:numPr>
        <w:jc w:val="both"/>
        <w:rPr>
          <w:sz w:val="20"/>
          <w:szCs w:val="20"/>
        </w:rPr>
      </w:pPr>
      <w:r>
        <w:rPr>
          <w:sz w:val="20"/>
          <w:szCs w:val="20"/>
        </w:rPr>
        <w:t>Usar validación cruzada</w:t>
      </w:r>
    </w:p>
    <w:p w14:paraId="388ADFAE" w14:textId="7E9C7698" w:rsidR="00D30C44" w:rsidRDefault="00D30C44" w:rsidP="00D30C44">
      <w:pPr>
        <w:numPr>
          <w:ilvl w:val="0"/>
          <w:numId w:val="22"/>
        </w:numPr>
        <w:jc w:val="both"/>
        <w:rPr>
          <w:sz w:val="20"/>
          <w:szCs w:val="20"/>
        </w:rPr>
      </w:pPr>
      <w:r>
        <w:rPr>
          <w:sz w:val="20"/>
          <w:szCs w:val="20"/>
        </w:rPr>
        <w:t>Usar el termino de momentum</w:t>
      </w:r>
    </w:p>
    <w:p w14:paraId="18BF6368" w14:textId="79F3B35A" w:rsidR="00D30C44" w:rsidRDefault="00D30C44" w:rsidP="00D30C44">
      <w:pPr>
        <w:jc w:val="both"/>
        <w:rPr>
          <w:sz w:val="20"/>
          <w:szCs w:val="20"/>
        </w:rPr>
      </w:pPr>
    </w:p>
    <w:p w14:paraId="17A9E347" w14:textId="117051A2" w:rsidR="00D30C44" w:rsidRDefault="00D30C44" w:rsidP="00D30C44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23</w:t>
      </w:r>
    </w:p>
    <w:p w14:paraId="6B80D216" w14:textId="36AB0AF3" w:rsidR="00D30C44" w:rsidRDefault="00D30C44" w:rsidP="00D30C44">
      <w:pPr>
        <w:jc w:val="both"/>
        <w:rPr>
          <w:sz w:val="20"/>
          <w:szCs w:val="20"/>
        </w:rPr>
      </w:pPr>
      <w:r>
        <w:rPr>
          <w:sz w:val="20"/>
          <w:szCs w:val="20"/>
        </w:rPr>
        <w:t>La red de Hopfield es una red:</w:t>
      </w:r>
    </w:p>
    <w:p w14:paraId="48089824" w14:textId="77777777" w:rsidR="00D30C44" w:rsidRDefault="00D30C44" w:rsidP="00D30C44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15346F98" w14:textId="57B85297" w:rsidR="00D30C44" w:rsidRDefault="00D30C44" w:rsidP="00D30C44">
      <w:pPr>
        <w:numPr>
          <w:ilvl w:val="0"/>
          <w:numId w:val="23"/>
        </w:numPr>
        <w:jc w:val="both"/>
        <w:rPr>
          <w:sz w:val="20"/>
          <w:szCs w:val="20"/>
        </w:rPr>
      </w:pPr>
      <w:r>
        <w:rPr>
          <w:sz w:val="20"/>
          <w:szCs w:val="20"/>
        </w:rPr>
        <w:t>Totalmente recurrente</w:t>
      </w:r>
    </w:p>
    <w:p w14:paraId="554555ED" w14:textId="7A5E2E12" w:rsidR="00D30C44" w:rsidRDefault="00D30C44" w:rsidP="00D30C44">
      <w:pPr>
        <w:numPr>
          <w:ilvl w:val="0"/>
          <w:numId w:val="23"/>
        </w:numPr>
        <w:jc w:val="both"/>
        <w:rPr>
          <w:sz w:val="20"/>
          <w:szCs w:val="20"/>
        </w:rPr>
      </w:pPr>
      <w:r>
        <w:rPr>
          <w:sz w:val="20"/>
          <w:szCs w:val="20"/>
        </w:rPr>
        <w:t>Parcialmente recurrente</w:t>
      </w:r>
    </w:p>
    <w:p w14:paraId="0A1A67D9" w14:textId="59D39D8E" w:rsidR="00D30C44" w:rsidRDefault="00D30C44" w:rsidP="00D30C44">
      <w:pPr>
        <w:numPr>
          <w:ilvl w:val="0"/>
          <w:numId w:val="23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 retardos en el tiempo</w:t>
      </w:r>
    </w:p>
    <w:p w14:paraId="265047A6" w14:textId="70D976D4" w:rsidR="008A0EC5" w:rsidRDefault="008A0EC5" w:rsidP="008A0EC5">
      <w:pPr>
        <w:jc w:val="both"/>
        <w:rPr>
          <w:sz w:val="20"/>
          <w:szCs w:val="20"/>
        </w:rPr>
      </w:pPr>
    </w:p>
    <w:p w14:paraId="1E4461B2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6F23DD4A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263E6128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2FF6D68E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16D902E7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25689C4A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7B56BE94" w14:textId="77777777" w:rsidR="00BC5B4F" w:rsidRDefault="00BC5B4F" w:rsidP="008A0EC5">
      <w:pPr>
        <w:jc w:val="both"/>
        <w:rPr>
          <w:b/>
          <w:sz w:val="20"/>
          <w:szCs w:val="20"/>
        </w:rPr>
      </w:pPr>
    </w:p>
    <w:p w14:paraId="50FC66E2" w14:textId="394085B8" w:rsidR="008A0EC5" w:rsidRDefault="008A0EC5" w:rsidP="008A0EC5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24</w:t>
      </w:r>
    </w:p>
    <w:p w14:paraId="39013448" w14:textId="77777777" w:rsidR="008A0EC5" w:rsidRDefault="008A0EC5" w:rsidP="008A0EC5">
      <w:pPr>
        <w:jc w:val="both"/>
        <w:rPr>
          <w:sz w:val="20"/>
          <w:szCs w:val="20"/>
        </w:rPr>
      </w:pPr>
      <w:r w:rsidRPr="008A0EC5">
        <w:rPr>
          <w:sz w:val="20"/>
          <w:szCs w:val="20"/>
        </w:rPr>
        <w:t>En el algoritmo de aprendizaje de un mapa autoorganizativo, en la etapa de ordenamiento global (o topológico), se utiliza:</w:t>
      </w:r>
    </w:p>
    <w:p w14:paraId="71E19F51" w14:textId="26D448FF" w:rsidR="008A0EC5" w:rsidRDefault="008A0EC5" w:rsidP="008A0EC5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61B0A6D0" w14:textId="0A39D287" w:rsidR="008A0EC5" w:rsidRDefault="008A0EC5" w:rsidP="008A0EC5">
      <w:pPr>
        <w:numPr>
          <w:ilvl w:val="0"/>
          <w:numId w:val="24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>un entorno chico y velocidad de aprendizaje chica</w:t>
      </w:r>
    </w:p>
    <w:p w14:paraId="0E81666E" w14:textId="1E7499DC" w:rsidR="008A0EC5" w:rsidRDefault="008A0EC5" w:rsidP="008A0EC5">
      <w:pPr>
        <w:numPr>
          <w:ilvl w:val="0"/>
          <w:numId w:val="24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chico y velocidad de aprendizaje </w:t>
      </w:r>
      <w:r>
        <w:rPr>
          <w:sz w:val="20"/>
          <w:szCs w:val="20"/>
        </w:rPr>
        <w:t>grande</w:t>
      </w:r>
    </w:p>
    <w:p w14:paraId="15434F59" w14:textId="371C757A" w:rsidR="008A0EC5" w:rsidRDefault="008A0EC5" w:rsidP="008A0EC5">
      <w:pPr>
        <w:numPr>
          <w:ilvl w:val="0"/>
          <w:numId w:val="24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</w:t>
      </w:r>
      <w:r>
        <w:rPr>
          <w:sz w:val="20"/>
          <w:szCs w:val="20"/>
        </w:rPr>
        <w:t>grande</w:t>
      </w:r>
      <w:r w:rsidRPr="008A0EC5">
        <w:rPr>
          <w:sz w:val="20"/>
          <w:szCs w:val="20"/>
        </w:rPr>
        <w:t xml:space="preserve"> y velocidad de aprendizaje </w:t>
      </w:r>
      <w:r>
        <w:rPr>
          <w:sz w:val="20"/>
          <w:szCs w:val="20"/>
        </w:rPr>
        <w:t>grande</w:t>
      </w:r>
    </w:p>
    <w:p w14:paraId="5247C473" w14:textId="067747BA" w:rsidR="008A0EC5" w:rsidRDefault="008A0EC5" w:rsidP="008A0EC5">
      <w:pPr>
        <w:numPr>
          <w:ilvl w:val="0"/>
          <w:numId w:val="24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</w:t>
      </w:r>
      <w:r>
        <w:rPr>
          <w:sz w:val="20"/>
          <w:szCs w:val="20"/>
        </w:rPr>
        <w:t>aleatorio</w:t>
      </w:r>
      <w:r w:rsidRPr="008A0EC5">
        <w:rPr>
          <w:sz w:val="20"/>
          <w:szCs w:val="20"/>
        </w:rPr>
        <w:t xml:space="preserve"> y velocidad de aprendizaje chica</w:t>
      </w:r>
    </w:p>
    <w:p w14:paraId="264855AF" w14:textId="2F9FA5A4" w:rsidR="008A0EC5" w:rsidRDefault="008A0EC5" w:rsidP="008A0EC5">
      <w:pPr>
        <w:numPr>
          <w:ilvl w:val="0"/>
          <w:numId w:val="24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</w:t>
      </w:r>
      <w:r>
        <w:rPr>
          <w:sz w:val="20"/>
          <w:szCs w:val="20"/>
        </w:rPr>
        <w:t>grande</w:t>
      </w:r>
      <w:r w:rsidRPr="008A0EC5">
        <w:rPr>
          <w:sz w:val="20"/>
          <w:szCs w:val="20"/>
        </w:rPr>
        <w:t xml:space="preserve"> y velocidad de aprendizaje chica</w:t>
      </w:r>
    </w:p>
    <w:p w14:paraId="17A959EA" w14:textId="56EB125D" w:rsidR="008A0EC5" w:rsidRDefault="008A0EC5" w:rsidP="008A0EC5">
      <w:pPr>
        <w:jc w:val="both"/>
        <w:rPr>
          <w:sz w:val="20"/>
          <w:szCs w:val="20"/>
        </w:rPr>
      </w:pPr>
    </w:p>
    <w:p w14:paraId="299ECF9F" w14:textId="2950E5E9" w:rsidR="008A0EC5" w:rsidRDefault="008A0EC5" w:rsidP="008A0EC5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25</w:t>
      </w:r>
    </w:p>
    <w:p w14:paraId="4C8FD7C2" w14:textId="4785E196" w:rsidR="008A0EC5" w:rsidRDefault="008A0EC5" w:rsidP="008A0EC5">
      <w:pPr>
        <w:jc w:val="both"/>
        <w:rPr>
          <w:sz w:val="20"/>
          <w:szCs w:val="20"/>
        </w:rPr>
      </w:pPr>
      <w:r>
        <w:rPr>
          <w:sz w:val="20"/>
          <w:szCs w:val="20"/>
        </w:rPr>
        <w:t>El modelo de neurona biológica se simplifica en el perceptrón simple:</w:t>
      </w:r>
    </w:p>
    <w:p w14:paraId="455514E1" w14:textId="77777777" w:rsidR="008A0EC5" w:rsidRDefault="008A0EC5" w:rsidP="008A0EC5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4B0EE45B" w14:textId="3E7E7674" w:rsidR="008A0EC5" w:rsidRDefault="008A0EC5" w:rsidP="008A0EC5">
      <w:pPr>
        <w:numPr>
          <w:ilvl w:val="0"/>
          <w:numId w:val="2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suponiendo que todas las entradas llegan simultáneamente</w:t>
      </w:r>
    </w:p>
    <w:p w14:paraId="4E889452" w14:textId="03137096" w:rsidR="008A0EC5" w:rsidRDefault="008A0EC5" w:rsidP="008A0EC5">
      <w:pPr>
        <w:numPr>
          <w:ilvl w:val="0"/>
          <w:numId w:val="2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permitiendo que las entradas puedan tener valores continuos</w:t>
      </w:r>
    </w:p>
    <w:p w14:paraId="1BD2DAF9" w14:textId="0B39804A" w:rsidR="008A0EC5" w:rsidRDefault="008A0EC5" w:rsidP="008A0EC5">
      <w:pPr>
        <w:numPr>
          <w:ilvl w:val="0"/>
          <w:numId w:val="25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eliminando el comportamiento todo o nada</w:t>
      </w:r>
    </w:p>
    <w:p w14:paraId="155B58D8" w14:textId="49DA32B2" w:rsidR="008A0EC5" w:rsidRDefault="008A0EC5" w:rsidP="008A0EC5">
      <w:pPr>
        <w:numPr>
          <w:ilvl w:val="0"/>
          <w:numId w:val="25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>generando salidas en el axón y las dendritas</w:t>
      </w:r>
    </w:p>
    <w:p w14:paraId="52D7A51D" w14:textId="77777777" w:rsidR="00BC5B4F" w:rsidRDefault="00BC5B4F" w:rsidP="00BC5B4F">
      <w:pPr>
        <w:ind w:left="720"/>
        <w:jc w:val="both"/>
        <w:rPr>
          <w:sz w:val="20"/>
          <w:szCs w:val="20"/>
        </w:rPr>
      </w:pPr>
    </w:p>
    <w:p w14:paraId="5EF4A46F" w14:textId="1E4A6BDE" w:rsidR="00977B7D" w:rsidRDefault="00977B7D" w:rsidP="00977B7D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26</w:t>
      </w:r>
    </w:p>
    <w:p w14:paraId="6A551721" w14:textId="3EE59334" w:rsidR="00977B7D" w:rsidRDefault="00977B7D" w:rsidP="00977B7D">
      <w:pPr>
        <w:jc w:val="both"/>
        <w:rPr>
          <w:sz w:val="20"/>
          <w:szCs w:val="20"/>
        </w:rPr>
      </w:pPr>
      <w:r>
        <w:rPr>
          <w:sz w:val="20"/>
          <w:szCs w:val="20"/>
        </w:rPr>
        <w:t>La inteligencia computacional incluye:</w:t>
      </w:r>
    </w:p>
    <w:p w14:paraId="5D6540E7" w14:textId="77777777" w:rsidR="00977B7D" w:rsidRDefault="00977B7D" w:rsidP="00977B7D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669948B3" w14:textId="11D608F5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lógica borrosa</w:t>
      </w:r>
    </w:p>
    <w:p w14:paraId="55EB081D" w14:textId="4F4184AA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 aprendizaje estadístico</w:t>
      </w:r>
    </w:p>
    <w:p w14:paraId="484E9F5D" w14:textId="2369C8A8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Los mapas auto-organizativos</w:t>
      </w:r>
    </w:p>
    <w:p w14:paraId="2C438B0E" w14:textId="3EC7B8ED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computación evolutiva</w:t>
      </w:r>
    </w:p>
    <w:p w14:paraId="063C8459" w14:textId="78056FB7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El aprendizaje profundo</w:t>
      </w:r>
    </w:p>
    <w:p w14:paraId="039BA756" w14:textId="6D49CAA3" w:rsidR="00977B7D" w:rsidRDefault="00977B7D" w:rsidP="00977B7D">
      <w:pPr>
        <w:numPr>
          <w:ilvl w:val="0"/>
          <w:numId w:val="2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Los sistemas basados en reglas (sistemas expertos)</w:t>
      </w:r>
    </w:p>
    <w:p w14:paraId="42EFB352" w14:textId="00BF1E0B" w:rsidR="00CD17B2" w:rsidRDefault="00CD17B2" w:rsidP="00CD17B2">
      <w:pPr>
        <w:jc w:val="both"/>
        <w:rPr>
          <w:sz w:val="20"/>
          <w:szCs w:val="20"/>
        </w:rPr>
      </w:pPr>
    </w:p>
    <w:p w14:paraId="234F64A8" w14:textId="4BE0A7AB" w:rsidR="00CD17B2" w:rsidRDefault="00CD17B2" w:rsidP="00CD17B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27</w:t>
      </w:r>
    </w:p>
    <w:p w14:paraId="37D54225" w14:textId="1594B08C" w:rsidR="00CD17B2" w:rsidRDefault="00CD17B2" w:rsidP="00CD17B2">
      <w:pPr>
        <w:jc w:val="both"/>
        <w:rPr>
          <w:sz w:val="20"/>
          <w:szCs w:val="20"/>
        </w:rPr>
      </w:pPr>
      <w:r>
        <w:rPr>
          <w:sz w:val="20"/>
          <w:szCs w:val="20"/>
        </w:rPr>
        <w:t>El gradiente de error local instantáneo</w:t>
      </w:r>
    </w:p>
    <w:p w14:paraId="0B57595D" w14:textId="77777777" w:rsidR="00CD17B2" w:rsidRDefault="00CD17B2" w:rsidP="00CD17B2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6BF756FF" w14:textId="77777777" w:rsidR="00CD17B2" w:rsidRDefault="00CD17B2" w:rsidP="00CD17B2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a. </w:t>
      </w:r>
      <w:r>
        <w:rPr>
          <w:sz w:val="20"/>
          <w:szCs w:val="20"/>
        </w:rPr>
        <w:tab/>
      </w:r>
      <w:r w:rsidRPr="00CD17B2">
        <w:rPr>
          <w:sz w:val="20"/>
          <w:szCs w:val="20"/>
        </w:rPr>
        <w:t xml:space="preserve">se propaga hacia atrás utilizando los mismos pesos de una capa </w:t>
      </w:r>
    </w:p>
    <w:p w14:paraId="1D2D6662" w14:textId="5D1D1047" w:rsidR="00CD17B2" w:rsidRPr="00CD17B2" w:rsidRDefault="00CD17B2" w:rsidP="00CD17B2">
      <w:p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b.  </w:t>
      </w:r>
      <w:r>
        <w:rPr>
          <w:sz w:val="20"/>
          <w:szCs w:val="20"/>
        </w:rPr>
        <w:tab/>
      </w:r>
      <w:r w:rsidRPr="00CD17B2">
        <w:rPr>
          <w:sz w:val="20"/>
          <w:szCs w:val="20"/>
        </w:rPr>
        <w:t xml:space="preserve">es diferente dependiendo de la función de activación utilizada </w:t>
      </w:r>
    </w:p>
    <w:p w14:paraId="0D5CCA49" w14:textId="188740F2" w:rsidR="00CD17B2" w:rsidRPr="00CD17B2" w:rsidRDefault="00CD17B2">
      <w:pPr>
        <w:pStyle w:val="Prrafodelista"/>
        <w:numPr>
          <w:ilvl w:val="0"/>
          <w:numId w:val="28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 xml:space="preserve">se calcula con todos los datos de entrenamiento y luego se aplica </w:t>
      </w:r>
    </w:p>
    <w:p w14:paraId="35C3D70B" w14:textId="71BD7C77" w:rsidR="00CD17B2" w:rsidRPr="00CD17B2" w:rsidRDefault="00CD17B2" w:rsidP="00CD17B2">
      <w:pPr>
        <w:numPr>
          <w:ilvl w:val="0"/>
          <w:numId w:val="23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se utiliza para evitar el sobreentrenamiento El aprendizaje estadístico</w:t>
      </w:r>
    </w:p>
    <w:p w14:paraId="2D6A380A" w14:textId="05276899" w:rsidR="00977B7D" w:rsidRDefault="00977B7D" w:rsidP="00977B7D">
      <w:pPr>
        <w:jc w:val="both"/>
        <w:rPr>
          <w:sz w:val="20"/>
          <w:szCs w:val="20"/>
        </w:rPr>
      </w:pPr>
    </w:p>
    <w:p w14:paraId="7BCA7FB0" w14:textId="1BE159FE" w:rsidR="00CD17B2" w:rsidRDefault="00CD17B2" w:rsidP="00CD17B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28</w:t>
      </w:r>
    </w:p>
    <w:p w14:paraId="1497BAE2" w14:textId="77777777" w:rsidR="00CD17B2" w:rsidRDefault="00CD17B2" w:rsidP="00CD17B2">
      <w:pPr>
        <w:jc w:val="both"/>
        <w:rPr>
          <w:sz w:val="20"/>
          <w:szCs w:val="20"/>
        </w:rPr>
      </w:pPr>
      <w:r w:rsidRPr="00CD17B2">
        <w:rPr>
          <w:sz w:val="20"/>
          <w:szCs w:val="20"/>
        </w:rPr>
        <w:t xml:space="preserve">Las principales ventajas del método </w:t>
      </w:r>
      <w:proofErr w:type="spellStart"/>
      <w:r w:rsidRPr="00CD17B2">
        <w:rPr>
          <w:sz w:val="20"/>
          <w:szCs w:val="20"/>
        </w:rPr>
        <w:t>Naive</w:t>
      </w:r>
      <w:proofErr w:type="spellEnd"/>
      <w:r w:rsidRPr="00CD17B2">
        <w:rPr>
          <w:sz w:val="20"/>
          <w:szCs w:val="20"/>
        </w:rPr>
        <w:t xml:space="preserve"> Bayes son (elegir todas las que correspondan):</w:t>
      </w:r>
    </w:p>
    <w:p w14:paraId="7BCE2CC3" w14:textId="77777777" w:rsidR="00CD17B2" w:rsidRDefault="00CD17B2">
      <w:pPr>
        <w:numPr>
          <w:ilvl w:val="0"/>
          <w:numId w:val="27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La hipótesis de independencia se cumple en casi todos los datos reales</w:t>
      </w:r>
    </w:p>
    <w:p w14:paraId="63A3EBB2" w14:textId="77777777" w:rsidR="00CD17B2" w:rsidRDefault="00CD17B2">
      <w:pPr>
        <w:numPr>
          <w:ilvl w:val="0"/>
          <w:numId w:val="27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Permite utilizar variables categóricas y numéricas a la vez</w:t>
      </w:r>
    </w:p>
    <w:p w14:paraId="7AB147B1" w14:textId="0F023B26" w:rsidR="00CD17B2" w:rsidRPr="00CD17B2" w:rsidRDefault="00CD17B2">
      <w:pPr>
        <w:numPr>
          <w:ilvl w:val="0"/>
          <w:numId w:val="27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El tiempo de entrenamiento crece linealmente con la cantidad de dimensiones</w:t>
      </w:r>
    </w:p>
    <w:p w14:paraId="0EDCA7F4" w14:textId="4DF0D493" w:rsidR="00CD17B2" w:rsidRDefault="00CD17B2" w:rsidP="00CD17B2">
      <w:pPr>
        <w:jc w:val="both"/>
        <w:rPr>
          <w:sz w:val="20"/>
          <w:szCs w:val="20"/>
        </w:rPr>
      </w:pPr>
    </w:p>
    <w:p w14:paraId="3ACE6E62" w14:textId="41AFC9A7" w:rsidR="00CD17B2" w:rsidRPr="00CD17B2" w:rsidRDefault="00CD17B2" w:rsidP="00CD17B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29</w:t>
      </w:r>
    </w:p>
    <w:p w14:paraId="676D0AD4" w14:textId="77777777" w:rsidR="00CD17B2" w:rsidRDefault="00CD17B2" w:rsidP="00CD17B2">
      <w:p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La capa de salida de una red neuronal con funciones de base radial se puede entrenar con</w:t>
      </w:r>
    </w:p>
    <w:p w14:paraId="1C956334" w14:textId="780D00C4" w:rsidR="00CD17B2" w:rsidRDefault="00CD17B2">
      <w:pPr>
        <w:numPr>
          <w:ilvl w:val="0"/>
          <w:numId w:val="29"/>
        </w:numPr>
        <w:jc w:val="both"/>
        <w:rPr>
          <w:sz w:val="20"/>
          <w:szCs w:val="20"/>
        </w:rPr>
      </w:pPr>
      <w:r w:rsidRPr="00CD17B2">
        <w:rPr>
          <w:sz w:val="20"/>
          <w:szCs w:val="20"/>
        </w:rPr>
        <w:t>aprendizaje hebbiano</w:t>
      </w:r>
    </w:p>
    <w:p w14:paraId="25E3664D" w14:textId="799C0BFD" w:rsidR="00CD17B2" w:rsidRDefault="00CD17B2">
      <w:pPr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>k-medias</w:t>
      </w:r>
    </w:p>
    <w:p w14:paraId="7284ED88" w14:textId="5D5040E3" w:rsidR="00CD17B2" w:rsidRDefault="00DD3362">
      <w:pPr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corrección</w:t>
      </w:r>
      <w:r w:rsidR="00CD17B2">
        <w:rPr>
          <w:sz w:val="20"/>
          <w:szCs w:val="20"/>
        </w:rPr>
        <w:t xml:space="preserve"> de error</w:t>
      </w:r>
    </w:p>
    <w:p w14:paraId="56035570" w14:textId="68C9E11E" w:rsidR="00CD17B2" w:rsidRDefault="00CD17B2">
      <w:pPr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aprendizaje competitivo</w:t>
      </w:r>
    </w:p>
    <w:p w14:paraId="23CE2C25" w14:textId="77777777" w:rsidR="00DD3362" w:rsidRPr="008A0EC5" w:rsidRDefault="00DD3362" w:rsidP="00DD3362">
      <w:pPr>
        <w:ind w:left="720"/>
        <w:jc w:val="both"/>
        <w:rPr>
          <w:sz w:val="20"/>
          <w:szCs w:val="20"/>
        </w:rPr>
      </w:pPr>
    </w:p>
    <w:p w14:paraId="59ED7FC7" w14:textId="77777777" w:rsidR="00BC5B4F" w:rsidRDefault="00BC5B4F" w:rsidP="00DD3362">
      <w:pPr>
        <w:jc w:val="both"/>
        <w:rPr>
          <w:b/>
          <w:sz w:val="20"/>
          <w:szCs w:val="20"/>
        </w:rPr>
      </w:pPr>
    </w:p>
    <w:p w14:paraId="038F6EEE" w14:textId="77777777" w:rsidR="00BC5B4F" w:rsidRDefault="00BC5B4F" w:rsidP="00DD3362">
      <w:pPr>
        <w:jc w:val="both"/>
        <w:rPr>
          <w:b/>
          <w:sz w:val="20"/>
          <w:szCs w:val="20"/>
        </w:rPr>
      </w:pPr>
    </w:p>
    <w:p w14:paraId="6CFEFD5D" w14:textId="77777777" w:rsidR="00BC5B4F" w:rsidRDefault="00BC5B4F" w:rsidP="00DD3362">
      <w:pPr>
        <w:jc w:val="both"/>
        <w:rPr>
          <w:b/>
          <w:sz w:val="20"/>
          <w:szCs w:val="20"/>
        </w:rPr>
      </w:pPr>
    </w:p>
    <w:p w14:paraId="7826DD0A" w14:textId="309F5EA7" w:rsidR="00DD3362" w:rsidRPr="00CD17B2" w:rsidRDefault="00DD3362" w:rsidP="00DD3362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30</w:t>
      </w:r>
    </w:p>
    <w:p w14:paraId="19948B25" w14:textId="77777777" w:rsidR="00DD3362" w:rsidRDefault="00DD3362" w:rsidP="00DD3362">
      <w:pPr>
        <w:jc w:val="both"/>
        <w:rPr>
          <w:sz w:val="20"/>
          <w:szCs w:val="20"/>
        </w:rPr>
      </w:pPr>
      <w:r w:rsidRPr="00DD3362">
        <w:rPr>
          <w:sz w:val="20"/>
          <w:szCs w:val="20"/>
        </w:rPr>
        <w:t>El método de k-</w:t>
      </w:r>
      <w:proofErr w:type="spellStart"/>
      <w:r w:rsidRPr="00DD3362">
        <w:rPr>
          <w:sz w:val="20"/>
          <w:szCs w:val="20"/>
        </w:rPr>
        <w:t>folds</w:t>
      </w:r>
      <w:proofErr w:type="spellEnd"/>
      <w:r w:rsidRPr="00DD3362">
        <w:rPr>
          <w:sz w:val="20"/>
          <w:szCs w:val="20"/>
        </w:rPr>
        <w:t xml:space="preserve"> consiste en: </w:t>
      </w:r>
    </w:p>
    <w:p w14:paraId="6B9E4A24" w14:textId="77777777" w:rsidR="00DD3362" w:rsidRDefault="00DD3362">
      <w:pPr>
        <w:numPr>
          <w:ilvl w:val="0"/>
          <w:numId w:val="30"/>
        </w:numPr>
        <w:jc w:val="both"/>
        <w:rPr>
          <w:sz w:val="20"/>
          <w:szCs w:val="20"/>
        </w:rPr>
      </w:pPr>
      <w:r w:rsidRPr="00DD3362">
        <w:rPr>
          <w:sz w:val="20"/>
          <w:szCs w:val="20"/>
        </w:rPr>
        <w:t>dejar k datos afuera de la partición de entrenamiento</w:t>
      </w:r>
    </w:p>
    <w:p w14:paraId="28BFEE74" w14:textId="77777777" w:rsidR="00DD3362" w:rsidRDefault="00DD3362">
      <w:pPr>
        <w:numPr>
          <w:ilvl w:val="0"/>
          <w:numId w:val="30"/>
        </w:numPr>
        <w:jc w:val="both"/>
        <w:rPr>
          <w:sz w:val="20"/>
          <w:szCs w:val="20"/>
        </w:rPr>
      </w:pPr>
      <w:r w:rsidRPr="00DD3362">
        <w:rPr>
          <w:sz w:val="20"/>
          <w:szCs w:val="20"/>
        </w:rPr>
        <w:t>usar k particiones independientes para entrenar y probar</w:t>
      </w:r>
    </w:p>
    <w:p w14:paraId="08345140" w14:textId="662BB1C1" w:rsidR="00DD3362" w:rsidRDefault="00DD3362">
      <w:pPr>
        <w:numPr>
          <w:ilvl w:val="0"/>
          <w:numId w:val="30"/>
        </w:numPr>
        <w:jc w:val="both"/>
        <w:rPr>
          <w:sz w:val="20"/>
          <w:szCs w:val="20"/>
        </w:rPr>
      </w:pPr>
      <w:r w:rsidRPr="00DD3362">
        <w:rPr>
          <w:sz w:val="20"/>
          <w:szCs w:val="20"/>
        </w:rPr>
        <w:t>una partición de entrenamiento, una de validación/monitoreo y una de prueba</w:t>
      </w:r>
    </w:p>
    <w:p w14:paraId="354F1C3F" w14:textId="469A1CF2" w:rsidR="00DD3362" w:rsidRDefault="00DD3362">
      <w:pPr>
        <w:numPr>
          <w:ilvl w:val="0"/>
          <w:numId w:val="30"/>
        </w:numPr>
        <w:jc w:val="both"/>
        <w:rPr>
          <w:sz w:val="20"/>
          <w:szCs w:val="20"/>
        </w:rPr>
      </w:pPr>
      <w:r w:rsidRPr="00DD3362">
        <w:rPr>
          <w:sz w:val="20"/>
          <w:szCs w:val="20"/>
        </w:rPr>
        <w:t>una partición de entrenamiento y una de prueba</w:t>
      </w:r>
    </w:p>
    <w:p w14:paraId="21553C45" w14:textId="5DF5DA10" w:rsidR="00FA23B3" w:rsidRDefault="00FA23B3" w:rsidP="00FA23B3">
      <w:pPr>
        <w:jc w:val="both"/>
        <w:rPr>
          <w:sz w:val="20"/>
          <w:szCs w:val="20"/>
        </w:rPr>
      </w:pPr>
    </w:p>
    <w:p w14:paraId="22E10FE0" w14:textId="6FE9E04E" w:rsidR="00FA23B3" w:rsidRPr="00CD17B2" w:rsidRDefault="00FA23B3" w:rsidP="00FA23B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31</w:t>
      </w:r>
    </w:p>
    <w:p w14:paraId="411DF0D0" w14:textId="77777777" w:rsidR="00FA23B3" w:rsidRDefault="00FA23B3" w:rsidP="00FA23B3">
      <w:pPr>
        <w:jc w:val="both"/>
        <w:rPr>
          <w:sz w:val="20"/>
          <w:szCs w:val="20"/>
        </w:rPr>
      </w:pPr>
      <w:r w:rsidRPr="00FA23B3">
        <w:rPr>
          <w:sz w:val="20"/>
          <w:szCs w:val="20"/>
        </w:rPr>
        <w:t>El método de early-stopping sirve para:</w:t>
      </w:r>
    </w:p>
    <w:p w14:paraId="6A2C3314" w14:textId="30CBB9CA" w:rsidR="00FA23B3" w:rsidRDefault="00FA23B3">
      <w:pPr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>evitar mínimos locales</w:t>
      </w:r>
    </w:p>
    <w:p w14:paraId="3BBB7E17" w14:textId="772BA48E" w:rsidR="00FA23B3" w:rsidRDefault="00FA23B3">
      <w:pPr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>medir la capacidad de generalización</w:t>
      </w:r>
    </w:p>
    <w:p w14:paraId="2F3AF668" w14:textId="2F61223B" w:rsidR="00FA23B3" w:rsidRDefault="00FA23B3">
      <w:pPr>
        <w:numPr>
          <w:ilvl w:val="0"/>
          <w:numId w:val="31"/>
        </w:numPr>
        <w:jc w:val="both"/>
        <w:rPr>
          <w:sz w:val="20"/>
          <w:szCs w:val="20"/>
        </w:rPr>
      </w:pPr>
      <w:r>
        <w:rPr>
          <w:sz w:val="20"/>
          <w:szCs w:val="20"/>
        </w:rPr>
        <w:t>evitar el sobreentrenamiento</w:t>
      </w:r>
    </w:p>
    <w:p w14:paraId="3C6B0654" w14:textId="70DE96A2" w:rsidR="00FA23B3" w:rsidRDefault="00FA23B3" w:rsidP="00FA23B3">
      <w:pPr>
        <w:jc w:val="both"/>
        <w:rPr>
          <w:sz w:val="20"/>
          <w:szCs w:val="20"/>
        </w:rPr>
      </w:pPr>
    </w:p>
    <w:p w14:paraId="5E1876A8" w14:textId="65AB39F4" w:rsidR="00FA23B3" w:rsidRPr="00CD17B2" w:rsidRDefault="00FA23B3" w:rsidP="00FA23B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32</w:t>
      </w:r>
    </w:p>
    <w:p w14:paraId="6B8D065C" w14:textId="32C1CA37" w:rsidR="00FA23B3" w:rsidRDefault="00FA23B3" w:rsidP="00FA23B3">
      <w:pPr>
        <w:jc w:val="both"/>
        <w:rPr>
          <w:sz w:val="20"/>
          <w:szCs w:val="20"/>
        </w:rPr>
      </w:pPr>
      <w:r w:rsidRPr="00FA23B3">
        <w:rPr>
          <w:sz w:val="20"/>
          <w:szCs w:val="20"/>
        </w:rPr>
        <w:t xml:space="preserve">El </w:t>
      </w:r>
      <w:r>
        <w:rPr>
          <w:sz w:val="20"/>
          <w:szCs w:val="20"/>
        </w:rPr>
        <w:t>algoritmo de retropropagación</w:t>
      </w:r>
    </w:p>
    <w:p w14:paraId="41862578" w14:textId="4F15702D" w:rsidR="00FA23B3" w:rsidRPr="00FA23B3" w:rsidRDefault="00FA23B3" w:rsidP="00FA23B3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18D17A11" w14:textId="77777777" w:rsidR="00FA23B3" w:rsidRDefault="00FA23B3">
      <w:pPr>
        <w:numPr>
          <w:ilvl w:val="0"/>
          <w:numId w:val="32"/>
        </w:numPr>
        <w:jc w:val="both"/>
        <w:rPr>
          <w:sz w:val="20"/>
          <w:szCs w:val="20"/>
        </w:rPr>
      </w:pPr>
      <w:r w:rsidRPr="00FA23B3">
        <w:rPr>
          <w:sz w:val="20"/>
          <w:szCs w:val="20"/>
        </w:rPr>
        <w:t>ajusta los pesos en función del error en la capa siguiente</w:t>
      </w:r>
    </w:p>
    <w:p w14:paraId="5D693BC5" w14:textId="77777777" w:rsidR="00FA23B3" w:rsidRDefault="00FA23B3">
      <w:pPr>
        <w:numPr>
          <w:ilvl w:val="0"/>
          <w:numId w:val="32"/>
        </w:numPr>
        <w:jc w:val="both"/>
        <w:rPr>
          <w:sz w:val="20"/>
          <w:szCs w:val="20"/>
        </w:rPr>
      </w:pPr>
      <w:r w:rsidRPr="00FA23B3">
        <w:rPr>
          <w:sz w:val="20"/>
          <w:szCs w:val="20"/>
        </w:rPr>
        <w:t xml:space="preserve">siempre converge al mínimo global </w:t>
      </w:r>
    </w:p>
    <w:p w14:paraId="36DEC7B0" w14:textId="77777777" w:rsidR="00FA23B3" w:rsidRDefault="00FA23B3">
      <w:pPr>
        <w:numPr>
          <w:ilvl w:val="0"/>
          <w:numId w:val="32"/>
        </w:numPr>
        <w:jc w:val="both"/>
        <w:rPr>
          <w:sz w:val="20"/>
          <w:szCs w:val="20"/>
        </w:rPr>
      </w:pPr>
      <w:r w:rsidRPr="00FA23B3">
        <w:rPr>
          <w:sz w:val="20"/>
          <w:szCs w:val="20"/>
        </w:rPr>
        <w:t>ajusta los pesos en función del gradiente del error</w:t>
      </w:r>
    </w:p>
    <w:p w14:paraId="2645C80E" w14:textId="373D2BA4" w:rsidR="00FA23B3" w:rsidRDefault="00FA23B3">
      <w:pPr>
        <w:numPr>
          <w:ilvl w:val="0"/>
          <w:numId w:val="32"/>
        </w:numPr>
        <w:jc w:val="both"/>
        <w:rPr>
          <w:sz w:val="20"/>
          <w:szCs w:val="20"/>
        </w:rPr>
      </w:pPr>
      <w:r w:rsidRPr="00FA23B3">
        <w:rPr>
          <w:sz w:val="20"/>
          <w:szCs w:val="20"/>
        </w:rPr>
        <w:t>garantiza la capacidad de generalización</w:t>
      </w:r>
    </w:p>
    <w:p w14:paraId="40C004A0" w14:textId="217E43FF" w:rsidR="00384083" w:rsidRDefault="00384083" w:rsidP="00384083">
      <w:pPr>
        <w:jc w:val="both"/>
        <w:rPr>
          <w:sz w:val="20"/>
          <w:szCs w:val="20"/>
        </w:rPr>
      </w:pPr>
    </w:p>
    <w:p w14:paraId="0CD17C9B" w14:textId="2744F229" w:rsidR="00384083" w:rsidRPr="00CD17B2" w:rsidRDefault="00384083" w:rsidP="0038408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33</w:t>
      </w:r>
    </w:p>
    <w:p w14:paraId="5BBD3CDE" w14:textId="77777777" w:rsidR="00384083" w:rsidRDefault="00384083" w:rsidP="00384083">
      <w:pPr>
        <w:jc w:val="both"/>
        <w:rPr>
          <w:sz w:val="20"/>
          <w:szCs w:val="20"/>
        </w:rPr>
      </w:pPr>
      <w:r w:rsidRPr="00384083">
        <w:rPr>
          <w:sz w:val="20"/>
          <w:szCs w:val="20"/>
        </w:rPr>
        <w:t xml:space="preserve">Las métricas de clustering externas son (elegir todas las que correspondan): </w:t>
      </w:r>
    </w:p>
    <w:p w14:paraId="0A74D9CC" w14:textId="08BD283C" w:rsidR="00384083" w:rsidRPr="00FA23B3" w:rsidRDefault="00384083" w:rsidP="00384083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80929BD" w14:textId="77777777" w:rsidR="00384083" w:rsidRDefault="00384083">
      <w:pPr>
        <w:numPr>
          <w:ilvl w:val="0"/>
          <w:numId w:val="33"/>
        </w:numPr>
        <w:jc w:val="both"/>
        <w:rPr>
          <w:sz w:val="20"/>
          <w:szCs w:val="20"/>
          <w:lang w:val="en-US"/>
        </w:rPr>
      </w:pPr>
      <w:r w:rsidRPr="00384083">
        <w:rPr>
          <w:sz w:val="20"/>
          <w:szCs w:val="20"/>
          <w:lang w:val="en-US"/>
        </w:rPr>
        <w:t>Rand index</w:t>
      </w:r>
    </w:p>
    <w:p w14:paraId="48E85F31" w14:textId="77777777" w:rsidR="00384083" w:rsidRDefault="00384083">
      <w:pPr>
        <w:numPr>
          <w:ilvl w:val="0"/>
          <w:numId w:val="33"/>
        </w:numPr>
        <w:jc w:val="both"/>
        <w:rPr>
          <w:sz w:val="20"/>
          <w:szCs w:val="20"/>
          <w:lang w:val="en-US"/>
        </w:rPr>
      </w:pPr>
      <w:r w:rsidRPr="00384083">
        <w:rPr>
          <w:sz w:val="20"/>
          <w:szCs w:val="20"/>
          <w:lang w:val="en-US"/>
        </w:rPr>
        <w:t>Fowlkes and Mallows</w:t>
      </w:r>
    </w:p>
    <w:p w14:paraId="1F1A4075" w14:textId="77777777" w:rsidR="00384083" w:rsidRDefault="00384083">
      <w:pPr>
        <w:numPr>
          <w:ilvl w:val="0"/>
          <w:numId w:val="33"/>
        </w:numPr>
        <w:jc w:val="both"/>
        <w:rPr>
          <w:sz w:val="20"/>
          <w:szCs w:val="20"/>
          <w:lang w:val="en-US"/>
        </w:rPr>
      </w:pPr>
      <w:r w:rsidRPr="00384083">
        <w:rPr>
          <w:sz w:val="20"/>
          <w:szCs w:val="20"/>
          <w:lang w:val="en-US"/>
        </w:rPr>
        <w:t xml:space="preserve">c. Separación </w:t>
      </w:r>
    </w:p>
    <w:p w14:paraId="04034743" w14:textId="370C0262" w:rsidR="00384083" w:rsidRDefault="00384083">
      <w:pPr>
        <w:numPr>
          <w:ilvl w:val="0"/>
          <w:numId w:val="33"/>
        </w:numPr>
        <w:jc w:val="both"/>
        <w:rPr>
          <w:sz w:val="20"/>
          <w:szCs w:val="20"/>
          <w:lang w:val="en-US"/>
        </w:rPr>
      </w:pPr>
      <w:r w:rsidRPr="00384083">
        <w:rPr>
          <w:sz w:val="20"/>
          <w:szCs w:val="20"/>
          <w:lang w:val="en-US"/>
        </w:rPr>
        <w:t>d. Davies Bouldin</w:t>
      </w:r>
    </w:p>
    <w:p w14:paraId="7B59E574" w14:textId="2E1F1B4C" w:rsidR="0013676E" w:rsidRPr="00384083" w:rsidRDefault="0013676E" w:rsidP="0013676E">
      <w:pPr>
        <w:jc w:val="both"/>
        <w:rPr>
          <w:sz w:val="20"/>
          <w:szCs w:val="20"/>
          <w:lang w:val="en-US"/>
        </w:rPr>
      </w:pPr>
    </w:p>
    <w:p w14:paraId="0D5F06D3" w14:textId="11FD2A63" w:rsidR="0013676E" w:rsidRPr="00CD17B2" w:rsidRDefault="0013676E" w:rsidP="001367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34</w:t>
      </w:r>
    </w:p>
    <w:p w14:paraId="21343664" w14:textId="77777777" w:rsidR="0013676E" w:rsidRDefault="0013676E" w:rsidP="0013676E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En la red de Hopfield el proceso de entrenamiento:</w:t>
      </w:r>
    </w:p>
    <w:p w14:paraId="3260C122" w14:textId="0AF28D47" w:rsidR="0013676E" w:rsidRDefault="0013676E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16228F39" w14:textId="5288751C" w:rsidR="0013676E" w:rsidRPr="0013676E" w:rsidRDefault="0013676E">
      <w:pPr>
        <w:pStyle w:val="Prrafodelista"/>
        <w:numPr>
          <w:ilvl w:val="0"/>
          <w:numId w:val="34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>es iterativo</w:t>
      </w:r>
    </w:p>
    <w:p w14:paraId="580192B4" w14:textId="3228654D" w:rsidR="0013676E" w:rsidRPr="0013676E" w:rsidRDefault="0013676E">
      <w:pPr>
        <w:pStyle w:val="Prrafodelista"/>
        <w:numPr>
          <w:ilvl w:val="0"/>
          <w:numId w:val="34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>no es iterativo</w:t>
      </w:r>
    </w:p>
    <w:p w14:paraId="52C2FAA9" w14:textId="7B52C146" w:rsidR="0013676E" w:rsidRDefault="0013676E">
      <w:pPr>
        <w:pStyle w:val="Prrafodelista"/>
        <w:numPr>
          <w:ilvl w:val="0"/>
          <w:numId w:val="34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>se basa en gradiente descendiente</w:t>
      </w:r>
    </w:p>
    <w:p w14:paraId="30CD92C4" w14:textId="00FE77AA" w:rsidR="0013676E" w:rsidRDefault="0013676E" w:rsidP="0013676E">
      <w:pPr>
        <w:jc w:val="both"/>
        <w:rPr>
          <w:iCs/>
          <w:sz w:val="20"/>
          <w:szCs w:val="20"/>
        </w:rPr>
      </w:pPr>
    </w:p>
    <w:p w14:paraId="1228CD63" w14:textId="6C3E49D8" w:rsidR="0013676E" w:rsidRDefault="0013676E" w:rsidP="001367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35</w:t>
      </w:r>
    </w:p>
    <w:p w14:paraId="2CA3E0E6" w14:textId="4FF8C437" w:rsidR="0013676E" w:rsidRPr="0013676E" w:rsidRDefault="0013676E" w:rsidP="0013676E">
      <w:pPr>
        <w:jc w:val="both"/>
        <w:rPr>
          <w:bCs/>
          <w:sz w:val="20"/>
          <w:szCs w:val="20"/>
        </w:rPr>
      </w:pPr>
      <w:r w:rsidRPr="0013676E">
        <w:rPr>
          <w:bCs/>
          <w:sz w:val="20"/>
          <w:szCs w:val="20"/>
        </w:rPr>
        <w:t>En el algoritmo de aprendizaje de un mapa autoorganizativo, en la etapa de ajuste fino, se utiliza</w:t>
      </w:r>
    </w:p>
    <w:p w14:paraId="5E4F60CD" w14:textId="77777777" w:rsidR="0013676E" w:rsidRDefault="0013676E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75226FEF" w14:textId="77777777" w:rsidR="0013676E" w:rsidRDefault="0013676E">
      <w:pPr>
        <w:numPr>
          <w:ilvl w:val="0"/>
          <w:numId w:val="35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</w:t>
      </w:r>
      <w:r>
        <w:rPr>
          <w:sz w:val="20"/>
          <w:szCs w:val="20"/>
        </w:rPr>
        <w:t>grande</w:t>
      </w:r>
      <w:r w:rsidRPr="008A0EC5">
        <w:rPr>
          <w:sz w:val="20"/>
          <w:szCs w:val="20"/>
        </w:rPr>
        <w:t xml:space="preserve"> y velocidad de aprendizaje chica</w:t>
      </w:r>
    </w:p>
    <w:p w14:paraId="59487AF2" w14:textId="4AC0E45C" w:rsidR="0013676E" w:rsidRDefault="0013676E">
      <w:pPr>
        <w:numPr>
          <w:ilvl w:val="0"/>
          <w:numId w:val="35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>un entorno</w:t>
      </w:r>
      <w:r>
        <w:rPr>
          <w:sz w:val="20"/>
          <w:szCs w:val="20"/>
        </w:rPr>
        <w:t xml:space="preserve"> </w:t>
      </w:r>
      <w:r w:rsidRPr="008A0EC5">
        <w:rPr>
          <w:sz w:val="20"/>
          <w:szCs w:val="20"/>
        </w:rPr>
        <w:t xml:space="preserve">y velocidad de aprendizaje </w:t>
      </w:r>
      <w:r>
        <w:rPr>
          <w:sz w:val="20"/>
          <w:szCs w:val="20"/>
        </w:rPr>
        <w:t>aleatorios</w:t>
      </w:r>
    </w:p>
    <w:p w14:paraId="4CA16EDA" w14:textId="1DC6B34D" w:rsidR="0013676E" w:rsidRDefault="0013676E">
      <w:pPr>
        <w:numPr>
          <w:ilvl w:val="0"/>
          <w:numId w:val="35"/>
        </w:numPr>
        <w:jc w:val="both"/>
        <w:rPr>
          <w:sz w:val="20"/>
          <w:szCs w:val="20"/>
        </w:rPr>
      </w:pPr>
      <w:r w:rsidRPr="008A0EC5">
        <w:rPr>
          <w:sz w:val="20"/>
          <w:szCs w:val="20"/>
        </w:rPr>
        <w:t>un entorno y velocidad de aprendizaje chic</w:t>
      </w:r>
      <w:r>
        <w:rPr>
          <w:sz w:val="20"/>
          <w:szCs w:val="20"/>
        </w:rPr>
        <w:t>os</w:t>
      </w:r>
    </w:p>
    <w:p w14:paraId="20C2543A" w14:textId="060EA9B4" w:rsidR="0013676E" w:rsidRDefault="0013676E">
      <w:pPr>
        <w:numPr>
          <w:ilvl w:val="0"/>
          <w:numId w:val="35"/>
        </w:numPr>
        <w:jc w:val="both"/>
        <w:rPr>
          <w:sz w:val="20"/>
          <w:szCs w:val="20"/>
        </w:rPr>
      </w:pPr>
      <w:r>
        <w:rPr>
          <w:sz w:val="20"/>
          <w:szCs w:val="20"/>
        </w:rPr>
        <w:t>un entorno chico y velocidad de aprendizaje grande</w:t>
      </w:r>
    </w:p>
    <w:p w14:paraId="3D416E14" w14:textId="225FB51F" w:rsidR="0013676E" w:rsidRPr="0013676E" w:rsidRDefault="0013676E" w:rsidP="0013676E">
      <w:pPr>
        <w:pStyle w:val="Prrafodelista"/>
        <w:jc w:val="both"/>
        <w:rPr>
          <w:iCs/>
          <w:sz w:val="20"/>
          <w:szCs w:val="20"/>
        </w:rPr>
      </w:pPr>
    </w:p>
    <w:p w14:paraId="68F19793" w14:textId="49C2761F" w:rsidR="0013676E" w:rsidRDefault="0013676E" w:rsidP="0013676E">
      <w:pPr>
        <w:jc w:val="both"/>
        <w:rPr>
          <w:i/>
          <w:sz w:val="20"/>
          <w:szCs w:val="20"/>
        </w:rPr>
      </w:pPr>
    </w:p>
    <w:p w14:paraId="0D5E49DE" w14:textId="25F78706" w:rsidR="0013676E" w:rsidRDefault="0013676E" w:rsidP="001367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36</w:t>
      </w:r>
    </w:p>
    <w:p w14:paraId="2403CA6C" w14:textId="294FE8A3" w:rsidR="0013676E" w:rsidRPr="0013676E" w:rsidRDefault="0013676E" w:rsidP="0013676E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El método del codo:</w:t>
      </w:r>
    </w:p>
    <w:p w14:paraId="75448F41" w14:textId="77777777" w:rsidR="0013676E" w:rsidRDefault="0013676E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3F763B91" w14:textId="77777777" w:rsidR="0013676E" w:rsidRDefault="0013676E">
      <w:pPr>
        <w:pStyle w:val="Prrafodelista"/>
        <w:numPr>
          <w:ilvl w:val="0"/>
          <w:numId w:val="36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 xml:space="preserve">es aplicable solo en k medias y siempre que se conozcan las clases de referencia </w:t>
      </w:r>
    </w:p>
    <w:p w14:paraId="401BC29D" w14:textId="77777777" w:rsidR="0013676E" w:rsidRDefault="0013676E">
      <w:pPr>
        <w:pStyle w:val="Prrafodelista"/>
        <w:numPr>
          <w:ilvl w:val="0"/>
          <w:numId w:val="36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>sirve para comparar varias soluciones de clustering</w:t>
      </w:r>
    </w:p>
    <w:p w14:paraId="11604C81" w14:textId="77777777" w:rsidR="0013676E" w:rsidRDefault="0013676E">
      <w:pPr>
        <w:pStyle w:val="Prrafodelista"/>
        <w:numPr>
          <w:ilvl w:val="0"/>
          <w:numId w:val="36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s</w:t>
      </w:r>
      <w:r w:rsidRPr="0013676E">
        <w:rPr>
          <w:iCs/>
          <w:sz w:val="20"/>
          <w:szCs w:val="20"/>
        </w:rPr>
        <w:t xml:space="preserve">irve para medir la calidad de una solución de clustering </w:t>
      </w:r>
    </w:p>
    <w:p w14:paraId="61C87E4B" w14:textId="5069E778" w:rsidR="0013676E" w:rsidRPr="00BC5B4F" w:rsidRDefault="0013676E" w:rsidP="0013676E">
      <w:pPr>
        <w:pStyle w:val="Prrafodelista"/>
        <w:numPr>
          <w:ilvl w:val="0"/>
          <w:numId w:val="36"/>
        </w:numPr>
        <w:jc w:val="both"/>
        <w:rPr>
          <w:i/>
          <w:sz w:val="20"/>
          <w:szCs w:val="20"/>
        </w:rPr>
      </w:pPr>
      <w:r w:rsidRPr="00BC5B4F">
        <w:rPr>
          <w:iCs/>
          <w:sz w:val="20"/>
          <w:szCs w:val="20"/>
        </w:rPr>
        <w:t xml:space="preserve">permite encontrar el mejor k posible para un conjunto de datos y método particular de </w:t>
      </w:r>
      <w:proofErr w:type="spellStart"/>
      <w:r w:rsidRPr="00BC5B4F">
        <w:rPr>
          <w:iCs/>
          <w:sz w:val="20"/>
          <w:szCs w:val="20"/>
        </w:rPr>
        <w:t>clustering</w:t>
      </w:r>
      <w:proofErr w:type="spellEnd"/>
    </w:p>
    <w:p w14:paraId="2FA7C98C" w14:textId="62F8F18C" w:rsidR="0013676E" w:rsidRDefault="0013676E" w:rsidP="001367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PREGUNTA 37</w:t>
      </w:r>
    </w:p>
    <w:p w14:paraId="0357758F" w14:textId="3FEF424D" w:rsidR="0013676E" w:rsidRPr="0013676E" w:rsidRDefault="0013676E" w:rsidP="0013676E">
      <w:pPr>
        <w:jc w:val="both"/>
        <w:rPr>
          <w:bCs/>
          <w:sz w:val="20"/>
          <w:szCs w:val="20"/>
        </w:rPr>
      </w:pPr>
      <w:r w:rsidRPr="0013676E">
        <w:rPr>
          <w:bCs/>
          <w:sz w:val="20"/>
          <w:szCs w:val="20"/>
        </w:rPr>
        <w:t>Las principales ventajas de kNN son (elegir todas las que correspondan)</w:t>
      </w:r>
    </w:p>
    <w:p w14:paraId="52EBC012" w14:textId="77777777" w:rsidR="0013676E" w:rsidRDefault="0013676E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2FF04391" w14:textId="77777777" w:rsidR="0013676E" w:rsidRDefault="0013676E">
      <w:pPr>
        <w:pStyle w:val="Prrafodelista"/>
        <w:numPr>
          <w:ilvl w:val="0"/>
          <w:numId w:val="37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 xml:space="preserve">Escala bien con la cantidad de patrones de entrenamiento </w:t>
      </w:r>
    </w:p>
    <w:p w14:paraId="24AD25B1" w14:textId="77777777" w:rsidR="0013676E" w:rsidRDefault="0013676E">
      <w:pPr>
        <w:pStyle w:val="Prrafodelista"/>
        <w:numPr>
          <w:ilvl w:val="0"/>
          <w:numId w:val="37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 xml:space="preserve">No es sensible a la elección de la distancia </w:t>
      </w:r>
    </w:p>
    <w:p w14:paraId="5D2B685B" w14:textId="77777777" w:rsidR="0013676E" w:rsidRDefault="0013676E">
      <w:pPr>
        <w:pStyle w:val="Prrafodelista"/>
        <w:numPr>
          <w:ilvl w:val="0"/>
          <w:numId w:val="37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M</w:t>
      </w:r>
      <w:r w:rsidRPr="0013676E">
        <w:rPr>
          <w:iCs/>
          <w:sz w:val="20"/>
          <w:szCs w:val="20"/>
        </w:rPr>
        <w:t>uy simple de implementar</w:t>
      </w:r>
    </w:p>
    <w:p w14:paraId="6BE5CF2F" w14:textId="77777777" w:rsidR="0013676E" w:rsidRDefault="0013676E">
      <w:pPr>
        <w:pStyle w:val="Prrafodelista"/>
        <w:numPr>
          <w:ilvl w:val="0"/>
          <w:numId w:val="37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 xml:space="preserve">Funciona bien casi con independencia del k elegido </w:t>
      </w:r>
    </w:p>
    <w:p w14:paraId="393465EE" w14:textId="6A4A3D4D" w:rsidR="0013676E" w:rsidRPr="0013676E" w:rsidRDefault="0013676E">
      <w:pPr>
        <w:pStyle w:val="Prrafodelista"/>
        <w:numPr>
          <w:ilvl w:val="0"/>
          <w:numId w:val="37"/>
        </w:numPr>
        <w:jc w:val="both"/>
        <w:rPr>
          <w:iCs/>
          <w:sz w:val="20"/>
          <w:szCs w:val="20"/>
        </w:rPr>
      </w:pPr>
      <w:r w:rsidRPr="0013676E">
        <w:rPr>
          <w:iCs/>
          <w:sz w:val="20"/>
          <w:szCs w:val="20"/>
        </w:rPr>
        <w:t>No posee parámetros entrenables</w:t>
      </w:r>
    </w:p>
    <w:p w14:paraId="2A372AD0" w14:textId="77777777" w:rsidR="0013676E" w:rsidRDefault="0013676E" w:rsidP="0013676E">
      <w:pPr>
        <w:jc w:val="both"/>
        <w:rPr>
          <w:i/>
          <w:sz w:val="20"/>
          <w:szCs w:val="20"/>
        </w:rPr>
      </w:pPr>
    </w:p>
    <w:p w14:paraId="21722EC1" w14:textId="77777777" w:rsidR="0013676E" w:rsidRPr="00FA23B3" w:rsidRDefault="0013676E" w:rsidP="0013676E">
      <w:pPr>
        <w:jc w:val="both"/>
        <w:rPr>
          <w:i/>
          <w:sz w:val="20"/>
          <w:szCs w:val="20"/>
        </w:rPr>
      </w:pPr>
    </w:p>
    <w:p w14:paraId="21BF0E24" w14:textId="5C855CF7" w:rsidR="0013676E" w:rsidRDefault="0013676E" w:rsidP="001367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PREGUNTA 38</w:t>
      </w:r>
    </w:p>
    <w:p w14:paraId="57D850C4" w14:textId="1CEFCC76" w:rsidR="00A80020" w:rsidRPr="00A80020" w:rsidRDefault="00A80020" w:rsidP="00A80020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Un mínimo global es:</w:t>
      </w:r>
    </w:p>
    <w:p w14:paraId="20F8741A" w14:textId="6E4ABF5C" w:rsidR="0013676E" w:rsidRDefault="00A80020">
      <w:pPr>
        <w:pStyle w:val="Prrafodelista"/>
        <w:numPr>
          <w:ilvl w:val="0"/>
          <w:numId w:val="3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El punto de mejor validación del modelo</w:t>
      </w:r>
    </w:p>
    <w:p w14:paraId="7785348E" w14:textId="370F805F" w:rsidR="00A80020" w:rsidRDefault="00A80020">
      <w:pPr>
        <w:pStyle w:val="Prrafodelista"/>
        <w:numPr>
          <w:ilvl w:val="0"/>
          <w:numId w:val="3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El punto de mínimo error posible del modelo</w:t>
      </w:r>
    </w:p>
    <w:p w14:paraId="17EE32F5" w14:textId="5FCA6D92" w:rsidR="00A80020" w:rsidRPr="0013676E" w:rsidRDefault="00A80020">
      <w:pPr>
        <w:pStyle w:val="Prrafodelista"/>
        <w:numPr>
          <w:ilvl w:val="0"/>
          <w:numId w:val="3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Cualquier punto de gradiente nulo</w:t>
      </w:r>
    </w:p>
    <w:p w14:paraId="1927243A" w14:textId="77777777" w:rsidR="00A80020" w:rsidRPr="00FA23B3" w:rsidRDefault="00A80020" w:rsidP="0013676E">
      <w:pPr>
        <w:jc w:val="both"/>
        <w:rPr>
          <w:i/>
          <w:sz w:val="20"/>
          <w:szCs w:val="20"/>
        </w:rPr>
      </w:pPr>
    </w:p>
    <w:p w14:paraId="2D297DA6" w14:textId="77777777" w:rsidR="00A80020" w:rsidRDefault="0013676E" w:rsidP="0013676E">
      <w:pPr>
        <w:jc w:val="both"/>
      </w:pPr>
      <w:r>
        <w:rPr>
          <w:b/>
          <w:sz w:val="20"/>
          <w:szCs w:val="20"/>
        </w:rPr>
        <w:t>PREGUNTA 39</w:t>
      </w:r>
      <w:r w:rsidR="00A80020" w:rsidRPr="00A80020">
        <w:t xml:space="preserve"> </w:t>
      </w:r>
    </w:p>
    <w:p w14:paraId="23E8582D" w14:textId="1D3F490B" w:rsidR="00A80020" w:rsidRPr="00A80020" w:rsidRDefault="00A80020" w:rsidP="0013676E">
      <w:pPr>
        <w:jc w:val="both"/>
        <w:rPr>
          <w:bCs/>
          <w:sz w:val="20"/>
          <w:szCs w:val="20"/>
        </w:rPr>
      </w:pPr>
      <w:r w:rsidRPr="00A80020">
        <w:rPr>
          <w:bCs/>
          <w:sz w:val="20"/>
          <w:szCs w:val="20"/>
        </w:rPr>
        <w:t>Durante el entrenamiento de un perceptrón multicapa se le muestra:</w:t>
      </w:r>
    </w:p>
    <w:p w14:paraId="66FADE71" w14:textId="77777777" w:rsidR="0013676E" w:rsidRDefault="0013676E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66675964" w14:textId="77777777" w:rsidR="00A80020" w:rsidRDefault="00A80020">
      <w:pPr>
        <w:pStyle w:val="Prrafodelista"/>
        <w:numPr>
          <w:ilvl w:val="0"/>
          <w:numId w:val="39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cada patrón con sus salidas correctas</w:t>
      </w:r>
    </w:p>
    <w:p w14:paraId="365422AA" w14:textId="77777777" w:rsidR="00A80020" w:rsidRDefault="00A80020">
      <w:pPr>
        <w:pStyle w:val="Prrafodelista"/>
        <w:numPr>
          <w:ilvl w:val="0"/>
          <w:numId w:val="39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 xml:space="preserve">todos los datos, una sola vez </w:t>
      </w:r>
    </w:p>
    <w:p w14:paraId="3D9315C8" w14:textId="77777777" w:rsidR="00A80020" w:rsidRDefault="00A80020">
      <w:pPr>
        <w:pStyle w:val="Prrafodelista"/>
        <w:numPr>
          <w:ilvl w:val="0"/>
          <w:numId w:val="39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todos los datos, por épocas, hasta convergencia</w:t>
      </w:r>
    </w:p>
    <w:p w14:paraId="41347D20" w14:textId="4640C359" w:rsidR="0013676E" w:rsidRPr="0013676E" w:rsidRDefault="00A80020">
      <w:pPr>
        <w:pStyle w:val="Prrafodelista"/>
        <w:numPr>
          <w:ilvl w:val="0"/>
          <w:numId w:val="39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repetidamente el mismo ejemplo, hasta que el error sea nulo, luego se pasa a otro ejemplo</w:t>
      </w:r>
    </w:p>
    <w:p w14:paraId="15B119EE" w14:textId="7606469D" w:rsidR="0013676E" w:rsidRDefault="0013676E" w:rsidP="0013676E">
      <w:pPr>
        <w:jc w:val="both"/>
        <w:rPr>
          <w:i/>
          <w:sz w:val="20"/>
          <w:szCs w:val="20"/>
        </w:rPr>
      </w:pPr>
    </w:p>
    <w:p w14:paraId="6978DCE8" w14:textId="3782EB0B" w:rsidR="00A80020" w:rsidRDefault="00A80020" w:rsidP="00A80020">
      <w:pPr>
        <w:jc w:val="both"/>
      </w:pPr>
      <w:r>
        <w:rPr>
          <w:b/>
          <w:sz w:val="20"/>
          <w:szCs w:val="20"/>
        </w:rPr>
        <w:t>PREGUNTA 40</w:t>
      </w:r>
      <w:r w:rsidRPr="00A80020">
        <w:t xml:space="preserve"> </w:t>
      </w:r>
    </w:p>
    <w:p w14:paraId="1924353E" w14:textId="77777777" w:rsidR="00A80020" w:rsidRDefault="00A80020" w:rsidP="00A80020">
      <w:pPr>
        <w:jc w:val="both"/>
        <w:rPr>
          <w:bCs/>
          <w:sz w:val="20"/>
          <w:szCs w:val="20"/>
        </w:rPr>
      </w:pPr>
      <w:r w:rsidRPr="00A80020">
        <w:rPr>
          <w:bCs/>
          <w:sz w:val="20"/>
          <w:szCs w:val="20"/>
        </w:rPr>
        <w:t>La validación cruzada sirve para:</w:t>
      </w:r>
    </w:p>
    <w:p w14:paraId="4118F443" w14:textId="2A304718" w:rsidR="00A80020" w:rsidRDefault="00A80020" w:rsidP="00A8002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53EA982A" w14:textId="77777777" w:rsidR="00A80020" w:rsidRPr="00A80020" w:rsidRDefault="00A80020">
      <w:pPr>
        <w:pStyle w:val="Prrafodelista"/>
        <w:numPr>
          <w:ilvl w:val="0"/>
          <w:numId w:val="40"/>
        </w:numPr>
        <w:jc w:val="both"/>
        <w:rPr>
          <w:i/>
          <w:sz w:val="20"/>
          <w:szCs w:val="20"/>
        </w:rPr>
      </w:pPr>
      <w:r w:rsidRPr="00A80020">
        <w:rPr>
          <w:iCs/>
          <w:sz w:val="20"/>
          <w:szCs w:val="20"/>
        </w:rPr>
        <w:t>evitar el sobreentrenamiento</w:t>
      </w:r>
    </w:p>
    <w:p w14:paraId="02CBBCDA" w14:textId="77777777" w:rsidR="00A80020" w:rsidRPr="00A80020" w:rsidRDefault="00A80020">
      <w:pPr>
        <w:pStyle w:val="Prrafodelista"/>
        <w:numPr>
          <w:ilvl w:val="0"/>
          <w:numId w:val="40"/>
        </w:numPr>
        <w:jc w:val="both"/>
        <w:rPr>
          <w:i/>
          <w:sz w:val="20"/>
          <w:szCs w:val="20"/>
        </w:rPr>
      </w:pPr>
      <w:r w:rsidRPr="00A80020">
        <w:rPr>
          <w:iCs/>
          <w:sz w:val="20"/>
          <w:szCs w:val="20"/>
        </w:rPr>
        <w:t>medir la capacidad de generalización</w:t>
      </w:r>
    </w:p>
    <w:p w14:paraId="1894606D" w14:textId="77777777" w:rsidR="00A80020" w:rsidRPr="00A80020" w:rsidRDefault="00A80020">
      <w:pPr>
        <w:pStyle w:val="Prrafodelista"/>
        <w:numPr>
          <w:ilvl w:val="0"/>
          <w:numId w:val="40"/>
        </w:numPr>
        <w:jc w:val="both"/>
        <w:rPr>
          <w:i/>
          <w:sz w:val="20"/>
          <w:szCs w:val="20"/>
        </w:rPr>
      </w:pPr>
      <w:r w:rsidRPr="00A80020">
        <w:rPr>
          <w:iCs/>
          <w:sz w:val="20"/>
          <w:szCs w:val="20"/>
        </w:rPr>
        <w:t xml:space="preserve">entrenar mejor un modelo neuronal </w:t>
      </w:r>
    </w:p>
    <w:p w14:paraId="69CFF1B7" w14:textId="0F43F12B" w:rsidR="00A80020" w:rsidRPr="00A80020" w:rsidRDefault="00A80020">
      <w:pPr>
        <w:pStyle w:val="Prrafodelista"/>
        <w:numPr>
          <w:ilvl w:val="0"/>
          <w:numId w:val="40"/>
        </w:numPr>
        <w:jc w:val="both"/>
        <w:rPr>
          <w:i/>
          <w:sz w:val="20"/>
          <w:szCs w:val="20"/>
        </w:rPr>
      </w:pPr>
      <w:r w:rsidRPr="00A80020">
        <w:rPr>
          <w:iCs/>
          <w:sz w:val="20"/>
          <w:szCs w:val="20"/>
        </w:rPr>
        <w:t>evitar mínimos locales</w:t>
      </w:r>
    </w:p>
    <w:p w14:paraId="3C87C19C" w14:textId="77777777" w:rsidR="00A80020" w:rsidRPr="00A80020" w:rsidRDefault="00A80020" w:rsidP="00A80020">
      <w:pPr>
        <w:jc w:val="both"/>
        <w:rPr>
          <w:i/>
          <w:sz w:val="20"/>
          <w:szCs w:val="20"/>
        </w:rPr>
      </w:pPr>
    </w:p>
    <w:p w14:paraId="0319444C" w14:textId="4ACB51B6" w:rsidR="00A80020" w:rsidRDefault="00A80020" w:rsidP="00A80020">
      <w:pPr>
        <w:jc w:val="both"/>
      </w:pPr>
      <w:r>
        <w:rPr>
          <w:b/>
          <w:sz w:val="20"/>
          <w:szCs w:val="20"/>
        </w:rPr>
        <w:t>PREGUNTA 41</w:t>
      </w:r>
      <w:r w:rsidRPr="00A80020">
        <w:t xml:space="preserve"> </w:t>
      </w:r>
    </w:p>
    <w:p w14:paraId="0B1BFF98" w14:textId="77777777" w:rsidR="00A80020" w:rsidRDefault="00A80020" w:rsidP="00A80020">
      <w:pPr>
        <w:jc w:val="both"/>
        <w:rPr>
          <w:bCs/>
          <w:sz w:val="20"/>
          <w:szCs w:val="20"/>
        </w:rPr>
      </w:pPr>
      <w:r w:rsidRPr="00A80020">
        <w:rPr>
          <w:bCs/>
          <w:sz w:val="20"/>
          <w:szCs w:val="20"/>
        </w:rPr>
        <w:t>El perceptrón simple puede resolver</w:t>
      </w:r>
    </w:p>
    <w:p w14:paraId="552E603B" w14:textId="55FAA1BF" w:rsidR="00A80020" w:rsidRDefault="00A80020" w:rsidP="00A8002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59DAC06F" w14:textId="77777777" w:rsidR="00A80020" w:rsidRDefault="00A80020">
      <w:pPr>
        <w:pStyle w:val="Prrafodelista"/>
        <w:numPr>
          <w:ilvl w:val="0"/>
          <w:numId w:val="41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 xml:space="preserve">regiones cóncavas y convexas </w:t>
      </w:r>
    </w:p>
    <w:p w14:paraId="26552A86" w14:textId="77777777" w:rsidR="00A80020" w:rsidRDefault="00A80020">
      <w:pPr>
        <w:pStyle w:val="Prrafodelista"/>
        <w:numPr>
          <w:ilvl w:val="0"/>
          <w:numId w:val="41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 xml:space="preserve">b. cualquier problema en R2 </w:t>
      </w:r>
    </w:p>
    <w:p w14:paraId="24C49899" w14:textId="77777777" w:rsidR="00A80020" w:rsidRDefault="00A80020">
      <w:pPr>
        <w:pStyle w:val="Prrafodelista"/>
        <w:numPr>
          <w:ilvl w:val="0"/>
          <w:numId w:val="41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 xml:space="preserve">c. cualquier problema en R1 </w:t>
      </w:r>
    </w:p>
    <w:p w14:paraId="026B7B84" w14:textId="77777777" w:rsidR="00A80020" w:rsidRDefault="00A80020">
      <w:pPr>
        <w:pStyle w:val="Prrafodelista"/>
        <w:numPr>
          <w:ilvl w:val="0"/>
          <w:numId w:val="41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d. el problema del OR</w:t>
      </w:r>
    </w:p>
    <w:p w14:paraId="6F2E9637" w14:textId="03B6446B" w:rsidR="00A80020" w:rsidRDefault="00A80020">
      <w:pPr>
        <w:pStyle w:val="Prrafodelista"/>
        <w:numPr>
          <w:ilvl w:val="0"/>
          <w:numId w:val="41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e. el problema del XOR</w:t>
      </w:r>
    </w:p>
    <w:p w14:paraId="2A89CA0E" w14:textId="0DED1CEB" w:rsidR="00A80020" w:rsidRDefault="00A80020" w:rsidP="0013676E">
      <w:pPr>
        <w:jc w:val="both"/>
        <w:rPr>
          <w:i/>
          <w:sz w:val="20"/>
          <w:szCs w:val="20"/>
        </w:rPr>
      </w:pPr>
    </w:p>
    <w:p w14:paraId="7A5EC689" w14:textId="51E2D071" w:rsidR="00A80020" w:rsidRDefault="00A80020" w:rsidP="00A80020">
      <w:pPr>
        <w:jc w:val="both"/>
      </w:pPr>
      <w:r>
        <w:rPr>
          <w:b/>
          <w:sz w:val="20"/>
          <w:szCs w:val="20"/>
        </w:rPr>
        <w:t>PREGUNTA 42</w:t>
      </w:r>
      <w:r w:rsidRPr="00A80020">
        <w:t xml:space="preserve"> </w:t>
      </w:r>
    </w:p>
    <w:p w14:paraId="5D6142A0" w14:textId="77777777" w:rsidR="00A80020" w:rsidRDefault="00A80020" w:rsidP="00A80020">
      <w:pPr>
        <w:jc w:val="both"/>
        <w:rPr>
          <w:bCs/>
          <w:sz w:val="20"/>
          <w:szCs w:val="20"/>
        </w:rPr>
      </w:pPr>
      <w:r w:rsidRPr="00A80020">
        <w:rPr>
          <w:bCs/>
          <w:sz w:val="20"/>
          <w:szCs w:val="20"/>
        </w:rPr>
        <w:t>Las principales desventajas de las máquinas con vectores de soporte son (elegir todas las que correspondan):</w:t>
      </w:r>
    </w:p>
    <w:p w14:paraId="337B0BD0" w14:textId="643842A3" w:rsidR="00A80020" w:rsidRDefault="00A80020" w:rsidP="00A8002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5ACB0AE4" w14:textId="77777777" w:rsidR="00A80020" w:rsidRDefault="00A80020">
      <w:pPr>
        <w:pStyle w:val="Prrafodelista"/>
        <w:numPr>
          <w:ilvl w:val="0"/>
          <w:numId w:val="42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El entrenamiento es computacionalmente costoso</w:t>
      </w:r>
    </w:p>
    <w:p w14:paraId="38BACEC3" w14:textId="77777777" w:rsidR="00A80020" w:rsidRDefault="00A80020">
      <w:pPr>
        <w:pStyle w:val="Prrafodelista"/>
        <w:numPr>
          <w:ilvl w:val="0"/>
          <w:numId w:val="42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No son recomendables para altas dimensiones de entrada</w:t>
      </w:r>
    </w:p>
    <w:p w14:paraId="60D1356D" w14:textId="77777777" w:rsidR="00A80020" w:rsidRDefault="00A80020">
      <w:pPr>
        <w:pStyle w:val="Prrafodelista"/>
        <w:numPr>
          <w:ilvl w:val="0"/>
          <w:numId w:val="42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 xml:space="preserve">No proveen buena capacidad de generalización </w:t>
      </w:r>
    </w:p>
    <w:p w14:paraId="33379116" w14:textId="77777777" w:rsidR="00A80020" w:rsidRDefault="00A80020">
      <w:pPr>
        <w:pStyle w:val="Prrafodelista"/>
        <w:numPr>
          <w:ilvl w:val="0"/>
          <w:numId w:val="42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S</w:t>
      </w:r>
      <w:r w:rsidRPr="00A80020">
        <w:rPr>
          <w:iCs/>
          <w:sz w:val="20"/>
          <w:szCs w:val="20"/>
        </w:rPr>
        <w:t>on muy dependientes del kernel de proyección que se elija</w:t>
      </w:r>
    </w:p>
    <w:p w14:paraId="12810095" w14:textId="00C8D247" w:rsidR="00A80020" w:rsidRDefault="00A80020">
      <w:pPr>
        <w:pStyle w:val="Prrafodelista"/>
        <w:numPr>
          <w:ilvl w:val="0"/>
          <w:numId w:val="42"/>
        </w:numPr>
        <w:jc w:val="both"/>
        <w:rPr>
          <w:iCs/>
          <w:sz w:val="20"/>
          <w:szCs w:val="20"/>
        </w:rPr>
      </w:pPr>
      <w:r w:rsidRPr="00A80020">
        <w:rPr>
          <w:iCs/>
          <w:sz w:val="20"/>
          <w:szCs w:val="20"/>
        </w:rPr>
        <w:t>No escalan bien con la cantidad de datos de entrenamiento</w:t>
      </w:r>
    </w:p>
    <w:p w14:paraId="5C7B1EF0" w14:textId="43EEE947" w:rsidR="00A80020" w:rsidRDefault="00A80020" w:rsidP="0013676E">
      <w:pPr>
        <w:jc w:val="both"/>
        <w:rPr>
          <w:i/>
          <w:sz w:val="20"/>
          <w:szCs w:val="20"/>
        </w:rPr>
      </w:pPr>
    </w:p>
    <w:p w14:paraId="34D6D18A" w14:textId="77777777" w:rsidR="00BC5B4F" w:rsidRDefault="00BC5B4F" w:rsidP="00A80020">
      <w:pPr>
        <w:jc w:val="both"/>
        <w:rPr>
          <w:b/>
          <w:sz w:val="20"/>
          <w:szCs w:val="20"/>
        </w:rPr>
      </w:pPr>
    </w:p>
    <w:p w14:paraId="7E3759A2" w14:textId="09E1C1DC" w:rsidR="00A80020" w:rsidRDefault="00A80020" w:rsidP="00A80020">
      <w:pPr>
        <w:jc w:val="both"/>
      </w:pPr>
      <w:r>
        <w:rPr>
          <w:b/>
          <w:sz w:val="20"/>
          <w:szCs w:val="20"/>
        </w:rPr>
        <w:lastRenderedPageBreak/>
        <w:t>PREGUNTA 43</w:t>
      </w:r>
      <w:r w:rsidRPr="00A80020">
        <w:t xml:space="preserve"> </w:t>
      </w:r>
    </w:p>
    <w:p w14:paraId="7D83EE2A" w14:textId="77777777" w:rsidR="00D11B15" w:rsidRDefault="00D11B15" w:rsidP="00A80020">
      <w:pPr>
        <w:jc w:val="both"/>
        <w:rPr>
          <w:bCs/>
          <w:sz w:val="20"/>
          <w:szCs w:val="20"/>
        </w:rPr>
      </w:pPr>
      <w:r w:rsidRPr="00D11B15">
        <w:rPr>
          <w:bCs/>
          <w:sz w:val="20"/>
          <w:szCs w:val="20"/>
        </w:rPr>
        <w:t>Las métricas de clustering internas:</w:t>
      </w:r>
    </w:p>
    <w:p w14:paraId="5CB53DC3" w14:textId="799252EB" w:rsidR="00A80020" w:rsidRDefault="00A80020" w:rsidP="00A8002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39B5B913" w14:textId="77777777" w:rsidR="00D11B15" w:rsidRPr="00D11B15" w:rsidRDefault="00D11B15">
      <w:pPr>
        <w:pStyle w:val="Prrafodelista"/>
        <w:numPr>
          <w:ilvl w:val="0"/>
          <w:numId w:val="43"/>
        </w:numPr>
        <w:jc w:val="both"/>
        <w:rPr>
          <w:i/>
          <w:sz w:val="20"/>
          <w:szCs w:val="20"/>
        </w:rPr>
      </w:pPr>
      <w:r w:rsidRPr="00D11B15">
        <w:rPr>
          <w:iCs/>
          <w:sz w:val="20"/>
          <w:szCs w:val="20"/>
        </w:rPr>
        <w:t>se calculan con los datos y los centroides de los grupos encontrados</w:t>
      </w:r>
    </w:p>
    <w:p w14:paraId="6611B5A7" w14:textId="77777777" w:rsidR="00D11B15" w:rsidRPr="00D11B15" w:rsidRDefault="00D11B15">
      <w:pPr>
        <w:pStyle w:val="Prrafodelista"/>
        <w:numPr>
          <w:ilvl w:val="0"/>
          <w:numId w:val="43"/>
        </w:numPr>
        <w:jc w:val="both"/>
        <w:rPr>
          <w:i/>
          <w:sz w:val="20"/>
          <w:szCs w:val="20"/>
        </w:rPr>
      </w:pPr>
      <w:r w:rsidRPr="00D11B15">
        <w:rPr>
          <w:iCs/>
          <w:sz w:val="20"/>
          <w:szCs w:val="20"/>
        </w:rPr>
        <w:t xml:space="preserve">miden la distribución de los datos en los grupos verdaderos </w:t>
      </w:r>
    </w:p>
    <w:p w14:paraId="3F781E83" w14:textId="790E270B" w:rsidR="00A80020" w:rsidRPr="00D11B15" w:rsidRDefault="00D11B15">
      <w:pPr>
        <w:pStyle w:val="Prrafodelista"/>
        <w:numPr>
          <w:ilvl w:val="0"/>
          <w:numId w:val="43"/>
        </w:numPr>
        <w:jc w:val="both"/>
        <w:rPr>
          <w:i/>
          <w:sz w:val="20"/>
          <w:szCs w:val="20"/>
        </w:rPr>
      </w:pPr>
      <w:r w:rsidRPr="00D11B15">
        <w:rPr>
          <w:iCs/>
          <w:sz w:val="20"/>
          <w:szCs w:val="20"/>
        </w:rPr>
        <w:t>miden la dispersión de los clusters en relación a las clases de referencia</w:t>
      </w:r>
    </w:p>
    <w:p w14:paraId="2EFCD64B" w14:textId="77777777" w:rsidR="00D11B15" w:rsidRPr="00D11B15" w:rsidRDefault="00D11B15" w:rsidP="00D11B15">
      <w:pPr>
        <w:jc w:val="both"/>
        <w:rPr>
          <w:i/>
          <w:sz w:val="20"/>
          <w:szCs w:val="20"/>
        </w:rPr>
      </w:pPr>
    </w:p>
    <w:p w14:paraId="22D70155" w14:textId="44CD1A53" w:rsidR="00A80020" w:rsidRDefault="00A80020" w:rsidP="00A80020">
      <w:pPr>
        <w:jc w:val="both"/>
      </w:pPr>
      <w:r>
        <w:rPr>
          <w:b/>
          <w:sz w:val="20"/>
          <w:szCs w:val="20"/>
        </w:rPr>
        <w:t>PREGUNTA 44</w:t>
      </w:r>
      <w:r w:rsidRPr="00A80020">
        <w:t xml:space="preserve"> </w:t>
      </w:r>
    </w:p>
    <w:p w14:paraId="145391A4" w14:textId="77777777" w:rsidR="001D6053" w:rsidRDefault="001D6053" w:rsidP="00A80020">
      <w:pPr>
        <w:jc w:val="both"/>
        <w:rPr>
          <w:bCs/>
          <w:sz w:val="20"/>
          <w:szCs w:val="20"/>
        </w:rPr>
      </w:pPr>
      <w:r w:rsidRPr="001D6053">
        <w:rPr>
          <w:bCs/>
          <w:sz w:val="20"/>
          <w:szCs w:val="20"/>
        </w:rPr>
        <w:t>El entrenamiento por método del gradiente ajusta los pesos:</w:t>
      </w:r>
    </w:p>
    <w:p w14:paraId="10AD006A" w14:textId="68EE2D7A" w:rsidR="00A80020" w:rsidRDefault="00A80020" w:rsidP="00A80020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3162CD59" w14:textId="77777777" w:rsidR="001D6053" w:rsidRDefault="001D6053">
      <w:pPr>
        <w:pStyle w:val="Prrafodelista"/>
        <w:numPr>
          <w:ilvl w:val="0"/>
          <w:numId w:val="44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e</w:t>
      </w:r>
      <w:r w:rsidRPr="001D6053">
        <w:rPr>
          <w:iCs/>
          <w:sz w:val="20"/>
          <w:szCs w:val="20"/>
        </w:rPr>
        <w:t xml:space="preserve">n la dirección del gradiente del error </w:t>
      </w:r>
    </w:p>
    <w:p w14:paraId="7DDFB4CB" w14:textId="77777777" w:rsidR="001D6053" w:rsidRDefault="001D6053">
      <w:pPr>
        <w:pStyle w:val="Prrafodelista"/>
        <w:numPr>
          <w:ilvl w:val="0"/>
          <w:numId w:val="44"/>
        </w:numPr>
        <w:jc w:val="both"/>
        <w:rPr>
          <w:iCs/>
          <w:sz w:val="20"/>
          <w:szCs w:val="20"/>
        </w:rPr>
      </w:pPr>
      <w:r w:rsidRPr="001D6053">
        <w:rPr>
          <w:iCs/>
          <w:sz w:val="20"/>
          <w:szCs w:val="20"/>
        </w:rPr>
        <w:t>en la dirección opuesta del gradiente local instantáneo</w:t>
      </w:r>
    </w:p>
    <w:p w14:paraId="57F5930F" w14:textId="758B58EF" w:rsidR="00A80020" w:rsidRDefault="001D6053">
      <w:pPr>
        <w:pStyle w:val="Prrafodelista"/>
        <w:numPr>
          <w:ilvl w:val="0"/>
          <w:numId w:val="44"/>
        </w:numPr>
        <w:jc w:val="both"/>
        <w:rPr>
          <w:iCs/>
          <w:sz w:val="20"/>
          <w:szCs w:val="20"/>
        </w:rPr>
      </w:pPr>
      <w:r w:rsidRPr="001D6053">
        <w:rPr>
          <w:iCs/>
          <w:sz w:val="20"/>
          <w:szCs w:val="20"/>
        </w:rPr>
        <w:t>en dirección hacia el mínimo global</w:t>
      </w:r>
    </w:p>
    <w:p w14:paraId="13F0F925" w14:textId="77777777" w:rsidR="001D6053" w:rsidRDefault="001D6053" w:rsidP="001D6053">
      <w:pPr>
        <w:jc w:val="both"/>
        <w:rPr>
          <w:b/>
          <w:sz w:val="20"/>
          <w:szCs w:val="20"/>
        </w:rPr>
      </w:pPr>
    </w:p>
    <w:p w14:paraId="56109592" w14:textId="49065B7F" w:rsidR="001D6053" w:rsidRDefault="001D6053" w:rsidP="001D6053">
      <w:pPr>
        <w:jc w:val="both"/>
      </w:pPr>
      <w:r>
        <w:rPr>
          <w:b/>
          <w:sz w:val="20"/>
          <w:szCs w:val="20"/>
        </w:rPr>
        <w:t>PREGUNTA 45</w:t>
      </w:r>
      <w:r w:rsidRPr="00A80020">
        <w:t xml:space="preserve"> </w:t>
      </w:r>
    </w:p>
    <w:p w14:paraId="19B92B6F" w14:textId="2E33C567" w:rsidR="001D6053" w:rsidRPr="001D6053" w:rsidRDefault="001D6053" w:rsidP="001D6053">
      <w:pPr>
        <w:jc w:val="both"/>
        <w:rPr>
          <w:bCs/>
          <w:sz w:val="20"/>
          <w:szCs w:val="20"/>
        </w:rPr>
      </w:pPr>
      <w:r w:rsidRPr="001D6053">
        <w:rPr>
          <w:bCs/>
          <w:sz w:val="20"/>
          <w:szCs w:val="20"/>
        </w:rPr>
        <w:t>Los ensamble de clasificadores pueden estar formados por (elegir todas las que correspondan):</w:t>
      </w:r>
    </w:p>
    <w:p w14:paraId="5546F3DB" w14:textId="77777777" w:rsidR="001D6053" w:rsidRDefault="001D6053" w:rsidP="001D6053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4AFBF86F" w14:textId="77777777" w:rsidR="001D6053" w:rsidRPr="001D6053" w:rsidRDefault="001D6053">
      <w:pPr>
        <w:pStyle w:val="Prrafodelista"/>
        <w:numPr>
          <w:ilvl w:val="0"/>
          <w:numId w:val="45"/>
        </w:numPr>
        <w:jc w:val="both"/>
        <w:rPr>
          <w:i/>
          <w:sz w:val="20"/>
          <w:szCs w:val="20"/>
        </w:rPr>
      </w:pPr>
      <w:r w:rsidRPr="001D6053">
        <w:rPr>
          <w:iCs/>
          <w:sz w:val="20"/>
          <w:szCs w:val="20"/>
        </w:rPr>
        <w:t xml:space="preserve">Clasificadores que votan sólo en caso de que su tasa de acierto en entrenamiento sea muy buena (en general se recomienda al menos 90%) </w:t>
      </w:r>
    </w:p>
    <w:p w14:paraId="68BCE47B" w14:textId="77777777" w:rsidR="001D6053" w:rsidRPr="001D6053" w:rsidRDefault="001D6053">
      <w:pPr>
        <w:pStyle w:val="Prrafodelista"/>
        <w:numPr>
          <w:ilvl w:val="0"/>
          <w:numId w:val="45"/>
        </w:numPr>
        <w:jc w:val="both"/>
        <w:rPr>
          <w:i/>
          <w:sz w:val="20"/>
          <w:szCs w:val="20"/>
        </w:rPr>
      </w:pPr>
      <w:r w:rsidRPr="001D6053">
        <w:rPr>
          <w:iCs/>
          <w:sz w:val="20"/>
          <w:szCs w:val="20"/>
        </w:rPr>
        <w:t xml:space="preserve">Muchos clasificadores débiles que votan siempre que individualmente provean una tasa de error superior al 50% (en un problema binario) </w:t>
      </w:r>
    </w:p>
    <w:p w14:paraId="3C2182E2" w14:textId="77777777" w:rsidR="001D6053" w:rsidRPr="001D6053" w:rsidRDefault="001D6053">
      <w:pPr>
        <w:pStyle w:val="Prrafodelista"/>
        <w:numPr>
          <w:ilvl w:val="0"/>
          <w:numId w:val="45"/>
        </w:numPr>
        <w:jc w:val="both"/>
        <w:rPr>
          <w:i/>
          <w:sz w:val="20"/>
          <w:szCs w:val="20"/>
        </w:rPr>
      </w:pPr>
      <w:r w:rsidRPr="001D6053">
        <w:rPr>
          <w:iCs/>
          <w:sz w:val="20"/>
          <w:szCs w:val="20"/>
        </w:rPr>
        <w:t xml:space="preserve">La menor cantidad posible de clasificadores que provean, individualmente, la tasa de error más baja posible para el problema a </w:t>
      </w:r>
      <w:proofErr w:type="spellStart"/>
      <w:r w:rsidRPr="001D6053">
        <w:rPr>
          <w:iCs/>
          <w:sz w:val="20"/>
          <w:szCs w:val="20"/>
        </w:rPr>
        <w:t>resolve</w:t>
      </w:r>
      <w:proofErr w:type="spellEnd"/>
      <w:r w:rsidRPr="001D6053">
        <w:rPr>
          <w:iCs/>
          <w:sz w:val="20"/>
          <w:szCs w:val="20"/>
        </w:rPr>
        <w:t xml:space="preserve"> </w:t>
      </w:r>
    </w:p>
    <w:p w14:paraId="72C41599" w14:textId="77777777" w:rsidR="001D6053" w:rsidRPr="001D6053" w:rsidRDefault="001D6053">
      <w:pPr>
        <w:pStyle w:val="Prrafodelista"/>
        <w:numPr>
          <w:ilvl w:val="0"/>
          <w:numId w:val="45"/>
        </w:numPr>
        <w:jc w:val="both"/>
        <w:rPr>
          <w:i/>
          <w:sz w:val="20"/>
          <w:szCs w:val="20"/>
        </w:rPr>
      </w:pPr>
      <w:r w:rsidRPr="001D6053">
        <w:rPr>
          <w:iCs/>
          <w:sz w:val="20"/>
          <w:szCs w:val="20"/>
        </w:rPr>
        <w:t xml:space="preserve">Clasificadores de diversos tipos (MLP, </w:t>
      </w:r>
      <w:proofErr w:type="spellStart"/>
      <w:r w:rsidRPr="001D6053">
        <w:rPr>
          <w:iCs/>
          <w:sz w:val="20"/>
          <w:szCs w:val="20"/>
        </w:rPr>
        <w:t>kNN</w:t>
      </w:r>
      <w:proofErr w:type="spellEnd"/>
      <w:r w:rsidRPr="001D6053">
        <w:rPr>
          <w:iCs/>
          <w:sz w:val="20"/>
          <w:szCs w:val="20"/>
        </w:rPr>
        <w:t xml:space="preserve">, DT, </w:t>
      </w:r>
      <w:proofErr w:type="spellStart"/>
      <w:r w:rsidRPr="001D6053">
        <w:rPr>
          <w:iCs/>
          <w:sz w:val="20"/>
          <w:szCs w:val="20"/>
        </w:rPr>
        <w:t>etc</w:t>
      </w:r>
      <w:proofErr w:type="spellEnd"/>
      <w:r w:rsidRPr="001D6053">
        <w:rPr>
          <w:iCs/>
          <w:sz w:val="20"/>
          <w:szCs w:val="20"/>
        </w:rPr>
        <w:t>…) cada uno entrenado con muestreos diferentes de los datos</w:t>
      </w:r>
    </w:p>
    <w:p w14:paraId="1E05EF07" w14:textId="68A73C60" w:rsidR="001D6053" w:rsidRDefault="001D6053">
      <w:pPr>
        <w:pStyle w:val="Prrafodelista"/>
        <w:numPr>
          <w:ilvl w:val="0"/>
          <w:numId w:val="45"/>
        </w:numPr>
        <w:jc w:val="both"/>
        <w:rPr>
          <w:i/>
          <w:sz w:val="20"/>
          <w:szCs w:val="20"/>
        </w:rPr>
      </w:pPr>
      <w:r w:rsidRPr="001D6053">
        <w:rPr>
          <w:iCs/>
          <w:sz w:val="20"/>
          <w:szCs w:val="20"/>
        </w:rPr>
        <w:t>Clasificadores débiles que se entrenan en subconjuntos de los datos, seleccionados en función de la dificultad que hayan presentado previamente</w:t>
      </w:r>
    </w:p>
    <w:p w14:paraId="03C9A09E" w14:textId="7FECC85B" w:rsidR="001D6053" w:rsidRDefault="001D6053" w:rsidP="0013676E">
      <w:pPr>
        <w:jc w:val="both"/>
        <w:rPr>
          <w:i/>
          <w:sz w:val="20"/>
          <w:szCs w:val="20"/>
        </w:rPr>
      </w:pPr>
    </w:p>
    <w:p w14:paraId="5A95EB16" w14:textId="72ECF9B8" w:rsidR="001D6053" w:rsidRDefault="001D6053" w:rsidP="001D6053">
      <w:pPr>
        <w:jc w:val="both"/>
      </w:pPr>
      <w:r>
        <w:rPr>
          <w:b/>
          <w:sz w:val="20"/>
          <w:szCs w:val="20"/>
        </w:rPr>
        <w:t>PREGUNTA 46</w:t>
      </w:r>
      <w:r w:rsidRPr="00A80020">
        <w:t xml:space="preserve"> </w:t>
      </w:r>
    </w:p>
    <w:p w14:paraId="08350B6C" w14:textId="14CB7E8B" w:rsidR="001D6053" w:rsidRPr="001D6053" w:rsidRDefault="001D6053" w:rsidP="001D6053">
      <w:pPr>
        <w:jc w:val="both"/>
        <w:rPr>
          <w:bCs/>
          <w:sz w:val="20"/>
          <w:szCs w:val="20"/>
        </w:rPr>
      </w:pPr>
      <w:r w:rsidRPr="001D6053">
        <w:rPr>
          <w:bCs/>
          <w:sz w:val="20"/>
          <w:szCs w:val="20"/>
        </w:rPr>
        <w:t>La retropropagación a través del tiempo</w:t>
      </w:r>
    </w:p>
    <w:p w14:paraId="44689398" w14:textId="784C4C84" w:rsidR="001D6053" w:rsidRDefault="001D6053" w:rsidP="001D6053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072C5D1C" w14:textId="77777777" w:rsidR="00876C58" w:rsidRPr="00876C58" w:rsidRDefault="001D6053">
      <w:pPr>
        <w:pStyle w:val="Prrafodelista"/>
        <w:numPr>
          <w:ilvl w:val="0"/>
          <w:numId w:val="46"/>
        </w:numPr>
        <w:jc w:val="both"/>
        <w:rPr>
          <w:iCs/>
          <w:sz w:val="20"/>
          <w:szCs w:val="20"/>
        </w:rPr>
      </w:pPr>
      <w:r w:rsidRPr="00876C58">
        <w:rPr>
          <w:sz w:val="20"/>
          <w:szCs w:val="20"/>
        </w:rPr>
        <w:t xml:space="preserve">permite aplicar el algoritmo de retropropagación a redes recurrentes parcialmente conectadas </w:t>
      </w:r>
    </w:p>
    <w:p w14:paraId="067E1DC5" w14:textId="77777777" w:rsidR="00876C58" w:rsidRPr="00876C58" w:rsidRDefault="001D6053">
      <w:pPr>
        <w:pStyle w:val="Prrafodelista"/>
        <w:numPr>
          <w:ilvl w:val="0"/>
          <w:numId w:val="46"/>
        </w:numPr>
        <w:jc w:val="both"/>
        <w:rPr>
          <w:iCs/>
          <w:sz w:val="20"/>
          <w:szCs w:val="20"/>
        </w:rPr>
      </w:pPr>
      <w:r w:rsidRPr="00876C58">
        <w:rPr>
          <w:sz w:val="20"/>
          <w:szCs w:val="20"/>
        </w:rPr>
        <w:t>se utiliza para entrenar las redes con retardos en el tiempo (TDNN)</w:t>
      </w:r>
    </w:p>
    <w:p w14:paraId="12F30C92" w14:textId="77777777" w:rsidR="00876C58" w:rsidRPr="00876C58" w:rsidRDefault="001D6053">
      <w:pPr>
        <w:pStyle w:val="Prrafodelista"/>
        <w:numPr>
          <w:ilvl w:val="0"/>
          <w:numId w:val="46"/>
        </w:numPr>
        <w:jc w:val="both"/>
        <w:rPr>
          <w:iCs/>
          <w:sz w:val="20"/>
          <w:szCs w:val="20"/>
        </w:rPr>
      </w:pPr>
      <w:r w:rsidRPr="00876C58">
        <w:rPr>
          <w:sz w:val="20"/>
          <w:szCs w:val="20"/>
        </w:rPr>
        <w:t xml:space="preserve">permite aplicar el algoritmo de retropropagación a redes recurrentes totalmente conectadas </w:t>
      </w:r>
    </w:p>
    <w:p w14:paraId="22206847" w14:textId="2F48B275" w:rsidR="001D6053" w:rsidRPr="00876C58" w:rsidRDefault="001D6053">
      <w:pPr>
        <w:pStyle w:val="Prrafodelista"/>
        <w:numPr>
          <w:ilvl w:val="0"/>
          <w:numId w:val="46"/>
        </w:numPr>
        <w:jc w:val="both"/>
        <w:rPr>
          <w:iCs/>
          <w:sz w:val="20"/>
          <w:szCs w:val="20"/>
        </w:rPr>
      </w:pPr>
      <w:r w:rsidRPr="00876C58">
        <w:rPr>
          <w:sz w:val="20"/>
          <w:szCs w:val="20"/>
        </w:rPr>
        <w:t>es un algoritmo para entrenar redes de Hopfield</w:t>
      </w:r>
    </w:p>
    <w:p w14:paraId="39CF5647" w14:textId="5D96730B" w:rsidR="001D6053" w:rsidRDefault="001D6053" w:rsidP="0013676E">
      <w:pPr>
        <w:jc w:val="both"/>
        <w:rPr>
          <w:i/>
          <w:sz w:val="20"/>
          <w:szCs w:val="20"/>
        </w:rPr>
      </w:pPr>
    </w:p>
    <w:p w14:paraId="76123AB5" w14:textId="03B2CD56" w:rsidR="001D6053" w:rsidRDefault="001D6053" w:rsidP="001D6053">
      <w:pPr>
        <w:jc w:val="both"/>
      </w:pPr>
      <w:r>
        <w:rPr>
          <w:b/>
          <w:sz w:val="20"/>
          <w:szCs w:val="20"/>
        </w:rPr>
        <w:t>PREGUNTA 47</w:t>
      </w:r>
      <w:r w:rsidRPr="00A80020">
        <w:t xml:space="preserve"> </w:t>
      </w:r>
    </w:p>
    <w:p w14:paraId="000BEFE7" w14:textId="31C1889F" w:rsidR="00876C58" w:rsidRPr="00876C58" w:rsidRDefault="00876C58" w:rsidP="0013676E">
      <w:p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Las métricas de clustering sirven para:</w:t>
      </w:r>
    </w:p>
    <w:p w14:paraId="463C891E" w14:textId="3DD6FD9E" w:rsidR="0013676E" w:rsidRDefault="001D6053" w:rsidP="0013676E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Seleccione una o más de una:</w:t>
      </w:r>
    </w:p>
    <w:p w14:paraId="4793F3B1" w14:textId="68A3062A" w:rsidR="00876C58" w:rsidRPr="00876C58" w:rsidRDefault="00876C58">
      <w:pPr>
        <w:pStyle w:val="Prrafodelista"/>
        <w:numPr>
          <w:ilvl w:val="0"/>
          <w:numId w:val="47"/>
        </w:numPr>
        <w:jc w:val="both"/>
        <w:rPr>
          <w:i/>
          <w:sz w:val="20"/>
          <w:szCs w:val="20"/>
        </w:rPr>
      </w:pPr>
      <w:r>
        <w:t xml:space="preserve">encontrar las clases de los datos </w:t>
      </w:r>
    </w:p>
    <w:p w14:paraId="19A7E2B9" w14:textId="77777777" w:rsidR="00876C58" w:rsidRPr="00876C58" w:rsidRDefault="00876C58">
      <w:pPr>
        <w:pStyle w:val="Prrafodelista"/>
        <w:numPr>
          <w:ilvl w:val="0"/>
          <w:numId w:val="47"/>
        </w:numPr>
        <w:jc w:val="both"/>
        <w:rPr>
          <w:i/>
          <w:sz w:val="20"/>
          <w:szCs w:val="20"/>
        </w:rPr>
      </w:pPr>
      <w:r>
        <w:t xml:space="preserve">validar soluciones solamente cuando se conocen las clases verdaderas </w:t>
      </w:r>
    </w:p>
    <w:p w14:paraId="7BCC65AB" w14:textId="60403115" w:rsidR="00876C58" w:rsidRPr="00876C58" w:rsidRDefault="00876C58">
      <w:pPr>
        <w:pStyle w:val="Prrafodelista"/>
        <w:numPr>
          <w:ilvl w:val="0"/>
          <w:numId w:val="47"/>
        </w:numPr>
        <w:jc w:val="both"/>
        <w:rPr>
          <w:i/>
          <w:sz w:val="20"/>
          <w:szCs w:val="20"/>
        </w:rPr>
      </w:pPr>
      <w:r>
        <w:t>evaluar la calidad de las soluciones de agrupamiento</w:t>
      </w:r>
    </w:p>
    <w:p w14:paraId="443A5A67" w14:textId="77777777" w:rsidR="0013676E" w:rsidRPr="00FA23B3" w:rsidRDefault="0013676E" w:rsidP="0013676E">
      <w:pPr>
        <w:jc w:val="both"/>
        <w:rPr>
          <w:i/>
          <w:sz w:val="20"/>
          <w:szCs w:val="20"/>
        </w:rPr>
      </w:pPr>
    </w:p>
    <w:p w14:paraId="6C6C0B84" w14:textId="77777777" w:rsidR="008A0EC5" w:rsidRPr="0013676E" w:rsidRDefault="008A0EC5" w:rsidP="00CD17B2">
      <w:pPr>
        <w:jc w:val="both"/>
        <w:rPr>
          <w:sz w:val="20"/>
          <w:szCs w:val="20"/>
        </w:rPr>
      </w:pPr>
    </w:p>
    <w:p w14:paraId="132C6802" w14:textId="77777777" w:rsidR="008A0EC5" w:rsidRPr="0013676E" w:rsidRDefault="008A0EC5" w:rsidP="008A0EC5">
      <w:pPr>
        <w:jc w:val="both"/>
        <w:rPr>
          <w:sz w:val="20"/>
          <w:szCs w:val="20"/>
          <w:lang w:val="es-ES"/>
        </w:rPr>
      </w:pPr>
    </w:p>
    <w:p w14:paraId="6CF2D8EA" w14:textId="77777777" w:rsidR="00AD2443" w:rsidRDefault="00AD2443" w:rsidP="00AD2443">
      <w:pPr>
        <w:jc w:val="both"/>
        <w:rPr>
          <w:sz w:val="20"/>
          <w:szCs w:val="20"/>
          <w:lang w:val="es-ES"/>
        </w:rPr>
        <w:sectPr w:rsidR="00AD244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0000B0" w14:textId="302FC5D6" w:rsidR="00AA5153" w:rsidRDefault="00000000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Soluciones</w:t>
      </w:r>
    </w:p>
    <w:p w14:paraId="000000B1" w14:textId="59B63E63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1: b,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</w:p>
    <w:p w14:paraId="000000B2" w14:textId="51470C85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2: a,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</w:p>
    <w:p w14:paraId="000000B3" w14:textId="0487CBF6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3: b,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e,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f,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h</w:t>
      </w:r>
    </w:p>
    <w:p w14:paraId="000000B4" w14:textId="4BFD2528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4: b,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c,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</w:p>
    <w:p w14:paraId="000000B5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5: c</w:t>
      </w:r>
    </w:p>
    <w:p w14:paraId="000000B6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6: a</w:t>
      </w:r>
    </w:p>
    <w:p w14:paraId="000000B7" w14:textId="45FC9969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PREGUNTA 7: </w:t>
      </w:r>
      <w:r w:rsidR="00876C58">
        <w:rPr>
          <w:sz w:val="20"/>
          <w:szCs w:val="20"/>
        </w:rPr>
        <w:t>a</w:t>
      </w:r>
    </w:p>
    <w:p w14:paraId="000000B8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8: c</w:t>
      </w:r>
    </w:p>
    <w:p w14:paraId="000000B9" w14:textId="49875A3B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9: a,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</w:p>
    <w:p w14:paraId="000000BA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10: a</w:t>
      </w:r>
    </w:p>
    <w:p w14:paraId="000000BB" w14:textId="689D5615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11: a,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</w:p>
    <w:p w14:paraId="000000BC" w14:textId="4A836014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12: c,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</w:p>
    <w:p w14:paraId="000000BD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13: b</w:t>
      </w:r>
    </w:p>
    <w:p w14:paraId="000000BE" w14:textId="342DD90A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14: b,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</w:p>
    <w:p w14:paraId="000000BF" w14:textId="68F253C6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15: c,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d</w:t>
      </w:r>
    </w:p>
    <w:p w14:paraId="000000C0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16: c</w:t>
      </w:r>
    </w:p>
    <w:p w14:paraId="000000C1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17: a</w:t>
      </w:r>
    </w:p>
    <w:p w14:paraId="000000C2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18: c</w:t>
      </w:r>
    </w:p>
    <w:p w14:paraId="000000C3" w14:textId="3384AF2B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19: a,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</w:p>
    <w:p w14:paraId="000000C4" w14:textId="77777777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20: c</w:t>
      </w:r>
    </w:p>
    <w:p w14:paraId="10E1ACAF" w14:textId="77777777" w:rsidR="00AD2443" w:rsidRDefault="00AD2443">
      <w:pPr>
        <w:jc w:val="both"/>
        <w:rPr>
          <w:sz w:val="20"/>
          <w:szCs w:val="20"/>
        </w:rPr>
      </w:pPr>
    </w:p>
    <w:p w14:paraId="70E32583" w14:textId="77777777" w:rsidR="00AD2443" w:rsidRDefault="00AD2443">
      <w:pPr>
        <w:jc w:val="both"/>
        <w:rPr>
          <w:sz w:val="20"/>
          <w:szCs w:val="20"/>
        </w:rPr>
      </w:pPr>
    </w:p>
    <w:p w14:paraId="3C3BD703" w14:textId="77777777" w:rsidR="00AD2443" w:rsidRDefault="00AD2443">
      <w:pPr>
        <w:jc w:val="both"/>
        <w:rPr>
          <w:sz w:val="20"/>
          <w:szCs w:val="20"/>
        </w:rPr>
      </w:pPr>
    </w:p>
    <w:p w14:paraId="4A5D0320" w14:textId="77777777" w:rsidR="00AD2443" w:rsidRDefault="00AD2443">
      <w:pPr>
        <w:jc w:val="both"/>
        <w:rPr>
          <w:sz w:val="20"/>
          <w:szCs w:val="20"/>
        </w:rPr>
      </w:pPr>
    </w:p>
    <w:p w14:paraId="584CE988" w14:textId="77777777" w:rsidR="00AD2443" w:rsidRDefault="00AD2443">
      <w:pPr>
        <w:jc w:val="both"/>
        <w:rPr>
          <w:sz w:val="20"/>
          <w:szCs w:val="20"/>
        </w:rPr>
      </w:pPr>
    </w:p>
    <w:p w14:paraId="5CDBEE4F" w14:textId="77777777" w:rsidR="00AD2443" w:rsidRDefault="00AD2443">
      <w:pPr>
        <w:jc w:val="both"/>
        <w:rPr>
          <w:sz w:val="20"/>
          <w:szCs w:val="20"/>
        </w:rPr>
      </w:pPr>
    </w:p>
    <w:p w14:paraId="7A0166BF" w14:textId="77777777" w:rsidR="00AD2443" w:rsidRDefault="00AD2443">
      <w:pPr>
        <w:jc w:val="both"/>
        <w:rPr>
          <w:sz w:val="20"/>
          <w:szCs w:val="20"/>
        </w:rPr>
      </w:pPr>
    </w:p>
    <w:p w14:paraId="11A8699C" w14:textId="77777777" w:rsidR="00AD2443" w:rsidRDefault="00AD2443">
      <w:pPr>
        <w:jc w:val="both"/>
        <w:rPr>
          <w:sz w:val="20"/>
          <w:szCs w:val="20"/>
        </w:rPr>
      </w:pPr>
    </w:p>
    <w:p w14:paraId="5C6C5266" w14:textId="77777777" w:rsidR="00AD2443" w:rsidRDefault="00AD2443">
      <w:pPr>
        <w:jc w:val="both"/>
        <w:rPr>
          <w:sz w:val="20"/>
          <w:szCs w:val="20"/>
        </w:rPr>
      </w:pPr>
    </w:p>
    <w:p w14:paraId="58B0C2DF" w14:textId="77777777" w:rsidR="00AD2443" w:rsidRDefault="00AD2443">
      <w:pPr>
        <w:jc w:val="both"/>
        <w:rPr>
          <w:sz w:val="20"/>
          <w:szCs w:val="20"/>
        </w:rPr>
      </w:pPr>
    </w:p>
    <w:p w14:paraId="3AEB0DCA" w14:textId="77777777" w:rsidR="00AD2443" w:rsidRDefault="00AD2443">
      <w:pPr>
        <w:jc w:val="both"/>
        <w:rPr>
          <w:sz w:val="20"/>
          <w:szCs w:val="20"/>
        </w:rPr>
      </w:pPr>
    </w:p>
    <w:p w14:paraId="5B8056E8" w14:textId="77777777" w:rsidR="00AD2443" w:rsidRDefault="00AD2443">
      <w:pPr>
        <w:jc w:val="both"/>
        <w:rPr>
          <w:sz w:val="20"/>
          <w:szCs w:val="20"/>
        </w:rPr>
      </w:pPr>
    </w:p>
    <w:p w14:paraId="51ED5693" w14:textId="77777777" w:rsidR="00AD2443" w:rsidRDefault="00AD2443">
      <w:pPr>
        <w:jc w:val="both"/>
        <w:rPr>
          <w:sz w:val="20"/>
          <w:szCs w:val="20"/>
        </w:rPr>
      </w:pPr>
    </w:p>
    <w:p w14:paraId="5AD035C1" w14:textId="77777777" w:rsidR="00AD2443" w:rsidRDefault="00AD2443">
      <w:pPr>
        <w:jc w:val="both"/>
        <w:rPr>
          <w:sz w:val="20"/>
          <w:szCs w:val="20"/>
        </w:rPr>
      </w:pPr>
    </w:p>
    <w:p w14:paraId="3D0E269D" w14:textId="77777777" w:rsidR="00AD2443" w:rsidRDefault="00AD2443">
      <w:pPr>
        <w:jc w:val="both"/>
        <w:rPr>
          <w:sz w:val="20"/>
          <w:szCs w:val="20"/>
        </w:rPr>
      </w:pPr>
    </w:p>
    <w:p w14:paraId="196A890A" w14:textId="77777777" w:rsidR="00AD2443" w:rsidRDefault="00AD2443">
      <w:pPr>
        <w:jc w:val="both"/>
        <w:rPr>
          <w:sz w:val="20"/>
          <w:szCs w:val="20"/>
        </w:rPr>
      </w:pPr>
    </w:p>
    <w:p w14:paraId="60AF7826" w14:textId="77777777" w:rsidR="00AD2443" w:rsidRDefault="00AD2443">
      <w:pPr>
        <w:jc w:val="both"/>
        <w:rPr>
          <w:sz w:val="20"/>
          <w:szCs w:val="20"/>
        </w:rPr>
      </w:pPr>
    </w:p>
    <w:p w14:paraId="30D56C1D" w14:textId="77777777" w:rsidR="00AD2443" w:rsidRDefault="00AD2443">
      <w:pPr>
        <w:jc w:val="both"/>
        <w:rPr>
          <w:sz w:val="20"/>
          <w:szCs w:val="20"/>
        </w:rPr>
      </w:pPr>
    </w:p>
    <w:p w14:paraId="7609591A" w14:textId="77777777" w:rsidR="00AD2443" w:rsidRDefault="00AD2443">
      <w:pPr>
        <w:jc w:val="both"/>
        <w:rPr>
          <w:sz w:val="20"/>
          <w:szCs w:val="20"/>
        </w:rPr>
      </w:pPr>
    </w:p>
    <w:p w14:paraId="6B5E9A8D" w14:textId="77777777" w:rsidR="00AD2443" w:rsidRDefault="00AD2443">
      <w:pPr>
        <w:jc w:val="both"/>
        <w:rPr>
          <w:sz w:val="20"/>
          <w:szCs w:val="20"/>
        </w:rPr>
      </w:pPr>
    </w:p>
    <w:p w14:paraId="1195F774" w14:textId="77777777" w:rsidR="00AD2443" w:rsidRDefault="00AD2443">
      <w:pPr>
        <w:jc w:val="both"/>
        <w:rPr>
          <w:sz w:val="20"/>
          <w:szCs w:val="20"/>
        </w:rPr>
      </w:pPr>
    </w:p>
    <w:p w14:paraId="3ED38655" w14:textId="77777777" w:rsidR="00AD2443" w:rsidRDefault="00AD2443">
      <w:pPr>
        <w:jc w:val="both"/>
        <w:rPr>
          <w:sz w:val="20"/>
          <w:szCs w:val="20"/>
        </w:rPr>
      </w:pPr>
    </w:p>
    <w:p w14:paraId="38976E8F" w14:textId="77777777" w:rsidR="00AD2443" w:rsidRDefault="00AD2443">
      <w:pPr>
        <w:jc w:val="both"/>
        <w:rPr>
          <w:sz w:val="20"/>
          <w:szCs w:val="20"/>
        </w:rPr>
      </w:pPr>
    </w:p>
    <w:p w14:paraId="58A372CE" w14:textId="77777777" w:rsidR="00AD2443" w:rsidRDefault="00AD2443">
      <w:pPr>
        <w:jc w:val="both"/>
        <w:rPr>
          <w:sz w:val="20"/>
          <w:szCs w:val="20"/>
        </w:rPr>
      </w:pPr>
    </w:p>
    <w:p w14:paraId="4C15D325" w14:textId="77777777" w:rsidR="00AD2443" w:rsidRDefault="00AD2443">
      <w:pPr>
        <w:jc w:val="both"/>
        <w:rPr>
          <w:sz w:val="20"/>
          <w:szCs w:val="20"/>
        </w:rPr>
      </w:pPr>
    </w:p>
    <w:p w14:paraId="725A9B93" w14:textId="77777777" w:rsidR="00AD2443" w:rsidRDefault="00AD2443">
      <w:pPr>
        <w:jc w:val="both"/>
        <w:rPr>
          <w:sz w:val="20"/>
          <w:szCs w:val="20"/>
        </w:rPr>
      </w:pPr>
    </w:p>
    <w:p w14:paraId="7D158312" w14:textId="77777777" w:rsidR="00AD2443" w:rsidRDefault="00AD2443">
      <w:pPr>
        <w:jc w:val="both"/>
        <w:rPr>
          <w:sz w:val="20"/>
          <w:szCs w:val="20"/>
        </w:rPr>
      </w:pPr>
    </w:p>
    <w:p w14:paraId="15435978" w14:textId="77777777" w:rsidR="00AD2443" w:rsidRDefault="00AD2443">
      <w:pPr>
        <w:jc w:val="both"/>
        <w:rPr>
          <w:sz w:val="20"/>
          <w:szCs w:val="20"/>
        </w:rPr>
      </w:pPr>
    </w:p>
    <w:p w14:paraId="58B5EAD1" w14:textId="77777777" w:rsidR="00AD2443" w:rsidRDefault="00AD2443">
      <w:pPr>
        <w:jc w:val="both"/>
        <w:rPr>
          <w:sz w:val="20"/>
          <w:szCs w:val="20"/>
        </w:rPr>
      </w:pPr>
    </w:p>
    <w:p w14:paraId="14CF5720" w14:textId="77777777" w:rsidR="00AD2443" w:rsidRDefault="00AD2443">
      <w:pPr>
        <w:jc w:val="both"/>
        <w:rPr>
          <w:sz w:val="20"/>
          <w:szCs w:val="20"/>
        </w:rPr>
      </w:pPr>
    </w:p>
    <w:p w14:paraId="5EAAADD4" w14:textId="77777777" w:rsidR="00AD2443" w:rsidRDefault="00AD2443">
      <w:pPr>
        <w:jc w:val="both"/>
        <w:rPr>
          <w:sz w:val="20"/>
          <w:szCs w:val="20"/>
        </w:rPr>
      </w:pPr>
    </w:p>
    <w:p w14:paraId="000000C5" w14:textId="54DB844B" w:rsidR="00AA5153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21: a</w:t>
      </w:r>
    </w:p>
    <w:p w14:paraId="7CE20FB8" w14:textId="1CA4AB60" w:rsidR="00D30C44" w:rsidRDefault="00D30C44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22:c</w:t>
      </w:r>
    </w:p>
    <w:p w14:paraId="744F3A25" w14:textId="55BB659A" w:rsidR="008A0EC5" w:rsidRDefault="008A0EC5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23: a</w:t>
      </w:r>
    </w:p>
    <w:p w14:paraId="5DFF4F3A" w14:textId="36FB34E9" w:rsidR="008A0EC5" w:rsidRDefault="008A0EC5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24: c</w:t>
      </w:r>
    </w:p>
    <w:p w14:paraId="5E29905B" w14:textId="4C65A789" w:rsidR="00977B7D" w:rsidRDefault="00977B7D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25: a b</w:t>
      </w:r>
    </w:p>
    <w:p w14:paraId="72D922A2" w14:textId="20F2567E" w:rsidR="00EE3E07" w:rsidRDefault="00EE3E07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26: a, c, d, f</w:t>
      </w:r>
    </w:p>
    <w:p w14:paraId="0BECDD4C" w14:textId="0440CF1B" w:rsidR="00CD17B2" w:rsidRDefault="00CD17B2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27: a,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b</w:t>
      </w:r>
    </w:p>
    <w:p w14:paraId="6BDBA446" w14:textId="0AA789F1" w:rsidR="00CD17B2" w:rsidRDefault="00CD17B2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28: b,</w:t>
      </w:r>
      <w:r w:rsidR="00D76E47">
        <w:rPr>
          <w:sz w:val="20"/>
          <w:szCs w:val="20"/>
        </w:rPr>
        <w:t xml:space="preserve"> </w:t>
      </w:r>
      <w:r>
        <w:rPr>
          <w:sz w:val="20"/>
          <w:szCs w:val="20"/>
        </w:rPr>
        <w:t>c</w:t>
      </w:r>
    </w:p>
    <w:p w14:paraId="671B2B97" w14:textId="4555E10D" w:rsidR="00CD17B2" w:rsidRDefault="00CD17B2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29: c</w:t>
      </w:r>
      <w:r w:rsidR="00D76E47">
        <w:rPr>
          <w:sz w:val="20"/>
          <w:szCs w:val="20"/>
        </w:rPr>
        <w:t xml:space="preserve"> </w:t>
      </w:r>
    </w:p>
    <w:p w14:paraId="70446C4A" w14:textId="4C0287DC" w:rsidR="00DD3362" w:rsidRPr="00DD3362" w:rsidRDefault="00DD3362">
      <w:pPr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>PREGUNTA 30: b</w:t>
      </w:r>
    </w:p>
    <w:p w14:paraId="4B8DED50" w14:textId="1C00219E" w:rsidR="00DD3362" w:rsidRDefault="00DD3362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31:</w:t>
      </w:r>
      <w:r w:rsidR="00FA23B3">
        <w:rPr>
          <w:sz w:val="20"/>
          <w:szCs w:val="20"/>
        </w:rPr>
        <w:t xml:space="preserve"> c</w:t>
      </w:r>
    </w:p>
    <w:p w14:paraId="54653355" w14:textId="4D279634" w:rsidR="00DD3362" w:rsidRDefault="00DD3362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32:</w:t>
      </w:r>
      <w:r w:rsidR="00FA23B3">
        <w:rPr>
          <w:sz w:val="20"/>
          <w:szCs w:val="20"/>
        </w:rPr>
        <w:t xml:space="preserve"> c</w:t>
      </w:r>
    </w:p>
    <w:p w14:paraId="02BA3098" w14:textId="76CB5F44" w:rsidR="00384083" w:rsidRDefault="00384083">
      <w:pPr>
        <w:jc w:val="both"/>
        <w:rPr>
          <w:sz w:val="20"/>
          <w:szCs w:val="20"/>
        </w:rPr>
      </w:pPr>
      <w:r>
        <w:rPr>
          <w:sz w:val="20"/>
          <w:szCs w:val="20"/>
        </w:rPr>
        <w:t>PREGUNTA 33: a, b</w:t>
      </w:r>
    </w:p>
    <w:p w14:paraId="2DA9B2C2" w14:textId="2D2F0F6B" w:rsidR="0013676E" w:rsidRPr="0013676E" w:rsidRDefault="0013676E" w:rsidP="0013676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PREGUNTA 34:  </w:t>
      </w:r>
      <w:r w:rsidRPr="0013676E">
        <w:rPr>
          <w:sz w:val="20"/>
          <w:szCs w:val="20"/>
        </w:rPr>
        <w:t>b</w:t>
      </w:r>
    </w:p>
    <w:p w14:paraId="7312A751" w14:textId="3663A1CB" w:rsidR="0013676E" w:rsidRPr="0013676E" w:rsidRDefault="0013676E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PREGUNTA 35: c</w:t>
      </w:r>
    </w:p>
    <w:p w14:paraId="2742B3AD" w14:textId="519B5216" w:rsidR="0013676E" w:rsidRDefault="0013676E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PREGUNTA 36: d</w:t>
      </w:r>
    </w:p>
    <w:p w14:paraId="4EA90406" w14:textId="70345389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PREGUNTA 3</w:t>
      </w:r>
      <w:r>
        <w:rPr>
          <w:sz w:val="20"/>
          <w:szCs w:val="20"/>
        </w:rPr>
        <w:t>7</w:t>
      </w:r>
      <w:r w:rsidRPr="0013676E">
        <w:rPr>
          <w:sz w:val="20"/>
          <w:szCs w:val="20"/>
        </w:rPr>
        <w:t xml:space="preserve">: </w:t>
      </w:r>
      <w:r>
        <w:rPr>
          <w:sz w:val="20"/>
          <w:szCs w:val="20"/>
        </w:rPr>
        <w:t>c, e</w:t>
      </w:r>
    </w:p>
    <w:p w14:paraId="7360F659" w14:textId="4EB77B70" w:rsidR="00A80020" w:rsidRDefault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PREGUNTA 3</w:t>
      </w:r>
      <w:r>
        <w:rPr>
          <w:sz w:val="20"/>
          <w:szCs w:val="20"/>
        </w:rPr>
        <w:t>8: b</w:t>
      </w:r>
    </w:p>
    <w:p w14:paraId="3E7B9CC9" w14:textId="0264E901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>PREGUNTA 3</w:t>
      </w:r>
      <w:r>
        <w:rPr>
          <w:sz w:val="20"/>
          <w:szCs w:val="20"/>
        </w:rPr>
        <w:t>9: a, c</w:t>
      </w:r>
    </w:p>
    <w:p w14:paraId="744B8355" w14:textId="17AC7972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40: b</w:t>
      </w:r>
    </w:p>
    <w:p w14:paraId="2516AC8A" w14:textId="77777777" w:rsidR="00AD2443" w:rsidRDefault="00AD2443" w:rsidP="00A80020">
      <w:pPr>
        <w:jc w:val="both"/>
        <w:rPr>
          <w:sz w:val="20"/>
          <w:szCs w:val="20"/>
        </w:rPr>
      </w:pPr>
    </w:p>
    <w:p w14:paraId="1CB82139" w14:textId="77777777" w:rsidR="00AD2443" w:rsidRDefault="00AD2443" w:rsidP="00A80020">
      <w:pPr>
        <w:jc w:val="both"/>
        <w:rPr>
          <w:sz w:val="20"/>
          <w:szCs w:val="20"/>
        </w:rPr>
      </w:pPr>
    </w:p>
    <w:p w14:paraId="3697B89B" w14:textId="77777777" w:rsidR="00AD2443" w:rsidRDefault="00AD2443" w:rsidP="00A80020">
      <w:pPr>
        <w:jc w:val="both"/>
        <w:rPr>
          <w:sz w:val="20"/>
          <w:szCs w:val="20"/>
        </w:rPr>
      </w:pPr>
    </w:p>
    <w:p w14:paraId="7AA17986" w14:textId="77777777" w:rsidR="00AD2443" w:rsidRDefault="00AD2443" w:rsidP="00A80020">
      <w:pPr>
        <w:jc w:val="both"/>
        <w:rPr>
          <w:sz w:val="20"/>
          <w:szCs w:val="20"/>
        </w:rPr>
      </w:pPr>
    </w:p>
    <w:p w14:paraId="258CF1BF" w14:textId="77777777" w:rsidR="00AD2443" w:rsidRDefault="00AD2443" w:rsidP="00A80020">
      <w:pPr>
        <w:jc w:val="both"/>
        <w:rPr>
          <w:sz w:val="20"/>
          <w:szCs w:val="20"/>
        </w:rPr>
      </w:pPr>
    </w:p>
    <w:p w14:paraId="7759EBC5" w14:textId="77777777" w:rsidR="00AD2443" w:rsidRDefault="00AD2443" w:rsidP="00A80020">
      <w:pPr>
        <w:jc w:val="both"/>
        <w:rPr>
          <w:sz w:val="20"/>
          <w:szCs w:val="20"/>
        </w:rPr>
      </w:pPr>
    </w:p>
    <w:p w14:paraId="333A305B" w14:textId="77777777" w:rsidR="00AD2443" w:rsidRDefault="00AD2443" w:rsidP="00A80020">
      <w:pPr>
        <w:jc w:val="both"/>
        <w:rPr>
          <w:sz w:val="20"/>
          <w:szCs w:val="20"/>
        </w:rPr>
      </w:pPr>
    </w:p>
    <w:p w14:paraId="5F4AB141" w14:textId="77777777" w:rsidR="00AD2443" w:rsidRDefault="00AD2443" w:rsidP="00A80020">
      <w:pPr>
        <w:jc w:val="both"/>
        <w:rPr>
          <w:sz w:val="20"/>
          <w:szCs w:val="20"/>
        </w:rPr>
      </w:pPr>
    </w:p>
    <w:p w14:paraId="51EF693C" w14:textId="77777777" w:rsidR="00AD2443" w:rsidRDefault="00AD2443" w:rsidP="00A80020">
      <w:pPr>
        <w:jc w:val="both"/>
        <w:rPr>
          <w:sz w:val="20"/>
          <w:szCs w:val="20"/>
        </w:rPr>
      </w:pPr>
    </w:p>
    <w:p w14:paraId="1D76DFA3" w14:textId="77777777" w:rsidR="00AD2443" w:rsidRDefault="00AD2443" w:rsidP="00A80020">
      <w:pPr>
        <w:jc w:val="both"/>
        <w:rPr>
          <w:sz w:val="20"/>
          <w:szCs w:val="20"/>
        </w:rPr>
      </w:pPr>
    </w:p>
    <w:p w14:paraId="440DC46D" w14:textId="77777777" w:rsidR="00AD2443" w:rsidRDefault="00AD2443" w:rsidP="00A80020">
      <w:pPr>
        <w:jc w:val="both"/>
        <w:rPr>
          <w:sz w:val="20"/>
          <w:szCs w:val="20"/>
        </w:rPr>
      </w:pPr>
    </w:p>
    <w:p w14:paraId="1C2F28A4" w14:textId="77777777" w:rsidR="00AD2443" w:rsidRDefault="00AD2443" w:rsidP="00A80020">
      <w:pPr>
        <w:jc w:val="both"/>
        <w:rPr>
          <w:sz w:val="20"/>
          <w:szCs w:val="20"/>
        </w:rPr>
      </w:pPr>
    </w:p>
    <w:p w14:paraId="4B8F484A" w14:textId="77777777" w:rsidR="00AD2443" w:rsidRDefault="00AD2443" w:rsidP="00A80020">
      <w:pPr>
        <w:jc w:val="both"/>
        <w:rPr>
          <w:sz w:val="20"/>
          <w:szCs w:val="20"/>
        </w:rPr>
      </w:pPr>
    </w:p>
    <w:p w14:paraId="55083888" w14:textId="77777777" w:rsidR="00AD2443" w:rsidRDefault="00AD2443" w:rsidP="00A80020">
      <w:pPr>
        <w:jc w:val="both"/>
        <w:rPr>
          <w:sz w:val="20"/>
          <w:szCs w:val="20"/>
        </w:rPr>
      </w:pPr>
    </w:p>
    <w:p w14:paraId="03FB4F70" w14:textId="77777777" w:rsidR="00AD2443" w:rsidRDefault="00AD2443" w:rsidP="00A80020">
      <w:pPr>
        <w:jc w:val="both"/>
        <w:rPr>
          <w:sz w:val="20"/>
          <w:szCs w:val="20"/>
        </w:rPr>
      </w:pPr>
    </w:p>
    <w:p w14:paraId="717E9CC9" w14:textId="77777777" w:rsidR="00AD2443" w:rsidRDefault="00AD2443" w:rsidP="00A80020">
      <w:pPr>
        <w:jc w:val="both"/>
        <w:rPr>
          <w:sz w:val="20"/>
          <w:szCs w:val="20"/>
        </w:rPr>
      </w:pPr>
    </w:p>
    <w:p w14:paraId="5A725581" w14:textId="77777777" w:rsidR="00AD2443" w:rsidRDefault="00AD2443" w:rsidP="00A80020">
      <w:pPr>
        <w:jc w:val="both"/>
        <w:rPr>
          <w:sz w:val="20"/>
          <w:szCs w:val="20"/>
        </w:rPr>
      </w:pPr>
    </w:p>
    <w:p w14:paraId="15828EEF" w14:textId="77777777" w:rsidR="00AD2443" w:rsidRDefault="00AD2443" w:rsidP="00A80020">
      <w:pPr>
        <w:jc w:val="both"/>
        <w:rPr>
          <w:sz w:val="20"/>
          <w:szCs w:val="20"/>
        </w:rPr>
      </w:pPr>
    </w:p>
    <w:p w14:paraId="6A14B1B5" w14:textId="77777777" w:rsidR="00AD2443" w:rsidRDefault="00AD2443" w:rsidP="00A80020">
      <w:pPr>
        <w:jc w:val="both"/>
        <w:rPr>
          <w:sz w:val="20"/>
          <w:szCs w:val="20"/>
        </w:rPr>
      </w:pPr>
    </w:p>
    <w:p w14:paraId="0C0E92E8" w14:textId="77777777" w:rsidR="00AD2443" w:rsidRDefault="00AD2443" w:rsidP="00A80020">
      <w:pPr>
        <w:jc w:val="both"/>
        <w:rPr>
          <w:sz w:val="20"/>
          <w:szCs w:val="20"/>
        </w:rPr>
      </w:pPr>
    </w:p>
    <w:p w14:paraId="2D2D4E15" w14:textId="77777777" w:rsidR="00AD2443" w:rsidRDefault="00AD2443" w:rsidP="00A80020">
      <w:pPr>
        <w:jc w:val="both"/>
        <w:rPr>
          <w:sz w:val="20"/>
          <w:szCs w:val="20"/>
        </w:rPr>
      </w:pPr>
    </w:p>
    <w:p w14:paraId="6B64001C" w14:textId="77777777" w:rsidR="00AD2443" w:rsidRDefault="00AD2443" w:rsidP="00A80020">
      <w:pPr>
        <w:jc w:val="both"/>
        <w:rPr>
          <w:sz w:val="20"/>
          <w:szCs w:val="20"/>
        </w:rPr>
      </w:pPr>
    </w:p>
    <w:p w14:paraId="22366B0A" w14:textId="77777777" w:rsidR="00AD2443" w:rsidRDefault="00AD2443" w:rsidP="00A80020">
      <w:pPr>
        <w:jc w:val="both"/>
        <w:rPr>
          <w:sz w:val="20"/>
          <w:szCs w:val="20"/>
        </w:rPr>
      </w:pPr>
    </w:p>
    <w:p w14:paraId="6C4D6DC5" w14:textId="77777777" w:rsidR="00AD2443" w:rsidRDefault="00AD2443" w:rsidP="00A80020">
      <w:pPr>
        <w:jc w:val="both"/>
        <w:rPr>
          <w:sz w:val="20"/>
          <w:szCs w:val="20"/>
        </w:rPr>
      </w:pPr>
    </w:p>
    <w:p w14:paraId="4ADE2882" w14:textId="77777777" w:rsidR="00AD2443" w:rsidRDefault="00AD2443" w:rsidP="00A80020">
      <w:pPr>
        <w:jc w:val="both"/>
        <w:rPr>
          <w:sz w:val="20"/>
          <w:szCs w:val="20"/>
        </w:rPr>
      </w:pPr>
    </w:p>
    <w:p w14:paraId="66AC637C" w14:textId="77777777" w:rsidR="00AD2443" w:rsidRDefault="00AD2443" w:rsidP="00A80020">
      <w:pPr>
        <w:jc w:val="both"/>
        <w:rPr>
          <w:sz w:val="20"/>
          <w:szCs w:val="20"/>
        </w:rPr>
      </w:pPr>
    </w:p>
    <w:p w14:paraId="607DFA34" w14:textId="77777777" w:rsidR="00AD2443" w:rsidRDefault="00AD2443" w:rsidP="00A80020">
      <w:pPr>
        <w:jc w:val="both"/>
        <w:rPr>
          <w:sz w:val="20"/>
          <w:szCs w:val="20"/>
        </w:rPr>
      </w:pPr>
    </w:p>
    <w:p w14:paraId="4DEBA50D" w14:textId="77777777" w:rsidR="00AD2443" w:rsidRDefault="00AD2443" w:rsidP="00A80020">
      <w:pPr>
        <w:jc w:val="both"/>
        <w:rPr>
          <w:sz w:val="20"/>
          <w:szCs w:val="20"/>
        </w:rPr>
      </w:pPr>
    </w:p>
    <w:p w14:paraId="64FEBF34" w14:textId="77777777" w:rsidR="00AD2443" w:rsidRDefault="00AD2443" w:rsidP="00A80020">
      <w:pPr>
        <w:jc w:val="both"/>
        <w:rPr>
          <w:sz w:val="20"/>
          <w:szCs w:val="20"/>
        </w:rPr>
      </w:pPr>
    </w:p>
    <w:p w14:paraId="671AA826" w14:textId="77777777" w:rsidR="00AD2443" w:rsidRDefault="00AD2443" w:rsidP="00A80020">
      <w:pPr>
        <w:jc w:val="both"/>
        <w:rPr>
          <w:sz w:val="20"/>
          <w:szCs w:val="20"/>
        </w:rPr>
      </w:pPr>
    </w:p>
    <w:p w14:paraId="2DF815E8" w14:textId="77777777" w:rsidR="00AD2443" w:rsidRDefault="00AD2443" w:rsidP="00A80020">
      <w:pPr>
        <w:jc w:val="both"/>
        <w:rPr>
          <w:sz w:val="20"/>
          <w:szCs w:val="20"/>
        </w:rPr>
      </w:pPr>
    </w:p>
    <w:p w14:paraId="6367370E" w14:textId="77777777" w:rsidR="00AD2443" w:rsidRDefault="00AD2443" w:rsidP="00A80020">
      <w:pPr>
        <w:jc w:val="both"/>
        <w:rPr>
          <w:sz w:val="20"/>
          <w:szCs w:val="20"/>
        </w:rPr>
      </w:pPr>
    </w:p>
    <w:p w14:paraId="7F4BD221" w14:textId="33050A41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41: d</w:t>
      </w:r>
    </w:p>
    <w:p w14:paraId="6A572207" w14:textId="71F12D6C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42:</w:t>
      </w:r>
      <w:r w:rsidR="00D11B15">
        <w:rPr>
          <w:sz w:val="20"/>
          <w:szCs w:val="20"/>
        </w:rPr>
        <w:t xml:space="preserve"> d, e</w:t>
      </w:r>
    </w:p>
    <w:p w14:paraId="7AC8BBDD" w14:textId="50282323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43:</w:t>
      </w:r>
      <w:r w:rsidR="001D6053">
        <w:rPr>
          <w:sz w:val="20"/>
          <w:szCs w:val="20"/>
        </w:rPr>
        <w:t xml:space="preserve"> a</w:t>
      </w:r>
    </w:p>
    <w:p w14:paraId="1FC357DE" w14:textId="7089777A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44:</w:t>
      </w:r>
      <w:r w:rsidR="001D6053">
        <w:rPr>
          <w:sz w:val="20"/>
          <w:szCs w:val="20"/>
        </w:rPr>
        <w:t xml:space="preserve"> b</w:t>
      </w:r>
    </w:p>
    <w:p w14:paraId="64B97FD9" w14:textId="07E18D0E" w:rsidR="001D6053" w:rsidRDefault="001D6053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45: a, d, e</w:t>
      </w:r>
    </w:p>
    <w:p w14:paraId="26F0F711" w14:textId="46EB71F2" w:rsidR="001D6053" w:rsidRDefault="001D6053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46:</w:t>
      </w:r>
      <w:r w:rsidR="00876C58">
        <w:rPr>
          <w:sz w:val="20"/>
          <w:szCs w:val="20"/>
        </w:rPr>
        <w:t xml:space="preserve"> a, c</w:t>
      </w:r>
    </w:p>
    <w:p w14:paraId="2DE7B8A0" w14:textId="2B41CC86" w:rsidR="001D6053" w:rsidRPr="001D6053" w:rsidRDefault="001D6053" w:rsidP="001D6053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47:</w:t>
      </w:r>
      <w:r w:rsidR="00B74DA0">
        <w:rPr>
          <w:sz w:val="20"/>
          <w:szCs w:val="20"/>
        </w:rPr>
        <w:t xml:space="preserve"> c</w:t>
      </w:r>
    </w:p>
    <w:p w14:paraId="5B3F7E93" w14:textId="77777777" w:rsidR="001D6053" w:rsidRPr="001D6053" w:rsidRDefault="001D6053" w:rsidP="00A80020">
      <w:pPr>
        <w:jc w:val="both"/>
        <w:rPr>
          <w:sz w:val="20"/>
          <w:szCs w:val="20"/>
        </w:rPr>
      </w:pPr>
    </w:p>
    <w:p w14:paraId="3CD2E1D9" w14:textId="77777777" w:rsidR="00A80020" w:rsidRPr="0013676E" w:rsidRDefault="00A80020" w:rsidP="00A80020">
      <w:pPr>
        <w:jc w:val="both"/>
        <w:rPr>
          <w:sz w:val="20"/>
          <w:szCs w:val="20"/>
        </w:rPr>
      </w:pPr>
    </w:p>
    <w:p w14:paraId="2B217B15" w14:textId="77777777" w:rsidR="00A80020" w:rsidRPr="0013676E" w:rsidRDefault="00A80020">
      <w:pPr>
        <w:jc w:val="both"/>
        <w:rPr>
          <w:sz w:val="20"/>
          <w:szCs w:val="20"/>
        </w:rPr>
      </w:pPr>
    </w:p>
    <w:sectPr w:rsidR="00A80020" w:rsidRPr="0013676E" w:rsidSect="00AD2443">
      <w:pgSz w:w="11906" w:h="16838"/>
      <w:pgMar w:top="1440" w:right="1440" w:bottom="1440" w:left="1440" w:header="720" w:footer="720" w:gutter="0"/>
      <w:pgNumType w:start="1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77C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6B2056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22281F"/>
    <w:multiLevelType w:val="multilevel"/>
    <w:tmpl w:val="D69EF1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92814"/>
    <w:multiLevelType w:val="multilevel"/>
    <w:tmpl w:val="8488C5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D47AA3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357ECB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F25B40"/>
    <w:multiLevelType w:val="multilevel"/>
    <w:tmpl w:val="EDD8F84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3D7108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C41839"/>
    <w:multiLevelType w:val="multilevel"/>
    <w:tmpl w:val="D07A89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2616D4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6B46C1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255E78"/>
    <w:multiLevelType w:val="multilevel"/>
    <w:tmpl w:val="B7AE31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47425F3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691CE2"/>
    <w:multiLevelType w:val="multilevel"/>
    <w:tmpl w:val="634A80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05661A"/>
    <w:multiLevelType w:val="multilevel"/>
    <w:tmpl w:val="83DE58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0F00BB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D060FB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2CE4F00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3707BB5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7D5EB3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5D3DF7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AA4BAA"/>
    <w:multiLevelType w:val="multilevel"/>
    <w:tmpl w:val="DE4C991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73087A"/>
    <w:multiLevelType w:val="multilevel"/>
    <w:tmpl w:val="AE6A9A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C547A2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C86488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0533F22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5AF628E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7150EFE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9083DD1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91C444A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4D2B0B"/>
    <w:multiLevelType w:val="hybridMultilevel"/>
    <w:tmpl w:val="C64019AE"/>
    <w:lvl w:ilvl="0" w:tplc="A906C48C">
      <w:start w:val="3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744F3"/>
    <w:multiLevelType w:val="multilevel"/>
    <w:tmpl w:val="A84E25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FBA258F"/>
    <w:multiLevelType w:val="multilevel"/>
    <w:tmpl w:val="0C5A5AA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4004F0"/>
    <w:multiLevelType w:val="multilevel"/>
    <w:tmpl w:val="11B0EC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EE0166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4D46379"/>
    <w:multiLevelType w:val="multilevel"/>
    <w:tmpl w:val="E144B04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5D84F31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6575DD"/>
    <w:multiLevelType w:val="multilevel"/>
    <w:tmpl w:val="C0D0A7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6CC76AE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8391242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B0866E1"/>
    <w:multiLevelType w:val="multilevel"/>
    <w:tmpl w:val="804A0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D5937D2"/>
    <w:multiLevelType w:val="multilevel"/>
    <w:tmpl w:val="B784C1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3E20823"/>
    <w:multiLevelType w:val="multilevel"/>
    <w:tmpl w:val="B11E7A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FF42EF"/>
    <w:multiLevelType w:val="multilevel"/>
    <w:tmpl w:val="27EE33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8E70540"/>
    <w:multiLevelType w:val="multilevel"/>
    <w:tmpl w:val="3C04B3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C1E6978"/>
    <w:multiLevelType w:val="multilevel"/>
    <w:tmpl w:val="CD0E434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CB62E71"/>
    <w:multiLevelType w:val="multilevel"/>
    <w:tmpl w:val="E76CCFA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642734646">
    <w:abstractNumId w:val="21"/>
  </w:num>
  <w:num w:numId="2" w16cid:durableId="766929641">
    <w:abstractNumId w:val="43"/>
  </w:num>
  <w:num w:numId="3" w16cid:durableId="1046835116">
    <w:abstractNumId w:val="35"/>
  </w:num>
  <w:num w:numId="4" w16cid:durableId="2079746448">
    <w:abstractNumId w:val="44"/>
  </w:num>
  <w:num w:numId="5" w16cid:durableId="2106994463">
    <w:abstractNumId w:val="8"/>
  </w:num>
  <w:num w:numId="6" w16cid:durableId="823085844">
    <w:abstractNumId w:val="45"/>
  </w:num>
  <w:num w:numId="7" w16cid:durableId="1384328713">
    <w:abstractNumId w:val="6"/>
  </w:num>
  <w:num w:numId="8" w16cid:durableId="1656449181">
    <w:abstractNumId w:val="22"/>
  </w:num>
  <w:num w:numId="9" w16cid:durableId="1953901966">
    <w:abstractNumId w:val="3"/>
  </w:num>
  <w:num w:numId="10" w16cid:durableId="381757026">
    <w:abstractNumId w:val="13"/>
  </w:num>
  <w:num w:numId="11" w16cid:durableId="1508254190">
    <w:abstractNumId w:val="33"/>
  </w:num>
  <w:num w:numId="12" w16cid:durableId="1131824224">
    <w:abstractNumId w:val="37"/>
  </w:num>
  <w:num w:numId="13" w16cid:durableId="148135818">
    <w:abstractNumId w:val="2"/>
  </w:num>
  <w:num w:numId="14" w16cid:durableId="2039431794">
    <w:abstractNumId w:val="14"/>
  </w:num>
  <w:num w:numId="15" w16cid:durableId="1033962912">
    <w:abstractNumId w:val="20"/>
  </w:num>
  <w:num w:numId="16" w16cid:durableId="1486823649">
    <w:abstractNumId w:val="32"/>
  </w:num>
  <w:num w:numId="17" w16cid:durableId="1645425331">
    <w:abstractNumId w:val="31"/>
  </w:num>
  <w:num w:numId="18" w16cid:durableId="1348826444">
    <w:abstractNumId w:val="46"/>
  </w:num>
  <w:num w:numId="19" w16cid:durableId="1227180356">
    <w:abstractNumId w:val="11"/>
  </w:num>
  <w:num w:numId="20" w16cid:durableId="56168556">
    <w:abstractNumId w:val="42"/>
  </w:num>
  <w:num w:numId="21" w16cid:durableId="1487821198">
    <w:abstractNumId w:val="26"/>
  </w:num>
  <w:num w:numId="22" w16cid:durableId="1779910072">
    <w:abstractNumId w:val="17"/>
  </w:num>
  <w:num w:numId="23" w16cid:durableId="522400439">
    <w:abstractNumId w:val="10"/>
  </w:num>
  <w:num w:numId="24" w16cid:durableId="1497497694">
    <w:abstractNumId w:val="36"/>
  </w:num>
  <w:num w:numId="25" w16cid:durableId="1410536956">
    <w:abstractNumId w:val="16"/>
  </w:num>
  <w:num w:numId="26" w16cid:durableId="505437289">
    <w:abstractNumId w:val="18"/>
  </w:num>
  <w:num w:numId="27" w16cid:durableId="961231294">
    <w:abstractNumId w:val="15"/>
  </w:num>
  <w:num w:numId="28" w16cid:durableId="2084643136">
    <w:abstractNumId w:val="30"/>
  </w:num>
  <w:num w:numId="29" w16cid:durableId="1403262139">
    <w:abstractNumId w:val="23"/>
  </w:num>
  <w:num w:numId="30" w16cid:durableId="2102069871">
    <w:abstractNumId w:val="29"/>
  </w:num>
  <w:num w:numId="31" w16cid:durableId="924455820">
    <w:abstractNumId w:val="41"/>
  </w:num>
  <w:num w:numId="32" w16cid:durableId="288781097">
    <w:abstractNumId w:val="7"/>
  </w:num>
  <w:num w:numId="33" w16cid:durableId="530073960">
    <w:abstractNumId w:val="12"/>
  </w:num>
  <w:num w:numId="34" w16cid:durableId="919101175">
    <w:abstractNumId w:val="40"/>
  </w:num>
  <w:num w:numId="35" w16cid:durableId="514535468">
    <w:abstractNumId w:val="24"/>
  </w:num>
  <w:num w:numId="36" w16cid:durableId="1032148254">
    <w:abstractNumId w:val="38"/>
  </w:num>
  <w:num w:numId="37" w16cid:durableId="213855168">
    <w:abstractNumId w:val="5"/>
  </w:num>
  <w:num w:numId="38" w16cid:durableId="1938443313">
    <w:abstractNumId w:val="9"/>
  </w:num>
  <w:num w:numId="39" w16cid:durableId="983662144">
    <w:abstractNumId w:val="28"/>
  </w:num>
  <w:num w:numId="40" w16cid:durableId="252976202">
    <w:abstractNumId w:val="39"/>
  </w:num>
  <w:num w:numId="41" w16cid:durableId="498038214">
    <w:abstractNumId w:val="4"/>
  </w:num>
  <w:num w:numId="42" w16cid:durableId="1375540213">
    <w:abstractNumId w:val="19"/>
  </w:num>
  <w:num w:numId="43" w16cid:durableId="519901502">
    <w:abstractNumId w:val="0"/>
  </w:num>
  <w:num w:numId="44" w16cid:durableId="1628386476">
    <w:abstractNumId w:val="27"/>
  </w:num>
  <w:num w:numId="45" w16cid:durableId="1026440552">
    <w:abstractNumId w:val="25"/>
  </w:num>
  <w:num w:numId="46" w16cid:durableId="1889611878">
    <w:abstractNumId w:val="1"/>
  </w:num>
  <w:num w:numId="47" w16cid:durableId="831486996">
    <w:abstractNumId w:val="3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53"/>
    <w:rsid w:val="0013676E"/>
    <w:rsid w:val="001D6053"/>
    <w:rsid w:val="00384083"/>
    <w:rsid w:val="00481630"/>
    <w:rsid w:val="00876C58"/>
    <w:rsid w:val="008A0EC5"/>
    <w:rsid w:val="00977B7D"/>
    <w:rsid w:val="00A80020"/>
    <w:rsid w:val="00AA5153"/>
    <w:rsid w:val="00AD2443"/>
    <w:rsid w:val="00B74DA0"/>
    <w:rsid w:val="00BC5B4F"/>
    <w:rsid w:val="00CD17B2"/>
    <w:rsid w:val="00D11B15"/>
    <w:rsid w:val="00D30C44"/>
    <w:rsid w:val="00D76E47"/>
    <w:rsid w:val="00DD3362"/>
    <w:rsid w:val="00EB3D55"/>
    <w:rsid w:val="00EE3E07"/>
    <w:rsid w:val="00FA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16BD"/>
  <w15:docId w15:val="{9E05E740-BD06-4E98-811A-E9FA809B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9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Bargas</dc:creator>
  <cp:lastModifiedBy>Santiago Bargas</cp:lastModifiedBy>
  <cp:revision>13</cp:revision>
  <cp:lastPrinted>2024-10-02T15:45:00Z</cp:lastPrinted>
  <dcterms:created xsi:type="dcterms:W3CDTF">2024-10-01T19:44:00Z</dcterms:created>
  <dcterms:modified xsi:type="dcterms:W3CDTF">2024-10-02T21:35:00Z</dcterms:modified>
</cp:coreProperties>
</file>