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F1535A9" w14:textId="77777777" w:rsidR="00EB4ACA" w:rsidRDefault="00000000" w:rsidP="00CA79DC">
      <w:pPr>
        <w:ind w:left="720" w:hanging="72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IC: Cuestionario parcial 2</w:t>
      </w:r>
    </w:p>
    <w:p w14:paraId="4BB86FE2" w14:textId="77777777" w:rsidR="00EB4ACA" w:rsidRDefault="00EB4ACA" w:rsidP="00CA79DC">
      <w:pPr>
        <w:ind w:left="720" w:hanging="720"/>
        <w:jc w:val="center"/>
        <w:rPr>
          <w:b/>
          <w:sz w:val="20"/>
          <w:szCs w:val="20"/>
        </w:rPr>
      </w:pPr>
    </w:p>
    <w:p w14:paraId="7DA9029F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1</w:t>
      </w:r>
    </w:p>
    <w:p w14:paraId="57D67F94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Un algoritmo evolutivo es darwiniano si:</w:t>
      </w:r>
    </w:p>
    <w:p w14:paraId="5AE9274E" w14:textId="77777777" w:rsidR="00EB4ACA" w:rsidRDefault="00000000">
      <w:pPr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los individuos pueden heredar los caracteres adquiridos</w:t>
      </w:r>
    </w:p>
    <w:p w14:paraId="3D95D3AC" w14:textId="77777777" w:rsidR="00EB4ACA" w:rsidRDefault="00000000">
      <w:pPr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la diversidad es clave para la convergencia</w:t>
      </w:r>
    </w:p>
    <w:p w14:paraId="37E63C62" w14:textId="77777777" w:rsidR="00EB4ACA" w:rsidRDefault="00000000">
      <w:pPr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los mejores adaptados tiene asegurada la reproducción</w:t>
      </w:r>
    </w:p>
    <w:p w14:paraId="16A75FB5" w14:textId="77777777" w:rsidR="00EB4ACA" w:rsidRDefault="00000000">
      <w:pPr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los individuos evolucionan con el tiempo</w:t>
      </w:r>
    </w:p>
    <w:p w14:paraId="2E0F7002" w14:textId="77777777" w:rsidR="00EB4ACA" w:rsidRDefault="00000000">
      <w:pPr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las poblaciones evolucionan con el tiempo</w:t>
      </w:r>
    </w:p>
    <w:p w14:paraId="2148BA9F" w14:textId="77777777" w:rsidR="00EB4ACA" w:rsidRDefault="00EB4ACA">
      <w:pPr>
        <w:rPr>
          <w:sz w:val="20"/>
          <w:szCs w:val="20"/>
        </w:rPr>
      </w:pPr>
    </w:p>
    <w:p w14:paraId="7E2C1A95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2</w:t>
      </w:r>
    </w:p>
    <w:p w14:paraId="7D04C880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En FAM, el método del centroide sirve para:</w:t>
      </w:r>
    </w:p>
    <w:p w14:paraId="3B8CD8CD" w14:textId="49B63294" w:rsidR="00EB4ACA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defuzificar</w:t>
      </w:r>
    </w:p>
    <w:p w14:paraId="25660585" w14:textId="77777777" w:rsidR="00EB4ACA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adaptar los conjuntos de entrada a los datos disponibles</w:t>
      </w:r>
    </w:p>
    <w:p w14:paraId="55EE7903" w14:textId="77777777" w:rsidR="00EB4ACA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convertir entradas reales en borrosas</w:t>
      </w:r>
    </w:p>
    <w:p w14:paraId="38A53CAF" w14:textId="77777777" w:rsidR="00EB4ACA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realizar la composición de reglas</w:t>
      </w:r>
    </w:p>
    <w:p w14:paraId="3615E230" w14:textId="77777777" w:rsidR="00EB4ACA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convertir conjuntos borrosos de salida en variables reales</w:t>
      </w:r>
    </w:p>
    <w:p w14:paraId="00931266" w14:textId="77777777" w:rsidR="00EB4ACA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definir los conjuntos de entrada</w:t>
      </w:r>
    </w:p>
    <w:p w14:paraId="2535870F" w14:textId="77777777" w:rsidR="00EB4ACA" w:rsidRDefault="00EB4ACA">
      <w:pPr>
        <w:rPr>
          <w:sz w:val="20"/>
          <w:szCs w:val="20"/>
        </w:rPr>
      </w:pPr>
    </w:p>
    <w:p w14:paraId="118B002D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3</w:t>
      </w:r>
    </w:p>
    <w:p w14:paraId="1C928665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Entre las variables involucradas en un algoritmo de colonia de hormigas se encuentran:</w:t>
      </w:r>
    </w:p>
    <w:p w14:paraId="3C3A89D3" w14:textId="77777777" w:rsidR="00EB4ACA" w:rsidRDefault="00000000">
      <w:pPr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velocidad de cada hormiga</w:t>
      </w:r>
    </w:p>
    <w:p w14:paraId="2CC63D88" w14:textId="77777777" w:rsidR="00EB4ACA" w:rsidRDefault="00000000">
      <w:pPr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función de error para la búsqueda</w:t>
      </w:r>
    </w:p>
    <w:p w14:paraId="4C334C58" w14:textId="77777777" w:rsidR="00EB4ACA" w:rsidRDefault="00000000">
      <w:pPr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grafo donde se realiza la búsqueda</w:t>
      </w:r>
    </w:p>
    <w:p w14:paraId="67049FD0" w14:textId="77777777" w:rsidR="00EB4ACA" w:rsidRDefault="00000000">
      <w:pPr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camino recorrido por la hormiga</w:t>
      </w:r>
    </w:p>
    <w:p w14:paraId="3773D238" w14:textId="77777777" w:rsidR="00EB4ACA" w:rsidRDefault="00EB4ACA">
      <w:pPr>
        <w:rPr>
          <w:b/>
          <w:sz w:val="20"/>
          <w:szCs w:val="20"/>
        </w:rPr>
      </w:pPr>
    </w:p>
    <w:p w14:paraId="71547825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4</w:t>
      </w:r>
    </w:p>
    <w:p w14:paraId="5092206C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La estigmergia es:</w:t>
      </w:r>
    </w:p>
    <w:p w14:paraId="10F2A82D" w14:textId="77777777" w:rsidR="00EB4ACA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la capacidad de auto-organizarse en grandes poblaciones</w:t>
      </w:r>
    </w:p>
    <w:p w14:paraId="482A9120" w14:textId="77777777" w:rsidR="00EB4ACA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el uso del medio físico para la colaboración</w:t>
      </w:r>
    </w:p>
    <w:p w14:paraId="240E5D1B" w14:textId="77777777" w:rsidR="00EB4ACA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el comportamiento emergente en una sociedad compleja</w:t>
      </w:r>
    </w:p>
    <w:p w14:paraId="56169E89" w14:textId="77777777" w:rsidR="00EB4ACA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la distribución de la inteligencia</w:t>
      </w:r>
    </w:p>
    <w:p w14:paraId="3CCCE3C8" w14:textId="77777777" w:rsidR="00EB4ACA" w:rsidRDefault="00EB4ACA">
      <w:pPr>
        <w:rPr>
          <w:sz w:val="20"/>
          <w:szCs w:val="20"/>
        </w:rPr>
      </w:pPr>
    </w:p>
    <w:p w14:paraId="1B4B4CB8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5</w:t>
      </w:r>
    </w:p>
    <w:p w14:paraId="32CAF940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En programación genética las cruzas se realizan:</w:t>
      </w:r>
    </w:p>
    <w:p w14:paraId="2FC8CDE3" w14:textId="77777777" w:rsidR="00EB4ACA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incorporando nuevos operadores</w:t>
      </w:r>
    </w:p>
    <w:p w14:paraId="458F5BCD" w14:textId="77777777" w:rsidR="00EB4ACA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intercambiando ramas</w:t>
      </w:r>
    </w:p>
    <w:p w14:paraId="27C19540" w14:textId="77777777" w:rsidR="00EB4ACA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generando ramas al azar e intercambiando partes</w:t>
      </w:r>
    </w:p>
    <w:p w14:paraId="4887808E" w14:textId="77777777" w:rsidR="00EB4ACA" w:rsidRDefault="00EB4ACA">
      <w:pPr>
        <w:rPr>
          <w:sz w:val="20"/>
          <w:szCs w:val="20"/>
        </w:rPr>
      </w:pPr>
    </w:p>
    <w:p w14:paraId="115BAC4B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6</w:t>
      </w:r>
    </w:p>
    <w:p w14:paraId="04ED7185" w14:textId="77777777" w:rsidR="00EB4ACA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La función de costo/fitness de un algoritmo genético:</w:t>
      </w:r>
    </w:p>
    <w:p w14:paraId="2428BE9B" w14:textId="77777777" w:rsidR="00EB4ACA" w:rsidRDefault="00000000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debe contemplar la probabilidad de mutación</w:t>
      </w:r>
    </w:p>
    <w:p w14:paraId="4A24F821" w14:textId="77777777" w:rsidR="00EB4ACA" w:rsidRDefault="00000000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no tiene que contemplar la complejidad de la solución</w:t>
      </w:r>
    </w:p>
    <w:p w14:paraId="074FF032" w14:textId="77777777" w:rsidR="00EB4ACA" w:rsidRDefault="00000000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nunca puede ser negativa</w:t>
      </w:r>
    </w:p>
    <w:p w14:paraId="20BE585A" w14:textId="77777777" w:rsidR="00EB4ACA" w:rsidRDefault="00000000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debe poseer cambios suaves</w:t>
      </w:r>
    </w:p>
    <w:p w14:paraId="41503249" w14:textId="77777777" w:rsidR="00EB4ACA" w:rsidRDefault="00000000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debe ser monótona creciente con la bondad de la solución</w:t>
      </w:r>
    </w:p>
    <w:p w14:paraId="3CA60033" w14:textId="4067F4BD" w:rsidR="00EB4ACA" w:rsidRDefault="00EB4ACA">
      <w:pPr>
        <w:rPr>
          <w:sz w:val="20"/>
          <w:szCs w:val="20"/>
        </w:rPr>
      </w:pPr>
    </w:p>
    <w:p w14:paraId="6F24C5DB" w14:textId="70C76289" w:rsidR="008C653A" w:rsidRDefault="008C653A">
      <w:pPr>
        <w:rPr>
          <w:sz w:val="20"/>
          <w:szCs w:val="20"/>
        </w:rPr>
      </w:pPr>
    </w:p>
    <w:p w14:paraId="2C1C04E7" w14:textId="49F4D162" w:rsidR="008C653A" w:rsidRDefault="008C653A">
      <w:pPr>
        <w:rPr>
          <w:sz w:val="20"/>
          <w:szCs w:val="20"/>
        </w:rPr>
      </w:pPr>
    </w:p>
    <w:p w14:paraId="501170AC" w14:textId="481C48AE" w:rsidR="008C653A" w:rsidRDefault="008C653A">
      <w:pPr>
        <w:rPr>
          <w:sz w:val="20"/>
          <w:szCs w:val="20"/>
        </w:rPr>
      </w:pPr>
    </w:p>
    <w:p w14:paraId="001D1F05" w14:textId="783BB431" w:rsidR="008C653A" w:rsidRDefault="008C653A">
      <w:pPr>
        <w:rPr>
          <w:sz w:val="20"/>
          <w:szCs w:val="20"/>
        </w:rPr>
      </w:pPr>
    </w:p>
    <w:p w14:paraId="257CB08B" w14:textId="77777777" w:rsidR="008C653A" w:rsidRDefault="008C653A">
      <w:pPr>
        <w:rPr>
          <w:sz w:val="20"/>
          <w:szCs w:val="20"/>
        </w:rPr>
      </w:pPr>
    </w:p>
    <w:p w14:paraId="47626AA9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PREGUNTA 7</w:t>
      </w:r>
    </w:p>
    <w:p w14:paraId="25A2AFD6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Mediante una FAM adaptativa es posible:</w:t>
      </w:r>
    </w:p>
    <w:p w14:paraId="6D40616F" w14:textId="77777777" w:rsidR="00EB4ACA" w:rsidRDefault="00000000">
      <w:pPr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obtener las reglas de un sistema borroso a partir de datos medidos</w:t>
      </w:r>
    </w:p>
    <w:p w14:paraId="59E6BE1B" w14:textId="77777777" w:rsidR="00EB4ACA" w:rsidRDefault="00000000">
      <w:pPr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obtener los conjuntos borrosos a partir de datos medidos</w:t>
      </w:r>
    </w:p>
    <w:p w14:paraId="04180979" w14:textId="77777777" w:rsidR="00EB4ACA" w:rsidRDefault="00000000">
      <w:pPr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componer reglas automáticamente</w:t>
      </w:r>
    </w:p>
    <w:p w14:paraId="29301D82" w14:textId="77777777" w:rsidR="00EB4ACA" w:rsidRDefault="00000000">
      <w:pPr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estimar el centroide para conjuntos de cualquier forma</w:t>
      </w:r>
    </w:p>
    <w:p w14:paraId="35E8C0B2" w14:textId="77777777" w:rsidR="00EB4ACA" w:rsidRDefault="00EB4ACA">
      <w:pPr>
        <w:rPr>
          <w:sz w:val="20"/>
          <w:szCs w:val="20"/>
        </w:rPr>
      </w:pPr>
    </w:p>
    <w:p w14:paraId="3D35368B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8</w:t>
      </w:r>
    </w:p>
    <w:p w14:paraId="3D7A5015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En el algoritmo de optimización por colonia de hormigas(simple ACO)</w:t>
      </w:r>
    </w:p>
    <w:p w14:paraId="185F0A73" w14:textId="77777777" w:rsidR="00EB4ACA" w:rsidRDefault="00000000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rastro de feromonas se actualiza en cada paso de cada hormiga</w:t>
      </w:r>
    </w:p>
    <w:p w14:paraId="1120A8EF" w14:textId="77777777" w:rsidR="00EB4ACA" w:rsidRDefault="00000000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las feromonas se inicializan con una distribución uniforme</w:t>
      </w:r>
    </w:p>
    <w:p w14:paraId="2CFD936B" w14:textId="77777777" w:rsidR="00EB4ACA" w:rsidRDefault="00000000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las feromonas no se evaporan</w:t>
      </w:r>
    </w:p>
    <w:p w14:paraId="170D4B5D" w14:textId="77777777" w:rsidR="00EB4ACA" w:rsidRDefault="00000000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las feromonas se depositan en proporción inversa a la longitud del camino</w:t>
      </w:r>
    </w:p>
    <w:p w14:paraId="7410D9F1" w14:textId="77777777" w:rsidR="00EB4ACA" w:rsidRDefault="00000000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las feromonas se depositan en el camino más corto</w:t>
      </w:r>
    </w:p>
    <w:p w14:paraId="4585E45E" w14:textId="77777777" w:rsidR="00EB4ACA" w:rsidRDefault="00EB4ACA">
      <w:pPr>
        <w:rPr>
          <w:sz w:val="20"/>
          <w:szCs w:val="20"/>
        </w:rPr>
      </w:pPr>
    </w:p>
    <w:p w14:paraId="3C96C0B1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9</w:t>
      </w:r>
    </w:p>
    <w:p w14:paraId="7E6B1845" w14:textId="449BAA0A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El operador de mutación en la explo</w:t>
      </w:r>
      <w:r w:rsidR="00924B52">
        <w:rPr>
          <w:sz w:val="20"/>
          <w:szCs w:val="20"/>
        </w:rPr>
        <w:t>r</w:t>
      </w:r>
      <w:r>
        <w:rPr>
          <w:sz w:val="20"/>
          <w:szCs w:val="20"/>
        </w:rPr>
        <w:t>ación del espacio de soluciones:</w:t>
      </w:r>
    </w:p>
    <w:p w14:paraId="6D8F0454" w14:textId="77777777" w:rsidR="00EB4ACA" w:rsidRDefault="00000000">
      <w:pPr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mejora soluciones que ya son parcialmente buenas</w:t>
      </w:r>
    </w:p>
    <w:p w14:paraId="22A5EEB2" w14:textId="77777777" w:rsidR="00EB4ACA" w:rsidRDefault="00000000">
      <w:pPr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ayuda a salir de mínimos locales</w:t>
      </w:r>
    </w:p>
    <w:p w14:paraId="52C2F6F5" w14:textId="77777777" w:rsidR="00EB4ACA" w:rsidRDefault="00000000">
      <w:pPr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genera saltos disruptivos</w:t>
      </w:r>
    </w:p>
    <w:p w14:paraId="1C88FC1C" w14:textId="77777777" w:rsidR="00EB4ACA" w:rsidRDefault="00000000">
      <w:pPr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mejora la búsqueda local</w:t>
      </w:r>
    </w:p>
    <w:p w14:paraId="4E3C6F40" w14:textId="77777777" w:rsidR="00EB4ACA" w:rsidRDefault="00000000">
      <w:pPr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extiende la búsqueda a regiones distantes</w:t>
      </w:r>
    </w:p>
    <w:p w14:paraId="7F84C31D" w14:textId="77777777" w:rsidR="00EB4ACA" w:rsidRDefault="00EB4ACA">
      <w:pPr>
        <w:rPr>
          <w:sz w:val="20"/>
          <w:szCs w:val="20"/>
        </w:rPr>
      </w:pPr>
    </w:p>
    <w:p w14:paraId="233E19B6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10</w:t>
      </w:r>
    </w:p>
    <w:p w14:paraId="206D1D6E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Entre las variables involucradas un algoritmo de enjambre se encuentran:</w:t>
      </w:r>
    </w:p>
    <w:p w14:paraId="150ED549" w14:textId="77777777" w:rsidR="00EB4ACA" w:rsidRDefault="00000000">
      <w:pPr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>trayectoria recorrida por la partícula</w:t>
      </w:r>
    </w:p>
    <w:p w14:paraId="75192091" w14:textId="77777777" w:rsidR="00EB4ACA" w:rsidRDefault="00000000">
      <w:pPr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>mejor posición histórica de cada partícula</w:t>
      </w:r>
    </w:p>
    <w:p w14:paraId="60034CB7" w14:textId="4A0F838D" w:rsidR="00EB4ACA" w:rsidRDefault="00DD6A14">
      <w:pPr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>la velocidad de cada partícula</w:t>
      </w:r>
    </w:p>
    <w:p w14:paraId="79A2F400" w14:textId="77777777" w:rsidR="00EB4ACA" w:rsidRDefault="00000000">
      <w:pPr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>mejor posición de todo el enjambre</w:t>
      </w:r>
    </w:p>
    <w:p w14:paraId="7B7796F0" w14:textId="77777777" w:rsidR="00EB4ACA" w:rsidRDefault="00000000">
      <w:pPr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>grafo de posiciones posible</w:t>
      </w:r>
    </w:p>
    <w:p w14:paraId="35E6679B" w14:textId="77777777" w:rsidR="00EB4ACA" w:rsidRDefault="00000000">
      <w:pPr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>posiciones posibles para cada partícula</w:t>
      </w:r>
    </w:p>
    <w:p w14:paraId="632166DE" w14:textId="77777777" w:rsidR="00EB4ACA" w:rsidRDefault="00EB4ACA">
      <w:pPr>
        <w:rPr>
          <w:sz w:val="20"/>
          <w:szCs w:val="20"/>
        </w:rPr>
      </w:pPr>
    </w:p>
    <w:p w14:paraId="13745062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11</w:t>
      </w:r>
    </w:p>
    <w:p w14:paraId="703C6B22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La inteligencia colectiva se basa en:</w:t>
      </w:r>
    </w:p>
    <w:p w14:paraId="58E6E5A5" w14:textId="77777777" w:rsidR="00EB4ACA" w:rsidRDefault="00000000">
      <w:pPr>
        <w:numPr>
          <w:ilvl w:val="0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>la estigmergia</w:t>
      </w:r>
    </w:p>
    <w:p w14:paraId="2D04D32B" w14:textId="77777777" w:rsidR="00EB4ACA" w:rsidRDefault="00000000">
      <w:pPr>
        <w:numPr>
          <w:ilvl w:val="0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>la colaboración</w:t>
      </w:r>
    </w:p>
    <w:p w14:paraId="2D25E580" w14:textId="77777777" w:rsidR="00EB4ACA" w:rsidRDefault="00000000">
      <w:pPr>
        <w:numPr>
          <w:ilvl w:val="0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>autoorganización</w:t>
      </w:r>
    </w:p>
    <w:p w14:paraId="21E220EA" w14:textId="77777777" w:rsidR="00EB4ACA" w:rsidRDefault="00000000">
      <w:pPr>
        <w:numPr>
          <w:ilvl w:val="0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>una inteligencia centralizada</w:t>
      </w:r>
    </w:p>
    <w:p w14:paraId="7B157A6F" w14:textId="77777777" w:rsidR="00EB4ACA" w:rsidRDefault="00000000">
      <w:pPr>
        <w:numPr>
          <w:ilvl w:val="0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>interacciones locales débiles</w:t>
      </w:r>
    </w:p>
    <w:p w14:paraId="0206F4D5" w14:textId="77777777" w:rsidR="00EB4ACA" w:rsidRDefault="00000000">
      <w:pPr>
        <w:numPr>
          <w:ilvl w:val="0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>comportamiento débiles</w:t>
      </w:r>
    </w:p>
    <w:p w14:paraId="5FEB3045" w14:textId="77777777" w:rsidR="00EB4ACA" w:rsidRDefault="00000000">
      <w:pPr>
        <w:numPr>
          <w:ilvl w:val="0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>una inteligencia distribuida</w:t>
      </w:r>
    </w:p>
    <w:p w14:paraId="5CA7BD4E" w14:textId="77777777" w:rsidR="00EB4ACA" w:rsidRDefault="00000000">
      <w:pPr>
        <w:numPr>
          <w:ilvl w:val="0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>la competencia</w:t>
      </w:r>
    </w:p>
    <w:p w14:paraId="2A163BF1" w14:textId="77777777" w:rsidR="00EB4ACA" w:rsidRDefault="00EB4ACA">
      <w:pPr>
        <w:rPr>
          <w:sz w:val="20"/>
          <w:szCs w:val="20"/>
        </w:rPr>
      </w:pPr>
    </w:p>
    <w:p w14:paraId="320667E4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12</w:t>
      </w:r>
    </w:p>
    <w:p w14:paraId="3ACC596A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En FAM, la codificación por correlación mínimo:</w:t>
      </w:r>
    </w:p>
    <w:p w14:paraId="4C8F0B34" w14:textId="77777777" w:rsidR="00EB4ACA" w:rsidRDefault="00000000">
      <w:pPr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es un producto externo/tensorial entre vectores con la operación mínimo en lugar del producto escalar</w:t>
      </w:r>
    </w:p>
    <w:p w14:paraId="26AD9F9C" w14:textId="77777777" w:rsidR="00EB4ACA" w:rsidRDefault="00000000">
      <w:pPr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en la posición i,j del resultado queda el mínimo entre la membresía en i del 1er conjunto y la j del 2do conjunto</w:t>
      </w:r>
    </w:p>
    <w:p w14:paraId="6DD0F5B7" w14:textId="77777777" w:rsidR="00EB4ACA" w:rsidRDefault="00000000">
      <w:pPr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es un producto interno entre vectores con la operación mínimo en lugar del producto escalar</w:t>
      </w:r>
    </w:p>
    <w:p w14:paraId="046F69B7" w14:textId="77777777" w:rsidR="00EB4ACA" w:rsidRDefault="00000000">
      <w:pPr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es un producto externo/tensorial entre vectores con la operación máximo en lugar del producto escalar</w:t>
      </w:r>
    </w:p>
    <w:p w14:paraId="41374B40" w14:textId="77777777" w:rsidR="00EB4ACA" w:rsidRDefault="00EB4ACA">
      <w:pPr>
        <w:ind w:left="720"/>
        <w:rPr>
          <w:sz w:val="20"/>
          <w:szCs w:val="20"/>
        </w:rPr>
      </w:pPr>
    </w:p>
    <w:p w14:paraId="014EB1D1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13</w:t>
      </w:r>
    </w:p>
    <w:p w14:paraId="4308510E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En las operaciones entre conjuntos borrosos:</w:t>
      </w:r>
    </w:p>
    <w:p w14:paraId="311A4D6C" w14:textId="77777777" w:rsidR="00EB4ACA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la intersección se obtiene con el operador max</w:t>
      </w:r>
    </w:p>
    <w:p w14:paraId="5918E42D" w14:textId="77777777" w:rsidR="00EB4ACA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la inclusión implica que todos los elementos de un conjunto tienen que tener grado de pertenencia menor o igual a los del otro</w:t>
      </w:r>
    </w:p>
    <w:p w14:paraId="2AF6782D" w14:textId="77777777" w:rsidR="00EB4ACA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la diferencia se obtiene mediante la intersección del primer conjunto con el complemento del segundo</w:t>
      </w:r>
    </w:p>
    <w:p w14:paraId="4C6D2A6B" w14:textId="77777777" w:rsidR="00EB4ACA" w:rsidRDefault="00EB4ACA">
      <w:pPr>
        <w:rPr>
          <w:b/>
          <w:sz w:val="20"/>
          <w:szCs w:val="20"/>
        </w:rPr>
      </w:pPr>
    </w:p>
    <w:p w14:paraId="13011D12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14</w:t>
      </w:r>
    </w:p>
    <w:p w14:paraId="2CC4F8FB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El tamaño de un conjunto borroso es:</w:t>
      </w:r>
    </w:p>
    <w:p w14:paraId="1B908CED" w14:textId="77777777" w:rsidR="00EB4ACA" w:rsidRDefault="00000000">
      <w:pPr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un número real mayor o igual a cero</w:t>
      </w:r>
    </w:p>
    <w:p w14:paraId="137B2E7A" w14:textId="77777777" w:rsidR="00EB4ACA" w:rsidRDefault="00000000">
      <w:pPr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un número entero o igual a la cantidad de elementos</w:t>
      </w:r>
    </w:p>
    <w:p w14:paraId="77B2B1A5" w14:textId="77777777" w:rsidR="00EB4ACA" w:rsidRDefault="00000000">
      <w:pPr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un número entero cualquiera</w:t>
      </w:r>
    </w:p>
    <w:p w14:paraId="1D55F10B" w14:textId="77777777" w:rsidR="00EB4ACA" w:rsidRDefault="00000000">
      <w:pPr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un número real entre 0 y 1</w:t>
      </w:r>
    </w:p>
    <w:p w14:paraId="050CEE45" w14:textId="77777777" w:rsidR="00EB4ACA" w:rsidRDefault="00000000">
      <w:pPr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un número natural cualquiera</w:t>
      </w:r>
    </w:p>
    <w:p w14:paraId="5C1D742D" w14:textId="77777777" w:rsidR="00EB4ACA" w:rsidRDefault="00EB4ACA">
      <w:pPr>
        <w:rPr>
          <w:sz w:val="20"/>
          <w:szCs w:val="20"/>
        </w:rPr>
      </w:pPr>
    </w:p>
    <w:p w14:paraId="70FEDB81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15</w:t>
      </w:r>
    </w:p>
    <w:p w14:paraId="7C37D90C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Entre las variables involucradas en un algoritmo de colonia de hormigas se encuentra:</w:t>
      </w:r>
    </w:p>
    <w:p w14:paraId="058EA4DD" w14:textId="77777777" w:rsidR="00EB4ACA" w:rsidRDefault="00000000">
      <w:pPr>
        <w:numPr>
          <w:ilvl w:val="0"/>
          <w:numId w:val="30"/>
        </w:numPr>
        <w:rPr>
          <w:sz w:val="20"/>
          <w:szCs w:val="20"/>
        </w:rPr>
      </w:pPr>
      <w:r>
        <w:rPr>
          <w:sz w:val="20"/>
          <w:szCs w:val="20"/>
        </w:rPr>
        <w:t>camino recorrido por la hormiga</w:t>
      </w:r>
    </w:p>
    <w:p w14:paraId="4C575D5E" w14:textId="77777777" w:rsidR="00EB4ACA" w:rsidRDefault="00000000">
      <w:pPr>
        <w:numPr>
          <w:ilvl w:val="0"/>
          <w:numId w:val="30"/>
        </w:numPr>
        <w:rPr>
          <w:sz w:val="20"/>
          <w:szCs w:val="20"/>
        </w:rPr>
      </w:pPr>
      <w:r>
        <w:rPr>
          <w:sz w:val="20"/>
          <w:szCs w:val="20"/>
        </w:rPr>
        <w:t>función de error para la búsqueda</w:t>
      </w:r>
    </w:p>
    <w:p w14:paraId="4EA5C9FF" w14:textId="77777777" w:rsidR="00EB4ACA" w:rsidRDefault="00000000">
      <w:pPr>
        <w:numPr>
          <w:ilvl w:val="0"/>
          <w:numId w:val="30"/>
        </w:numPr>
        <w:rPr>
          <w:sz w:val="20"/>
          <w:szCs w:val="20"/>
        </w:rPr>
      </w:pPr>
      <w:r>
        <w:rPr>
          <w:sz w:val="20"/>
          <w:szCs w:val="20"/>
        </w:rPr>
        <w:t>grafo donde se realiza la búsqueda</w:t>
      </w:r>
    </w:p>
    <w:p w14:paraId="4943163A" w14:textId="77777777" w:rsidR="00EB4ACA" w:rsidRDefault="00000000">
      <w:pPr>
        <w:numPr>
          <w:ilvl w:val="0"/>
          <w:numId w:val="30"/>
        </w:numPr>
        <w:rPr>
          <w:sz w:val="20"/>
          <w:szCs w:val="20"/>
        </w:rPr>
      </w:pPr>
      <w:r>
        <w:rPr>
          <w:sz w:val="20"/>
          <w:szCs w:val="20"/>
        </w:rPr>
        <w:t>velocidad de cada hormiga</w:t>
      </w:r>
    </w:p>
    <w:p w14:paraId="2DB879B3" w14:textId="77777777" w:rsidR="00EB4ACA" w:rsidRDefault="00EB4ACA">
      <w:pPr>
        <w:rPr>
          <w:b/>
          <w:sz w:val="20"/>
          <w:szCs w:val="20"/>
        </w:rPr>
      </w:pPr>
    </w:p>
    <w:p w14:paraId="19219E92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16</w:t>
      </w:r>
    </w:p>
    <w:p w14:paraId="39CD1903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La brecha generacional</w:t>
      </w:r>
    </w:p>
    <w:p w14:paraId="0C4556FE" w14:textId="77777777" w:rsidR="00EB4ACA" w:rsidRDefault="00000000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estabiliza la convergencia</w:t>
      </w:r>
    </w:p>
    <w:p w14:paraId="5B270C03" w14:textId="77777777" w:rsidR="00EB4ACA" w:rsidRDefault="00000000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consiste en copiar un conjunto de progenitores directamente a la próxima generación</w:t>
      </w:r>
    </w:p>
    <w:p w14:paraId="0404C2B5" w14:textId="77777777" w:rsidR="00EB4ACA" w:rsidRDefault="00000000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evita el mar de mediocres</w:t>
      </w:r>
    </w:p>
    <w:p w14:paraId="45AE57A5" w14:textId="77777777" w:rsidR="00EB4ACA" w:rsidRDefault="00EB4ACA">
      <w:pPr>
        <w:rPr>
          <w:sz w:val="20"/>
          <w:szCs w:val="20"/>
        </w:rPr>
      </w:pPr>
    </w:p>
    <w:p w14:paraId="4C653021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17</w:t>
      </w:r>
    </w:p>
    <w:p w14:paraId="60F43E00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En el método de selección por rueda de ruleta:</w:t>
      </w:r>
    </w:p>
    <w:p w14:paraId="14FB61F1" w14:textId="77777777" w:rsidR="00EB4ACA" w:rsidRDefault="00000000">
      <w:pPr>
        <w:numPr>
          <w:ilvl w:val="0"/>
          <w:numId w:val="33"/>
        </w:numPr>
        <w:rPr>
          <w:sz w:val="20"/>
          <w:szCs w:val="20"/>
        </w:rPr>
      </w:pPr>
      <w:r>
        <w:rPr>
          <w:sz w:val="20"/>
          <w:szCs w:val="20"/>
        </w:rPr>
        <w:t>asigna porciones de la ruleta de forma proporcional al fitness</w:t>
      </w:r>
    </w:p>
    <w:p w14:paraId="0AE90929" w14:textId="77777777" w:rsidR="00EB4ACA" w:rsidRDefault="00000000">
      <w:pPr>
        <w:numPr>
          <w:ilvl w:val="0"/>
          <w:numId w:val="33"/>
        </w:numPr>
        <w:rPr>
          <w:sz w:val="20"/>
          <w:szCs w:val="20"/>
        </w:rPr>
      </w:pPr>
      <w:r>
        <w:rPr>
          <w:sz w:val="20"/>
          <w:szCs w:val="20"/>
        </w:rPr>
        <w:t>es el más eficiente computacionalmente</w:t>
      </w:r>
    </w:p>
    <w:p w14:paraId="29111C9F" w14:textId="77777777" w:rsidR="00EB4ACA" w:rsidRDefault="00000000">
      <w:pPr>
        <w:numPr>
          <w:ilvl w:val="0"/>
          <w:numId w:val="33"/>
        </w:numPr>
        <w:rPr>
          <w:sz w:val="20"/>
          <w:szCs w:val="20"/>
        </w:rPr>
      </w:pPr>
      <w:r>
        <w:rPr>
          <w:sz w:val="20"/>
          <w:szCs w:val="20"/>
        </w:rPr>
        <w:t>debe ser escalado para evitar el mar de mediocres</w:t>
      </w:r>
    </w:p>
    <w:p w14:paraId="1083D87B" w14:textId="77777777" w:rsidR="00EB4ACA" w:rsidRDefault="00000000">
      <w:pPr>
        <w:numPr>
          <w:ilvl w:val="0"/>
          <w:numId w:val="33"/>
        </w:numPr>
        <w:rPr>
          <w:sz w:val="20"/>
          <w:szCs w:val="20"/>
        </w:rPr>
      </w:pPr>
      <w:r>
        <w:rPr>
          <w:sz w:val="20"/>
          <w:szCs w:val="20"/>
        </w:rPr>
        <w:t>obtiene los padres comparando las aptitudes de un número reducido de individuos</w:t>
      </w:r>
    </w:p>
    <w:p w14:paraId="2D149C8F" w14:textId="77777777" w:rsidR="00EB4ACA" w:rsidRDefault="00EB4ACA">
      <w:pPr>
        <w:rPr>
          <w:sz w:val="20"/>
          <w:szCs w:val="20"/>
        </w:rPr>
      </w:pPr>
    </w:p>
    <w:p w14:paraId="0AC6E46E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18</w:t>
      </w:r>
    </w:p>
    <w:p w14:paraId="0B361892" w14:textId="5036A04C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El método de selección por ventana</w:t>
      </w:r>
      <w:r w:rsidR="00DD6A14">
        <w:rPr>
          <w:sz w:val="20"/>
          <w:szCs w:val="20"/>
        </w:rPr>
        <w:t>s</w:t>
      </w:r>
      <w:r>
        <w:rPr>
          <w:sz w:val="20"/>
          <w:szCs w:val="20"/>
        </w:rPr>
        <w:t>:</w:t>
      </w:r>
    </w:p>
    <w:p w14:paraId="35594CE4" w14:textId="77777777" w:rsidR="00EB4ACA" w:rsidRDefault="00000000">
      <w:pPr>
        <w:numPr>
          <w:ilvl w:val="0"/>
          <w:numId w:val="32"/>
        </w:numPr>
        <w:rPr>
          <w:sz w:val="20"/>
          <w:szCs w:val="20"/>
        </w:rPr>
      </w:pPr>
      <w:r>
        <w:rPr>
          <w:sz w:val="20"/>
          <w:szCs w:val="20"/>
        </w:rPr>
        <w:t>es computacionalmente más eficiente que las competencias</w:t>
      </w:r>
    </w:p>
    <w:p w14:paraId="3DE794FB" w14:textId="77777777" w:rsidR="00EB4ACA" w:rsidRDefault="00000000">
      <w:pPr>
        <w:numPr>
          <w:ilvl w:val="0"/>
          <w:numId w:val="32"/>
        </w:numPr>
        <w:rPr>
          <w:sz w:val="20"/>
          <w:szCs w:val="20"/>
        </w:rPr>
      </w:pPr>
      <w:r>
        <w:rPr>
          <w:sz w:val="20"/>
          <w:szCs w:val="20"/>
        </w:rPr>
        <w:t>es propenso al mar de virtuoso</w:t>
      </w:r>
    </w:p>
    <w:p w14:paraId="784B25F7" w14:textId="77777777" w:rsidR="00EB4ACA" w:rsidRDefault="00000000">
      <w:pPr>
        <w:numPr>
          <w:ilvl w:val="0"/>
          <w:numId w:val="32"/>
        </w:numPr>
        <w:rPr>
          <w:sz w:val="20"/>
          <w:szCs w:val="20"/>
        </w:rPr>
      </w:pPr>
      <w:r>
        <w:rPr>
          <w:sz w:val="20"/>
          <w:szCs w:val="20"/>
        </w:rPr>
        <w:t>evita el mar de mediocres</w:t>
      </w:r>
    </w:p>
    <w:p w14:paraId="75FC6B30" w14:textId="77777777" w:rsidR="00EB4ACA" w:rsidRDefault="00EB4ACA">
      <w:pPr>
        <w:rPr>
          <w:b/>
          <w:sz w:val="20"/>
          <w:szCs w:val="20"/>
        </w:rPr>
      </w:pPr>
    </w:p>
    <w:p w14:paraId="6FA91761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19</w:t>
      </w:r>
    </w:p>
    <w:p w14:paraId="44F2E9B0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En FAM, la codificación por correlación producto:</w:t>
      </w:r>
    </w:p>
    <w:p w14:paraId="35FBCBBF" w14:textId="77777777" w:rsidR="00EB4ACA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es equivalente a un producto interno entre vectores</w:t>
      </w:r>
    </w:p>
    <w:p w14:paraId="17C42AD1" w14:textId="77777777" w:rsidR="00EB4ACA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es equivalente a un producto externo/tensorial entre vectores</w:t>
      </w:r>
    </w:p>
    <w:p w14:paraId="5BAB51E4" w14:textId="77777777" w:rsidR="00EB4ACA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en la posición i,j del resultado queda el producto entre la membresía en i del 1er conjunto y la j del 2do conjunto</w:t>
      </w:r>
    </w:p>
    <w:p w14:paraId="567179FC" w14:textId="77777777" w:rsidR="00EB4ACA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es un producto externo/tensorial entre vectores con la operación mínimo en lugar del producto escalar</w:t>
      </w:r>
    </w:p>
    <w:p w14:paraId="5A619070" w14:textId="77777777" w:rsidR="00EB4ACA" w:rsidRDefault="00EB4ACA">
      <w:pPr>
        <w:ind w:left="720"/>
        <w:rPr>
          <w:sz w:val="20"/>
          <w:szCs w:val="20"/>
        </w:rPr>
      </w:pPr>
    </w:p>
    <w:p w14:paraId="6BEEF4FF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PREGUNTA 20</w:t>
      </w:r>
    </w:p>
    <w:p w14:paraId="4939D272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Las restricciones de dominio de aplicación en un algoritmo evolutivo se pueden hacer:</w:t>
      </w:r>
    </w:p>
    <w:p w14:paraId="4A4B4A56" w14:textId="77777777" w:rsidR="00EB4ACA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en la representación de los individuos</w:t>
      </w:r>
    </w:p>
    <w:p w14:paraId="456FA6CC" w14:textId="77777777" w:rsidR="00EB4ACA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aumentando la cantidad de generaciones</w:t>
      </w:r>
    </w:p>
    <w:p w14:paraId="675ECCFA" w14:textId="77777777" w:rsidR="00EB4ACA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reduciendo la probabilidad de mutaciones</w:t>
      </w:r>
    </w:p>
    <w:p w14:paraId="3AEA901A" w14:textId="77777777" w:rsidR="00EB4ACA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con penalización en la función de fitness</w:t>
      </w:r>
    </w:p>
    <w:p w14:paraId="53A703E5" w14:textId="77777777" w:rsidR="00EB4ACA" w:rsidRDefault="00EB4ACA">
      <w:pPr>
        <w:rPr>
          <w:b/>
          <w:sz w:val="20"/>
          <w:szCs w:val="20"/>
        </w:rPr>
      </w:pPr>
    </w:p>
    <w:p w14:paraId="494D48D9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21</w:t>
      </w:r>
    </w:p>
    <w:p w14:paraId="34F092CF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En FAM, la composición de reglas codificadas en matrices con la función máximo tiene como limitaciones:</w:t>
      </w:r>
    </w:p>
    <w:p w14:paraId="0C3CF135" w14:textId="77777777" w:rsidR="00EB4ACA" w:rsidRDefault="00000000">
      <w:pPr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que puede generar matrices con todos los valores 1</w:t>
      </w:r>
    </w:p>
    <w:p w14:paraId="18FE4836" w14:textId="77777777" w:rsidR="00EB4ACA" w:rsidRDefault="00000000">
      <w:pPr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que se puede obtener una matriz sin información cuando se componen demasiadas reglas</w:t>
      </w:r>
    </w:p>
    <w:p w14:paraId="6E24FDCE" w14:textId="77777777" w:rsidR="00EB4ACA" w:rsidRDefault="00000000">
      <w:pPr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solo es aplicable a sistemas borrosos continuos</w:t>
      </w:r>
    </w:p>
    <w:p w14:paraId="1C29BEE6" w14:textId="77777777" w:rsidR="00EB4ACA" w:rsidRDefault="00000000">
      <w:pPr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que impide la utilización del método de centroides</w:t>
      </w:r>
    </w:p>
    <w:p w14:paraId="088D4929" w14:textId="77777777" w:rsidR="00EB4ACA" w:rsidRDefault="00EB4ACA">
      <w:pPr>
        <w:rPr>
          <w:sz w:val="20"/>
          <w:szCs w:val="20"/>
        </w:rPr>
      </w:pPr>
    </w:p>
    <w:p w14:paraId="2F3C67F0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22</w:t>
      </w:r>
    </w:p>
    <w:p w14:paraId="3B6C24F3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En un sistema de hormigas(AS):</w:t>
      </w:r>
    </w:p>
    <w:p w14:paraId="3ED2520C" w14:textId="77777777" w:rsidR="00EB4ACA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el deseo de moverse se considera proporcional al costo entre nodos</w:t>
      </w:r>
    </w:p>
    <w:p w14:paraId="25A2730C" w14:textId="77777777" w:rsidR="00EB4ACA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el rastro de feromonas se actualiza en cada paso de cada hormiga</w:t>
      </w:r>
    </w:p>
    <w:p w14:paraId="64246148" w14:textId="77777777" w:rsidR="00EB4ACA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las feromonas se pueden depositar uniformemente</w:t>
      </w:r>
    </w:p>
    <w:p w14:paraId="62B503C3" w14:textId="77777777" w:rsidR="00EB4ACA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el deseo de moverse se considera inverso al costo entre nodos</w:t>
      </w:r>
    </w:p>
    <w:p w14:paraId="555E2C4D" w14:textId="77777777" w:rsidR="00EB4ACA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las feromonas se evaporan con una ley exponencial</w:t>
      </w:r>
    </w:p>
    <w:p w14:paraId="18D6655C" w14:textId="77777777" w:rsidR="00EB4ACA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las feromonas se depositan en el camino más corto</w:t>
      </w:r>
    </w:p>
    <w:p w14:paraId="73FB36A9" w14:textId="77777777" w:rsidR="00EB4ACA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las feromonas se pueden depositar en proporción directa a la longitud del camino</w:t>
      </w:r>
    </w:p>
    <w:p w14:paraId="076CF319" w14:textId="77777777" w:rsidR="00EB4ACA" w:rsidRDefault="00EB4ACA">
      <w:pPr>
        <w:ind w:left="720"/>
        <w:rPr>
          <w:b/>
          <w:sz w:val="20"/>
          <w:szCs w:val="20"/>
        </w:rPr>
      </w:pPr>
    </w:p>
    <w:p w14:paraId="79B6C9BD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23</w:t>
      </w:r>
    </w:p>
    <w:p w14:paraId="746658AF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Los sistemas borrosos:</w:t>
      </w:r>
    </w:p>
    <w:p w14:paraId="156529B0" w14:textId="77777777" w:rsidR="00EB4ACA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son un modelo más interpretable que el de las redes neuronales</w:t>
      </w:r>
    </w:p>
    <w:p w14:paraId="64FCFF01" w14:textId="77777777" w:rsidR="00EB4ACA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no requieren el conocimiento experto</w:t>
      </w:r>
    </w:p>
    <w:p w14:paraId="58CFC0CC" w14:textId="77777777" w:rsidR="00EB4ACA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proveen robustez ante entradas ruidosas</w:t>
      </w:r>
    </w:p>
    <w:p w14:paraId="3524407B" w14:textId="77777777" w:rsidR="00EB4ACA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proveen una representación más compacta que la de las redes neuronales</w:t>
      </w:r>
    </w:p>
    <w:p w14:paraId="4ACA7783" w14:textId="77777777" w:rsidR="00EB4ACA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se definen aprendiendo de los datos</w:t>
      </w:r>
    </w:p>
    <w:p w14:paraId="5457CBB5" w14:textId="77777777" w:rsidR="00EB4ACA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pueden adaptarse a partir de datos</w:t>
      </w:r>
    </w:p>
    <w:p w14:paraId="472EC6E7" w14:textId="77777777" w:rsidR="00EB4ACA" w:rsidRDefault="00EB4ACA">
      <w:pPr>
        <w:rPr>
          <w:sz w:val="20"/>
          <w:szCs w:val="20"/>
        </w:rPr>
      </w:pPr>
    </w:p>
    <w:p w14:paraId="68917830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24</w:t>
      </w:r>
    </w:p>
    <w:p w14:paraId="2FBCB556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El elitismo:</w:t>
      </w:r>
    </w:p>
    <w:p w14:paraId="75856D4B" w14:textId="77777777" w:rsidR="00EB4ACA" w:rsidRDefault="00000000">
      <w:pPr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permite evitar la brecha generacional</w:t>
      </w:r>
    </w:p>
    <w:p w14:paraId="1ABEDA46" w14:textId="77777777" w:rsidR="00EB4ACA" w:rsidRDefault="00000000">
      <w:pPr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es un mecanismo inspirado en la teoría darwiniana</w:t>
      </w:r>
    </w:p>
    <w:p w14:paraId="26C86501" w14:textId="77777777" w:rsidR="00EB4ACA" w:rsidRDefault="00000000">
      <w:pPr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selecciona el mejor individuo luego de las cruzas y mutaciones</w:t>
      </w:r>
    </w:p>
    <w:p w14:paraId="70D7AC54" w14:textId="77777777" w:rsidR="00EB4ACA" w:rsidRDefault="00000000">
      <w:pPr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es una estrategia que permite acelerar la convergencia</w:t>
      </w:r>
    </w:p>
    <w:p w14:paraId="1CFB11F9" w14:textId="77777777" w:rsidR="00EB4ACA" w:rsidRDefault="00EB4ACA">
      <w:pPr>
        <w:rPr>
          <w:sz w:val="20"/>
          <w:szCs w:val="20"/>
        </w:rPr>
      </w:pPr>
    </w:p>
    <w:p w14:paraId="66ED2FE2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25</w:t>
      </w:r>
    </w:p>
    <w:p w14:paraId="3452D44F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Un conjunto normal es aquel que:</w:t>
      </w:r>
    </w:p>
    <w:p w14:paraId="68A7A10E" w14:textId="77777777" w:rsidR="00EB4ACA" w:rsidRDefault="00000000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el máximo grado de pertenencia es 1</w:t>
      </w:r>
    </w:p>
    <w:p w14:paraId="01DA856F" w14:textId="77777777" w:rsidR="00EB4ACA" w:rsidRDefault="00000000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todos sus elementos tienen grado de pertenencia 1</w:t>
      </w:r>
    </w:p>
    <w:p w14:paraId="373DA3A7" w14:textId="77777777" w:rsidR="00EB4ACA" w:rsidRDefault="00000000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el máximo grado de pertenencia es 1 y el mínimo es cero</w:t>
      </w:r>
    </w:p>
    <w:p w14:paraId="52BC1D94" w14:textId="77777777" w:rsidR="00EB4ACA" w:rsidRDefault="00000000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la suma de los grados de pertenencia es 1</w:t>
      </w:r>
    </w:p>
    <w:p w14:paraId="15C7946E" w14:textId="77777777" w:rsidR="00EB4ACA" w:rsidRDefault="00EB4ACA">
      <w:pPr>
        <w:ind w:left="720"/>
        <w:rPr>
          <w:sz w:val="20"/>
          <w:szCs w:val="20"/>
        </w:rPr>
      </w:pPr>
    </w:p>
    <w:p w14:paraId="3F62848F" w14:textId="77777777" w:rsidR="008C653A" w:rsidRDefault="008C653A">
      <w:pPr>
        <w:rPr>
          <w:b/>
          <w:sz w:val="20"/>
          <w:szCs w:val="20"/>
        </w:rPr>
      </w:pPr>
    </w:p>
    <w:p w14:paraId="0689A1FE" w14:textId="77777777" w:rsidR="008C653A" w:rsidRDefault="008C653A">
      <w:pPr>
        <w:rPr>
          <w:b/>
          <w:sz w:val="20"/>
          <w:szCs w:val="20"/>
        </w:rPr>
      </w:pPr>
    </w:p>
    <w:p w14:paraId="63928ABF" w14:textId="77777777" w:rsidR="008C653A" w:rsidRDefault="008C653A">
      <w:pPr>
        <w:rPr>
          <w:b/>
          <w:sz w:val="20"/>
          <w:szCs w:val="20"/>
        </w:rPr>
      </w:pPr>
    </w:p>
    <w:p w14:paraId="77B33338" w14:textId="77777777" w:rsidR="008C653A" w:rsidRDefault="008C653A">
      <w:pPr>
        <w:rPr>
          <w:b/>
          <w:sz w:val="20"/>
          <w:szCs w:val="20"/>
        </w:rPr>
      </w:pPr>
    </w:p>
    <w:p w14:paraId="2495F563" w14:textId="07E1ACEA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PREGUNTA 26</w:t>
      </w:r>
    </w:p>
    <w:p w14:paraId="27F39E00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La mutación es una operación que se puede realizar:</w:t>
      </w:r>
    </w:p>
    <w:p w14:paraId="480120F8" w14:textId="77777777" w:rsidR="00EB4ACA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entre cromosomas</w:t>
      </w:r>
    </w:p>
    <w:p w14:paraId="6E5AA20F" w14:textId="77777777" w:rsidR="00EB4ACA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en múltiples posiciones de un cromosomas</w:t>
      </w:r>
    </w:p>
    <w:p w14:paraId="2607FCBB" w14:textId="77777777" w:rsidR="00EB4ACA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sumando una cantidad desde una distribución de probabilidad</w:t>
      </w:r>
    </w:p>
    <w:p w14:paraId="1B775F56" w14:textId="77777777" w:rsidR="00EB4ACA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siempre en la misma posición del cromosoma</w:t>
      </w:r>
    </w:p>
    <w:p w14:paraId="4D913212" w14:textId="77777777" w:rsidR="00EB4ACA" w:rsidRDefault="00EB4ACA">
      <w:pPr>
        <w:rPr>
          <w:sz w:val="20"/>
          <w:szCs w:val="20"/>
        </w:rPr>
      </w:pPr>
    </w:p>
    <w:p w14:paraId="563AAF7C" w14:textId="77777777" w:rsidR="00EB4ACA" w:rsidRDefault="00EB4ACA">
      <w:pPr>
        <w:rPr>
          <w:sz w:val="20"/>
          <w:szCs w:val="20"/>
        </w:rPr>
      </w:pPr>
    </w:p>
    <w:p w14:paraId="246B04CF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27</w:t>
      </w:r>
    </w:p>
    <w:p w14:paraId="38A44E18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La principal diferencia entre la optimización por enjambre de partículas local y global es:</w:t>
      </w:r>
    </w:p>
    <w:p w14:paraId="1254C0D8" w14:textId="77777777" w:rsidR="00EB4ACA" w:rsidRDefault="00000000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el conocimiento social se obtiene del entorno de la partícula cuando es local</w:t>
      </w:r>
    </w:p>
    <w:p w14:paraId="5876D4F1" w14:textId="77777777" w:rsidR="00EB4ACA" w:rsidRDefault="00000000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la mejor posición personal se busca en toda la población cuando es global</w:t>
      </w:r>
    </w:p>
    <w:p w14:paraId="61D3FD69" w14:textId="77777777" w:rsidR="00EB4ACA" w:rsidRDefault="00000000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el conocimiento social se obtiene buscando en toda la población cuando es global</w:t>
      </w:r>
    </w:p>
    <w:p w14:paraId="1CAD9983" w14:textId="77777777" w:rsidR="00EB4ACA" w:rsidRDefault="00000000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la mejor posición personal se busca en el entorno de la partícula cuando es local</w:t>
      </w:r>
    </w:p>
    <w:p w14:paraId="4AE6ED70" w14:textId="77777777" w:rsidR="00EB4ACA" w:rsidRDefault="00000000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la mejor posición personal se busca en toda la población cuando es local</w:t>
      </w:r>
    </w:p>
    <w:p w14:paraId="182FBA08" w14:textId="77777777" w:rsidR="00EB4ACA" w:rsidRDefault="00000000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el conocimiento social se obtiene del entorno de la partícula cuando es global</w:t>
      </w:r>
    </w:p>
    <w:p w14:paraId="7A007E4C" w14:textId="77777777" w:rsidR="00EB4ACA" w:rsidRDefault="00EB4ACA">
      <w:pPr>
        <w:rPr>
          <w:sz w:val="20"/>
          <w:szCs w:val="20"/>
        </w:rPr>
      </w:pPr>
    </w:p>
    <w:p w14:paraId="7FFA2F0E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28</w:t>
      </w:r>
    </w:p>
    <w:p w14:paraId="3BEC1942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Los coeficientes de aceleración en un algoritmo de enjambre de partículas:</w:t>
      </w:r>
    </w:p>
    <w:p w14:paraId="6B91C57A" w14:textId="77777777" w:rsidR="00EB4ACA" w:rsidRDefault="00000000">
      <w:pPr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tienen por finalidad ampliar exploración del espacio de búsqueda</w:t>
      </w:r>
    </w:p>
    <w:p w14:paraId="5251C49E" w14:textId="77777777" w:rsidR="00EB4ACA" w:rsidRDefault="00000000">
      <w:pPr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permiten definir el balance entre conocimiento social y personal</w:t>
      </w:r>
    </w:p>
    <w:p w14:paraId="25F0BF6F" w14:textId="77777777" w:rsidR="00EB4ACA" w:rsidRDefault="00000000">
      <w:pPr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se definen para cada partícula del enjambre</w:t>
      </w:r>
    </w:p>
    <w:p w14:paraId="1FECDD98" w14:textId="77777777" w:rsidR="00EB4ACA" w:rsidRDefault="00000000">
      <w:pPr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son aleatorios con una distribución uniforme</w:t>
      </w:r>
    </w:p>
    <w:p w14:paraId="5CFDC2A5" w14:textId="77777777" w:rsidR="00EB4ACA" w:rsidRDefault="00EB4ACA">
      <w:pPr>
        <w:ind w:left="720"/>
        <w:rPr>
          <w:sz w:val="20"/>
          <w:szCs w:val="20"/>
        </w:rPr>
      </w:pPr>
    </w:p>
    <w:p w14:paraId="0E211726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29</w:t>
      </w:r>
    </w:p>
    <w:p w14:paraId="2681D32A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Entre las variables involucradas un algoritmo de enjambre se encuentra:</w:t>
      </w:r>
    </w:p>
    <w:p w14:paraId="5D8EBB3D" w14:textId="77777777" w:rsidR="00EB4ACA" w:rsidRDefault="00000000">
      <w:pPr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trayectoria recorrida por la partícula</w:t>
      </w:r>
    </w:p>
    <w:p w14:paraId="47B1E9DA" w14:textId="77777777" w:rsidR="00EB4ACA" w:rsidRDefault="00000000">
      <w:pPr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mejor posición histórica de cada partícula</w:t>
      </w:r>
    </w:p>
    <w:p w14:paraId="0F65301B" w14:textId="77777777" w:rsidR="00EB4ACA" w:rsidRDefault="00000000">
      <w:pPr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posiciones posibles para cada partícula</w:t>
      </w:r>
    </w:p>
    <w:p w14:paraId="37F34277" w14:textId="77777777" w:rsidR="00EB4ACA" w:rsidRDefault="00000000">
      <w:pPr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mejor posición histórica de todo el enjambre</w:t>
      </w:r>
    </w:p>
    <w:p w14:paraId="0A49B416" w14:textId="77777777" w:rsidR="00EB4ACA" w:rsidRDefault="00000000">
      <w:pPr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grafo de posiciones posibles</w:t>
      </w:r>
    </w:p>
    <w:p w14:paraId="488E7633" w14:textId="77777777" w:rsidR="00EB4ACA" w:rsidRDefault="00000000">
      <w:pPr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velocidad de cada partícula</w:t>
      </w:r>
    </w:p>
    <w:p w14:paraId="1C5963F0" w14:textId="77777777" w:rsidR="00EB4ACA" w:rsidRDefault="00EB4ACA">
      <w:pPr>
        <w:rPr>
          <w:sz w:val="20"/>
          <w:szCs w:val="20"/>
        </w:rPr>
      </w:pPr>
    </w:p>
    <w:p w14:paraId="2C5BA6C3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30</w:t>
      </w:r>
    </w:p>
    <w:p w14:paraId="53193FA2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Los componentes de una memoria asociativa borrosa son:</w:t>
      </w:r>
    </w:p>
    <w:p w14:paraId="0AAB1DEB" w14:textId="77777777" w:rsidR="00EB4ACA" w:rsidRDefault="00000000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la codificación en reglas</w:t>
      </w:r>
    </w:p>
    <w:p w14:paraId="61A781B5" w14:textId="77777777" w:rsidR="00EB4ACA" w:rsidRDefault="00000000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la composición de las reglas</w:t>
      </w:r>
    </w:p>
    <w:p w14:paraId="7227E593" w14:textId="77777777" w:rsidR="00EB4ACA" w:rsidRDefault="00000000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un método de centroides</w:t>
      </w:r>
    </w:p>
    <w:p w14:paraId="7F9F3D06" w14:textId="77777777" w:rsidR="00EB4ACA" w:rsidRDefault="00000000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un método de defuzzification</w:t>
      </w:r>
    </w:p>
    <w:p w14:paraId="1AF4FC81" w14:textId="77777777" w:rsidR="00EB4ACA" w:rsidRDefault="00000000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un método de fuzzification</w:t>
      </w:r>
    </w:p>
    <w:p w14:paraId="438794F0" w14:textId="77777777" w:rsidR="00EB4ACA" w:rsidRDefault="00000000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un método de representación de dos antecedentes por consecuente</w:t>
      </w:r>
    </w:p>
    <w:p w14:paraId="43699E3E" w14:textId="77777777" w:rsidR="00EB4ACA" w:rsidRDefault="00000000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conjuntos de pertenencias continuos</w:t>
      </w:r>
    </w:p>
    <w:p w14:paraId="45E88F4F" w14:textId="77777777" w:rsidR="00EB4ACA" w:rsidRDefault="00000000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5CE9AED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31</w:t>
      </w:r>
    </w:p>
    <w:p w14:paraId="621A25AD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Entre las variables involucradas en un algoritmo de colonia de hormigas se encuentran:</w:t>
      </w:r>
    </w:p>
    <w:p w14:paraId="202444CD" w14:textId="77777777" w:rsidR="00EB4ACA" w:rsidRDefault="00000000">
      <w:pPr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posición de cada hormiga en un instante de tiempo</w:t>
      </w:r>
    </w:p>
    <w:p w14:paraId="2A7035FB" w14:textId="77777777" w:rsidR="00EB4ACA" w:rsidRDefault="00000000">
      <w:pPr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mejor camino histórico de cada hormiga</w:t>
      </w:r>
    </w:p>
    <w:p w14:paraId="2DD398EE" w14:textId="77777777" w:rsidR="00EB4ACA" w:rsidRDefault="00000000">
      <w:pPr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vecinos de cada hormiga</w:t>
      </w:r>
    </w:p>
    <w:p w14:paraId="299EA586" w14:textId="77777777" w:rsidR="00EB4ACA" w:rsidRDefault="00000000">
      <w:pPr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nodos disponibles a partir de un dado nodo</w:t>
      </w:r>
    </w:p>
    <w:p w14:paraId="4640CEF6" w14:textId="77777777" w:rsidR="00EB4ACA" w:rsidRDefault="00000000">
      <w:pPr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camino recorrido por la hormiga</w:t>
      </w:r>
    </w:p>
    <w:p w14:paraId="3F507F92" w14:textId="77777777" w:rsidR="00EB4ACA" w:rsidRDefault="00EB4ACA">
      <w:pPr>
        <w:ind w:left="720"/>
        <w:rPr>
          <w:sz w:val="20"/>
          <w:szCs w:val="20"/>
        </w:rPr>
      </w:pPr>
    </w:p>
    <w:p w14:paraId="720283A8" w14:textId="77777777" w:rsidR="008C653A" w:rsidRDefault="008C653A">
      <w:pPr>
        <w:rPr>
          <w:b/>
          <w:sz w:val="20"/>
          <w:szCs w:val="20"/>
        </w:rPr>
      </w:pPr>
    </w:p>
    <w:p w14:paraId="0E3AD377" w14:textId="30C0DD9C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PREGUNTA 32</w:t>
      </w:r>
    </w:p>
    <w:p w14:paraId="01CF4464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Los coeficientes de aceleración en un algoritmo de enjambre de partículas:</w:t>
      </w:r>
    </w:p>
    <w:p w14:paraId="077F60BC" w14:textId="77777777" w:rsidR="00EB4ACA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aseguran que el conocimiento social pese más que el personal</w:t>
      </w:r>
    </w:p>
    <w:p w14:paraId="3CAECCD0" w14:textId="77777777" w:rsidR="00EB4ACA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son aleatorios con una distribución uniforme</w:t>
      </w:r>
    </w:p>
    <w:p w14:paraId="18F42118" w14:textId="77777777" w:rsidR="00EB4ACA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deben ser definidos previamente y quedan fijos</w:t>
      </w:r>
    </w:p>
    <w:p w14:paraId="68A66298" w14:textId="77777777" w:rsidR="00EB4ACA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tienen por finalidad ampliar exploración del espacio de búsqueda</w:t>
      </w:r>
    </w:p>
    <w:p w14:paraId="6E93B09E" w14:textId="77777777" w:rsidR="00E40BCF" w:rsidRDefault="00E40BCF">
      <w:pPr>
        <w:rPr>
          <w:b/>
          <w:sz w:val="20"/>
          <w:szCs w:val="20"/>
          <w:u w:val="single"/>
        </w:rPr>
      </w:pPr>
    </w:p>
    <w:p w14:paraId="54DFEE50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33</w:t>
      </w:r>
    </w:p>
    <w:p w14:paraId="2DC6609C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La entropía borrosa mide:</w:t>
      </w:r>
    </w:p>
    <w:p w14:paraId="2E750994" w14:textId="77777777" w:rsidR="00EB4ACA" w:rsidRDefault="00000000">
      <w:pPr>
        <w:numPr>
          <w:ilvl w:val="0"/>
          <w:numId w:val="28"/>
        </w:numPr>
        <w:rPr>
          <w:sz w:val="20"/>
          <w:szCs w:val="20"/>
        </w:rPr>
      </w:pPr>
      <w:r>
        <w:rPr>
          <w:sz w:val="20"/>
          <w:szCs w:val="20"/>
        </w:rPr>
        <w:t>qué tan borroso es un conjunto borroso</w:t>
      </w:r>
    </w:p>
    <w:p w14:paraId="5AFD427D" w14:textId="77777777" w:rsidR="00EB4ACA" w:rsidRDefault="00000000">
      <w:pPr>
        <w:numPr>
          <w:ilvl w:val="0"/>
          <w:numId w:val="28"/>
        </w:numPr>
        <w:rPr>
          <w:sz w:val="20"/>
          <w:szCs w:val="20"/>
        </w:rPr>
      </w:pPr>
      <w:r>
        <w:rPr>
          <w:sz w:val="20"/>
          <w:szCs w:val="20"/>
        </w:rPr>
        <w:t>qué tan lejos está un conjunto borroso del conjunto medio</w:t>
      </w:r>
    </w:p>
    <w:p w14:paraId="40EC9971" w14:textId="77777777" w:rsidR="00EB4ACA" w:rsidRDefault="00000000">
      <w:pPr>
        <w:numPr>
          <w:ilvl w:val="0"/>
          <w:numId w:val="28"/>
        </w:numPr>
        <w:rPr>
          <w:sz w:val="20"/>
          <w:szCs w:val="20"/>
        </w:rPr>
      </w:pPr>
      <w:r>
        <w:rPr>
          <w:sz w:val="20"/>
          <w:szCs w:val="20"/>
        </w:rPr>
        <w:t>qué tan lejos está un conjunto borroso del uno de los extremos binarios</w:t>
      </w:r>
    </w:p>
    <w:p w14:paraId="4FC74A55" w14:textId="77777777" w:rsidR="00EB4ACA" w:rsidRDefault="00EB4ACA">
      <w:pPr>
        <w:rPr>
          <w:sz w:val="20"/>
          <w:szCs w:val="20"/>
        </w:rPr>
      </w:pPr>
    </w:p>
    <w:p w14:paraId="2B7B8741" w14:textId="77777777" w:rsidR="00EB4AC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34</w:t>
      </w:r>
    </w:p>
    <w:p w14:paraId="3D00A36D" w14:textId="77777777" w:rsidR="00EB4ACA" w:rsidRDefault="00000000">
      <w:pPr>
        <w:rPr>
          <w:sz w:val="20"/>
          <w:szCs w:val="20"/>
        </w:rPr>
      </w:pPr>
      <w:r>
        <w:rPr>
          <w:sz w:val="20"/>
          <w:szCs w:val="20"/>
        </w:rPr>
        <w:t>En el conjunto borroso medio</w:t>
      </w:r>
    </w:p>
    <w:p w14:paraId="5C8A6C21" w14:textId="77777777" w:rsidR="00EB4ACA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la suma de los grados de pertenencia es ½</w:t>
      </w:r>
    </w:p>
    <w:p w14:paraId="45631E88" w14:textId="77777777" w:rsidR="00EB4ACA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la unión con su complemento es el conjunto vacío</w:t>
      </w:r>
    </w:p>
    <w:p w14:paraId="06971A81" w14:textId="77777777" w:rsidR="00EB4ACA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la intersección consigo mismo es igual a su complemento</w:t>
      </w:r>
    </w:p>
    <w:p w14:paraId="6DE08B32" w14:textId="77777777" w:rsidR="00EB4ACA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el grado de pertenencia de todos sus elementos es 1/2</w:t>
      </w:r>
    </w:p>
    <w:p w14:paraId="756A2340" w14:textId="77777777" w:rsidR="00DD6A14" w:rsidRDefault="00DD6A14">
      <w:pPr>
        <w:rPr>
          <w:b/>
          <w:sz w:val="20"/>
          <w:szCs w:val="20"/>
          <w:u w:val="single"/>
        </w:rPr>
      </w:pPr>
    </w:p>
    <w:p w14:paraId="03D73AAD" w14:textId="6336FB77" w:rsidR="00DD6A14" w:rsidRDefault="00DD6A14" w:rsidP="00DD6A14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35</w:t>
      </w:r>
    </w:p>
    <w:p w14:paraId="72F2AC07" w14:textId="162E90E6" w:rsidR="00DD6A14" w:rsidRDefault="00DD6A14" w:rsidP="00DD6A14">
      <w:pPr>
        <w:rPr>
          <w:sz w:val="20"/>
          <w:szCs w:val="20"/>
        </w:rPr>
      </w:pPr>
      <w:r w:rsidRPr="00DD6A14">
        <w:rPr>
          <w:sz w:val="20"/>
          <w:szCs w:val="20"/>
        </w:rPr>
        <w:t>Para conjuntos borrosos de 2 elementos</w:t>
      </w:r>
    </w:p>
    <w:p w14:paraId="4BB09092" w14:textId="780E7D88" w:rsidR="00DD6A14" w:rsidRPr="00DD6A14" w:rsidRDefault="00DD6A14" w:rsidP="00DD6A14">
      <w:pPr>
        <w:numPr>
          <w:ilvl w:val="0"/>
          <w:numId w:val="35"/>
        </w:numPr>
        <w:rPr>
          <w:sz w:val="20"/>
          <w:szCs w:val="20"/>
        </w:rPr>
      </w:pPr>
      <w:r w:rsidRPr="00DD6A14">
        <w:rPr>
          <w:sz w:val="20"/>
          <w:szCs w:val="20"/>
        </w:rPr>
        <w:t xml:space="preserve">se puede definir infinitos grados de pertenencia </w:t>
      </w:r>
    </w:p>
    <w:p w14:paraId="4FA71538" w14:textId="77777777" w:rsidR="00DD6A14" w:rsidRPr="00DD6A14" w:rsidRDefault="00DD6A14" w:rsidP="00DD6A14">
      <w:pPr>
        <w:numPr>
          <w:ilvl w:val="0"/>
          <w:numId w:val="35"/>
        </w:numPr>
        <w:rPr>
          <w:sz w:val="20"/>
          <w:szCs w:val="20"/>
        </w:rPr>
      </w:pPr>
      <w:r w:rsidRPr="00DD6A14">
        <w:rPr>
          <w:sz w:val="20"/>
          <w:szCs w:val="20"/>
        </w:rPr>
        <w:t>existen 8 puntos en los que el conjunto es binario</w:t>
      </w:r>
    </w:p>
    <w:p w14:paraId="57E5D990" w14:textId="77777777" w:rsidR="00DD6A14" w:rsidRPr="00DD6A14" w:rsidRDefault="00DD6A14" w:rsidP="00DD6A14">
      <w:pPr>
        <w:numPr>
          <w:ilvl w:val="0"/>
          <w:numId w:val="35"/>
        </w:numPr>
        <w:rPr>
          <w:sz w:val="20"/>
          <w:szCs w:val="20"/>
        </w:rPr>
      </w:pPr>
      <w:r w:rsidRPr="00DD6A14">
        <w:rPr>
          <w:sz w:val="20"/>
          <w:szCs w:val="20"/>
        </w:rPr>
        <w:t xml:space="preserve"> cada conjunto sólo puede tener uno o dos elementos</w:t>
      </w:r>
    </w:p>
    <w:p w14:paraId="27D84973" w14:textId="77777777" w:rsidR="00DD6A14" w:rsidRPr="00DD6A14" w:rsidRDefault="00DD6A14" w:rsidP="00DD6A14">
      <w:pPr>
        <w:numPr>
          <w:ilvl w:val="0"/>
          <w:numId w:val="35"/>
        </w:numPr>
        <w:rPr>
          <w:sz w:val="20"/>
          <w:szCs w:val="20"/>
        </w:rPr>
      </w:pPr>
      <w:r w:rsidRPr="00DD6A14">
        <w:rPr>
          <w:sz w:val="20"/>
          <w:szCs w:val="20"/>
        </w:rPr>
        <w:t xml:space="preserve"> existen 2 conjuntos borrosos posibles</w:t>
      </w:r>
    </w:p>
    <w:p w14:paraId="2F8675FA" w14:textId="77777777" w:rsidR="00DD6A14" w:rsidRPr="00DD6A14" w:rsidRDefault="00DD6A14" w:rsidP="00DD6A14">
      <w:pPr>
        <w:numPr>
          <w:ilvl w:val="0"/>
          <w:numId w:val="35"/>
        </w:numPr>
        <w:rPr>
          <w:sz w:val="20"/>
          <w:szCs w:val="20"/>
        </w:rPr>
      </w:pPr>
      <w:r w:rsidRPr="00DD6A14">
        <w:rPr>
          <w:sz w:val="20"/>
          <w:szCs w:val="20"/>
        </w:rPr>
        <w:t xml:space="preserve"> existen infinitos elementos con diferentes grados de incerteza </w:t>
      </w:r>
    </w:p>
    <w:p w14:paraId="62BE76B0" w14:textId="5468D04F" w:rsidR="00DD6A14" w:rsidRDefault="00DD6A14" w:rsidP="00DD6A14">
      <w:pPr>
        <w:numPr>
          <w:ilvl w:val="0"/>
          <w:numId w:val="35"/>
        </w:numPr>
        <w:rPr>
          <w:sz w:val="20"/>
          <w:szCs w:val="20"/>
        </w:rPr>
      </w:pPr>
      <w:r w:rsidRPr="00DD6A14">
        <w:rPr>
          <w:sz w:val="20"/>
          <w:szCs w:val="20"/>
        </w:rPr>
        <w:t>existen infinitos conjuntos posibles</w:t>
      </w:r>
    </w:p>
    <w:p w14:paraId="5F8B20F2" w14:textId="77777777" w:rsidR="00DD6A14" w:rsidRDefault="00DD6A14">
      <w:pPr>
        <w:rPr>
          <w:b/>
          <w:sz w:val="20"/>
          <w:szCs w:val="20"/>
          <w:u w:val="single"/>
        </w:rPr>
      </w:pPr>
    </w:p>
    <w:p w14:paraId="777BDF8B" w14:textId="00E83C4B" w:rsidR="00AF3869" w:rsidRDefault="00AF3869" w:rsidP="00AF3869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36</w:t>
      </w:r>
    </w:p>
    <w:p w14:paraId="663BCC75" w14:textId="625F455C" w:rsidR="00AF3869" w:rsidRDefault="00AF3869" w:rsidP="00AF3869">
      <w:pPr>
        <w:rPr>
          <w:sz w:val="20"/>
          <w:szCs w:val="20"/>
        </w:rPr>
      </w:pPr>
      <w:r w:rsidRPr="00AF3869">
        <w:rPr>
          <w:sz w:val="20"/>
          <w:szCs w:val="20"/>
        </w:rPr>
        <w:t xml:space="preserve">El teorema de la entropía y el </w:t>
      </w:r>
      <w:r w:rsidR="00E40BCF" w:rsidRPr="00AF3869">
        <w:rPr>
          <w:sz w:val="20"/>
          <w:szCs w:val="20"/>
        </w:rPr>
        <w:t>subconjunt</w:t>
      </w:r>
      <w:r w:rsidR="00E40BCF">
        <w:rPr>
          <w:sz w:val="20"/>
          <w:szCs w:val="20"/>
        </w:rPr>
        <w:t>o</w:t>
      </w:r>
    </w:p>
    <w:p w14:paraId="1A3A6363" w14:textId="1B855930" w:rsidR="00AF3869" w:rsidRPr="00AF3869" w:rsidRDefault="00AF3869" w:rsidP="00AF3869">
      <w:pPr>
        <w:numPr>
          <w:ilvl w:val="0"/>
          <w:numId w:val="36"/>
        </w:numPr>
        <w:rPr>
          <w:sz w:val="20"/>
          <w:szCs w:val="20"/>
        </w:rPr>
      </w:pPr>
      <w:r w:rsidRPr="00AF3869">
        <w:rPr>
          <w:sz w:val="20"/>
          <w:szCs w:val="20"/>
        </w:rPr>
        <w:t xml:space="preserve">es aplicable a conjuntos con cualquier cantidad de elementos, incluso vacíos </w:t>
      </w:r>
    </w:p>
    <w:p w14:paraId="4D039A97" w14:textId="77777777" w:rsidR="00AF3869" w:rsidRPr="00AF3869" w:rsidRDefault="00AF3869" w:rsidP="00AF3869">
      <w:pPr>
        <w:numPr>
          <w:ilvl w:val="0"/>
          <w:numId w:val="36"/>
        </w:numPr>
        <w:rPr>
          <w:sz w:val="20"/>
          <w:szCs w:val="20"/>
        </w:rPr>
      </w:pPr>
      <w:r w:rsidRPr="00AF3869">
        <w:rPr>
          <w:sz w:val="20"/>
          <w:szCs w:val="20"/>
        </w:rPr>
        <w:t>relaciona el concepto de entropía borrosa con la definición de inclusión de conjuntos</w:t>
      </w:r>
    </w:p>
    <w:p w14:paraId="1E4E7397" w14:textId="77777777" w:rsidR="00AF3869" w:rsidRPr="00AF3869" w:rsidRDefault="00AF3869" w:rsidP="00AF3869">
      <w:pPr>
        <w:numPr>
          <w:ilvl w:val="0"/>
          <w:numId w:val="36"/>
        </w:numPr>
        <w:rPr>
          <w:sz w:val="20"/>
          <w:szCs w:val="20"/>
        </w:rPr>
      </w:pPr>
      <w:r w:rsidRPr="00AF3869">
        <w:rPr>
          <w:sz w:val="20"/>
          <w:szCs w:val="20"/>
        </w:rPr>
        <w:t xml:space="preserve"> permite calcular la entropía borrosa de un conjunto mediante el teorema del subconjunto borroso </w:t>
      </w:r>
    </w:p>
    <w:p w14:paraId="42B52E70" w14:textId="77777777" w:rsidR="00AF3869" w:rsidRPr="00AF3869" w:rsidRDefault="00AF3869" w:rsidP="00AF3869">
      <w:pPr>
        <w:numPr>
          <w:ilvl w:val="0"/>
          <w:numId w:val="36"/>
        </w:numPr>
        <w:rPr>
          <w:sz w:val="20"/>
          <w:szCs w:val="20"/>
        </w:rPr>
      </w:pPr>
      <w:r w:rsidRPr="00AF3869">
        <w:rPr>
          <w:sz w:val="20"/>
          <w:szCs w:val="20"/>
        </w:rPr>
        <w:t>sólo puede aplicarse a conjuntos borrosos</w:t>
      </w:r>
    </w:p>
    <w:p w14:paraId="1F1F932D" w14:textId="3BC35C93" w:rsidR="00AF3869" w:rsidRDefault="00AF3869" w:rsidP="00AF3869">
      <w:pPr>
        <w:numPr>
          <w:ilvl w:val="0"/>
          <w:numId w:val="36"/>
        </w:numPr>
        <w:rPr>
          <w:sz w:val="20"/>
          <w:szCs w:val="20"/>
        </w:rPr>
      </w:pPr>
      <w:r w:rsidRPr="00AF3869">
        <w:rPr>
          <w:sz w:val="20"/>
          <w:szCs w:val="20"/>
        </w:rPr>
        <w:t xml:space="preserve"> se usa para calcular el tamaño de un conjunto en relación al conjunto medio</w:t>
      </w:r>
    </w:p>
    <w:p w14:paraId="38CE89C7" w14:textId="77777777" w:rsidR="00AF3869" w:rsidRDefault="00AF3869" w:rsidP="00AF3869">
      <w:pPr>
        <w:rPr>
          <w:b/>
          <w:sz w:val="20"/>
          <w:szCs w:val="20"/>
          <w:u w:val="single"/>
        </w:rPr>
      </w:pPr>
    </w:p>
    <w:p w14:paraId="1F6CD2B6" w14:textId="7BEB299A" w:rsidR="00AF3869" w:rsidRDefault="00AF3869" w:rsidP="00AF3869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37</w:t>
      </w:r>
    </w:p>
    <w:p w14:paraId="295FB558" w14:textId="6D816D11" w:rsidR="00AF3869" w:rsidRDefault="00AF3869" w:rsidP="00AF3869">
      <w:pPr>
        <w:rPr>
          <w:sz w:val="20"/>
          <w:szCs w:val="20"/>
        </w:rPr>
      </w:pPr>
      <w:r w:rsidRPr="00AF3869">
        <w:rPr>
          <w:sz w:val="20"/>
          <w:szCs w:val="20"/>
        </w:rPr>
        <w:t>Entre las variables involucradas en un algoritmo de colonia de hormigas se encuentran:</w:t>
      </w:r>
    </w:p>
    <w:p w14:paraId="29019C65" w14:textId="77777777" w:rsidR="00AF3869" w:rsidRPr="00AF3869" w:rsidRDefault="00AF3869" w:rsidP="00AF3869">
      <w:pPr>
        <w:ind w:left="720"/>
        <w:rPr>
          <w:sz w:val="20"/>
          <w:szCs w:val="20"/>
        </w:rPr>
      </w:pPr>
      <w:r w:rsidRPr="00AF3869">
        <w:rPr>
          <w:sz w:val="20"/>
          <w:szCs w:val="20"/>
        </w:rPr>
        <w:t xml:space="preserve">a. camino recorrido por la hormiga </w:t>
      </w:r>
    </w:p>
    <w:p w14:paraId="6031F173" w14:textId="19420E4E" w:rsidR="00AF3869" w:rsidRPr="00AF3869" w:rsidRDefault="00AF3869" w:rsidP="00AF3869">
      <w:pPr>
        <w:ind w:left="720"/>
        <w:rPr>
          <w:sz w:val="20"/>
          <w:szCs w:val="20"/>
        </w:rPr>
      </w:pPr>
      <w:r w:rsidRPr="00AF3869">
        <w:rPr>
          <w:sz w:val="20"/>
          <w:szCs w:val="20"/>
        </w:rPr>
        <w:t>b. vecinos de cada hormiga</w:t>
      </w:r>
    </w:p>
    <w:p w14:paraId="5932519E" w14:textId="77777777" w:rsidR="00AF3869" w:rsidRDefault="00AF3869" w:rsidP="00AF3869">
      <w:pPr>
        <w:ind w:left="720"/>
        <w:rPr>
          <w:sz w:val="20"/>
          <w:szCs w:val="20"/>
        </w:rPr>
      </w:pPr>
      <w:r w:rsidRPr="00AF3869">
        <w:rPr>
          <w:sz w:val="20"/>
          <w:szCs w:val="20"/>
        </w:rPr>
        <w:t>c</w:t>
      </w:r>
      <w:r>
        <w:rPr>
          <w:sz w:val="20"/>
          <w:szCs w:val="20"/>
        </w:rPr>
        <w:t>.</w:t>
      </w:r>
      <w:r w:rsidRPr="00AF3869">
        <w:rPr>
          <w:sz w:val="20"/>
          <w:szCs w:val="20"/>
        </w:rPr>
        <w:t xml:space="preserve"> posición de cada hormiga en un instante de tiempo</w:t>
      </w:r>
    </w:p>
    <w:p w14:paraId="1EF883F8" w14:textId="7A721068" w:rsidR="00AF3869" w:rsidRPr="00AF3869" w:rsidRDefault="00AF3869" w:rsidP="00AF3869">
      <w:pPr>
        <w:ind w:left="720"/>
        <w:rPr>
          <w:sz w:val="20"/>
          <w:szCs w:val="20"/>
        </w:rPr>
      </w:pPr>
      <w:r w:rsidRPr="00AF3869">
        <w:rPr>
          <w:sz w:val="20"/>
          <w:szCs w:val="20"/>
        </w:rPr>
        <w:t>d. mejor camino histórico de cada hormiga</w:t>
      </w:r>
    </w:p>
    <w:p w14:paraId="3F2F5983" w14:textId="3E6D1063" w:rsidR="008C653A" w:rsidRDefault="00AF3869" w:rsidP="008C653A">
      <w:pPr>
        <w:ind w:left="720"/>
        <w:rPr>
          <w:sz w:val="20"/>
          <w:szCs w:val="20"/>
        </w:rPr>
      </w:pPr>
      <w:r w:rsidRPr="00AF3869">
        <w:rPr>
          <w:sz w:val="20"/>
          <w:szCs w:val="20"/>
        </w:rPr>
        <w:t>e. nodos disponibles a partir de un dado nodo</w:t>
      </w:r>
    </w:p>
    <w:p w14:paraId="791A6F17" w14:textId="0624D05A" w:rsidR="008C653A" w:rsidRDefault="008C653A" w:rsidP="008C653A">
      <w:pPr>
        <w:ind w:left="720"/>
        <w:rPr>
          <w:sz w:val="20"/>
          <w:szCs w:val="20"/>
        </w:rPr>
      </w:pPr>
    </w:p>
    <w:p w14:paraId="4D59BE13" w14:textId="06DDAD48" w:rsidR="008C653A" w:rsidRDefault="008C653A" w:rsidP="008C653A">
      <w:pPr>
        <w:ind w:left="720"/>
        <w:rPr>
          <w:sz w:val="20"/>
          <w:szCs w:val="20"/>
        </w:rPr>
      </w:pPr>
    </w:p>
    <w:p w14:paraId="014D567C" w14:textId="0EFB96C9" w:rsidR="008C653A" w:rsidRDefault="008C653A" w:rsidP="008C653A">
      <w:pPr>
        <w:ind w:left="720"/>
        <w:rPr>
          <w:sz w:val="20"/>
          <w:szCs w:val="20"/>
        </w:rPr>
      </w:pPr>
    </w:p>
    <w:p w14:paraId="64D45849" w14:textId="414BE7DC" w:rsidR="008C653A" w:rsidRDefault="008C653A" w:rsidP="008C653A">
      <w:pPr>
        <w:ind w:left="720"/>
        <w:rPr>
          <w:sz w:val="20"/>
          <w:szCs w:val="20"/>
        </w:rPr>
      </w:pPr>
    </w:p>
    <w:p w14:paraId="180AC455" w14:textId="701AA972" w:rsidR="008C653A" w:rsidRDefault="008C653A" w:rsidP="008C653A">
      <w:pPr>
        <w:ind w:left="720"/>
        <w:rPr>
          <w:sz w:val="20"/>
          <w:szCs w:val="20"/>
        </w:rPr>
      </w:pPr>
    </w:p>
    <w:p w14:paraId="49E37FF0" w14:textId="37AFE80A" w:rsidR="008C653A" w:rsidRDefault="008C653A" w:rsidP="008C653A">
      <w:pPr>
        <w:ind w:left="720"/>
        <w:rPr>
          <w:sz w:val="20"/>
          <w:szCs w:val="20"/>
        </w:rPr>
      </w:pPr>
    </w:p>
    <w:p w14:paraId="726596E7" w14:textId="77777777" w:rsidR="008C653A" w:rsidRDefault="008C653A" w:rsidP="008C653A">
      <w:pPr>
        <w:ind w:left="720"/>
        <w:rPr>
          <w:sz w:val="20"/>
          <w:szCs w:val="20"/>
        </w:rPr>
      </w:pPr>
    </w:p>
    <w:p w14:paraId="09B01CE5" w14:textId="6DB2579B" w:rsidR="00E40BCF" w:rsidRDefault="00E40BCF" w:rsidP="00E40BCF">
      <w:pP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PREGUNTA 38</w:t>
      </w:r>
    </w:p>
    <w:p w14:paraId="44513610" w14:textId="7A501754" w:rsidR="00E40BCF" w:rsidRDefault="00E40BCF" w:rsidP="00E40BCF">
      <w:pPr>
        <w:rPr>
          <w:sz w:val="20"/>
          <w:szCs w:val="20"/>
        </w:rPr>
      </w:pPr>
      <w:r w:rsidRPr="00AF3869">
        <w:rPr>
          <w:sz w:val="20"/>
          <w:szCs w:val="20"/>
        </w:rPr>
        <w:t xml:space="preserve">Entre las variables involucradas en un algoritmo </w:t>
      </w:r>
      <w:r>
        <w:rPr>
          <w:sz w:val="20"/>
          <w:szCs w:val="20"/>
        </w:rPr>
        <w:t>enjambres</w:t>
      </w:r>
      <w:r w:rsidRPr="00AF3869">
        <w:rPr>
          <w:sz w:val="20"/>
          <w:szCs w:val="20"/>
        </w:rPr>
        <w:t xml:space="preserve"> se encuentran:</w:t>
      </w:r>
    </w:p>
    <w:p w14:paraId="2A687EFB" w14:textId="194EC6E0" w:rsidR="00E40BCF" w:rsidRPr="00E40BCF" w:rsidRDefault="00E40BCF" w:rsidP="00E40BCF">
      <w:pPr>
        <w:ind w:left="720"/>
        <w:rPr>
          <w:sz w:val="20"/>
          <w:szCs w:val="20"/>
        </w:rPr>
      </w:pPr>
      <w:r w:rsidRPr="00E40BCF">
        <w:rPr>
          <w:sz w:val="20"/>
          <w:szCs w:val="20"/>
        </w:rPr>
        <w:t>a.</w:t>
      </w:r>
      <w:r>
        <w:rPr>
          <w:sz w:val="20"/>
          <w:szCs w:val="20"/>
        </w:rPr>
        <w:t xml:space="preserve"> </w:t>
      </w:r>
      <w:r w:rsidRPr="00E40BCF">
        <w:rPr>
          <w:sz w:val="20"/>
          <w:szCs w:val="20"/>
        </w:rPr>
        <w:t>trayectoria recorrida por la partícula</w:t>
      </w:r>
    </w:p>
    <w:p w14:paraId="697A8AC0" w14:textId="46DCA265" w:rsidR="00E40BCF" w:rsidRPr="00E40BCF" w:rsidRDefault="00E40BCF" w:rsidP="00E40BCF">
      <w:pPr>
        <w:ind w:left="720"/>
        <w:rPr>
          <w:sz w:val="20"/>
          <w:szCs w:val="20"/>
        </w:rPr>
      </w:pPr>
      <w:r w:rsidRPr="00E40BCF">
        <w:rPr>
          <w:sz w:val="20"/>
          <w:szCs w:val="20"/>
        </w:rPr>
        <w:t>b.</w:t>
      </w:r>
      <w:r>
        <w:rPr>
          <w:sz w:val="20"/>
          <w:szCs w:val="20"/>
        </w:rPr>
        <w:t xml:space="preserve"> </w:t>
      </w:r>
      <w:r w:rsidRPr="00E40BCF">
        <w:rPr>
          <w:sz w:val="20"/>
          <w:szCs w:val="20"/>
        </w:rPr>
        <w:t xml:space="preserve">función de error a minimizar </w:t>
      </w:r>
    </w:p>
    <w:p w14:paraId="6A839B05" w14:textId="7E302C1B" w:rsidR="00E40BCF" w:rsidRPr="00E40BCF" w:rsidRDefault="00E40BCF" w:rsidP="00E40BCF">
      <w:pPr>
        <w:ind w:left="720"/>
        <w:rPr>
          <w:sz w:val="20"/>
          <w:szCs w:val="20"/>
        </w:rPr>
      </w:pPr>
      <w:r w:rsidRPr="00E40BCF">
        <w:rPr>
          <w:sz w:val="20"/>
          <w:szCs w:val="20"/>
        </w:rPr>
        <w:t>c. grafo de posiciones posibles</w:t>
      </w:r>
    </w:p>
    <w:p w14:paraId="55DEF70A" w14:textId="1918F282" w:rsidR="00E40BCF" w:rsidRPr="00E40BCF" w:rsidRDefault="00E40BCF" w:rsidP="00E40BCF">
      <w:pPr>
        <w:ind w:left="720"/>
        <w:rPr>
          <w:sz w:val="20"/>
          <w:szCs w:val="20"/>
        </w:rPr>
      </w:pPr>
      <w:r w:rsidRPr="00E40BCF">
        <w:rPr>
          <w:sz w:val="20"/>
          <w:szCs w:val="20"/>
        </w:rPr>
        <w:t xml:space="preserve">d. velocidad de cada partícula </w:t>
      </w:r>
    </w:p>
    <w:p w14:paraId="7DFFFEEC" w14:textId="4955575E" w:rsidR="00E40BCF" w:rsidRDefault="00E40BCF" w:rsidP="008C653A">
      <w:pPr>
        <w:ind w:left="720"/>
        <w:rPr>
          <w:sz w:val="20"/>
          <w:szCs w:val="20"/>
        </w:rPr>
      </w:pPr>
      <w:r w:rsidRPr="00E40BCF">
        <w:rPr>
          <w:sz w:val="20"/>
          <w:szCs w:val="20"/>
        </w:rPr>
        <w:t>e. mejor posición histórica de cada partícula</w:t>
      </w:r>
    </w:p>
    <w:p w14:paraId="6A059E3E" w14:textId="77777777" w:rsidR="008C653A" w:rsidRDefault="008C653A" w:rsidP="008C653A">
      <w:pPr>
        <w:ind w:left="720"/>
        <w:rPr>
          <w:sz w:val="20"/>
          <w:szCs w:val="20"/>
        </w:rPr>
      </w:pPr>
    </w:p>
    <w:p w14:paraId="60E39ACB" w14:textId="20360F5F" w:rsidR="00E40BCF" w:rsidRDefault="00E40BCF" w:rsidP="00E40BCF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39</w:t>
      </w:r>
    </w:p>
    <w:p w14:paraId="16B64FB7" w14:textId="5FC93127" w:rsidR="00E40BCF" w:rsidRDefault="00E40BCF" w:rsidP="00E40BCF">
      <w:pPr>
        <w:rPr>
          <w:sz w:val="20"/>
          <w:szCs w:val="20"/>
        </w:rPr>
      </w:pPr>
      <w:r w:rsidRPr="00E40BCF">
        <w:rPr>
          <w:sz w:val="20"/>
          <w:szCs w:val="20"/>
        </w:rPr>
        <w:t>La lógica borrosa trata de:</w:t>
      </w:r>
    </w:p>
    <w:p w14:paraId="70393DE2" w14:textId="5E5B53C0" w:rsidR="00E40BCF" w:rsidRPr="00E40BCF" w:rsidRDefault="00E40BCF" w:rsidP="00E40BCF">
      <w:pPr>
        <w:ind w:left="720"/>
        <w:rPr>
          <w:sz w:val="20"/>
          <w:szCs w:val="20"/>
        </w:rPr>
      </w:pPr>
      <w:r w:rsidRPr="00E40BCF">
        <w:rPr>
          <w:sz w:val="20"/>
          <w:szCs w:val="20"/>
        </w:rPr>
        <w:t>a.</w:t>
      </w:r>
      <w:r>
        <w:rPr>
          <w:sz w:val="20"/>
          <w:szCs w:val="20"/>
        </w:rPr>
        <w:t xml:space="preserve"> </w:t>
      </w:r>
      <w:r w:rsidRPr="00E40BCF">
        <w:rPr>
          <w:sz w:val="20"/>
          <w:szCs w:val="20"/>
        </w:rPr>
        <w:t>Un conjunto de objetos con ciertas características</w:t>
      </w:r>
    </w:p>
    <w:p w14:paraId="5F080308" w14:textId="163EDBE0" w:rsidR="00E40BCF" w:rsidRPr="00E40BCF" w:rsidRDefault="00E40BCF" w:rsidP="00E40BCF">
      <w:pPr>
        <w:ind w:left="720"/>
        <w:rPr>
          <w:sz w:val="20"/>
          <w:szCs w:val="20"/>
        </w:rPr>
      </w:pPr>
      <w:r>
        <w:rPr>
          <w:sz w:val="20"/>
          <w:szCs w:val="20"/>
        </w:rPr>
        <w:t>b.</w:t>
      </w:r>
      <w:r w:rsidRPr="00E40BCF">
        <w:rPr>
          <w:sz w:val="20"/>
          <w:szCs w:val="20"/>
        </w:rPr>
        <w:t xml:space="preserve"> Un único objeto con probabilidad de pertenecer a un conjunto</w:t>
      </w:r>
    </w:p>
    <w:p w14:paraId="51693487" w14:textId="1DD51B98" w:rsidR="00E40BCF" w:rsidRPr="00E40BCF" w:rsidRDefault="00E40BCF" w:rsidP="00E40BCF">
      <w:pPr>
        <w:ind w:left="720"/>
        <w:rPr>
          <w:sz w:val="20"/>
          <w:szCs w:val="20"/>
        </w:rPr>
      </w:pPr>
      <w:r>
        <w:rPr>
          <w:sz w:val="20"/>
          <w:szCs w:val="20"/>
        </w:rPr>
        <w:t>c.</w:t>
      </w:r>
      <w:r w:rsidRPr="00E40BCF">
        <w:rPr>
          <w:sz w:val="20"/>
          <w:szCs w:val="20"/>
        </w:rPr>
        <w:t xml:space="preserve"> Un conjunto de objetos que no pueden medirse con precisión </w:t>
      </w:r>
    </w:p>
    <w:p w14:paraId="48E7A2FF" w14:textId="54ECD95F" w:rsidR="00E40BCF" w:rsidRDefault="00E40BCF" w:rsidP="00E40BCF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d. </w:t>
      </w:r>
      <w:r w:rsidRPr="00E40BCF">
        <w:rPr>
          <w:sz w:val="20"/>
          <w:szCs w:val="20"/>
        </w:rPr>
        <w:t>Un único objeto del que no se tiene certeza acerca de su naturalez</w:t>
      </w:r>
      <w:r>
        <w:rPr>
          <w:sz w:val="20"/>
          <w:szCs w:val="20"/>
        </w:rPr>
        <w:t>a</w:t>
      </w:r>
    </w:p>
    <w:p w14:paraId="1D5BFCE3" w14:textId="77777777" w:rsidR="00E40BCF" w:rsidRDefault="00E40BCF" w:rsidP="00E40BCF">
      <w:pPr>
        <w:ind w:left="720"/>
        <w:rPr>
          <w:sz w:val="20"/>
          <w:szCs w:val="20"/>
        </w:rPr>
      </w:pPr>
    </w:p>
    <w:p w14:paraId="231C5703" w14:textId="25CB5FF6" w:rsidR="00E40BCF" w:rsidRDefault="00E40BCF" w:rsidP="00E40BCF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40</w:t>
      </w:r>
    </w:p>
    <w:p w14:paraId="6A60AE74" w14:textId="77777777" w:rsidR="00E40BCF" w:rsidRPr="00E40BCF" w:rsidRDefault="00E40BCF" w:rsidP="001B0D33">
      <w:pPr>
        <w:rPr>
          <w:sz w:val="20"/>
          <w:szCs w:val="20"/>
        </w:rPr>
      </w:pPr>
      <w:r w:rsidRPr="00E40BCF">
        <w:rPr>
          <w:sz w:val="20"/>
          <w:szCs w:val="20"/>
        </w:rPr>
        <w:t>El operador de cruza en la exploración del espacio de soluciones</w:t>
      </w:r>
    </w:p>
    <w:p w14:paraId="44DC46AC" w14:textId="6A34C10F" w:rsidR="001B0D33" w:rsidRPr="001B0D33" w:rsidRDefault="00E40BCF" w:rsidP="001B0D33">
      <w:pPr>
        <w:ind w:left="720"/>
        <w:rPr>
          <w:sz w:val="20"/>
          <w:szCs w:val="20"/>
        </w:rPr>
      </w:pPr>
      <w:r w:rsidRPr="00E40BCF">
        <w:rPr>
          <w:sz w:val="20"/>
          <w:szCs w:val="20"/>
        </w:rPr>
        <w:t>a.</w:t>
      </w:r>
      <w:r>
        <w:rPr>
          <w:sz w:val="20"/>
          <w:szCs w:val="20"/>
        </w:rPr>
        <w:t xml:space="preserve"> </w:t>
      </w:r>
      <w:r w:rsidR="001B0D33" w:rsidRPr="001B0D33">
        <w:rPr>
          <w:sz w:val="20"/>
          <w:szCs w:val="20"/>
        </w:rPr>
        <w:t>mejora soluciones que ya son parcialmente buenas</w:t>
      </w:r>
    </w:p>
    <w:p w14:paraId="51900C86" w14:textId="37C99BBC" w:rsidR="001B0D33" w:rsidRPr="001B0D33" w:rsidRDefault="001B0D33" w:rsidP="001B0D33">
      <w:pPr>
        <w:ind w:left="720"/>
        <w:rPr>
          <w:sz w:val="20"/>
          <w:szCs w:val="20"/>
        </w:rPr>
      </w:pPr>
      <w:r w:rsidRPr="001B0D33">
        <w:rPr>
          <w:sz w:val="20"/>
          <w:szCs w:val="20"/>
        </w:rPr>
        <w:t>b. mejora la búsqueda local</w:t>
      </w:r>
    </w:p>
    <w:p w14:paraId="1E3D5AEE" w14:textId="3BC759F1" w:rsidR="001B0D33" w:rsidRPr="001B0D33" w:rsidRDefault="001B0D33" w:rsidP="001B0D33">
      <w:pPr>
        <w:ind w:left="720"/>
        <w:rPr>
          <w:sz w:val="20"/>
          <w:szCs w:val="20"/>
        </w:rPr>
      </w:pPr>
      <w:r w:rsidRPr="001B0D33">
        <w:rPr>
          <w:sz w:val="20"/>
          <w:szCs w:val="20"/>
        </w:rPr>
        <w:t xml:space="preserve">c. extiende la búsqueda a regiones distantes </w:t>
      </w:r>
    </w:p>
    <w:p w14:paraId="5C6FD65A" w14:textId="04DF437B" w:rsidR="001B0D33" w:rsidRPr="001B0D33" w:rsidRDefault="001B0D33" w:rsidP="001B0D33">
      <w:pPr>
        <w:ind w:left="720"/>
        <w:rPr>
          <w:sz w:val="20"/>
          <w:szCs w:val="20"/>
        </w:rPr>
      </w:pPr>
      <w:r w:rsidRPr="001B0D33">
        <w:rPr>
          <w:sz w:val="20"/>
          <w:szCs w:val="20"/>
        </w:rPr>
        <w:t xml:space="preserve">d. ayuda a salir de mínimos locales </w:t>
      </w:r>
    </w:p>
    <w:p w14:paraId="322A7D79" w14:textId="042C6FCC" w:rsidR="00E40BCF" w:rsidRDefault="001B0D33" w:rsidP="001B0D33">
      <w:pPr>
        <w:ind w:left="720"/>
        <w:rPr>
          <w:sz w:val="20"/>
          <w:szCs w:val="20"/>
        </w:rPr>
      </w:pPr>
      <w:r w:rsidRPr="001B0D33">
        <w:rPr>
          <w:sz w:val="20"/>
          <w:szCs w:val="20"/>
        </w:rPr>
        <w:t>e. genera saltos disruptivo</w:t>
      </w:r>
      <w:r>
        <w:rPr>
          <w:sz w:val="20"/>
          <w:szCs w:val="20"/>
        </w:rPr>
        <w:t>s</w:t>
      </w:r>
    </w:p>
    <w:p w14:paraId="77403529" w14:textId="30DAF904" w:rsidR="00E40BCF" w:rsidRDefault="00E40BCF" w:rsidP="001B0D33">
      <w:pPr>
        <w:rPr>
          <w:sz w:val="20"/>
          <w:szCs w:val="20"/>
        </w:rPr>
      </w:pPr>
    </w:p>
    <w:p w14:paraId="39B2C3B9" w14:textId="6114866F" w:rsidR="001B0D33" w:rsidRDefault="001B0D33" w:rsidP="001B0D33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41</w:t>
      </w:r>
    </w:p>
    <w:p w14:paraId="1A0B5B96" w14:textId="063CFDBD" w:rsidR="001B0D33" w:rsidRPr="00E40BCF" w:rsidRDefault="001B0D33" w:rsidP="001B0D33">
      <w:pPr>
        <w:rPr>
          <w:sz w:val="20"/>
          <w:szCs w:val="20"/>
        </w:rPr>
      </w:pPr>
      <w:r w:rsidRPr="001B0D33">
        <w:rPr>
          <w:sz w:val="20"/>
          <w:szCs w:val="20"/>
        </w:rPr>
        <w:t>Los coeficientes de aceleración en un algoritmo de enjambre de partículas</w:t>
      </w:r>
    </w:p>
    <w:p w14:paraId="6391ACE0" w14:textId="1C0A32E7" w:rsidR="001B0D33" w:rsidRPr="001B0D33" w:rsidRDefault="001B0D33" w:rsidP="001B0D33">
      <w:pPr>
        <w:ind w:left="720"/>
        <w:rPr>
          <w:sz w:val="20"/>
          <w:szCs w:val="20"/>
        </w:rPr>
      </w:pPr>
      <w:r w:rsidRPr="001B0D33">
        <w:rPr>
          <w:sz w:val="20"/>
          <w:szCs w:val="20"/>
        </w:rPr>
        <w:t>a. son aleatorios con una distribución uniforme</w:t>
      </w:r>
    </w:p>
    <w:p w14:paraId="7093E815" w14:textId="5C994834" w:rsidR="001B0D33" w:rsidRPr="001B0D33" w:rsidRDefault="001B0D33" w:rsidP="001B0D33">
      <w:pPr>
        <w:ind w:left="720"/>
        <w:rPr>
          <w:sz w:val="20"/>
          <w:szCs w:val="20"/>
        </w:rPr>
      </w:pPr>
      <w:r w:rsidRPr="001B0D33">
        <w:rPr>
          <w:sz w:val="20"/>
          <w:szCs w:val="20"/>
        </w:rPr>
        <w:t>b. aseguran que el conocimiento social pese más que el personal</w:t>
      </w:r>
    </w:p>
    <w:p w14:paraId="03DD36F6" w14:textId="1AFA5728" w:rsidR="001B0D33" w:rsidRPr="001B0D33" w:rsidRDefault="001B0D33" w:rsidP="001B0D33">
      <w:pPr>
        <w:ind w:left="720"/>
        <w:rPr>
          <w:sz w:val="20"/>
          <w:szCs w:val="20"/>
        </w:rPr>
      </w:pPr>
      <w:r w:rsidRPr="001B0D33">
        <w:rPr>
          <w:sz w:val="20"/>
          <w:szCs w:val="20"/>
        </w:rPr>
        <w:t xml:space="preserve">c. tienen por finalidad ampliar la exploración del espacio de búsqueda </w:t>
      </w:r>
    </w:p>
    <w:p w14:paraId="5B8FE0DF" w14:textId="10EE5ACC" w:rsidR="001B0D33" w:rsidRDefault="001B0D33" w:rsidP="001B0D33">
      <w:pPr>
        <w:ind w:left="720"/>
        <w:rPr>
          <w:sz w:val="20"/>
          <w:szCs w:val="20"/>
        </w:rPr>
      </w:pPr>
      <w:r w:rsidRPr="001B0D33">
        <w:rPr>
          <w:sz w:val="20"/>
          <w:szCs w:val="20"/>
        </w:rPr>
        <w:t>d. deben ser definidos previamente y quedan fijos</w:t>
      </w:r>
    </w:p>
    <w:p w14:paraId="58420A8A" w14:textId="77777777" w:rsidR="00E40BCF" w:rsidRDefault="00E40BCF" w:rsidP="00E40BCF">
      <w:pPr>
        <w:ind w:left="720"/>
        <w:rPr>
          <w:sz w:val="20"/>
          <w:szCs w:val="20"/>
        </w:rPr>
      </w:pPr>
    </w:p>
    <w:p w14:paraId="17794998" w14:textId="695803D1" w:rsidR="001B0D33" w:rsidRDefault="001B0D33" w:rsidP="001B0D33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PREGUNTA 42</w:t>
      </w:r>
    </w:p>
    <w:p w14:paraId="42C1CE15" w14:textId="77777777" w:rsidR="001B0D33" w:rsidRPr="001B0D33" w:rsidRDefault="001B0D33" w:rsidP="001B0D33">
      <w:pPr>
        <w:rPr>
          <w:sz w:val="20"/>
          <w:szCs w:val="20"/>
        </w:rPr>
      </w:pPr>
      <w:r w:rsidRPr="001B0D33">
        <w:rPr>
          <w:sz w:val="20"/>
          <w:szCs w:val="20"/>
        </w:rPr>
        <w:t>Las restricciones de dominio de aplicación en un algoritmo evolutivo se pueden hacer</w:t>
      </w:r>
    </w:p>
    <w:p w14:paraId="74E57EC8" w14:textId="44D21F87" w:rsidR="001B0D33" w:rsidRPr="001B0D33" w:rsidRDefault="001B0D33" w:rsidP="001B0D33">
      <w:pPr>
        <w:rPr>
          <w:sz w:val="20"/>
          <w:szCs w:val="20"/>
        </w:rPr>
      </w:pPr>
      <w:r w:rsidRPr="001B0D33">
        <w:rPr>
          <w:sz w:val="20"/>
          <w:szCs w:val="20"/>
        </w:rPr>
        <w:t>a. en la representación de los individuos</w:t>
      </w:r>
    </w:p>
    <w:p w14:paraId="11ECB9D0" w14:textId="6AE8EF95" w:rsidR="001B0D33" w:rsidRPr="001B0D33" w:rsidRDefault="001B0D33" w:rsidP="001B0D33">
      <w:pPr>
        <w:rPr>
          <w:sz w:val="20"/>
          <w:szCs w:val="20"/>
        </w:rPr>
      </w:pPr>
      <w:r w:rsidRPr="001B0D33">
        <w:rPr>
          <w:sz w:val="20"/>
          <w:szCs w:val="20"/>
        </w:rPr>
        <w:t>b.</w:t>
      </w:r>
      <w:r>
        <w:rPr>
          <w:sz w:val="20"/>
          <w:szCs w:val="20"/>
        </w:rPr>
        <w:t xml:space="preserve"> </w:t>
      </w:r>
      <w:r w:rsidRPr="001B0D33">
        <w:rPr>
          <w:sz w:val="20"/>
          <w:szCs w:val="20"/>
        </w:rPr>
        <w:t>con penalización en la función de fitness</w:t>
      </w:r>
    </w:p>
    <w:p w14:paraId="5E4515E0" w14:textId="6F677D81" w:rsidR="001B0D33" w:rsidRPr="001B0D33" w:rsidRDefault="001B0D33" w:rsidP="001B0D33">
      <w:pPr>
        <w:rPr>
          <w:sz w:val="20"/>
          <w:szCs w:val="20"/>
        </w:rPr>
      </w:pPr>
      <w:r w:rsidRPr="001B0D33">
        <w:rPr>
          <w:sz w:val="20"/>
          <w:szCs w:val="20"/>
        </w:rPr>
        <w:t>c. reduciendo la probabilidad de mutaciones</w:t>
      </w:r>
    </w:p>
    <w:p w14:paraId="76692750" w14:textId="61786C11" w:rsidR="00E40BCF" w:rsidRDefault="001B0D33" w:rsidP="001B0D33">
      <w:pPr>
        <w:rPr>
          <w:sz w:val="20"/>
          <w:szCs w:val="20"/>
        </w:rPr>
      </w:pPr>
      <w:r w:rsidRPr="001B0D33">
        <w:rPr>
          <w:sz w:val="20"/>
          <w:szCs w:val="20"/>
        </w:rPr>
        <w:t>d. aumentando la cantidad de generaciones</w:t>
      </w:r>
    </w:p>
    <w:p w14:paraId="598FA76B" w14:textId="77777777" w:rsidR="00E40BCF" w:rsidRDefault="00E40BCF" w:rsidP="00E40BCF">
      <w:pPr>
        <w:ind w:left="720"/>
        <w:rPr>
          <w:sz w:val="20"/>
          <w:szCs w:val="20"/>
        </w:rPr>
      </w:pPr>
    </w:p>
    <w:p w14:paraId="389D6166" w14:textId="77777777" w:rsidR="00E40BCF" w:rsidRDefault="00E40BCF" w:rsidP="00E40BCF">
      <w:pPr>
        <w:ind w:left="720"/>
        <w:rPr>
          <w:sz w:val="20"/>
          <w:szCs w:val="20"/>
        </w:rPr>
      </w:pPr>
    </w:p>
    <w:p w14:paraId="25D25828" w14:textId="77777777" w:rsidR="00E40BCF" w:rsidRDefault="00E40BCF" w:rsidP="00E40BCF">
      <w:pPr>
        <w:ind w:left="720"/>
        <w:rPr>
          <w:sz w:val="20"/>
          <w:szCs w:val="20"/>
        </w:rPr>
      </w:pPr>
    </w:p>
    <w:p w14:paraId="5FD83890" w14:textId="77777777" w:rsidR="00E40BCF" w:rsidRDefault="00E40BCF" w:rsidP="00E40BCF">
      <w:pPr>
        <w:ind w:left="720"/>
        <w:rPr>
          <w:sz w:val="20"/>
          <w:szCs w:val="20"/>
        </w:rPr>
      </w:pPr>
    </w:p>
    <w:p w14:paraId="28612361" w14:textId="77777777" w:rsidR="001B0D33" w:rsidRDefault="001B0D33" w:rsidP="00E40BCF">
      <w:pPr>
        <w:ind w:left="720"/>
      </w:pPr>
    </w:p>
    <w:p w14:paraId="0AF5F848" w14:textId="77777777" w:rsidR="001B0D33" w:rsidRDefault="001B0D33" w:rsidP="00E40BCF">
      <w:pPr>
        <w:ind w:left="720"/>
      </w:pPr>
    </w:p>
    <w:p w14:paraId="28CCAC89" w14:textId="77777777" w:rsidR="001B0D33" w:rsidRDefault="001B0D33" w:rsidP="00E40BCF">
      <w:pPr>
        <w:ind w:left="720"/>
      </w:pPr>
    </w:p>
    <w:p w14:paraId="6114A9F5" w14:textId="77777777" w:rsidR="001B0D33" w:rsidRDefault="001B0D33" w:rsidP="00E40BCF">
      <w:pPr>
        <w:ind w:left="720"/>
      </w:pPr>
    </w:p>
    <w:p w14:paraId="694708BB" w14:textId="77777777" w:rsidR="001B0D33" w:rsidRDefault="001B0D33" w:rsidP="00E40BCF">
      <w:pPr>
        <w:ind w:left="720"/>
      </w:pPr>
    </w:p>
    <w:p w14:paraId="219605DF" w14:textId="77777777" w:rsidR="001B0D33" w:rsidRDefault="001B0D33" w:rsidP="00E40BCF">
      <w:pPr>
        <w:ind w:left="720"/>
      </w:pPr>
    </w:p>
    <w:p w14:paraId="32057B19" w14:textId="5285DD5A" w:rsidR="001B0D33" w:rsidRDefault="006E2DC8" w:rsidP="00E40BCF">
      <w:pPr>
        <w:ind w:left="720"/>
      </w:pPr>
      <w:r>
        <w:t>Ver 3 y 31</w:t>
      </w:r>
    </w:p>
    <w:p w14:paraId="79AB2B08" w14:textId="77777777" w:rsidR="001B0D33" w:rsidRDefault="001B0D33" w:rsidP="00E40BCF">
      <w:pPr>
        <w:ind w:left="720"/>
      </w:pPr>
    </w:p>
    <w:p w14:paraId="025D370C" w14:textId="77777777" w:rsidR="001B0D33" w:rsidRDefault="001B0D33" w:rsidP="00E40BCF">
      <w:pPr>
        <w:ind w:left="720"/>
      </w:pPr>
    </w:p>
    <w:p w14:paraId="4DFBFF8F" w14:textId="77777777" w:rsidR="001B0D33" w:rsidRDefault="001B0D33" w:rsidP="00E40BCF">
      <w:pPr>
        <w:ind w:left="720"/>
      </w:pPr>
    </w:p>
    <w:p w14:paraId="16C53C59" w14:textId="77777777" w:rsidR="001B0D33" w:rsidRDefault="001B0D33" w:rsidP="00E40BCF">
      <w:pPr>
        <w:ind w:left="720"/>
      </w:pPr>
    </w:p>
    <w:p w14:paraId="13EE2E90" w14:textId="77777777" w:rsidR="001B0D33" w:rsidRDefault="001B0D33" w:rsidP="00E40BCF">
      <w:pPr>
        <w:ind w:left="720"/>
      </w:pPr>
    </w:p>
    <w:p w14:paraId="5E96AF3E" w14:textId="77777777" w:rsidR="001B0D33" w:rsidRDefault="001B0D33" w:rsidP="00E40BCF">
      <w:pPr>
        <w:ind w:left="720"/>
      </w:pPr>
    </w:p>
    <w:p w14:paraId="11BA24A4" w14:textId="337D0788" w:rsidR="001B0D33" w:rsidRPr="00AF3869" w:rsidRDefault="001B0D33" w:rsidP="00E40BCF">
      <w:pPr>
        <w:ind w:left="720"/>
        <w:rPr>
          <w:sz w:val="20"/>
          <w:szCs w:val="20"/>
        </w:rPr>
        <w:sectPr w:rsidR="001B0D33" w:rsidRPr="00AF3869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517E22BA" w14:textId="77777777" w:rsidR="00E40BCF" w:rsidRDefault="00E40BCF">
      <w:pPr>
        <w:rPr>
          <w:b/>
          <w:sz w:val="20"/>
          <w:szCs w:val="20"/>
          <w:u w:val="single"/>
        </w:rPr>
      </w:pPr>
    </w:p>
    <w:p w14:paraId="7D721576" w14:textId="77777777" w:rsidR="00E40BCF" w:rsidRDefault="00E40BCF">
      <w:pPr>
        <w:rPr>
          <w:b/>
          <w:sz w:val="20"/>
          <w:szCs w:val="20"/>
          <w:u w:val="single"/>
        </w:rPr>
      </w:pPr>
    </w:p>
    <w:p w14:paraId="3B32E7A8" w14:textId="6F071308" w:rsidR="00EB4ACA" w:rsidRDefault="00000000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Respuestas</w:t>
      </w:r>
    </w:p>
    <w:p w14:paraId="2AEDF4CB" w14:textId="77777777" w:rsidR="00EB4ACA" w:rsidRDefault="00EB4ACA">
      <w:pPr>
        <w:rPr>
          <w:sz w:val="20"/>
          <w:szCs w:val="20"/>
        </w:rPr>
      </w:pPr>
    </w:p>
    <w:tbl>
      <w:tblPr>
        <w:tblStyle w:val="a"/>
        <w:tblW w:w="616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010"/>
        <w:gridCol w:w="2010"/>
      </w:tblGrid>
      <w:tr w:rsidR="00EB4ACA" w14:paraId="21D8D506" w14:textId="77777777">
        <w:tc>
          <w:tcPr>
            <w:tcW w:w="21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E4A5" w14:textId="77777777" w:rsidR="00EB4A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P1: b,e</w:t>
            </w:r>
          </w:p>
          <w:p w14:paraId="535439B3" w14:textId="77777777" w:rsidR="00EB4A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P2: a,d,e</w:t>
            </w:r>
          </w:p>
          <w:p w14:paraId="613664DD" w14:textId="77777777" w:rsidR="00EB4A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P3: c,d</w:t>
            </w:r>
          </w:p>
          <w:p w14:paraId="7EC84E25" w14:textId="77777777" w:rsidR="00EB4A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P4: b</w:t>
            </w:r>
          </w:p>
          <w:p w14:paraId="656AD5CE" w14:textId="77777777" w:rsidR="00EB4A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P5: b</w:t>
            </w:r>
          </w:p>
          <w:p w14:paraId="4E991D1F" w14:textId="77777777" w:rsidR="00EB4A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P6: d,e</w:t>
            </w:r>
          </w:p>
          <w:p w14:paraId="62FF0D92" w14:textId="77777777" w:rsidR="00EB4A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P7: a</w:t>
            </w:r>
          </w:p>
          <w:p w14:paraId="6DB875AD" w14:textId="77777777" w:rsidR="00EB4A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P8: b,d</w:t>
            </w:r>
          </w:p>
          <w:p w14:paraId="58874D4E" w14:textId="77777777" w:rsidR="00EB4A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P9: b,c,e</w:t>
            </w:r>
          </w:p>
          <w:p w14:paraId="59AD930F" w14:textId="77777777" w:rsidR="00EB4ACA" w:rsidRPr="00DD6A14" w:rsidRDefault="00000000">
            <w:pPr>
              <w:rPr>
                <w:sz w:val="20"/>
                <w:szCs w:val="20"/>
                <w:lang w:val="en-US"/>
              </w:rPr>
            </w:pPr>
            <w:r w:rsidRPr="00DD6A14">
              <w:rPr>
                <w:sz w:val="20"/>
                <w:szCs w:val="20"/>
                <w:lang w:val="en-US"/>
              </w:rPr>
              <w:t>P10: b,c,d</w:t>
            </w:r>
          </w:p>
          <w:p w14:paraId="72EF8B9A" w14:textId="77777777" w:rsidR="00EB4ACA" w:rsidRPr="00A8060A" w:rsidRDefault="00000000">
            <w:pPr>
              <w:rPr>
                <w:sz w:val="20"/>
                <w:szCs w:val="20"/>
                <w:lang w:val="en-US"/>
              </w:rPr>
            </w:pPr>
            <w:r w:rsidRPr="00A8060A">
              <w:rPr>
                <w:sz w:val="20"/>
                <w:szCs w:val="20"/>
                <w:lang w:val="en-US"/>
              </w:rPr>
              <w:t>P11: a,b,c,f,g</w:t>
            </w:r>
          </w:p>
          <w:p w14:paraId="6ACB7506" w14:textId="77777777" w:rsidR="00EB4ACA" w:rsidRPr="00A8060A" w:rsidRDefault="00000000">
            <w:pPr>
              <w:rPr>
                <w:sz w:val="20"/>
                <w:szCs w:val="20"/>
                <w:lang w:val="en-US"/>
              </w:rPr>
            </w:pPr>
            <w:r w:rsidRPr="00A8060A">
              <w:rPr>
                <w:sz w:val="20"/>
                <w:szCs w:val="20"/>
                <w:lang w:val="en-US"/>
              </w:rPr>
              <w:t>P12:  a,b</w:t>
            </w:r>
          </w:p>
          <w:p w14:paraId="1A555E8B" w14:textId="77777777" w:rsidR="00EB4ACA" w:rsidRPr="00A8060A" w:rsidRDefault="00000000">
            <w:pPr>
              <w:rPr>
                <w:sz w:val="20"/>
                <w:szCs w:val="20"/>
                <w:lang w:val="en-US"/>
              </w:rPr>
            </w:pPr>
            <w:r w:rsidRPr="00A8060A">
              <w:rPr>
                <w:sz w:val="20"/>
                <w:szCs w:val="20"/>
                <w:lang w:val="en-US"/>
              </w:rPr>
              <w:t>P13: b,c</w:t>
            </w:r>
          </w:p>
          <w:p w14:paraId="5818BB9C" w14:textId="77777777" w:rsidR="00EB4ACA" w:rsidRPr="00A8060A" w:rsidRDefault="00000000">
            <w:pPr>
              <w:rPr>
                <w:sz w:val="20"/>
                <w:szCs w:val="20"/>
                <w:lang w:val="en-US"/>
              </w:rPr>
            </w:pPr>
            <w:r w:rsidRPr="00A8060A">
              <w:rPr>
                <w:sz w:val="20"/>
                <w:szCs w:val="20"/>
                <w:lang w:val="en-US"/>
              </w:rPr>
              <w:t>P14: a</w:t>
            </w:r>
          </w:p>
          <w:p w14:paraId="47E22397" w14:textId="77777777" w:rsidR="00EB4ACA" w:rsidRPr="00A8060A" w:rsidRDefault="00000000">
            <w:pPr>
              <w:rPr>
                <w:sz w:val="20"/>
                <w:szCs w:val="20"/>
                <w:lang w:val="en-US"/>
              </w:rPr>
            </w:pPr>
            <w:r w:rsidRPr="00A8060A">
              <w:rPr>
                <w:sz w:val="20"/>
                <w:szCs w:val="20"/>
                <w:lang w:val="en-US"/>
              </w:rPr>
              <w:t>P15: a,c</w:t>
            </w:r>
          </w:p>
          <w:p w14:paraId="497C427A" w14:textId="77777777" w:rsidR="00EB4ACA" w:rsidRPr="00A8060A" w:rsidRDefault="00000000">
            <w:pPr>
              <w:rPr>
                <w:sz w:val="20"/>
                <w:szCs w:val="20"/>
                <w:lang w:val="en-US"/>
              </w:rPr>
            </w:pPr>
            <w:r w:rsidRPr="00A8060A">
              <w:rPr>
                <w:sz w:val="20"/>
                <w:szCs w:val="20"/>
                <w:lang w:val="en-US"/>
              </w:rPr>
              <w:t>P16: a,b</w:t>
            </w:r>
          </w:p>
        </w:tc>
        <w:tc>
          <w:tcPr>
            <w:tcW w:w="20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2E5E" w14:textId="77777777" w:rsidR="00EB4ACA" w:rsidRPr="00A8060A" w:rsidRDefault="00000000">
            <w:pPr>
              <w:rPr>
                <w:sz w:val="20"/>
                <w:szCs w:val="20"/>
                <w:lang w:val="en-US"/>
              </w:rPr>
            </w:pPr>
            <w:r w:rsidRPr="00A8060A">
              <w:rPr>
                <w:sz w:val="20"/>
                <w:szCs w:val="20"/>
                <w:lang w:val="en-US"/>
              </w:rPr>
              <w:t>P17: a,c</w:t>
            </w:r>
          </w:p>
          <w:p w14:paraId="4472A324" w14:textId="77777777" w:rsidR="00EB4ACA" w:rsidRPr="00A8060A" w:rsidRDefault="00000000">
            <w:pPr>
              <w:rPr>
                <w:sz w:val="20"/>
                <w:szCs w:val="20"/>
                <w:lang w:val="en-US"/>
              </w:rPr>
            </w:pPr>
            <w:r w:rsidRPr="00A8060A">
              <w:rPr>
                <w:sz w:val="20"/>
                <w:szCs w:val="20"/>
                <w:lang w:val="en-US"/>
              </w:rPr>
              <w:t>P18: c</w:t>
            </w:r>
          </w:p>
          <w:p w14:paraId="7CE9717E" w14:textId="77777777" w:rsidR="00EB4ACA" w:rsidRPr="00DD6A14" w:rsidRDefault="00000000">
            <w:pPr>
              <w:rPr>
                <w:sz w:val="20"/>
                <w:szCs w:val="20"/>
                <w:lang w:val="en-US"/>
              </w:rPr>
            </w:pPr>
            <w:r w:rsidRPr="00DD6A14">
              <w:rPr>
                <w:sz w:val="20"/>
                <w:szCs w:val="20"/>
                <w:lang w:val="en-US"/>
              </w:rPr>
              <w:t>P19: b,c</w:t>
            </w:r>
          </w:p>
          <w:p w14:paraId="22B3F1AD" w14:textId="77777777" w:rsidR="00EB4ACA" w:rsidRPr="00DD6A14" w:rsidRDefault="00000000">
            <w:pPr>
              <w:rPr>
                <w:sz w:val="20"/>
                <w:szCs w:val="20"/>
                <w:lang w:val="en-US"/>
              </w:rPr>
            </w:pPr>
            <w:r w:rsidRPr="00DD6A14">
              <w:rPr>
                <w:sz w:val="20"/>
                <w:szCs w:val="20"/>
                <w:lang w:val="en-US"/>
              </w:rPr>
              <w:t>P20: a,d</w:t>
            </w:r>
          </w:p>
          <w:p w14:paraId="6C4B39E9" w14:textId="77777777" w:rsidR="00EB4A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P21: a,b</w:t>
            </w:r>
          </w:p>
          <w:p w14:paraId="1CF9851A" w14:textId="77777777" w:rsidR="00EB4A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P22: c,d,e</w:t>
            </w:r>
          </w:p>
          <w:p w14:paraId="2B73E7D3" w14:textId="6FFF8FEE" w:rsidR="00EB4ACA" w:rsidRPr="00DD6A14" w:rsidRDefault="00000000">
            <w:pPr>
              <w:rPr>
                <w:sz w:val="20"/>
                <w:szCs w:val="20"/>
                <w:lang w:val="es-ES"/>
              </w:rPr>
            </w:pPr>
            <w:r w:rsidRPr="00DD6A14">
              <w:rPr>
                <w:sz w:val="20"/>
                <w:szCs w:val="20"/>
                <w:lang w:val="es-ES"/>
              </w:rPr>
              <w:t>P23: a,c</w:t>
            </w:r>
            <w:r w:rsidR="00CA79DC" w:rsidRPr="00DD6A14">
              <w:rPr>
                <w:sz w:val="20"/>
                <w:szCs w:val="20"/>
                <w:lang w:val="es-ES"/>
              </w:rPr>
              <w:t>,f</w:t>
            </w:r>
          </w:p>
          <w:p w14:paraId="18915808" w14:textId="77777777" w:rsidR="00EB4ACA" w:rsidRPr="00CA79DC" w:rsidRDefault="00000000">
            <w:pPr>
              <w:rPr>
                <w:sz w:val="20"/>
                <w:szCs w:val="20"/>
                <w:lang w:val="en-US"/>
              </w:rPr>
            </w:pPr>
            <w:r w:rsidRPr="00CA79DC">
              <w:rPr>
                <w:sz w:val="20"/>
                <w:szCs w:val="20"/>
                <w:lang w:val="en-US"/>
              </w:rPr>
              <w:t>P24: d</w:t>
            </w:r>
          </w:p>
          <w:p w14:paraId="1AEADE3C" w14:textId="77777777" w:rsidR="00EB4ACA" w:rsidRPr="00A8060A" w:rsidRDefault="00000000">
            <w:pPr>
              <w:rPr>
                <w:sz w:val="20"/>
                <w:szCs w:val="20"/>
                <w:lang w:val="en-US"/>
              </w:rPr>
            </w:pPr>
            <w:r w:rsidRPr="00A8060A">
              <w:rPr>
                <w:sz w:val="20"/>
                <w:szCs w:val="20"/>
                <w:lang w:val="en-US"/>
              </w:rPr>
              <w:t>P25: a</w:t>
            </w:r>
          </w:p>
          <w:p w14:paraId="3F5C6788" w14:textId="77777777" w:rsidR="00EB4ACA" w:rsidRPr="00A8060A" w:rsidRDefault="00000000">
            <w:pPr>
              <w:rPr>
                <w:sz w:val="20"/>
                <w:szCs w:val="20"/>
                <w:lang w:val="en-US"/>
              </w:rPr>
            </w:pPr>
            <w:r w:rsidRPr="00A8060A">
              <w:rPr>
                <w:sz w:val="20"/>
                <w:szCs w:val="20"/>
                <w:lang w:val="en-US"/>
              </w:rPr>
              <w:t>P26: b,c</w:t>
            </w:r>
          </w:p>
          <w:p w14:paraId="56FCAE09" w14:textId="77777777" w:rsidR="00EB4ACA" w:rsidRPr="00A8060A" w:rsidRDefault="00000000">
            <w:pPr>
              <w:rPr>
                <w:sz w:val="20"/>
                <w:szCs w:val="20"/>
                <w:lang w:val="en-US"/>
              </w:rPr>
            </w:pPr>
            <w:r w:rsidRPr="00A8060A">
              <w:rPr>
                <w:sz w:val="20"/>
                <w:szCs w:val="20"/>
                <w:lang w:val="en-US"/>
              </w:rPr>
              <w:t>P27: a,c</w:t>
            </w:r>
          </w:p>
          <w:p w14:paraId="36AD831C" w14:textId="77777777" w:rsidR="00EB4ACA" w:rsidRPr="00A8060A" w:rsidRDefault="00000000">
            <w:pPr>
              <w:rPr>
                <w:sz w:val="20"/>
                <w:szCs w:val="20"/>
                <w:lang w:val="en-US"/>
              </w:rPr>
            </w:pPr>
            <w:r w:rsidRPr="00A8060A">
              <w:rPr>
                <w:sz w:val="20"/>
                <w:szCs w:val="20"/>
                <w:lang w:val="en-US"/>
              </w:rPr>
              <w:t>P28: b</w:t>
            </w:r>
          </w:p>
          <w:p w14:paraId="398B9BF8" w14:textId="77777777" w:rsidR="00EB4ACA" w:rsidRPr="00CA79DC" w:rsidRDefault="00000000">
            <w:pPr>
              <w:rPr>
                <w:sz w:val="20"/>
                <w:szCs w:val="20"/>
                <w:lang w:val="es-ES"/>
              </w:rPr>
            </w:pPr>
            <w:r w:rsidRPr="00CA79DC">
              <w:rPr>
                <w:sz w:val="20"/>
                <w:szCs w:val="20"/>
                <w:lang w:val="es-ES"/>
              </w:rPr>
              <w:t>P29: b,d,f</w:t>
            </w:r>
          </w:p>
          <w:p w14:paraId="3BEB47EB" w14:textId="77777777" w:rsidR="00EB4A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P30: a,b,d,e</w:t>
            </w:r>
          </w:p>
          <w:p w14:paraId="4C32DF82" w14:textId="77777777" w:rsidR="00EB4A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P31: d,e</w:t>
            </w:r>
          </w:p>
          <w:p w14:paraId="56B54F99" w14:textId="77777777" w:rsidR="00EB4A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P32: c</w:t>
            </w:r>
          </w:p>
        </w:tc>
        <w:tc>
          <w:tcPr>
            <w:tcW w:w="20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B8477" w14:textId="77777777" w:rsidR="00EB4ACA" w:rsidRPr="00924B52" w:rsidRDefault="00000000">
            <w:pPr>
              <w:rPr>
                <w:sz w:val="20"/>
                <w:szCs w:val="20"/>
                <w:lang w:val="en-US"/>
              </w:rPr>
            </w:pPr>
            <w:r w:rsidRPr="00924B52">
              <w:rPr>
                <w:sz w:val="20"/>
                <w:szCs w:val="20"/>
                <w:lang w:val="en-US"/>
              </w:rPr>
              <w:t>P33: a</w:t>
            </w:r>
          </w:p>
          <w:p w14:paraId="2093542E" w14:textId="2BD8065C" w:rsidR="00EB4ACA" w:rsidRPr="00924B52" w:rsidRDefault="00000000">
            <w:pPr>
              <w:rPr>
                <w:sz w:val="20"/>
                <w:szCs w:val="20"/>
                <w:lang w:val="en-US"/>
              </w:rPr>
            </w:pPr>
            <w:r w:rsidRPr="00924B52">
              <w:rPr>
                <w:sz w:val="20"/>
                <w:szCs w:val="20"/>
                <w:lang w:val="en-US"/>
              </w:rPr>
              <w:t>P34: d</w:t>
            </w:r>
          </w:p>
          <w:p w14:paraId="6E267FE7" w14:textId="77777777" w:rsidR="00DD6A14" w:rsidRPr="00924B52" w:rsidRDefault="00DD6A14">
            <w:pPr>
              <w:rPr>
                <w:sz w:val="20"/>
                <w:szCs w:val="20"/>
                <w:lang w:val="en-US"/>
              </w:rPr>
            </w:pPr>
            <w:r w:rsidRPr="00924B52">
              <w:rPr>
                <w:sz w:val="20"/>
                <w:szCs w:val="20"/>
                <w:lang w:val="en-US"/>
              </w:rPr>
              <w:t>P35: a,</w:t>
            </w:r>
            <w:r w:rsidR="00AF3869" w:rsidRPr="00924B52">
              <w:rPr>
                <w:sz w:val="20"/>
                <w:szCs w:val="20"/>
                <w:lang w:val="en-US"/>
              </w:rPr>
              <w:t xml:space="preserve"> f</w:t>
            </w:r>
          </w:p>
          <w:p w14:paraId="7CC61415" w14:textId="18F105DA" w:rsidR="00AF3869" w:rsidRPr="00924B52" w:rsidRDefault="00AF3869">
            <w:pPr>
              <w:rPr>
                <w:sz w:val="20"/>
                <w:szCs w:val="20"/>
                <w:lang w:val="en-US"/>
              </w:rPr>
            </w:pPr>
            <w:r w:rsidRPr="00924B52">
              <w:rPr>
                <w:sz w:val="20"/>
                <w:szCs w:val="20"/>
                <w:lang w:val="en-US"/>
              </w:rPr>
              <w:t>P36: a, c</w:t>
            </w:r>
          </w:p>
          <w:p w14:paraId="38D03F71" w14:textId="675F2ECC" w:rsidR="00AF3869" w:rsidRDefault="00AF38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P37: a, e</w:t>
            </w:r>
          </w:p>
          <w:p w14:paraId="6084D456" w14:textId="7B520D7E" w:rsidR="00AF3869" w:rsidRDefault="00AF38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P38:</w:t>
            </w:r>
            <w:r w:rsidR="00E40BCF">
              <w:rPr>
                <w:sz w:val="20"/>
                <w:szCs w:val="20"/>
              </w:rPr>
              <w:t xml:space="preserve"> b,d,e</w:t>
            </w:r>
          </w:p>
          <w:p w14:paraId="6940B54B" w14:textId="5811548C" w:rsidR="00AF3869" w:rsidRDefault="00AF38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P39:</w:t>
            </w:r>
            <w:r w:rsidR="00E40BCF">
              <w:rPr>
                <w:sz w:val="20"/>
                <w:szCs w:val="20"/>
              </w:rPr>
              <w:t xml:space="preserve"> d</w:t>
            </w:r>
          </w:p>
          <w:p w14:paraId="68B7C739" w14:textId="77777777" w:rsidR="00AF3869" w:rsidRDefault="00AF38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P40:</w:t>
            </w:r>
            <w:r w:rsidR="001B0D33">
              <w:rPr>
                <w:sz w:val="20"/>
                <w:szCs w:val="20"/>
              </w:rPr>
              <w:t xml:space="preserve"> a, b</w:t>
            </w:r>
          </w:p>
          <w:p w14:paraId="0D846680" w14:textId="55AC671F" w:rsidR="001B0D33" w:rsidRDefault="001B0D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P41: d</w:t>
            </w:r>
          </w:p>
          <w:p w14:paraId="5C508849" w14:textId="2019B0FE" w:rsidR="001B0D33" w:rsidRDefault="001B0D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P42: </w:t>
            </w:r>
            <w:r w:rsidR="00260909">
              <w:rPr>
                <w:sz w:val="20"/>
                <w:szCs w:val="20"/>
              </w:rPr>
              <w:t>a, b</w:t>
            </w:r>
          </w:p>
          <w:p w14:paraId="28D58194" w14:textId="23AE7823" w:rsidR="001B0D33" w:rsidRDefault="001B0D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P43:</w:t>
            </w:r>
          </w:p>
        </w:tc>
      </w:tr>
    </w:tbl>
    <w:p w14:paraId="1670FAE2" w14:textId="77777777" w:rsidR="00EB4ACA" w:rsidRDefault="00EB4ACA">
      <w:pPr>
        <w:rPr>
          <w:sz w:val="20"/>
          <w:szCs w:val="20"/>
        </w:rPr>
      </w:pPr>
    </w:p>
    <w:p w14:paraId="07557052" w14:textId="77777777" w:rsidR="00EB4ACA" w:rsidRDefault="00EB4ACA"/>
    <w:p w14:paraId="73C2A073" w14:textId="77777777" w:rsidR="00EB4ACA" w:rsidRDefault="00EB4ACA"/>
    <w:sectPr w:rsidR="00EB4ACA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F00DC"/>
    <w:multiLevelType w:val="multilevel"/>
    <w:tmpl w:val="5EAEBC3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0037CF"/>
    <w:multiLevelType w:val="multilevel"/>
    <w:tmpl w:val="8070D2C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2F6690"/>
    <w:multiLevelType w:val="multilevel"/>
    <w:tmpl w:val="2E9099F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953B3A"/>
    <w:multiLevelType w:val="multilevel"/>
    <w:tmpl w:val="2E9099F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1E276A"/>
    <w:multiLevelType w:val="multilevel"/>
    <w:tmpl w:val="78FA801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644C2F"/>
    <w:multiLevelType w:val="multilevel"/>
    <w:tmpl w:val="B77CB39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6E36E4"/>
    <w:multiLevelType w:val="multilevel"/>
    <w:tmpl w:val="F3803A6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754EE3"/>
    <w:multiLevelType w:val="multilevel"/>
    <w:tmpl w:val="2E9099F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3858F6"/>
    <w:multiLevelType w:val="multilevel"/>
    <w:tmpl w:val="454AB4B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97148E"/>
    <w:multiLevelType w:val="multilevel"/>
    <w:tmpl w:val="642433D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06C595D"/>
    <w:multiLevelType w:val="multilevel"/>
    <w:tmpl w:val="10B8DDA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0A72583"/>
    <w:multiLevelType w:val="multilevel"/>
    <w:tmpl w:val="7B62C65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066A6B"/>
    <w:multiLevelType w:val="multilevel"/>
    <w:tmpl w:val="9896208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5E729D"/>
    <w:multiLevelType w:val="multilevel"/>
    <w:tmpl w:val="956CCC7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BFC68D6"/>
    <w:multiLevelType w:val="multilevel"/>
    <w:tmpl w:val="57167F9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3E3BA1"/>
    <w:multiLevelType w:val="multilevel"/>
    <w:tmpl w:val="7D3AB62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510A72"/>
    <w:multiLevelType w:val="multilevel"/>
    <w:tmpl w:val="ECF2A9A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E613F7B"/>
    <w:multiLevelType w:val="multilevel"/>
    <w:tmpl w:val="460A4BB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0B64C83"/>
    <w:multiLevelType w:val="multilevel"/>
    <w:tmpl w:val="063C9FD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2A2768E"/>
    <w:multiLevelType w:val="multilevel"/>
    <w:tmpl w:val="F3C208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AF85BAF"/>
    <w:multiLevelType w:val="multilevel"/>
    <w:tmpl w:val="27E0399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D266295"/>
    <w:multiLevelType w:val="multilevel"/>
    <w:tmpl w:val="635EA89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07B4AE4"/>
    <w:multiLevelType w:val="multilevel"/>
    <w:tmpl w:val="2E9099F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0853690"/>
    <w:multiLevelType w:val="multilevel"/>
    <w:tmpl w:val="DDE08E2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24E3C0F"/>
    <w:multiLevelType w:val="multilevel"/>
    <w:tmpl w:val="B4CA565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5F607D5"/>
    <w:multiLevelType w:val="multilevel"/>
    <w:tmpl w:val="740081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7A52423"/>
    <w:multiLevelType w:val="multilevel"/>
    <w:tmpl w:val="12E658B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B80059A"/>
    <w:multiLevelType w:val="multilevel"/>
    <w:tmpl w:val="150CE57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BE22938"/>
    <w:multiLevelType w:val="multilevel"/>
    <w:tmpl w:val="173256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FE513B6"/>
    <w:multiLevelType w:val="multilevel"/>
    <w:tmpl w:val="AF0CD1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0E160A5"/>
    <w:multiLevelType w:val="multilevel"/>
    <w:tmpl w:val="D090B81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2FD6291"/>
    <w:multiLevelType w:val="multilevel"/>
    <w:tmpl w:val="2E049C2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9443550"/>
    <w:multiLevelType w:val="multilevel"/>
    <w:tmpl w:val="D626FB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B283AC4"/>
    <w:multiLevelType w:val="multilevel"/>
    <w:tmpl w:val="855E105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EBF6156"/>
    <w:multiLevelType w:val="multilevel"/>
    <w:tmpl w:val="BA004B7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ECB2C46"/>
    <w:multiLevelType w:val="multilevel"/>
    <w:tmpl w:val="7776878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6282FE2"/>
    <w:multiLevelType w:val="multilevel"/>
    <w:tmpl w:val="3CFE3A1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100131629">
    <w:abstractNumId w:val="15"/>
  </w:num>
  <w:num w:numId="2" w16cid:durableId="949970085">
    <w:abstractNumId w:val="21"/>
  </w:num>
  <w:num w:numId="3" w16cid:durableId="1235239088">
    <w:abstractNumId w:val="7"/>
  </w:num>
  <w:num w:numId="4" w16cid:durableId="182718537">
    <w:abstractNumId w:val="30"/>
  </w:num>
  <w:num w:numId="5" w16cid:durableId="1495490043">
    <w:abstractNumId w:val="6"/>
  </w:num>
  <w:num w:numId="6" w16cid:durableId="102312299">
    <w:abstractNumId w:val="0"/>
  </w:num>
  <w:num w:numId="7" w16cid:durableId="1152139055">
    <w:abstractNumId w:val="8"/>
  </w:num>
  <w:num w:numId="8" w16cid:durableId="1622418644">
    <w:abstractNumId w:val="35"/>
  </w:num>
  <w:num w:numId="9" w16cid:durableId="521285017">
    <w:abstractNumId w:val="17"/>
  </w:num>
  <w:num w:numId="10" w16cid:durableId="1181503733">
    <w:abstractNumId w:val="25"/>
  </w:num>
  <w:num w:numId="11" w16cid:durableId="1530333559">
    <w:abstractNumId w:val="31"/>
  </w:num>
  <w:num w:numId="12" w16cid:durableId="411776270">
    <w:abstractNumId w:val="33"/>
  </w:num>
  <w:num w:numId="13" w16cid:durableId="370999365">
    <w:abstractNumId w:val="20"/>
  </w:num>
  <w:num w:numId="14" w16cid:durableId="1470708983">
    <w:abstractNumId w:val="1"/>
  </w:num>
  <w:num w:numId="15" w16cid:durableId="1787699366">
    <w:abstractNumId w:val="23"/>
  </w:num>
  <w:num w:numId="16" w16cid:durableId="1172139090">
    <w:abstractNumId w:val="12"/>
  </w:num>
  <w:num w:numId="17" w16cid:durableId="704870781">
    <w:abstractNumId w:val="5"/>
  </w:num>
  <w:num w:numId="18" w16cid:durableId="477654512">
    <w:abstractNumId w:val="10"/>
  </w:num>
  <w:num w:numId="19" w16cid:durableId="1032268411">
    <w:abstractNumId w:val="13"/>
  </w:num>
  <w:num w:numId="20" w16cid:durableId="1878007203">
    <w:abstractNumId w:val="14"/>
  </w:num>
  <w:num w:numId="21" w16cid:durableId="1943684226">
    <w:abstractNumId w:val="32"/>
  </w:num>
  <w:num w:numId="22" w16cid:durableId="712585458">
    <w:abstractNumId w:val="18"/>
  </w:num>
  <w:num w:numId="23" w16cid:durableId="1703554039">
    <w:abstractNumId w:val="24"/>
  </w:num>
  <w:num w:numId="24" w16cid:durableId="1211958602">
    <w:abstractNumId w:val="16"/>
  </w:num>
  <w:num w:numId="25" w16cid:durableId="80689661">
    <w:abstractNumId w:val="34"/>
  </w:num>
  <w:num w:numId="26" w16cid:durableId="102581678">
    <w:abstractNumId w:val="36"/>
  </w:num>
  <w:num w:numId="27" w16cid:durableId="1181970166">
    <w:abstractNumId w:val="19"/>
  </w:num>
  <w:num w:numId="28" w16cid:durableId="1572349136">
    <w:abstractNumId w:val="9"/>
  </w:num>
  <w:num w:numId="29" w16cid:durableId="657156037">
    <w:abstractNumId w:val="27"/>
  </w:num>
  <w:num w:numId="30" w16cid:durableId="342174580">
    <w:abstractNumId w:val="4"/>
  </w:num>
  <w:num w:numId="31" w16cid:durableId="26806698">
    <w:abstractNumId w:val="11"/>
  </w:num>
  <w:num w:numId="32" w16cid:durableId="711537205">
    <w:abstractNumId w:val="28"/>
  </w:num>
  <w:num w:numId="33" w16cid:durableId="763379042">
    <w:abstractNumId w:val="29"/>
  </w:num>
  <w:num w:numId="34" w16cid:durableId="1187400362">
    <w:abstractNumId w:val="26"/>
  </w:num>
  <w:num w:numId="35" w16cid:durableId="1230380409">
    <w:abstractNumId w:val="22"/>
  </w:num>
  <w:num w:numId="36" w16cid:durableId="1740244907">
    <w:abstractNumId w:val="3"/>
  </w:num>
  <w:num w:numId="37" w16cid:durableId="34546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ACA"/>
    <w:rsid w:val="001B0D33"/>
    <w:rsid w:val="00260909"/>
    <w:rsid w:val="00475508"/>
    <w:rsid w:val="006E2DC8"/>
    <w:rsid w:val="008C653A"/>
    <w:rsid w:val="00924B52"/>
    <w:rsid w:val="009E5743"/>
    <w:rsid w:val="00A8060A"/>
    <w:rsid w:val="00AF3869"/>
    <w:rsid w:val="00CA79DC"/>
    <w:rsid w:val="00DD6A14"/>
    <w:rsid w:val="00E40BCF"/>
    <w:rsid w:val="00EB4ACA"/>
    <w:rsid w:val="00FE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1009"/>
  <w15:docId w15:val="{B0C9285E-BA17-40BB-B087-27FD5DFB1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1901</Words>
  <Characters>10842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Bargas</dc:creator>
  <cp:lastModifiedBy>Santiago Bargas</cp:lastModifiedBy>
  <cp:revision>10</cp:revision>
  <cp:lastPrinted>2024-11-13T22:39:00Z</cp:lastPrinted>
  <dcterms:created xsi:type="dcterms:W3CDTF">2024-11-05T22:55:00Z</dcterms:created>
  <dcterms:modified xsi:type="dcterms:W3CDTF">2024-11-13T23:25:00Z</dcterms:modified>
</cp:coreProperties>
</file>