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1C07D" w14:textId="77777777" w:rsidR="002C0820" w:rsidRDefault="002C0820" w:rsidP="002C0820">
      <w:pPr>
        <w:jc w:val="both"/>
      </w:pPr>
      <w:r>
        <w:t>Al intentar calcular el costo de un producto determinado, se encontró que la cuota del colegio de los hijos del dueño se pagó por caja chica del negocio siguiendo las directivas del mismo. Por tal motivo, dicho valor debe ser incluido al costeo como parte del Capital Circulante.</w:t>
      </w:r>
    </w:p>
    <w:p w14:paraId="2AC25853" w14:textId="77777777" w:rsidR="002C0820" w:rsidRDefault="002C0820" w:rsidP="002C0820">
      <w:pPr>
        <w:pStyle w:val="Prrafodelista"/>
        <w:numPr>
          <w:ilvl w:val="0"/>
          <w:numId w:val="31"/>
        </w:numPr>
        <w:jc w:val="both"/>
      </w:pPr>
      <w:r>
        <w:t>Verdadero</w:t>
      </w:r>
    </w:p>
    <w:p w14:paraId="7CC3249E" w14:textId="77777777" w:rsidR="002C0820" w:rsidRDefault="002C0820" w:rsidP="002C0820">
      <w:pPr>
        <w:pStyle w:val="Prrafodelista"/>
        <w:numPr>
          <w:ilvl w:val="0"/>
          <w:numId w:val="31"/>
        </w:numPr>
        <w:jc w:val="both"/>
      </w:pPr>
      <w:r>
        <w:t>Falso</w:t>
      </w:r>
    </w:p>
    <w:p w14:paraId="6560B1A4" w14:textId="77777777" w:rsidR="002C0820" w:rsidRDefault="002C0820" w:rsidP="002C0820">
      <w:pPr>
        <w:jc w:val="both"/>
      </w:pPr>
      <w:r>
        <w:t>La determinación de los costos siempre se lleva a cabo antes de iniciar un proceso productivo, ya que su fin es determinar el capital necesario para avanzar con su desarrollo.</w:t>
      </w:r>
    </w:p>
    <w:p w14:paraId="498BBE50" w14:textId="77777777" w:rsidR="002C0820" w:rsidRDefault="002C0820" w:rsidP="002C0820">
      <w:pPr>
        <w:pStyle w:val="Prrafodelista"/>
        <w:numPr>
          <w:ilvl w:val="0"/>
          <w:numId w:val="32"/>
        </w:numPr>
        <w:jc w:val="both"/>
      </w:pPr>
      <w:r>
        <w:t>Verdadero</w:t>
      </w:r>
    </w:p>
    <w:p w14:paraId="1110E5D2" w14:textId="77777777" w:rsidR="002C0820" w:rsidRPr="00911C26" w:rsidRDefault="002C0820" w:rsidP="002C0820">
      <w:pPr>
        <w:pStyle w:val="Prrafodelista"/>
        <w:numPr>
          <w:ilvl w:val="0"/>
          <w:numId w:val="32"/>
        </w:numPr>
        <w:jc w:val="both"/>
        <w:rPr>
          <w:highlight w:val="yellow"/>
        </w:rPr>
      </w:pPr>
      <w:r w:rsidRPr="00911C26">
        <w:rPr>
          <w:highlight w:val="yellow"/>
        </w:rPr>
        <w:t>Falso</w:t>
      </w:r>
    </w:p>
    <w:p w14:paraId="504D6C33" w14:textId="77777777" w:rsidR="002C0820" w:rsidRDefault="002C0820" w:rsidP="002C0820">
      <w:pPr>
        <w:jc w:val="both"/>
      </w:pPr>
      <w:r>
        <w:t>La componente amortización consiste en la cantidad de dinero que la empresa deposita o guarda de alguna manera para reponer o reparar el bien desgastado.</w:t>
      </w:r>
    </w:p>
    <w:p w14:paraId="453CC23C" w14:textId="77777777" w:rsidR="002C0820" w:rsidRPr="00911C26" w:rsidRDefault="002C0820" w:rsidP="002C0820">
      <w:pPr>
        <w:pStyle w:val="Prrafodelista"/>
        <w:numPr>
          <w:ilvl w:val="0"/>
          <w:numId w:val="36"/>
        </w:numPr>
        <w:jc w:val="both"/>
        <w:rPr>
          <w:highlight w:val="yellow"/>
        </w:rPr>
      </w:pPr>
      <w:r w:rsidRPr="00911C26">
        <w:rPr>
          <w:highlight w:val="yellow"/>
        </w:rPr>
        <w:t>Verdadero</w:t>
      </w:r>
    </w:p>
    <w:p w14:paraId="46F44C3E" w14:textId="77777777" w:rsidR="002C0820" w:rsidRDefault="002C0820" w:rsidP="002C0820">
      <w:pPr>
        <w:pStyle w:val="Prrafodelista"/>
        <w:numPr>
          <w:ilvl w:val="0"/>
          <w:numId w:val="36"/>
        </w:numPr>
        <w:jc w:val="both"/>
      </w:pPr>
      <w:r>
        <w:t>Falso</w:t>
      </w:r>
    </w:p>
    <w:p w14:paraId="251DB533" w14:textId="77777777" w:rsidR="002C0820" w:rsidRDefault="002C0820" w:rsidP="002C0820">
      <w:pPr>
        <w:jc w:val="both"/>
      </w:pPr>
      <w:r>
        <w:t>Un auto posee 2 años de uso, fue comprado usado a un valor de $800.000, se estima que posee una vida útil total de 15 años y un VR del 20% de su valor de compra. Su valor a nuevo es de (valor sin decimales):</w:t>
      </w:r>
    </w:p>
    <w:p w14:paraId="7FBD34B9" w14:textId="47A55566" w:rsidR="002C0820" w:rsidRDefault="002C0820" w:rsidP="002C0820">
      <w:pPr>
        <w:jc w:val="both"/>
      </w:pPr>
      <w:r>
        <w:t xml:space="preserve">Respuesta: </w:t>
      </w:r>
      <w:r w:rsidRPr="00625284">
        <w:rPr>
          <w:highlight w:val="yellow"/>
        </w:rPr>
        <w:t>…………….</w:t>
      </w:r>
      <w:r w:rsidR="00625284" w:rsidRPr="00625284">
        <w:rPr>
          <w:highlight w:val="yellow"/>
        </w:rPr>
        <w:t xml:space="preserve"> $ 898461</w:t>
      </w:r>
    </w:p>
    <w:p w14:paraId="189C9D30" w14:textId="77777777" w:rsidR="002C0820" w:rsidRDefault="002C0820" w:rsidP="002C0820">
      <w:pPr>
        <w:jc w:val="both"/>
      </w:pPr>
      <w:r>
        <w:t>El valor residual de un bien es el monto sobre el cual se calcula el costo de oportunidad del mismo, ya que representa el valor del capital puesto en ese proyecto y no en uno alternativo.</w:t>
      </w:r>
    </w:p>
    <w:p w14:paraId="4B46F734" w14:textId="77777777" w:rsidR="002C0820" w:rsidRDefault="002C0820" w:rsidP="002C0820">
      <w:pPr>
        <w:pStyle w:val="Prrafodelista"/>
        <w:numPr>
          <w:ilvl w:val="0"/>
          <w:numId w:val="37"/>
        </w:numPr>
        <w:jc w:val="both"/>
      </w:pPr>
      <w:r>
        <w:t>Verdadero</w:t>
      </w:r>
    </w:p>
    <w:p w14:paraId="7C866BA4" w14:textId="77777777" w:rsidR="002C0820" w:rsidRDefault="002C0820" w:rsidP="002C0820">
      <w:pPr>
        <w:pStyle w:val="Prrafodelista"/>
        <w:numPr>
          <w:ilvl w:val="0"/>
          <w:numId w:val="37"/>
        </w:numPr>
        <w:jc w:val="both"/>
      </w:pPr>
      <w:r>
        <w:t>Falso</w:t>
      </w:r>
    </w:p>
    <w:p w14:paraId="4BDC660B" w14:textId="77777777" w:rsidR="002C0820" w:rsidRDefault="002C0820" w:rsidP="002C0820">
      <w:pPr>
        <w:jc w:val="both"/>
      </w:pPr>
      <w:r>
        <w:t>Usted debe incorporar a un costeo un equipamiento que puede adquirir usado. Averiguó y su valor a nuevo es de $750.000, con una vida útil dada por el fabricante de 10 años. El equipo que le ofrecen tiene 4 años de uso. Estime en 5% el valor residual. Usted lo incorporaría al costeo que está realizando con un valor de (números sin decimales):</w:t>
      </w:r>
    </w:p>
    <w:p w14:paraId="30690966" w14:textId="5116C1B2" w:rsidR="00684D31" w:rsidRDefault="002C0820" w:rsidP="002C0820">
      <w:pPr>
        <w:jc w:val="both"/>
      </w:pPr>
      <w:r>
        <w:t xml:space="preserve">Respuesta: </w:t>
      </w:r>
      <w:r w:rsidRPr="00E70582">
        <w:rPr>
          <w:highlight w:val="yellow"/>
        </w:rPr>
        <w:t>………………….</w:t>
      </w:r>
      <w:r w:rsidR="00684D31" w:rsidRPr="00E70582">
        <w:rPr>
          <w:highlight w:val="yellow"/>
        </w:rPr>
        <w:t xml:space="preserve"> </w:t>
      </w:r>
      <w:r w:rsidR="00E70582" w:rsidRPr="00E70582">
        <w:rPr>
          <w:highlight w:val="yellow"/>
        </w:rPr>
        <w:t xml:space="preserve"> $ 465,000</w:t>
      </w:r>
      <w:r w:rsidR="00684D31" w:rsidRPr="00684D31">
        <w:t xml:space="preserve"> </w:t>
      </w:r>
    </w:p>
    <w:p w14:paraId="7720E25C" w14:textId="791832FD" w:rsidR="002C0820" w:rsidRDefault="002C0820" w:rsidP="002C0820">
      <w:pPr>
        <w:jc w:val="both"/>
      </w:pPr>
      <w:r>
        <w:t xml:space="preserve">Usted debe incorporar a un costeo un equipamiento que puede adquirir usado. Averiguó y su valor a nuevo es de $750.000 con una vida útil dada por el fabricante de 15 años. El equipo que le ofrecen tiene 11 años de uso. Usted lo incorpora al costeo que está realizando con un valor de (número sin decimales): </w:t>
      </w:r>
    </w:p>
    <w:p w14:paraId="4398E0ED" w14:textId="5D269FA1" w:rsidR="002C0820" w:rsidRDefault="002C0820" w:rsidP="002C0820">
      <w:pPr>
        <w:jc w:val="both"/>
      </w:pPr>
      <w:r>
        <w:t>Respuesta:</w:t>
      </w:r>
      <w:r w:rsidR="00E70582" w:rsidRPr="00E70582">
        <w:rPr>
          <w:highlight w:val="yellow"/>
        </w:rPr>
        <w:t xml:space="preserve"> </w:t>
      </w:r>
      <w:r w:rsidR="00E70582" w:rsidRPr="00684D31">
        <w:rPr>
          <w:highlight w:val="yellow"/>
        </w:rPr>
        <w:t>…………………. $ 200,000</w:t>
      </w:r>
    </w:p>
    <w:p w14:paraId="2C898310" w14:textId="77777777" w:rsidR="00692C69" w:rsidRDefault="00692C69" w:rsidP="00692C69">
      <w:pPr>
        <w:jc w:val="both"/>
      </w:pPr>
      <w:r>
        <w:t>La determinación de los costos de un bien puede llevarse a cabo al finalizar el proceso productivo.</w:t>
      </w:r>
    </w:p>
    <w:p w14:paraId="3275BFA6" w14:textId="77777777" w:rsidR="00692C69" w:rsidRPr="00E70582" w:rsidRDefault="00692C69" w:rsidP="00692C69">
      <w:pPr>
        <w:pStyle w:val="Prrafodelista"/>
        <w:numPr>
          <w:ilvl w:val="0"/>
          <w:numId w:val="3"/>
        </w:numPr>
        <w:jc w:val="both"/>
        <w:rPr>
          <w:highlight w:val="yellow"/>
        </w:rPr>
      </w:pPr>
      <w:r w:rsidRPr="00E70582">
        <w:rPr>
          <w:highlight w:val="yellow"/>
        </w:rPr>
        <w:t>Verdadero</w:t>
      </w:r>
    </w:p>
    <w:p w14:paraId="6A461E0A" w14:textId="77777777" w:rsidR="00692C69" w:rsidRDefault="00692C69" w:rsidP="00692C69">
      <w:pPr>
        <w:pStyle w:val="Prrafodelista"/>
        <w:numPr>
          <w:ilvl w:val="0"/>
          <w:numId w:val="3"/>
        </w:numPr>
        <w:jc w:val="both"/>
      </w:pPr>
      <w:r>
        <w:t>Falso</w:t>
      </w:r>
    </w:p>
    <w:p w14:paraId="1EFB6490" w14:textId="77777777" w:rsidR="00692C69" w:rsidRDefault="00692C69" w:rsidP="00692C69">
      <w:pPr>
        <w:jc w:val="both"/>
      </w:pPr>
      <w:r>
        <w:t>El valor actual es el valor de un bien en un momento determinado de su vida útil</w:t>
      </w:r>
    </w:p>
    <w:p w14:paraId="2D4DB69D" w14:textId="77777777" w:rsidR="00692C69" w:rsidRDefault="00692C69" w:rsidP="00692C69">
      <w:pPr>
        <w:pStyle w:val="Prrafodelista"/>
        <w:numPr>
          <w:ilvl w:val="0"/>
          <w:numId w:val="4"/>
        </w:numPr>
        <w:jc w:val="both"/>
      </w:pPr>
      <w:r w:rsidRPr="00E70582">
        <w:rPr>
          <w:highlight w:val="yellow"/>
        </w:rPr>
        <w:t>Verdadero</w:t>
      </w:r>
    </w:p>
    <w:p w14:paraId="196377C2" w14:textId="37C74E02" w:rsidR="00692C69" w:rsidRDefault="00692C69" w:rsidP="00692C69">
      <w:pPr>
        <w:pStyle w:val="Prrafodelista"/>
        <w:numPr>
          <w:ilvl w:val="0"/>
          <w:numId w:val="4"/>
        </w:numPr>
        <w:jc w:val="both"/>
      </w:pPr>
      <w:r>
        <w:t>Falso</w:t>
      </w:r>
    </w:p>
    <w:p w14:paraId="153276FB" w14:textId="77777777" w:rsidR="00692C69" w:rsidRDefault="00692C69" w:rsidP="00692C69">
      <w:pPr>
        <w:jc w:val="both"/>
      </w:pPr>
      <w:r>
        <w:t>Algunos servicios prestados por técnicos, profesionales y/o especialistas, asumidos dentro del proceso productivo, en ocasiones puede influir en la determinación de las amortizaciones dentro del costeo de un bien.</w:t>
      </w:r>
    </w:p>
    <w:p w14:paraId="4C0B27FE" w14:textId="77777777" w:rsidR="00692C69" w:rsidRDefault="00692C69" w:rsidP="00692C69">
      <w:pPr>
        <w:pStyle w:val="Prrafodelista"/>
        <w:numPr>
          <w:ilvl w:val="0"/>
          <w:numId w:val="6"/>
        </w:numPr>
        <w:jc w:val="both"/>
      </w:pPr>
      <w:r>
        <w:t>Verdadero</w:t>
      </w:r>
    </w:p>
    <w:p w14:paraId="630A0693" w14:textId="77777777" w:rsidR="00692C69" w:rsidRPr="00E70582" w:rsidRDefault="00692C69" w:rsidP="00692C69">
      <w:pPr>
        <w:pStyle w:val="Prrafodelista"/>
        <w:numPr>
          <w:ilvl w:val="0"/>
          <w:numId w:val="6"/>
        </w:numPr>
        <w:jc w:val="both"/>
        <w:rPr>
          <w:highlight w:val="yellow"/>
        </w:rPr>
      </w:pPr>
      <w:r w:rsidRPr="00E70582">
        <w:rPr>
          <w:highlight w:val="yellow"/>
        </w:rPr>
        <w:t>Falso</w:t>
      </w:r>
    </w:p>
    <w:p w14:paraId="00E29B54" w14:textId="77777777" w:rsidR="00692C69" w:rsidRDefault="00692C69" w:rsidP="00692C69">
      <w:pPr>
        <w:jc w:val="both"/>
      </w:pPr>
      <w:r>
        <w:t>Un bien utilizado en un proceso productivo, con una vida útil/teórica estimada en 5 años por sus fabricantes, nunca puede amortizarse al 100% en un solo acto o proceso.</w:t>
      </w:r>
    </w:p>
    <w:p w14:paraId="106D9F83" w14:textId="77777777" w:rsidR="00692C69" w:rsidRDefault="00692C69" w:rsidP="00692C69">
      <w:pPr>
        <w:pStyle w:val="Prrafodelista"/>
        <w:numPr>
          <w:ilvl w:val="0"/>
          <w:numId w:val="16"/>
        </w:numPr>
        <w:jc w:val="both"/>
      </w:pPr>
      <w:r>
        <w:t>Verdadero</w:t>
      </w:r>
    </w:p>
    <w:p w14:paraId="588D2EB2" w14:textId="77777777" w:rsidR="00692C69" w:rsidRDefault="00692C69" w:rsidP="00692C69">
      <w:pPr>
        <w:pStyle w:val="Prrafodelista"/>
        <w:numPr>
          <w:ilvl w:val="0"/>
          <w:numId w:val="16"/>
        </w:numPr>
        <w:jc w:val="both"/>
      </w:pPr>
      <w:r>
        <w:t>Falso</w:t>
      </w:r>
    </w:p>
    <w:p w14:paraId="59F125AE" w14:textId="77777777" w:rsidR="00692C69" w:rsidRDefault="00692C69" w:rsidP="00E70582">
      <w:pPr>
        <w:jc w:val="both"/>
      </w:pPr>
      <w:r>
        <w:lastRenderedPageBreak/>
        <w:t xml:space="preserve">Un auto que posee 2 años de uso, cuyo valor a nuevo es de $800.000, se estima que tiene una vida útil total de 15 años y un VR del 20% de su VN, entonces tiene un valor actual de (valores sin decimales): </w:t>
      </w:r>
    </w:p>
    <w:p w14:paraId="133F580F" w14:textId="23747C84" w:rsidR="00692C69" w:rsidRDefault="00692C69" w:rsidP="00E70582">
      <w:pPr>
        <w:ind w:firstLine="708"/>
        <w:jc w:val="both"/>
      </w:pPr>
      <w:r>
        <w:t xml:space="preserve">Respuesta: </w:t>
      </w:r>
      <w:r w:rsidRPr="00452D45">
        <w:rPr>
          <w:highlight w:val="yellow"/>
        </w:rPr>
        <w:t>…………………….</w:t>
      </w:r>
      <w:r w:rsidR="00452D45" w:rsidRPr="00452D45">
        <w:rPr>
          <w:highlight w:val="yellow"/>
        </w:rPr>
        <w:t xml:space="preserve"> $ 714,666</w:t>
      </w:r>
    </w:p>
    <w:p w14:paraId="55083D08" w14:textId="77777777" w:rsidR="00692C69" w:rsidRDefault="00692C69" w:rsidP="00692C69">
      <w:pPr>
        <w:jc w:val="both"/>
      </w:pPr>
      <w:r>
        <w:t>La tierra siempre es considerada en los costos, sólo en términos de su costo de oportunidad.</w:t>
      </w:r>
    </w:p>
    <w:p w14:paraId="381A3AFE" w14:textId="77777777" w:rsidR="00692C69" w:rsidRPr="00452D45" w:rsidRDefault="00692C69" w:rsidP="00692C69">
      <w:pPr>
        <w:pStyle w:val="Prrafodelista"/>
        <w:numPr>
          <w:ilvl w:val="0"/>
          <w:numId w:val="26"/>
        </w:numPr>
        <w:jc w:val="both"/>
        <w:rPr>
          <w:highlight w:val="yellow"/>
        </w:rPr>
      </w:pPr>
      <w:r w:rsidRPr="00452D45">
        <w:rPr>
          <w:highlight w:val="yellow"/>
        </w:rPr>
        <w:t>Verdadero</w:t>
      </w:r>
    </w:p>
    <w:p w14:paraId="6155E901" w14:textId="77777777" w:rsidR="00692C69" w:rsidRDefault="00692C69" w:rsidP="00692C69">
      <w:pPr>
        <w:pStyle w:val="Prrafodelista"/>
        <w:numPr>
          <w:ilvl w:val="0"/>
          <w:numId w:val="26"/>
        </w:numPr>
        <w:jc w:val="both"/>
      </w:pPr>
      <w:r>
        <w:t>Falso</w:t>
      </w:r>
    </w:p>
    <w:p w14:paraId="38A7CC62" w14:textId="185897BB" w:rsidR="00D572E4" w:rsidRDefault="00D572E4" w:rsidP="00692C69">
      <w:pPr>
        <w:jc w:val="both"/>
      </w:pPr>
      <w:r w:rsidRPr="00692C69">
        <w:rPr>
          <w:u w:val="single"/>
        </w:rPr>
        <w:t xml:space="preserve">                                                    </w:t>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r w:rsidRPr="00692C69">
        <w:rPr>
          <w:u w:val="single"/>
        </w:rPr>
        <w:tab/>
      </w:r>
    </w:p>
    <w:p w14:paraId="37D8B730" w14:textId="2BB778F3" w:rsidR="00692C69" w:rsidRDefault="00692C69" w:rsidP="00692C69">
      <w:pPr>
        <w:jc w:val="both"/>
      </w:pPr>
      <w:r>
        <w:t>Cuando se maximizan las ganancias o beneficios se produce la intersección entre Costos Marginales y Costos Medios</w:t>
      </w:r>
    </w:p>
    <w:p w14:paraId="0FF86E87" w14:textId="77777777" w:rsidR="00692C69" w:rsidRDefault="00692C69" w:rsidP="00692C69">
      <w:pPr>
        <w:pStyle w:val="Prrafodelista"/>
        <w:numPr>
          <w:ilvl w:val="0"/>
          <w:numId w:val="27"/>
        </w:numPr>
        <w:jc w:val="both"/>
      </w:pPr>
      <w:r>
        <w:t>Verdadero</w:t>
      </w:r>
      <w:bookmarkStart w:id="0" w:name="_GoBack"/>
      <w:bookmarkEnd w:id="0"/>
    </w:p>
    <w:p w14:paraId="48B4EC76" w14:textId="77777777" w:rsidR="00692C69" w:rsidRDefault="00692C69" w:rsidP="00692C69">
      <w:pPr>
        <w:pStyle w:val="Prrafodelista"/>
        <w:numPr>
          <w:ilvl w:val="0"/>
          <w:numId w:val="27"/>
        </w:numPr>
        <w:jc w:val="both"/>
      </w:pPr>
      <w:r>
        <w:t>Falso</w:t>
      </w:r>
    </w:p>
    <w:p w14:paraId="7AD1BF59" w14:textId="77777777" w:rsidR="00D572E4" w:rsidRDefault="00D572E4" w:rsidP="00D572E4">
      <w:pPr>
        <w:jc w:val="both"/>
      </w:pPr>
      <w:r>
        <w:t xml:space="preserve">Costo Medio y Marginal son “las dos caras de una moneda” ya que son dos formas de decir </w:t>
      </w:r>
      <w:proofErr w:type="spellStart"/>
      <w:r>
        <w:t>o</w:t>
      </w:r>
      <w:proofErr w:type="spellEnd"/>
      <w:r>
        <w:t xml:space="preserve"> mismo, porque representan la misma idea o concepto.</w:t>
      </w:r>
    </w:p>
    <w:p w14:paraId="5BA6BC3B" w14:textId="77777777" w:rsidR="00D572E4" w:rsidRDefault="00D572E4" w:rsidP="00D572E4">
      <w:pPr>
        <w:pStyle w:val="Prrafodelista"/>
        <w:numPr>
          <w:ilvl w:val="0"/>
          <w:numId w:val="7"/>
        </w:numPr>
        <w:jc w:val="both"/>
      </w:pPr>
      <w:r>
        <w:t>Verdadero</w:t>
      </w:r>
    </w:p>
    <w:p w14:paraId="269009DD" w14:textId="77777777" w:rsidR="00D572E4" w:rsidRDefault="00D572E4" w:rsidP="00D572E4">
      <w:pPr>
        <w:pStyle w:val="Prrafodelista"/>
        <w:numPr>
          <w:ilvl w:val="0"/>
          <w:numId w:val="7"/>
        </w:numPr>
        <w:jc w:val="both"/>
      </w:pPr>
      <w:r>
        <w:t>Falso</w:t>
      </w:r>
    </w:p>
    <w:p w14:paraId="7ED7225F" w14:textId="77777777" w:rsidR="00D572E4" w:rsidRDefault="00D572E4" w:rsidP="00D572E4">
      <w:pPr>
        <w:jc w:val="both"/>
      </w:pPr>
      <w:r>
        <w:t>Una maquinaria se amortiza en función a la cantidad de unidades que se produce y hace 15 meses que la producción se mantiene constante, entonces estamos en presencia de un costo fijo.</w:t>
      </w:r>
    </w:p>
    <w:p w14:paraId="1E4E9478" w14:textId="77777777" w:rsidR="00D572E4" w:rsidRDefault="00D572E4" w:rsidP="00D572E4">
      <w:pPr>
        <w:pStyle w:val="Prrafodelista"/>
        <w:numPr>
          <w:ilvl w:val="0"/>
          <w:numId w:val="15"/>
        </w:numPr>
        <w:jc w:val="both"/>
      </w:pPr>
      <w:r>
        <w:t>Verdadero</w:t>
      </w:r>
    </w:p>
    <w:p w14:paraId="47A2801B" w14:textId="77777777" w:rsidR="00D572E4" w:rsidRDefault="00D572E4" w:rsidP="00D572E4">
      <w:pPr>
        <w:pStyle w:val="Prrafodelista"/>
        <w:numPr>
          <w:ilvl w:val="0"/>
          <w:numId w:val="15"/>
        </w:numPr>
        <w:jc w:val="both"/>
      </w:pPr>
      <w:r>
        <w:t>Falso</w:t>
      </w:r>
    </w:p>
    <w:p w14:paraId="14D2E09A" w14:textId="77777777" w:rsidR="00D572E4" w:rsidRDefault="00D572E4" w:rsidP="00D572E4">
      <w:pPr>
        <w:jc w:val="both"/>
      </w:pPr>
      <w:r>
        <w:t>El costo de oportunidad es uno de los posibles costos implícitos que se pueden identificar en un proyecto.</w:t>
      </w:r>
    </w:p>
    <w:p w14:paraId="78FF2E63" w14:textId="77777777" w:rsidR="00D572E4" w:rsidRDefault="00D572E4" w:rsidP="00D572E4">
      <w:pPr>
        <w:pStyle w:val="Prrafodelista"/>
        <w:numPr>
          <w:ilvl w:val="0"/>
          <w:numId w:val="17"/>
        </w:numPr>
        <w:jc w:val="both"/>
      </w:pPr>
      <w:r>
        <w:t>Verdadero</w:t>
      </w:r>
    </w:p>
    <w:p w14:paraId="70A37FE0" w14:textId="77777777" w:rsidR="00D572E4" w:rsidRDefault="00D572E4" w:rsidP="00D572E4">
      <w:pPr>
        <w:pStyle w:val="Prrafodelista"/>
        <w:numPr>
          <w:ilvl w:val="0"/>
          <w:numId w:val="17"/>
        </w:numPr>
        <w:jc w:val="both"/>
      </w:pPr>
      <w:r>
        <w:t>Falso</w:t>
      </w:r>
    </w:p>
    <w:p w14:paraId="42A3A187" w14:textId="77777777" w:rsidR="00692C69" w:rsidRDefault="00692C69" w:rsidP="00692C69">
      <w:pPr>
        <w:spacing w:after="0"/>
        <w:jc w:val="both"/>
      </w:pPr>
    </w:p>
    <w:p w14:paraId="6E4B00C9" w14:textId="27B0BF32" w:rsidR="00692C69" w:rsidRDefault="00692C69" w:rsidP="00692C69">
      <w:pPr>
        <w:spacing w:after="0"/>
        <w:jc w:val="both"/>
      </w:pPr>
      <w:r>
        <w:t xml:space="preserve">Andrea, una Ing. en agrimensura, está por comenzar un emprendimiento dedicado a realizar mensuras. Para el trabajo, se utilizará un teodolito que se compró usado (vida futura probable = 7 años) y una computadora comprada a nueva (vida útil = 4 años). En el emprendimiento trabajarán a la par ella y un amigo y, ambos, cobrarán un sueldo con lo cual se ahorrarían tener que pagar el alquiler de una oficina. Necesitarán un auto para el trabajo, pero como no dispone de dinero para comprar uno, su tío Javier le prestará el suyo que usa poco, sin cobrarle ningún tipo de alquiler. Deberá contratar el servicio de internet. </w:t>
      </w:r>
    </w:p>
    <w:p w14:paraId="4E6A1901" w14:textId="77777777" w:rsidR="00692C69" w:rsidRDefault="00692C69" w:rsidP="00692C69">
      <w:pPr>
        <w:jc w:val="both"/>
      </w:pPr>
      <w:r>
        <w:t>Responda a las siguientes preguntas referidas al proceso de costeo de los videojuegos, con la o las respuestas correctas.</w:t>
      </w:r>
    </w:p>
    <w:p w14:paraId="574E0A1D" w14:textId="77777777" w:rsidR="00692C69" w:rsidRDefault="00692C69" w:rsidP="00692C69">
      <w:pPr>
        <w:pStyle w:val="Prrafodelista"/>
        <w:numPr>
          <w:ilvl w:val="0"/>
          <w:numId w:val="8"/>
        </w:numPr>
        <w:ind w:left="426"/>
        <w:jc w:val="both"/>
      </w:pPr>
      <w:r>
        <w:t>El costo relacionado al trabajo de Andrea como ingeniera es:</w:t>
      </w:r>
    </w:p>
    <w:p w14:paraId="67E6D0B3" w14:textId="77777777" w:rsidR="00692C69" w:rsidRDefault="00692C69" w:rsidP="00692C69">
      <w:pPr>
        <w:pStyle w:val="Prrafodelista"/>
        <w:numPr>
          <w:ilvl w:val="0"/>
          <w:numId w:val="9"/>
        </w:numPr>
        <w:jc w:val="both"/>
      </w:pPr>
      <w:r>
        <w:t>Costo implícito</w:t>
      </w:r>
    </w:p>
    <w:p w14:paraId="1CE15EE3" w14:textId="77777777" w:rsidR="00692C69" w:rsidRDefault="00692C69" w:rsidP="00692C69">
      <w:pPr>
        <w:pStyle w:val="Prrafodelista"/>
        <w:numPr>
          <w:ilvl w:val="0"/>
          <w:numId w:val="9"/>
        </w:numPr>
        <w:jc w:val="both"/>
      </w:pPr>
      <w:r>
        <w:t>Costo explícito</w:t>
      </w:r>
    </w:p>
    <w:p w14:paraId="0D01E79C" w14:textId="77777777" w:rsidR="00692C69" w:rsidRDefault="00692C69" w:rsidP="00692C69">
      <w:pPr>
        <w:pStyle w:val="Prrafodelista"/>
        <w:numPr>
          <w:ilvl w:val="0"/>
          <w:numId w:val="9"/>
        </w:numPr>
        <w:spacing w:after="0"/>
        <w:jc w:val="both"/>
      </w:pPr>
      <w:r>
        <w:t>Ninguna de las opciones</w:t>
      </w:r>
    </w:p>
    <w:p w14:paraId="1D1F078B" w14:textId="77777777" w:rsidR="00692C69" w:rsidRDefault="00692C69" w:rsidP="00692C69">
      <w:pPr>
        <w:pStyle w:val="Prrafodelista"/>
        <w:numPr>
          <w:ilvl w:val="0"/>
          <w:numId w:val="8"/>
        </w:numPr>
        <w:spacing w:before="240" w:after="0"/>
        <w:ind w:left="426"/>
        <w:jc w:val="both"/>
      </w:pPr>
      <w:r>
        <w:t>El costo relacionado al trabajo de Andrea como ingeniera es:</w:t>
      </w:r>
    </w:p>
    <w:p w14:paraId="4A7117FE" w14:textId="77777777" w:rsidR="00692C69" w:rsidRDefault="00692C69" w:rsidP="00692C69">
      <w:pPr>
        <w:pStyle w:val="Prrafodelista"/>
        <w:numPr>
          <w:ilvl w:val="0"/>
          <w:numId w:val="10"/>
        </w:numPr>
        <w:jc w:val="both"/>
      </w:pPr>
      <w:r>
        <w:t>Un gasto que no debe ser incluido en el proceso de costeo ya que el trabajo del empresario representa un costo implícito</w:t>
      </w:r>
    </w:p>
    <w:p w14:paraId="6FB24376" w14:textId="77777777" w:rsidR="00692C69" w:rsidRDefault="00692C69" w:rsidP="00692C69">
      <w:pPr>
        <w:pStyle w:val="Prrafodelista"/>
        <w:numPr>
          <w:ilvl w:val="0"/>
          <w:numId w:val="10"/>
        </w:numPr>
        <w:jc w:val="both"/>
      </w:pPr>
      <w:r>
        <w:t>Parte del capital circundante</w:t>
      </w:r>
    </w:p>
    <w:p w14:paraId="24D2FE0E" w14:textId="77777777" w:rsidR="00692C69" w:rsidRDefault="00692C69" w:rsidP="00692C69">
      <w:pPr>
        <w:pStyle w:val="Prrafodelista"/>
        <w:numPr>
          <w:ilvl w:val="0"/>
          <w:numId w:val="10"/>
        </w:numPr>
        <w:jc w:val="both"/>
      </w:pPr>
      <w:r>
        <w:t>Ninguna de las opciones</w:t>
      </w:r>
    </w:p>
    <w:p w14:paraId="4D69200C" w14:textId="77777777" w:rsidR="00692C69" w:rsidRDefault="00692C69" w:rsidP="00692C69">
      <w:pPr>
        <w:pStyle w:val="Prrafodelista"/>
        <w:numPr>
          <w:ilvl w:val="0"/>
          <w:numId w:val="8"/>
        </w:numPr>
        <w:ind w:left="426"/>
        <w:jc w:val="both"/>
      </w:pPr>
      <w:r>
        <w:t>El costo relacionado a la utilización de la habitación es:</w:t>
      </w:r>
    </w:p>
    <w:p w14:paraId="54FF58B4" w14:textId="77777777" w:rsidR="00692C69" w:rsidRDefault="00692C69" w:rsidP="00692C69">
      <w:pPr>
        <w:pStyle w:val="Prrafodelista"/>
        <w:numPr>
          <w:ilvl w:val="0"/>
          <w:numId w:val="11"/>
        </w:numPr>
        <w:jc w:val="both"/>
      </w:pPr>
      <w:r>
        <w:t>Un costo implícito</w:t>
      </w:r>
    </w:p>
    <w:p w14:paraId="62FAE441" w14:textId="77777777" w:rsidR="00692C69" w:rsidRDefault="00692C69" w:rsidP="00692C69">
      <w:pPr>
        <w:pStyle w:val="Prrafodelista"/>
        <w:numPr>
          <w:ilvl w:val="0"/>
          <w:numId w:val="11"/>
        </w:numPr>
        <w:jc w:val="both"/>
      </w:pPr>
      <w:r>
        <w:t>Un costo explícito</w:t>
      </w:r>
    </w:p>
    <w:p w14:paraId="4E137CE9" w14:textId="77777777" w:rsidR="00692C69" w:rsidRDefault="00692C69" w:rsidP="00692C69">
      <w:pPr>
        <w:pStyle w:val="Prrafodelista"/>
        <w:numPr>
          <w:ilvl w:val="0"/>
          <w:numId w:val="11"/>
        </w:numPr>
        <w:jc w:val="both"/>
      </w:pPr>
      <w:r>
        <w:t>Ninguna de las opciones</w:t>
      </w:r>
    </w:p>
    <w:p w14:paraId="5CABD4AE" w14:textId="77777777" w:rsidR="00692C69" w:rsidRDefault="00692C69" w:rsidP="00692C69">
      <w:pPr>
        <w:pStyle w:val="Prrafodelista"/>
        <w:numPr>
          <w:ilvl w:val="0"/>
          <w:numId w:val="8"/>
        </w:numPr>
        <w:ind w:left="426"/>
        <w:jc w:val="both"/>
      </w:pPr>
      <w:r>
        <w:t>El costo relacionado a la utilización de la habitación también es:</w:t>
      </w:r>
    </w:p>
    <w:p w14:paraId="470AEF7A" w14:textId="77777777" w:rsidR="00692C69" w:rsidRDefault="00692C69" w:rsidP="00692C69">
      <w:pPr>
        <w:pStyle w:val="Prrafodelista"/>
        <w:numPr>
          <w:ilvl w:val="0"/>
          <w:numId w:val="12"/>
        </w:numPr>
        <w:jc w:val="both"/>
      </w:pPr>
      <w:r>
        <w:t>No es un costo, ya que el dueño es una persona ajena al proyecto</w:t>
      </w:r>
    </w:p>
    <w:p w14:paraId="0991F41D" w14:textId="77777777" w:rsidR="00692C69" w:rsidRDefault="00692C69" w:rsidP="00692C69">
      <w:pPr>
        <w:pStyle w:val="Prrafodelista"/>
        <w:numPr>
          <w:ilvl w:val="0"/>
          <w:numId w:val="12"/>
        </w:numPr>
        <w:jc w:val="both"/>
      </w:pPr>
      <w:r>
        <w:t>Un costo que no debe ser incluido en el proceso de costeo ya que no hay un desembolso de dinero por su uso</w:t>
      </w:r>
    </w:p>
    <w:p w14:paraId="3F4EB961" w14:textId="77777777" w:rsidR="00692C69" w:rsidRDefault="00692C69" w:rsidP="00692C69">
      <w:pPr>
        <w:pStyle w:val="Prrafodelista"/>
        <w:numPr>
          <w:ilvl w:val="0"/>
          <w:numId w:val="12"/>
        </w:numPr>
        <w:jc w:val="both"/>
      </w:pPr>
      <w:r>
        <w:lastRenderedPageBreak/>
        <w:t xml:space="preserve">Un costo que debe ser incluido en el proceso de costeo </w:t>
      </w:r>
      <w:proofErr w:type="gramStart"/>
      <w:r>
        <w:t>aun</w:t>
      </w:r>
      <w:proofErr w:type="gramEnd"/>
      <w:r>
        <w:t xml:space="preserve"> aunque no haya un desembolso de dinero por su utilización</w:t>
      </w:r>
    </w:p>
    <w:p w14:paraId="4A2A8498" w14:textId="77777777" w:rsidR="00692C69" w:rsidRDefault="00692C69" w:rsidP="00692C69">
      <w:pPr>
        <w:pStyle w:val="Prrafodelista"/>
        <w:numPr>
          <w:ilvl w:val="0"/>
          <w:numId w:val="12"/>
        </w:numPr>
        <w:jc w:val="both"/>
      </w:pPr>
      <w:r>
        <w:t xml:space="preserve">Ninguna de las opciones </w:t>
      </w:r>
    </w:p>
    <w:p w14:paraId="5C2DAA90" w14:textId="77777777" w:rsidR="00692C69" w:rsidRDefault="00692C69" w:rsidP="00692C69">
      <w:pPr>
        <w:pStyle w:val="Prrafodelista"/>
        <w:numPr>
          <w:ilvl w:val="0"/>
          <w:numId w:val="8"/>
        </w:numPr>
        <w:ind w:left="426"/>
        <w:jc w:val="both"/>
      </w:pPr>
      <w:r>
        <w:t>El costo relacionado a la utilización del auto es:</w:t>
      </w:r>
    </w:p>
    <w:p w14:paraId="5EF52D01" w14:textId="77777777" w:rsidR="00692C69" w:rsidRDefault="00692C69" w:rsidP="00692C69">
      <w:pPr>
        <w:pStyle w:val="Prrafodelista"/>
        <w:numPr>
          <w:ilvl w:val="0"/>
          <w:numId w:val="13"/>
        </w:numPr>
        <w:jc w:val="both"/>
      </w:pPr>
      <w:r>
        <w:t>Un costo implícito</w:t>
      </w:r>
    </w:p>
    <w:p w14:paraId="7ECC5F45" w14:textId="77777777" w:rsidR="00692C69" w:rsidRDefault="00692C69" w:rsidP="00692C69">
      <w:pPr>
        <w:pStyle w:val="Prrafodelista"/>
        <w:numPr>
          <w:ilvl w:val="0"/>
          <w:numId w:val="13"/>
        </w:numPr>
        <w:jc w:val="both"/>
      </w:pPr>
      <w:r>
        <w:t>Un costo explícito</w:t>
      </w:r>
    </w:p>
    <w:p w14:paraId="016FC717" w14:textId="77777777" w:rsidR="00692C69" w:rsidRDefault="00692C69" w:rsidP="00692C69">
      <w:pPr>
        <w:pStyle w:val="Prrafodelista"/>
        <w:numPr>
          <w:ilvl w:val="0"/>
          <w:numId w:val="13"/>
        </w:numPr>
        <w:jc w:val="both"/>
      </w:pPr>
      <w:r>
        <w:t>Ninguna de las anteriores</w:t>
      </w:r>
    </w:p>
    <w:p w14:paraId="38357BEC" w14:textId="77777777" w:rsidR="00692C69" w:rsidRDefault="00692C69" w:rsidP="00692C69">
      <w:pPr>
        <w:pStyle w:val="Prrafodelista"/>
        <w:numPr>
          <w:ilvl w:val="0"/>
          <w:numId w:val="8"/>
        </w:numPr>
        <w:ind w:left="426"/>
        <w:jc w:val="both"/>
      </w:pPr>
      <w:r>
        <w:t>El costo relacionado a la utilización del auto es también:</w:t>
      </w:r>
    </w:p>
    <w:p w14:paraId="76DFD9E9" w14:textId="77777777" w:rsidR="00692C69" w:rsidRDefault="00692C69" w:rsidP="00692C69">
      <w:pPr>
        <w:pStyle w:val="Prrafodelista"/>
        <w:numPr>
          <w:ilvl w:val="0"/>
          <w:numId w:val="14"/>
        </w:numPr>
        <w:jc w:val="both"/>
      </w:pPr>
      <w:r>
        <w:t>No es un costo, ya que el dueño es una persona ajena al proyecto</w:t>
      </w:r>
    </w:p>
    <w:p w14:paraId="04B7A866" w14:textId="77777777" w:rsidR="00692C69" w:rsidRDefault="00692C69" w:rsidP="00692C69">
      <w:pPr>
        <w:pStyle w:val="Prrafodelista"/>
        <w:numPr>
          <w:ilvl w:val="0"/>
          <w:numId w:val="14"/>
        </w:numPr>
        <w:jc w:val="both"/>
      </w:pPr>
      <w:r>
        <w:t>Un costo que debe ser incluido en el proceso de costeo</w:t>
      </w:r>
    </w:p>
    <w:p w14:paraId="14C40223" w14:textId="77777777" w:rsidR="00692C69" w:rsidRDefault="00692C69" w:rsidP="00692C69">
      <w:pPr>
        <w:pStyle w:val="Prrafodelista"/>
        <w:numPr>
          <w:ilvl w:val="0"/>
          <w:numId w:val="14"/>
        </w:numPr>
        <w:jc w:val="both"/>
      </w:pPr>
      <w:r>
        <w:t>Un costo que no debe ser incluido en el proceso de costeo ya que no hay ningún desembolso de dinero por su uso.</w:t>
      </w:r>
    </w:p>
    <w:p w14:paraId="3E92AB38" w14:textId="77777777" w:rsidR="00692C69" w:rsidRDefault="00692C69" w:rsidP="00692C69">
      <w:pPr>
        <w:pStyle w:val="Prrafodelista"/>
        <w:numPr>
          <w:ilvl w:val="0"/>
          <w:numId w:val="14"/>
        </w:numPr>
        <w:jc w:val="both"/>
      </w:pPr>
      <w:r>
        <w:t>Ninguna de las anteriores</w:t>
      </w:r>
    </w:p>
    <w:p w14:paraId="1BBF4728" w14:textId="77777777" w:rsidR="00692C69" w:rsidRDefault="00692C69" w:rsidP="00692C69">
      <w:pPr>
        <w:pStyle w:val="Prrafodelista"/>
        <w:numPr>
          <w:ilvl w:val="0"/>
          <w:numId w:val="8"/>
        </w:numPr>
        <w:ind w:left="426"/>
        <w:jc w:val="both"/>
      </w:pPr>
      <w:r>
        <w:t>El teodolito utilizado:</w:t>
      </w:r>
    </w:p>
    <w:p w14:paraId="14198BC5" w14:textId="77777777" w:rsidR="00692C69" w:rsidRDefault="00692C69" w:rsidP="00692C69">
      <w:pPr>
        <w:pStyle w:val="Prrafodelista"/>
        <w:numPr>
          <w:ilvl w:val="0"/>
          <w:numId w:val="33"/>
        </w:numPr>
        <w:jc w:val="both"/>
      </w:pPr>
      <w:r>
        <w:t>Es parte del capital de explotación fijo del proceso productivo</w:t>
      </w:r>
    </w:p>
    <w:p w14:paraId="3313CDEC" w14:textId="77777777" w:rsidR="00692C69" w:rsidRDefault="00692C69" w:rsidP="00692C69">
      <w:pPr>
        <w:pStyle w:val="Prrafodelista"/>
        <w:numPr>
          <w:ilvl w:val="0"/>
          <w:numId w:val="33"/>
        </w:numPr>
        <w:jc w:val="both"/>
      </w:pPr>
      <w:r>
        <w:t>Es parte del capital circulante del proceso productivo</w:t>
      </w:r>
    </w:p>
    <w:p w14:paraId="19CFA9E8" w14:textId="77777777" w:rsidR="00692C69" w:rsidRDefault="00692C69" w:rsidP="00692C69">
      <w:pPr>
        <w:pStyle w:val="Prrafodelista"/>
        <w:numPr>
          <w:ilvl w:val="0"/>
          <w:numId w:val="33"/>
        </w:numPr>
        <w:jc w:val="both"/>
      </w:pPr>
      <w:r>
        <w:t>Todo su valor debe ser considerado el primer año de costeo, ya que es el año donde han sido compradas</w:t>
      </w:r>
    </w:p>
    <w:p w14:paraId="4EB5F495" w14:textId="77777777" w:rsidR="00692C69" w:rsidRDefault="00692C69" w:rsidP="00692C69">
      <w:pPr>
        <w:pStyle w:val="Prrafodelista"/>
        <w:numPr>
          <w:ilvl w:val="0"/>
          <w:numId w:val="33"/>
        </w:numPr>
        <w:jc w:val="both"/>
      </w:pPr>
      <w:r>
        <w:t>Debe ser incorporado como costo de oportunidad en función de su valor a nuevo y una tasa que represente su costo de oportunidad</w:t>
      </w:r>
    </w:p>
    <w:p w14:paraId="3574E706" w14:textId="77777777" w:rsidR="00692C69" w:rsidRDefault="00692C69" w:rsidP="00692C69">
      <w:pPr>
        <w:pStyle w:val="Prrafodelista"/>
        <w:numPr>
          <w:ilvl w:val="0"/>
          <w:numId w:val="33"/>
        </w:numPr>
        <w:jc w:val="both"/>
      </w:pPr>
      <w:r>
        <w:t>Ninguna de las opciones</w:t>
      </w:r>
    </w:p>
    <w:p w14:paraId="60CFA46C" w14:textId="77777777" w:rsidR="00692C69" w:rsidRDefault="00692C69" w:rsidP="00692C69">
      <w:pPr>
        <w:pStyle w:val="Prrafodelista"/>
        <w:numPr>
          <w:ilvl w:val="0"/>
          <w:numId w:val="8"/>
        </w:numPr>
        <w:ind w:left="426"/>
        <w:jc w:val="both"/>
      </w:pPr>
      <w:r>
        <w:t>El teodolito utilizado:</w:t>
      </w:r>
    </w:p>
    <w:p w14:paraId="18E3BBDF" w14:textId="77777777" w:rsidR="00692C69" w:rsidRDefault="00692C69" w:rsidP="00692C69">
      <w:pPr>
        <w:pStyle w:val="Prrafodelista"/>
        <w:numPr>
          <w:ilvl w:val="0"/>
          <w:numId w:val="34"/>
        </w:numPr>
        <w:jc w:val="both"/>
      </w:pPr>
      <w:r>
        <w:t>Todo su valor sebe ser considerado el primer año de costeo, ya que es el año donde han sido compradas.</w:t>
      </w:r>
    </w:p>
    <w:p w14:paraId="73AB1E6B" w14:textId="77777777" w:rsidR="00692C69" w:rsidRDefault="00692C69" w:rsidP="00692C69">
      <w:pPr>
        <w:pStyle w:val="Prrafodelista"/>
        <w:numPr>
          <w:ilvl w:val="0"/>
          <w:numId w:val="34"/>
        </w:numPr>
        <w:jc w:val="both"/>
      </w:pPr>
      <w:r>
        <w:t>Debe ser incorporado como costo de oportunidad en función de su valor actual y una tasa que represente su costo de oportunidad.</w:t>
      </w:r>
    </w:p>
    <w:p w14:paraId="06BAE8DC" w14:textId="77777777" w:rsidR="00692C69" w:rsidRDefault="00692C69" w:rsidP="00692C69">
      <w:pPr>
        <w:pStyle w:val="Prrafodelista"/>
        <w:numPr>
          <w:ilvl w:val="0"/>
          <w:numId w:val="34"/>
        </w:numPr>
        <w:jc w:val="both"/>
      </w:pPr>
      <w:r>
        <w:t>Debe ser incorporado como costo de oportunidad en función de su valor a nuevo y una tasa que represente su costo de oportunidad.</w:t>
      </w:r>
    </w:p>
    <w:p w14:paraId="4B83E84F" w14:textId="77777777" w:rsidR="00692C69" w:rsidRDefault="00692C69" w:rsidP="00692C69">
      <w:pPr>
        <w:pStyle w:val="Prrafodelista"/>
        <w:numPr>
          <w:ilvl w:val="0"/>
          <w:numId w:val="34"/>
        </w:numPr>
        <w:jc w:val="both"/>
      </w:pPr>
      <w:r>
        <w:t>Ninguna de las opciones</w:t>
      </w:r>
    </w:p>
    <w:p w14:paraId="1E73F4DE" w14:textId="77777777" w:rsidR="00692C69" w:rsidRDefault="00692C69" w:rsidP="00692C69">
      <w:pPr>
        <w:pStyle w:val="Prrafodelista"/>
        <w:numPr>
          <w:ilvl w:val="0"/>
          <w:numId w:val="8"/>
        </w:numPr>
        <w:ind w:left="567"/>
        <w:jc w:val="both"/>
      </w:pPr>
      <w:r>
        <w:t>El valor de la computadora es de $80.000, tiene una vida útil de 4 años y un valor residual estimado en un 10% de su valor de compra. El valor de la amortización anual de cada computadora será de:</w:t>
      </w:r>
    </w:p>
    <w:p w14:paraId="6185BE24" w14:textId="77777777" w:rsidR="00692C69" w:rsidRDefault="00692C69" w:rsidP="00692C69">
      <w:pPr>
        <w:pStyle w:val="Prrafodelista"/>
        <w:numPr>
          <w:ilvl w:val="0"/>
          <w:numId w:val="35"/>
        </w:numPr>
        <w:jc w:val="both"/>
      </w:pPr>
      <w:r>
        <w:t>$16.000</w:t>
      </w:r>
    </w:p>
    <w:p w14:paraId="62DC4E95" w14:textId="77777777" w:rsidR="00692C69" w:rsidRDefault="00692C69" w:rsidP="00692C69">
      <w:pPr>
        <w:pStyle w:val="Prrafodelista"/>
        <w:numPr>
          <w:ilvl w:val="0"/>
          <w:numId w:val="35"/>
        </w:numPr>
        <w:jc w:val="both"/>
      </w:pPr>
      <w:r>
        <w:t>$18.000</w:t>
      </w:r>
    </w:p>
    <w:p w14:paraId="38BF8C5C" w14:textId="77777777" w:rsidR="00692C69" w:rsidRDefault="00692C69" w:rsidP="00692C69">
      <w:pPr>
        <w:pStyle w:val="Prrafodelista"/>
        <w:numPr>
          <w:ilvl w:val="0"/>
          <w:numId w:val="35"/>
        </w:numPr>
        <w:jc w:val="both"/>
      </w:pPr>
      <w:r>
        <w:t>$20.000</w:t>
      </w:r>
    </w:p>
    <w:p w14:paraId="27788448" w14:textId="77777777" w:rsidR="00692C69" w:rsidRDefault="00692C69" w:rsidP="00692C69">
      <w:pPr>
        <w:pStyle w:val="Prrafodelista"/>
        <w:numPr>
          <w:ilvl w:val="0"/>
          <w:numId w:val="35"/>
        </w:numPr>
        <w:jc w:val="both"/>
      </w:pPr>
      <w:r>
        <w:t>$32.000</w:t>
      </w:r>
    </w:p>
    <w:p w14:paraId="55779659" w14:textId="77777777" w:rsidR="00692C69" w:rsidRDefault="00692C69" w:rsidP="00692C69">
      <w:pPr>
        <w:pStyle w:val="Prrafodelista"/>
        <w:numPr>
          <w:ilvl w:val="0"/>
          <w:numId w:val="35"/>
        </w:numPr>
        <w:jc w:val="both"/>
      </w:pPr>
      <w:r>
        <w:t>$36.000</w:t>
      </w:r>
    </w:p>
    <w:p w14:paraId="67CFA627" w14:textId="2EC0FEEE" w:rsidR="00692C69" w:rsidRDefault="00692C69" w:rsidP="00692C69">
      <w:pPr>
        <w:pStyle w:val="Prrafodelista"/>
        <w:numPr>
          <w:ilvl w:val="0"/>
          <w:numId w:val="35"/>
        </w:numPr>
        <w:jc w:val="both"/>
      </w:pPr>
      <w:r>
        <w:t>Ninguna de las anteriores</w:t>
      </w:r>
    </w:p>
    <w:p w14:paraId="0E407F1F" w14:textId="77777777" w:rsidR="00692C69" w:rsidRDefault="00692C69" w:rsidP="00692C69">
      <w:pPr>
        <w:jc w:val="both"/>
      </w:pPr>
      <w:r>
        <w:t>José, un Ing. en Informática, está por comenzar un emprendimiento dedicado a desarrollar videojuegos. Para el trabajo, utilizará 2 computadoras que compró usadas para este emprendimiento y estima que su vida futura probable en el proyecto será de 2 años. En el proyecto trabajarán a la par él y un amigo, al que le pagará un sueldo. José no cobrará un sueldo como ingeniero. Trabajarán en un galpón vacío que tiene la mamá de José en su casa y, por el cual, no le cobrará ningún tipo de alquiler. Deberá contratar servicio de internet y luz. Responda a las siguientes preguntas referidas al proceso de costeo de los videojuegos con la/</w:t>
      </w:r>
      <w:proofErr w:type="gramStart"/>
      <w:r>
        <w:t>las respuesta</w:t>
      </w:r>
      <w:proofErr w:type="gramEnd"/>
      <w:r>
        <w:t>/s correcta/s:</w:t>
      </w:r>
    </w:p>
    <w:p w14:paraId="5B598CE5" w14:textId="77777777" w:rsidR="00692C69" w:rsidRDefault="00692C69" w:rsidP="00692C69">
      <w:pPr>
        <w:pStyle w:val="Prrafodelista"/>
        <w:numPr>
          <w:ilvl w:val="0"/>
          <w:numId w:val="19"/>
        </w:numPr>
        <w:ind w:left="426"/>
        <w:jc w:val="both"/>
      </w:pPr>
      <w:r>
        <w:t>El costo relacionado al trabajo de José como ingeniero es:</w:t>
      </w:r>
    </w:p>
    <w:p w14:paraId="157F15B8" w14:textId="77777777" w:rsidR="00692C69" w:rsidRDefault="00692C69" w:rsidP="00692C69">
      <w:pPr>
        <w:pStyle w:val="Prrafodelista"/>
        <w:numPr>
          <w:ilvl w:val="0"/>
          <w:numId w:val="21"/>
        </w:numPr>
        <w:jc w:val="both"/>
      </w:pPr>
      <w:r>
        <w:t>Costo implícito</w:t>
      </w:r>
    </w:p>
    <w:p w14:paraId="4770F63B" w14:textId="77777777" w:rsidR="00692C69" w:rsidRDefault="00692C69" w:rsidP="00692C69">
      <w:pPr>
        <w:pStyle w:val="Prrafodelista"/>
        <w:numPr>
          <w:ilvl w:val="0"/>
          <w:numId w:val="21"/>
        </w:numPr>
        <w:jc w:val="both"/>
      </w:pPr>
      <w:r>
        <w:t>Costo explícito</w:t>
      </w:r>
    </w:p>
    <w:p w14:paraId="53A30CB9" w14:textId="77777777" w:rsidR="00692C69" w:rsidRDefault="00692C69" w:rsidP="00692C69">
      <w:pPr>
        <w:pStyle w:val="Prrafodelista"/>
        <w:numPr>
          <w:ilvl w:val="0"/>
          <w:numId w:val="21"/>
        </w:numPr>
        <w:jc w:val="both"/>
      </w:pPr>
      <w:r>
        <w:t>Un gasto que no debe ser incluido en el proceso de costeo ya que no hay un desembolso de dinero por él</w:t>
      </w:r>
    </w:p>
    <w:p w14:paraId="312C0680" w14:textId="77777777" w:rsidR="00692C69" w:rsidRDefault="00692C69" w:rsidP="00692C69">
      <w:pPr>
        <w:pStyle w:val="Prrafodelista"/>
        <w:numPr>
          <w:ilvl w:val="0"/>
          <w:numId w:val="21"/>
        </w:numPr>
        <w:spacing w:after="0"/>
        <w:jc w:val="both"/>
      </w:pPr>
      <w:r>
        <w:t>Ninguna de las opciones</w:t>
      </w:r>
    </w:p>
    <w:p w14:paraId="0102288E" w14:textId="77777777" w:rsidR="00692C69" w:rsidRDefault="00692C69" w:rsidP="00692C69">
      <w:pPr>
        <w:pStyle w:val="Prrafodelista"/>
        <w:numPr>
          <w:ilvl w:val="0"/>
          <w:numId w:val="19"/>
        </w:numPr>
        <w:spacing w:before="240" w:after="0"/>
        <w:ind w:left="426"/>
        <w:jc w:val="both"/>
      </w:pPr>
      <w:r>
        <w:t>El costo relacionado a la utilización del galpón es:</w:t>
      </w:r>
    </w:p>
    <w:p w14:paraId="4ADA9113" w14:textId="77777777" w:rsidR="00692C69" w:rsidRDefault="00692C69" w:rsidP="00692C69">
      <w:pPr>
        <w:pStyle w:val="Prrafodelista"/>
        <w:numPr>
          <w:ilvl w:val="0"/>
          <w:numId w:val="22"/>
        </w:numPr>
        <w:jc w:val="both"/>
      </w:pPr>
      <w:r>
        <w:t>Costo implícito</w:t>
      </w:r>
    </w:p>
    <w:p w14:paraId="3DFC564D" w14:textId="77777777" w:rsidR="00692C69" w:rsidRDefault="00692C69" w:rsidP="00692C69">
      <w:pPr>
        <w:pStyle w:val="Prrafodelista"/>
        <w:numPr>
          <w:ilvl w:val="0"/>
          <w:numId w:val="22"/>
        </w:numPr>
        <w:jc w:val="both"/>
      </w:pPr>
      <w:r>
        <w:t>Costo explícito</w:t>
      </w:r>
    </w:p>
    <w:p w14:paraId="1487A975" w14:textId="77777777" w:rsidR="00692C69" w:rsidRDefault="00692C69" w:rsidP="00692C69">
      <w:pPr>
        <w:pStyle w:val="Prrafodelista"/>
        <w:numPr>
          <w:ilvl w:val="0"/>
          <w:numId w:val="22"/>
        </w:numPr>
        <w:jc w:val="both"/>
      </w:pPr>
      <w:r>
        <w:t>Ninguna de las opciones</w:t>
      </w:r>
    </w:p>
    <w:p w14:paraId="337CAD0B" w14:textId="77777777" w:rsidR="00692C69" w:rsidRDefault="00692C69" w:rsidP="00692C69">
      <w:pPr>
        <w:pStyle w:val="Prrafodelista"/>
        <w:numPr>
          <w:ilvl w:val="0"/>
          <w:numId w:val="19"/>
        </w:numPr>
        <w:ind w:left="426"/>
        <w:jc w:val="both"/>
      </w:pPr>
      <w:r>
        <w:t>El costo relacionado a la utilización del galpón es:</w:t>
      </w:r>
    </w:p>
    <w:p w14:paraId="51075A09" w14:textId="77777777" w:rsidR="00692C69" w:rsidRDefault="00692C69" w:rsidP="00692C69">
      <w:pPr>
        <w:pStyle w:val="Prrafodelista"/>
        <w:numPr>
          <w:ilvl w:val="0"/>
          <w:numId w:val="23"/>
        </w:numPr>
        <w:jc w:val="both"/>
      </w:pPr>
      <w:r>
        <w:t>Un costo que debe ser incluido en el proceso de costeo</w:t>
      </w:r>
    </w:p>
    <w:p w14:paraId="2215D959" w14:textId="77777777" w:rsidR="00692C69" w:rsidRDefault="00692C69" w:rsidP="00692C69">
      <w:pPr>
        <w:pStyle w:val="Prrafodelista"/>
        <w:numPr>
          <w:ilvl w:val="0"/>
          <w:numId w:val="23"/>
        </w:numPr>
        <w:jc w:val="both"/>
      </w:pPr>
      <w:r>
        <w:t>Un costo que no debe ser incluido en el proceso de costeo, ya que no hay desembolso de dinero por él.</w:t>
      </w:r>
    </w:p>
    <w:p w14:paraId="3B3FE926" w14:textId="77777777" w:rsidR="00692C69" w:rsidRDefault="00692C69" w:rsidP="00692C69">
      <w:pPr>
        <w:pStyle w:val="Prrafodelista"/>
        <w:numPr>
          <w:ilvl w:val="0"/>
          <w:numId w:val="23"/>
        </w:numPr>
        <w:jc w:val="both"/>
      </w:pPr>
      <w:r>
        <w:lastRenderedPageBreak/>
        <w:t>No es un costo, ya que el dueño es una persona ajena al proyecto</w:t>
      </w:r>
    </w:p>
    <w:p w14:paraId="1DE02B07" w14:textId="77777777" w:rsidR="00692C69" w:rsidRDefault="00692C69" w:rsidP="00692C69">
      <w:pPr>
        <w:pStyle w:val="Prrafodelista"/>
        <w:numPr>
          <w:ilvl w:val="0"/>
          <w:numId w:val="23"/>
        </w:numPr>
        <w:jc w:val="both"/>
      </w:pPr>
      <w:r>
        <w:t>Ninguna de las opciones</w:t>
      </w:r>
    </w:p>
    <w:p w14:paraId="3BDF6550" w14:textId="77777777" w:rsidR="00692C69" w:rsidRDefault="00692C69" w:rsidP="00692C69">
      <w:pPr>
        <w:pStyle w:val="Prrafodelista"/>
        <w:numPr>
          <w:ilvl w:val="0"/>
          <w:numId w:val="12"/>
        </w:numPr>
        <w:jc w:val="both"/>
      </w:pPr>
      <w:r>
        <w:t xml:space="preserve">Ninguna de las opciones </w:t>
      </w:r>
    </w:p>
    <w:p w14:paraId="043E89A1" w14:textId="77777777" w:rsidR="00692C69" w:rsidRDefault="00692C69" w:rsidP="00692C69">
      <w:pPr>
        <w:pStyle w:val="Prrafodelista"/>
        <w:numPr>
          <w:ilvl w:val="0"/>
          <w:numId w:val="19"/>
        </w:numPr>
        <w:ind w:left="426"/>
        <w:jc w:val="both"/>
      </w:pPr>
      <w:r>
        <w:t>El servicio de luz e internet:</w:t>
      </w:r>
    </w:p>
    <w:p w14:paraId="6E32979D" w14:textId="77777777" w:rsidR="00692C69" w:rsidRDefault="00692C69" w:rsidP="00692C69">
      <w:pPr>
        <w:pStyle w:val="Prrafodelista"/>
        <w:numPr>
          <w:ilvl w:val="0"/>
          <w:numId w:val="24"/>
        </w:numPr>
        <w:jc w:val="both"/>
      </w:pPr>
      <w:r>
        <w:t>Es un costo indirecto</w:t>
      </w:r>
    </w:p>
    <w:p w14:paraId="25EF4FBB" w14:textId="77777777" w:rsidR="00692C69" w:rsidRDefault="00692C69" w:rsidP="00692C69">
      <w:pPr>
        <w:pStyle w:val="Prrafodelista"/>
        <w:numPr>
          <w:ilvl w:val="0"/>
          <w:numId w:val="24"/>
        </w:numPr>
        <w:jc w:val="both"/>
      </w:pPr>
      <w:r>
        <w:t>Es un costo directo</w:t>
      </w:r>
    </w:p>
    <w:p w14:paraId="68D28FC6" w14:textId="77777777" w:rsidR="00692C69" w:rsidRDefault="00692C69" w:rsidP="00692C69">
      <w:pPr>
        <w:pStyle w:val="Prrafodelista"/>
        <w:numPr>
          <w:ilvl w:val="0"/>
          <w:numId w:val="24"/>
        </w:numPr>
        <w:jc w:val="both"/>
      </w:pPr>
      <w:r>
        <w:t>Es un capital de explotación fijo</w:t>
      </w:r>
    </w:p>
    <w:p w14:paraId="70E28CC6" w14:textId="77777777" w:rsidR="00692C69" w:rsidRDefault="00692C69" w:rsidP="00692C69">
      <w:pPr>
        <w:pStyle w:val="Prrafodelista"/>
        <w:numPr>
          <w:ilvl w:val="0"/>
          <w:numId w:val="24"/>
        </w:numPr>
        <w:jc w:val="both"/>
      </w:pPr>
      <w:r>
        <w:t>Ninguna de las opciones</w:t>
      </w:r>
    </w:p>
    <w:p w14:paraId="3E3F6CB5" w14:textId="77777777" w:rsidR="00692C69" w:rsidRDefault="00692C69" w:rsidP="00692C69">
      <w:pPr>
        <w:pStyle w:val="Prrafodelista"/>
        <w:numPr>
          <w:ilvl w:val="0"/>
          <w:numId w:val="19"/>
        </w:numPr>
        <w:ind w:left="426"/>
        <w:jc w:val="both"/>
      </w:pPr>
      <w:r>
        <w:t>El servicio de internet y luz también es:</w:t>
      </w:r>
    </w:p>
    <w:p w14:paraId="223A416F" w14:textId="77777777" w:rsidR="00692C69" w:rsidRDefault="00692C69" w:rsidP="00692C69">
      <w:pPr>
        <w:pStyle w:val="Prrafodelista"/>
        <w:numPr>
          <w:ilvl w:val="0"/>
          <w:numId w:val="25"/>
        </w:numPr>
        <w:ind w:left="851"/>
        <w:jc w:val="both"/>
      </w:pPr>
      <w:r>
        <w:t>Es un capital de tipo circulante</w:t>
      </w:r>
    </w:p>
    <w:p w14:paraId="2FED0575" w14:textId="77777777" w:rsidR="00692C69" w:rsidRDefault="00692C69" w:rsidP="00692C69">
      <w:pPr>
        <w:pStyle w:val="Prrafodelista"/>
        <w:numPr>
          <w:ilvl w:val="0"/>
          <w:numId w:val="25"/>
        </w:numPr>
        <w:ind w:left="851"/>
        <w:jc w:val="both"/>
      </w:pPr>
      <w:r>
        <w:t>Es un capital de explotación fijo</w:t>
      </w:r>
    </w:p>
    <w:p w14:paraId="32F733F2" w14:textId="77777777" w:rsidR="00692C69" w:rsidRDefault="00692C69" w:rsidP="00692C69">
      <w:pPr>
        <w:pStyle w:val="Prrafodelista"/>
        <w:numPr>
          <w:ilvl w:val="0"/>
          <w:numId w:val="25"/>
        </w:numPr>
        <w:ind w:left="851"/>
        <w:jc w:val="both"/>
      </w:pPr>
      <w:r>
        <w:t>Ninguna de las anteriores</w:t>
      </w:r>
    </w:p>
    <w:p w14:paraId="567736E5" w14:textId="4AB56383" w:rsidR="002C0820" w:rsidRPr="00692C69" w:rsidRDefault="002C0820" w:rsidP="003B6A03">
      <w:pPr>
        <w:jc w:val="both"/>
        <w:rPr>
          <w:u w:val="single"/>
        </w:rPr>
      </w:pPr>
    </w:p>
    <w:p w14:paraId="012AE4EF" w14:textId="529C6FBB" w:rsidR="002B59E6" w:rsidRDefault="003B6A03" w:rsidP="003B6A03">
      <w:pPr>
        <w:jc w:val="both"/>
      </w:pPr>
      <w:r>
        <w:t>Un costo considerado explícito nunca podrá ser asumido como variable</w:t>
      </w:r>
    </w:p>
    <w:p w14:paraId="586CACFA" w14:textId="7909C194" w:rsidR="003B6A03" w:rsidRDefault="003B6A03" w:rsidP="003B6A03">
      <w:pPr>
        <w:pStyle w:val="Prrafodelista"/>
        <w:numPr>
          <w:ilvl w:val="0"/>
          <w:numId w:val="1"/>
        </w:numPr>
        <w:jc w:val="both"/>
      </w:pPr>
      <w:r>
        <w:t>Verdadero</w:t>
      </w:r>
    </w:p>
    <w:p w14:paraId="0654455A" w14:textId="4E2E072D" w:rsidR="003B6A03" w:rsidRDefault="003B6A03" w:rsidP="003B6A03">
      <w:pPr>
        <w:pStyle w:val="Prrafodelista"/>
        <w:numPr>
          <w:ilvl w:val="0"/>
          <w:numId w:val="1"/>
        </w:numPr>
        <w:jc w:val="both"/>
      </w:pPr>
      <w:r>
        <w:t>Falso</w:t>
      </w:r>
    </w:p>
    <w:p w14:paraId="4309DE8B" w14:textId="5EBB148F" w:rsidR="003B6A03" w:rsidRDefault="003B6A03" w:rsidP="003B6A03">
      <w:pPr>
        <w:jc w:val="both"/>
      </w:pPr>
      <w:r>
        <w:t xml:space="preserve">En una consultora ambiental, donde se ofrecen distintos servicios (evaluación del impacto ambiental, diseño de procesos, entre otros) el salario del ingeniero ambiental que supervisa todos los servicios puede ser considerado como un costo indirecto </w:t>
      </w:r>
      <w:proofErr w:type="gramStart"/>
      <w:r>
        <w:t>y</w:t>
      </w:r>
      <w:proofErr w:type="gramEnd"/>
      <w:r>
        <w:t xml:space="preserve"> por lo tanto, debe prorratearse.</w:t>
      </w:r>
    </w:p>
    <w:p w14:paraId="7BE8C6D9" w14:textId="77777777" w:rsidR="003B6A03" w:rsidRDefault="003B6A03" w:rsidP="003B6A03">
      <w:pPr>
        <w:pStyle w:val="Prrafodelista"/>
        <w:numPr>
          <w:ilvl w:val="0"/>
          <w:numId w:val="5"/>
        </w:numPr>
        <w:jc w:val="both"/>
      </w:pPr>
      <w:r>
        <w:t>Verdadero</w:t>
      </w:r>
    </w:p>
    <w:p w14:paraId="2C216A92" w14:textId="77777777" w:rsidR="003B6A03" w:rsidRDefault="003B6A03" w:rsidP="003B6A03">
      <w:pPr>
        <w:pStyle w:val="Prrafodelista"/>
        <w:numPr>
          <w:ilvl w:val="0"/>
          <w:numId w:val="5"/>
        </w:numPr>
        <w:jc w:val="both"/>
      </w:pPr>
      <w:r>
        <w:t>Falso</w:t>
      </w:r>
    </w:p>
    <w:p w14:paraId="066CA534" w14:textId="3BFBFD31" w:rsidR="001F53BC" w:rsidRDefault="001F53BC" w:rsidP="002A0E1B">
      <w:pPr>
        <w:jc w:val="both"/>
      </w:pPr>
      <w:r>
        <w:t>Si se fabrican 3 productos diferentes, en 3 galpones distintos (cada producto en un galpón), y cada galpón está custodiado por un guardia de seguridad. El pago del servicio de vigilancia de cada uno de los 3 vigilantes se considera un costo indirecto prorrateable en función de la superficie de cada inmueble.</w:t>
      </w:r>
    </w:p>
    <w:p w14:paraId="5638B930" w14:textId="77777777" w:rsidR="001F53BC" w:rsidRDefault="001F53BC" w:rsidP="001F53BC">
      <w:pPr>
        <w:pStyle w:val="Prrafodelista"/>
        <w:numPr>
          <w:ilvl w:val="0"/>
          <w:numId w:val="18"/>
        </w:numPr>
        <w:jc w:val="both"/>
      </w:pPr>
      <w:r>
        <w:t>Verdadero</w:t>
      </w:r>
    </w:p>
    <w:p w14:paraId="59255747" w14:textId="77777777" w:rsidR="001F53BC" w:rsidRDefault="001F53BC" w:rsidP="001F53BC">
      <w:pPr>
        <w:pStyle w:val="Prrafodelista"/>
        <w:numPr>
          <w:ilvl w:val="0"/>
          <w:numId w:val="18"/>
        </w:numPr>
        <w:jc w:val="both"/>
      </w:pPr>
      <w:r>
        <w:t>Falso</w:t>
      </w:r>
    </w:p>
    <w:p w14:paraId="3BBBD109" w14:textId="6C1278D2" w:rsidR="00090A08" w:rsidRDefault="00090A08" w:rsidP="000256DB">
      <w:pPr>
        <w:jc w:val="both"/>
      </w:pPr>
      <w:r>
        <w:t xml:space="preserve">Costo Fijo-Costo </w:t>
      </w:r>
      <w:proofErr w:type="spellStart"/>
      <w:r>
        <w:t>Directo+Costo</w:t>
      </w:r>
      <w:proofErr w:type="spellEnd"/>
      <w:r>
        <w:t xml:space="preserve"> Variable-Costo Indirecto=0</w:t>
      </w:r>
    </w:p>
    <w:p w14:paraId="151372DB" w14:textId="77777777" w:rsidR="00090A08" w:rsidRDefault="00090A08" w:rsidP="00090A08">
      <w:pPr>
        <w:pStyle w:val="Prrafodelista"/>
        <w:numPr>
          <w:ilvl w:val="0"/>
          <w:numId w:val="28"/>
        </w:numPr>
        <w:jc w:val="both"/>
      </w:pPr>
      <w:r>
        <w:t>Verdadero</w:t>
      </w:r>
    </w:p>
    <w:p w14:paraId="262A01B2" w14:textId="77777777" w:rsidR="00090A08" w:rsidRDefault="00090A08" w:rsidP="00090A08">
      <w:pPr>
        <w:pStyle w:val="Prrafodelista"/>
        <w:numPr>
          <w:ilvl w:val="0"/>
          <w:numId w:val="28"/>
        </w:numPr>
        <w:jc w:val="both"/>
      </w:pPr>
      <w:r>
        <w:t>Falso</w:t>
      </w:r>
    </w:p>
    <w:p w14:paraId="1BB1F512" w14:textId="12C2E062" w:rsidR="00090A08" w:rsidRDefault="00090A08" w:rsidP="000256DB">
      <w:pPr>
        <w:jc w:val="both"/>
      </w:pPr>
      <w:r>
        <w:t>El costo de oportunidad es uno de los posibles costos implícitos que se pueden identificar en un proyecto.</w:t>
      </w:r>
    </w:p>
    <w:p w14:paraId="407B17E7" w14:textId="77777777" w:rsidR="00090A08" w:rsidRDefault="00090A08" w:rsidP="00090A08">
      <w:pPr>
        <w:pStyle w:val="Prrafodelista"/>
        <w:numPr>
          <w:ilvl w:val="0"/>
          <w:numId w:val="29"/>
        </w:numPr>
        <w:jc w:val="both"/>
      </w:pPr>
      <w:r>
        <w:t>Verdadero</w:t>
      </w:r>
    </w:p>
    <w:p w14:paraId="4D50C605" w14:textId="77777777" w:rsidR="00090A08" w:rsidRDefault="00090A08" w:rsidP="00090A08">
      <w:pPr>
        <w:pStyle w:val="Prrafodelista"/>
        <w:numPr>
          <w:ilvl w:val="0"/>
          <w:numId w:val="29"/>
        </w:numPr>
        <w:jc w:val="both"/>
      </w:pPr>
      <w:r>
        <w:t>Falso</w:t>
      </w:r>
    </w:p>
    <w:p w14:paraId="5926CC5E" w14:textId="6DA8EDB7" w:rsidR="00090A08" w:rsidRDefault="00E83EF7" w:rsidP="000256DB">
      <w:pPr>
        <w:jc w:val="both"/>
      </w:pPr>
      <w:r>
        <w:t>Cuando no se incluyen los conceptos implícitos en la determinación del costo, se asumen ganancias excesivas o se sobreestiman los beneficios.</w:t>
      </w:r>
    </w:p>
    <w:p w14:paraId="1CBB796D" w14:textId="77777777" w:rsidR="00E83EF7" w:rsidRDefault="00E83EF7" w:rsidP="00E83EF7">
      <w:pPr>
        <w:pStyle w:val="Prrafodelista"/>
        <w:numPr>
          <w:ilvl w:val="0"/>
          <w:numId w:val="30"/>
        </w:numPr>
        <w:jc w:val="both"/>
      </w:pPr>
      <w:r>
        <w:t>Verdadero</w:t>
      </w:r>
    </w:p>
    <w:p w14:paraId="5F2DF980" w14:textId="77777777" w:rsidR="00E83EF7" w:rsidRDefault="00E83EF7" w:rsidP="00E83EF7">
      <w:pPr>
        <w:pStyle w:val="Prrafodelista"/>
        <w:numPr>
          <w:ilvl w:val="0"/>
          <w:numId w:val="30"/>
        </w:numPr>
        <w:jc w:val="both"/>
      </w:pPr>
      <w:r>
        <w:t>Falso</w:t>
      </w:r>
    </w:p>
    <w:p w14:paraId="2C69FAE0" w14:textId="6B66E1F5" w:rsidR="00987971" w:rsidRDefault="00987971" w:rsidP="000256DB">
      <w:pPr>
        <w:jc w:val="both"/>
      </w:pPr>
      <w:r>
        <w:t>El concepto de eficacia tiene que ver con que se logren resultados positivos (en la cuenta I-C), sin importar si el mismo es pequeño.</w:t>
      </w:r>
    </w:p>
    <w:p w14:paraId="025A7C37" w14:textId="77777777" w:rsidR="00987971" w:rsidRDefault="00987971" w:rsidP="00987971">
      <w:pPr>
        <w:pStyle w:val="Prrafodelista"/>
        <w:numPr>
          <w:ilvl w:val="0"/>
          <w:numId w:val="38"/>
        </w:numPr>
        <w:jc w:val="both"/>
      </w:pPr>
      <w:r>
        <w:t>Verdadero</w:t>
      </w:r>
    </w:p>
    <w:p w14:paraId="645BF54A" w14:textId="77777777" w:rsidR="00987971" w:rsidRDefault="00987971" w:rsidP="00987971">
      <w:pPr>
        <w:pStyle w:val="Prrafodelista"/>
        <w:numPr>
          <w:ilvl w:val="0"/>
          <w:numId w:val="38"/>
        </w:numPr>
        <w:jc w:val="both"/>
      </w:pPr>
      <w:r>
        <w:t>Falso</w:t>
      </w:r>
    </w:p>
    <w:p w14:paraId="64F767EB" w14:textId="77777777" w:rsidR="00987971" w:rsidRDefault="00987971" w:rsidP="000256DB">
      <w:pPr>
        <w:jc w:val="both"/>
      </w:pPr>
    </w:p>
    <w:sectPr w:rsidR="00987971" w:rsidSect="003B6A0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92DEA"/>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74A6237"/>
    <w:multiLevelType w:val="hybridMultilevel"/>
    <w:tmpl w:val="AC84C66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8926AF1"/>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ECE15DE"/>
    <w:multiLevelType w:val="hybridMultilevel"/>
    <w:tmpl w:val="DC309BFC"/>
    <w:lvl w:ilvl="0" w:tplc="F60EFBF8">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4" w15:restartNumberingAfterBreak="0">
    <w:nsid w:val="10831A34"/>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0AC4545"/>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90101AD"/>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D0E526F"/>
    <w:multiLevelType w:val="hybridMultilevel"/>
    <w:tmpl w:val="55AC22B4"/>
    <w:lvl w:ilvl="0" w:tplc="65B4188E">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8" w15:restartNumberingAfterBreak="0">
    <w:nsid w:val="1F106076"/>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FA53B22"/>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1486EA5"/>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9F60822"/>
    <w:multiLevelType w:val="hybridMultilevel"/>
    <w:tmpl w:val="62143380"/>
    <w:lvl w:ilvl="0" w:tplc="CBDAE742">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12" w15:restartNumberingAfterBreak="0">
    <w:nsid w:val="2EC903DE"/>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48F096E"/>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5A531AF"/>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36DD7B7C"/>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BDA6B00"/>
    <w:multiLevelType w:val="hybridMultilevel"/>
    <w:tmpl w:val="07408E9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3CD5026D"/>
    <w:multiLevelType w:val="hybridMultilevel"/>
    <w:tmpl w:val="9628E79A"/>
    <w:lvl w:ilvl="0" w:tplc="B82E65A2">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18" w15:restartNumberingAfterBreak="0">
    <w:nsid w:val="3E061B85"/>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E4640A9"/>
    <w:multiLevelType w:val="hybridMultilevel"/>
    <w:tmpl w:val="DC94BB9A"/>
    <w:lvl w:ilvl="0" w:tplc="7996D46C">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20" w15:restartNumberingAfterBreak="0">
    <w:nsid w:val="423E7644"/>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5FA4823"/>
    <w:multiLevelType w:val="hybridMultilevel"/>
    <w:tmpl w:val="3934D8C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FEF5C18"/>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00B6993"/>
    <w:multiLevelType w:val="hybridMultilevel"/>
    <w:tmpl w:val="7E18E00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10D16DF"/>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5CA6581"/>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60E2834"/>
    <w:multiLevelType w:val="hybridMultilevel"/>
    <w:tmpl w:val="412E07F4"/>
    <w:lvl w:ilvl="0" w:tplc="35F09854">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27" w15:restartNumberingAfterBreak="0">
    <w:nsid w:val="568315F8"/>
    <w:multiLevelType w:val="hybridMultilevel"/>
    <w:tmpl w:val="6856245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C824373"/>
    <w:multiLevelType w:val="hybridMultilevel"/>
    <w:tmpl w:val="2E3E709E"/>
    <w:lvl w:ilvl="0" w:tplc="A906FE8E">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29" w15:restartNumberingAfterBreak="0">
    <w:nsid w:val="5CCE14D6"/>
    <w:multiLevelType w:val="hybridMultilevel"/>
    <w:tmpl w:val="2E2EEF70"/>
    <w:lvl w:ilvl="0" w:tplc="F432C02E">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5D166F56"/>
    <w:multiLevelType w:val="hybridMultilevel"/>
    <w:tmpl w:val="AB402DC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64433677"/>
    <w:multiLevelType w:val="hybridMultilevel"/>
    <w:tmpl w:val="2FE8220E"/>
    <w:lvl w:ilvl="0" w:tplc="A5727DA8">
      <w:start w:val="1"/>
      <w:numFmt w:val="lowerLetter"/>
      <w:lvlText w:val="%1)"/>
      <w:lvlJc w:val="left"/>
      <w:pPr>
        <w:ind w:left="1146" w:hanging="360"/>
      </w:pPr>
      <w:rPr>
        <w:rFonts w:hint="default"/>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32" w15:restartNumberingAfterBreak="0">
    <w:nsid w:val="65070FAA"/>
    <w:multiLevelType w:val="hybridMultilevel"/>
    <w:tmpl w:val="28909C28"/>
    <w:lvl w:ilvl="0" w:tplc="B1EA0E48">
      <w:start w:val="1"/>
      <w:numFmt w:val="lowerLetter"/>
      <w:lvlText w:val="%1)"/>
      <w:lvlJc w:val="left"/>
      <w:pPr>
        <w:ind w:left="927" w:hanging="360"/>
      </w:pPr>
      <w:rPr>
        <w:rFonts w:hint="default"/>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33" w15:restartNumberingAfterBreak="0">
    <w:nsid w:val="6F39393C"/>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7342696B"/>
    <w:multiLevelType w:val="hybridMultilevel"/>
    <w:tmpl w:val="749C2A3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740D5E79"/>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5534B0D"/>
    <w:multiLevelType w:val="hybridMultilevel"/>
    <w:tmpl w:val="D16EE28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7640373B"/>
    <w:multiLevelType w:val="hybridMultilevel"/>
    <w:tmpl w:val="FC5880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3"/>
  </w:num>
  <w:num w:numId="2">
    <w:abstractNumId w:val="34"/>
  </w:num>
  <w:num w:numId="3">
    <w:abstractNumId w:val="22"/>
  </w:num>
  <w:num w:numId="4">
    <w:abstractNumId w:val="5"/>
  </w:num>
  <w:num w:numId="5">
    <w:abstractNumId w:val="6"/>
  </w:num>
  <w:num w:numId="6">
    <w:abstractNumId w:val="4"/>
  </w:num>
  <w:num w:numId="7">
    <w:abstractNumId w:val="18"/>
  </w:num>
  <w:num w:numId="8">
    <w:abstractNumId w:val="16"/>
  </w:num>
  <w:num w:numId="9">
    <w:abstractNumId w:val="21"/>
  </w:num>
  <w:num w:numId="10">
    <w:abstractNumId w:val="1"/>
  </w:num>
  <w:num w:numId="11">
    <w:abstractNumId w:val="26"/>
  </w:num>
  <w:num w:numId="12">
    <w:abstractNumId w:val="11"/>
  </w:num>
  <w:num w:numId="13">
    <w:abstractNumId w:val="19"/>
  </w:num>
  <w:num w:numId="14">
    <w:abstractNumId w:val="28"/>
  </w:num>
  <w:num w:numId="15">
    <w:abstractNumId w:val="25"/>
  </w:num>
  <w:num w:numId="16">
    <w:abstractNumId w:val="9"/>
  </w:num>
  <w:num w:numId="17">
    <w:abstractNumId w:val="10"/>
  </w:num>
  <w:num w:numId="18">
    <w:abstractNumId w:val="2"/>
  </w:num>
  <w:num w:numId="19">
    <w:abstractNumId w:val="36"/>
  </w:num>
  <w:num w:numId="20">
    <w:abstractNumId w:val="29"/>
  </w:num>
  <w:num w:numId="21">
    <w:abstractNumId w:val="27"/>
  </w:num>
  <w:num w:numId="22">
    <w:abstractNumId w:val="30"/>
  </w:num>
  <w:num w:numId="23">
    <w:abstractNumId w:val="23"/>
  </w:num>
  <w:num w:numId="24">
    <w:abstractNumId w:val="17"/>
  </w:num>
  <w:num w:numId="25">
    <w:abstractNumId w:val="31"/>
  </w:num>
  <w:num w:numId="26">
    <w:abstractNumId w:val="35"/>
  </w:num>
  <w:num w:numId="27">
    <w:abstractNumId w:val="37"/>
  </w:num>
  <w:num w:numId="28">
    <w:abstractNumId w:val="13"/>
  </w:num>
  <w:num w:numId="29">
    <w:abstractNumId w:val="12"/>
  </w:num>
  <w:num w:numId="30">
    <w:abstractNumId w:val="0"/>
  </w:num>
  <w:num w:numId="31">
    <w:abstractNumId w:val="24"/>
  </w:num>
  <w:num w:numId="32">
    <w:abstractNumId w:val="8"/>
  </w:num>
  <w:num w:numId="33">
    <w:abstractNumId w:val="3"/>
  </w:num>
  <w:num w:numId="34">
    <w:abstractNumId w:val="7"/>
  </w:num>
  <w:num w:numId="35">
    <w:abstractNumId w:val="32"/>
  </w:num>
  <w:num w:numId="36">
    <w:abstractNumId w:val="14"/>
  </w:num>
  <w:num w:numId="37">
    <w:abstractNumId w:val="20"/>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03"/>
    <w:rsid w:val="000256DB"/>
    <w:rsid w:val="00090A08"/>
    <w:rsid w:val="001D0EE7"/>
    <w:rsid w:val="001F53BC"/>
    <w:rsid w:val="002A0E1B"/>
    <w:rsid w:val="002B59E6"/>
    <w:rsid w:val="002C0820"/>
    <w:rsid w:val="003B6A03"/>
    <w:rsid w:val="00452D45"/>
    <w:rsid w:val="00625284"/>
    <w:rsid w:val="00684D31"/>
    <w:rsid w:val="00692C69"/>
    <w:rsid w:val="006F1EA5"/>
    <w:rsid w:val="0084641D"/>
    <w:rsid w:val="00911C26"/>
    <w:rsid w:val="00987971"/>
    <w:rsid w:val="00D572E4"/>
    <w:rsid w:val="00E70582"/>
    <w:rsid w:val="00E83EF7"/>
    <w:rsid w:val="00E932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8613"/>
  <w15:chartTrackingRefBased/>
  <w15:docId w15:val="{D0C0CFAE-6504-462E-9CA9-906DC564F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6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1439</Words>
  <Characters>7920</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Esperaza Riedel</dc:creator>
  <cp:keywords/>
  <dc:description/>
  <cp:lastModifiedBy>Santiago Bargas</cp:lastModifiedBy>
  <cp:revision>7</cp:revision>
  <dcterms:created xsi:type="dcterms:W3CDTF">2021-06-17T13:48:00Z</dcterms:created>
  <dcterms:modified xsi:type="dcterms:W3CDTF">2021-06-17T19:01:00Z</dcterms:modified>
</cp:coreProperties>
</file>