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7E6DCD" w14:textId="389CA732" w:rsidR="00DD5F16" w:rsidRPr="00DD5F16" w:rsidRDefault="00DD5F16" w:rsidP="005B5633">
      <w:pPr>
        <w:ind w:left="708" w:hanging="708"/>
        <w:rPr>
          <w:u w:val="single"/>
        </w:rPr>
      </w:pPr>
      <w:r w:rsidRPr="00DD5F16">
        <w:rPr>
          <w:u w:val="single"/>
        </w:rPr>
        <w:t>Parcialito 1</w:t>
      </w:r>
    </w:p>
    <w:p w14:paraId="72033914" w14:textId="769C0526" w:rsidR="00AB343A" w:rsidRDefault="0069619C" w:rsidP="00DD5F16">
      <w:pPr>
        <w:spacing w:after="0"/>
        <w:jc w:val="both"/>
      </w:pPr>
      <w:r>
        <w:t>Si partiendo de una tasa de interés compuesta del 22% para 140 días quiero hallar la tasa mensual equivalente (30 días), la misma será de:</w:t>
      </w:r>
    </w:p>
    <w:p w14:paraId="56A54872" w14:textId="77777777" w:rsidR="00DD5F16" w:rsidRDefault="00DD5F16" w:rsidP="00DD5F16">
      <w:pPr>
        <w:pStyle w:val="Prrafodelista"/>
        <w:numPr>
          <w:ilvl w:val="0"/>
          <w:numId w:val="1"/>
        </w:numPr>
        <w:jc w:val="both"/>
        <w:sectPr w:rsidR="00DD5F16" w:rsidSect="0000408E">
          <w:pgSz w:w="11906" w:h="16838"/>
          <w:pgMar w:top="425" w:right="567" w:bottom="567" w:left="567" w:header="709" w:footer="709" w:gutter="0"/>
          <w:cols w:space="708"/>
          <w:docGrid w:linePitch="360"/>
        </w:sectPr>
      </w:pPr>
    </w:p>
    <w:p w14:paraId="4D4590BF" w14:textId="18DC4DE7" w:rsidR="0069619C" w:rsidRDefault="0069619C" w:rsidP="00DD5F16">
      <w:pPr>
        <w:pStyle w:val="Prrafodelista"/>
        <w:numPr>
          <w:ilvl w:val="0"/>
          <w:numId w:val="1"/>
        </w:numPr>
        <w:jc w:val="both"/>
      </w:pPr>
      <w:r>
        <w:t>107,74%</w:t>
      </w:r>
    </w:p>
    <w:p w14:paraId="0E44AEBE" w14:textId="74E14553" w:rsidR="0069619C" w:rsidRPr="00CF1DE6" w:rsidRDefault="0069619C" w:rsidP="00DD5F16">
      <w:pPr>
        <w:pStyle w:val="Prrafodelista"/>
        <w:numPr>
          <w:ilvl w:val="0"/>
          <w:numId w:val="1"/>
        </w:numPr>
        <w:jc w:val="both"/>
        <w:rPr>
          <w:b/>
          <w:bCs/>
          <w:highlight w:val="magenta"/>
        </w:rPr>
      </w:pPr>
      <w:r w:rsidRPr="00CF1DE6">
        <w:rPr>
          <w:b/>
          <w:bCs/>
          <w:highlight w:val="magenta"/>
        </w:rPr>
        <w:t>4,35%</w:t>
      </w:r>
    </w:p>
    <w:p w14:paraId="012D80AF" w14:textId="0E6A2902" w:rsidR="0069619C" w:rsidRDefault="0069619C" w:rsidP="00DD5F16">
      <w:pPr>
        <w:pStyle w:val="Prrafodelista"/>
        <w:numPr>
          <w:ilvl w:val="0"/>
          <w:numId w:val="1"/>
        </w:numPr>
        <w:jc w:val="both"/>
      </w:pPr>
      <w:r>
        <w:t>104,35%</w:t>
      </w:r>
    </w:p>
    <w:p w14:paraId="39E3D551" w14:textId="7395266E" w:rsidR="0069619C" w:rsidRDefault="0069619C" w:rsidP="00DD5F16">
      <w:pPr>
        <w:pStyle w:val="Prrafodelista"/>
        <w:numPr>
          <w:ilvl w:val="0"/>
          <w:numId w:val="1"/>
        </w:numPr>
        <w:jc w:val="both"/>
      </w:pPr>
      <w:r>
        <w:t>7,74%</w:t>
      </w:r>
    </w:p>
    <w:p w14:paraId="3FD6C33F" w14:textId="6209C276" w:rsidR="0069619C" w:rsidRDefault="0069619C" w:rsidP="00DD5F16">
      <w:pPr>
        <w:pStyle w:val="Prrafodelista"/>
        <w:numPr>
          <w:ilvl w:val="0"/>
          <w:numId w:val="1"/>
        </w:numPr>
        <w:jc w:val="both"/>
      </w:pPr>
      <w:r>
        <w:t>Ninguno de estos valores</w:t>
      </w:r>
    </w:p>
    <w:p w14:paraId="2CBCC605" w14:textId="77777777" w:rsidR="00DD5F16" w:rsidRDefault="00DD5F16" w:rsidP="00DD5F16">
      <w:pPr>
        <w:spacing w:after="0"/>
        <w:jc w:val="both"/>
        <w:sectPr w:rsidR="00DD5F16" w:rsidSect="00DD5F16">
          <w:type w:val="continuous"/>
          <w:pgSz w:w="11906" w:h="16838"/>
          <w:pgMar w:top="567" w:right="567" w:bottom="567" w:left="567" w:header="709" w:footer="709" w:gutter="0"/>
          <w:cols w:num="2" w:space="708"/>
          <w:docGrid w:linePitch="360"/>
        </w:sectPr>
      </w:pPr>
    </w:p>
    <w:p w14:paraId="613FC50A" w14:textId="1DD919BA" w:rsidR="0069619C" w:rsidRDefault="0069619C" w:rsidP="00B8221A">
      <w:pPr>
        <w:spacing w:before="240" w:after="0"/>
        <w:jc w:val="both"/>
      </w:pPr>
      <w:r>
        <w:t>Un inversor decide constituir un depósito a plazo fijo de $25000 por 90 días. El banco donde realiza la operación le ofreció una tasa anual compuesta de 20%. Transcurridos los 90 días, renueva el plazo fijo por 120 días a una tasa del 1,8% mensual (Para la resolución aplique año comercial y los resultados finales alternativos se expresan sin decimales para facilitar su selección).</w:t>
      </w:r>
    </w:p>
    <w:p w14:paraId="0A061164" w14:textId="63817CEA" w:rsidR="0069619C" w:rsidRDefault="0069619C" w:rsidP="00EC0E8C">
      <w:pPr>
        <w:pStyle w:val="Prrafodelista"/>
        <w:numPr>
          <w:ilvl w:val="0"/>
          <w:numId w:val="2"/>
        </w:numPr>
        <w:jc w:val="both"/>
      </w:pPr>
      <w:r>
        <w:t>¿Qué montos obtendrá al finalizar la primera operación?</w:t>
      </w:r>
    </w:p>
    <w:p w14:paraId="28FECE90" w14:textId="77777777" w:rsidR="00DD5F16" w:rsidRDefault="00DD5F16" w:rsidP="00EC0E8C">
      <w:pPr>
        <w:pStyle w:val="Prrafodelista"/>
        <w:numPr>
          <w:ilvl w:val="0"/>
          <w:numId w:val="3"/>
        </w:numPr>
        <w:ind w:left="993"/>
        <w:jc w:val="both"/>
        <w:sectPr w:rsidR="00DD5F16" w:rsidSect="00DD5F16">
          <w:type w:val="continuous"/>
          <w:pgSz w:w="11906" w:h="16838"/>
          <w:pgMar w:top="567" w:right="567" w:bottom="567" w:left="567" w:header="709" w:footer="709" w:gutter="0"/>
          <w:cols w:space="708"/>
          <w:docGrid w:linePitch="360"/>
        </w:sectPr>
      </w:pPr>
    </w:p>
    <w:p w14:paraId="79A20D19" w14:textId="6105724D" w:rsidR="0069619C" w:rsidRDefault="006E630F" w:rsidP="00EC0E8C">
      <w:pPr>
        <w:pStyle w:val="Prrafodelista"/>
        <w:numPr>
          <w:ilvl w:val="0"/>
          <w:numId w:val="3"/>
        </w:numPr>
        <w:ind w:left="993"/>
        <w:jc w:val="both"/>
      </w:pPr>
      <w:r>
        <w:t>$51.840</w:t>
      </w:r>
    </w:p>
    <w:p w14:paraId="3FC59511" w14:textId="141246FC" w:rsidR="006E630F" w:rsidRDefault="006E630F" w:rsidP="00EC0E8C">
      <w:pPr>
        <w:pStyle w:val="Prrafodelista"/>
        <w:numPr>
          <w:ilvl w:val="0"/>
          <w:numId w:val="3"/>
        </w:numPr>
        <w:ind w:left="993"/>
        <w:jc w:val="both"/>
      </w:pPr>
      <w:r>
        <w:t>$52.072</w:t>
      </w:r>
    </w:p>
    <w:p w14:paraId="1C39FEF3" w14:textId="70D2A516" w:rsidR="006E630F" w:rsidRPr="00CF1DE6" w:rsidRDefault="006E630F" w:rsidP="00EC0E8C">
      <w:pPr>
        <w:pStyle w:val="Prrafodelista"/>
        <w:numPr>
          <w:ilvl w:val="0"/>
          <w:numId w:val="3"/>
        </w:numPr>
        <w:ind w:left="993"/>
        <w:jc w:val="both"/>
        <w:rPr>
          <w:b/>
          <w:bCs/>
          <w:highlight w:val="magenta"/>
        </w:rPr>
      </w:pPr>
      <w:r w:rsidRPr="00CF1DE6">
        <w:rPr>
          <w:b/>
          <w:bCs/>
          <w:highlight w:val="magenta"/>
        </w:rPr>
        <w:t>$26.166</w:t>
      </w:r>
    </w:p>
    <w:p w14:paraId="5C142092" w14:textId="3B2C65E6" w:rsidR="006E630F" w:rsidRDefault="006E630F" w:rsidP="00EC0E8C">
      <w:pPr>
        <w:pStyle w:val="Prrafodelista"/>
        <w:numPr>
          <w:ilvl w:val="0"/>
          <w:numId w:val="3"/>
        </w:numPr>
        <w:ind w:left="993"/>
        <w:jc w:val="both"/>
      </w:pPr>
      <w:r>
        <w:t>$28101</w:t>
      </w:r>
    </w:p>
    <w:p w14:paraId="314DFF19" w14:textId="4410B3C2" w:rsidR="006E630F" w:rsidRDefault="006E630F" w:rsidP="00EC0E8C">
      <w:pPr>
        <w:pStyle w:val="Prrafodelista"/>
        <w:numPr>
          <w:ilvl w:val="0"/>
          <w:numId w:val="3"/>
        </w:numPr>
        <w:ind w:left="993"/>
        <w:jc w:val="both"/>
      </w:pPr>
      <w:r>
        <w:t>Ninguno de los anteriores</w:t>
      </w:r>
    </w:p>
    <w:p w14:paraId="10C6D819" w14:textId="77777777" w:rsidR="00DD5F16" w:rsidRDefault="00DD5F16" w:rsidP="00EC0E8C">
      <w:pPr>
        <w:pStyle w:val="Prrafodelista"/>
        <w:numPr>
          <w:ilvl w:val="0"/>
          <w:numId w:val="2"/>
        </w:numPr>
        <w:jc w:val="both"/>
        <w:sectPr w:rsidR="00DD5F16" w:rsidSect="00DD5F16">
          <w:type w:val="continuous"/>
          <w:pgSz w:w="11906" w:h="16838"/>
          <w:pgMar w:top="567" w:right="567" w:bottom="567" w:left="567" w:header="709" w:footer="709" w:gutter="0"/>
          <w:cols w:num="2" w:space="708"/>
          <w:docGrid w:linePitch="360"/>
        </w:sectPr>
      </w:pPr>
    </w:p>
    <w:p w14:paraId="4FCCE035" w14:textId="524734F1" w:rsidR="006E630F" w:rsidRDefault="006E630F" w:rsidP="00EC0E8C">
      <w:pPr>
        <w:pStyle w:val="Prrafodelista"/>
        <w:numPr>
          <w:ilvl w:val="0"/>
          <w:numId w:val="2"/>
        </w:numPr>
        <w:jc w:val="both"/>
      </w:pPr>
      <w:r>
        <w:t>¿Qué montos obtendrá al finalizar la segunda operación?</w:t>
      </w:r>
    </w:p>
    <w:p w14:paraId="01716F34" w14:textId="77777777" w:rsidR="00DD5F16" w:rsidRDefault="00DD5F16" w:rsidP="00EC0E8C">
      <w:pPr>
        <w:pStyle w:val="Prrafodelista"/>
        <w:numPr>
          <w:ilvl w:val="0"/>
          <w:numId w:val="4"/>
        </w:numPr>
        <w:ind w:left="993"/>
        <w:jc w:val="both"/>
        <w:sectPr w:rsidR="00DD5F16" w:rsidSect="00DD5F16">
          <w:type w:val="continuous"/>
          <w:pgSz w:w="11906" w:h="16838"/>
          <w:pgMar w:top="567" w:right="567" w:bottom="567" w:left="567" w:header="709" w:footer="709" w:gutter="0"/>
          <w:cols w:space="708"/>
          <w:docGrid w:linePitch="360"/>
        </w:sectPr>
      </w:pPr>
    </w:p>
    <w:p w14:paraId="12943A9A" w14:textId="375CE2B1" w:rsidR="006E630F" w:rsidRDefault="006E630F" w:rsidP="00EC0E8C">
      <w:pPr>
        <w:pStyle w:val="Prrafodelista"/>
        <w:numPr>
          <w:ilvl w:val="0"/>
          <w:numId w:val="4"/>
        </w:numPr>
        <w:ind w:left="993"/>
        <w:jc w:val="both"/>
      </w:pPr>
      <w:r>
        <w:t>$118.826</w:t>
      </w:r>
    </w:p>
    <w:p w14:paraId="5781A28C" w14:textId="1AD33E0E" w:rsidR="006E630F" w:rsidRDefault="006E630F" w:rsidP="00EC0E8C">
      <w:pPr>
        <w:pStyle w:val="Prrafodelista"/>
        <w:numPr>
          <w:ilvl w:val="0"/>
          <w:numId w:val="4"/>
        </w:numPr>
        <w:ind w:left="993"/>
        <w:jc w:val="both"/>
      </w:pPr>
      <w:r>
        <w:t>$124.327</w:t>
      </w:r>
    </w:p>
    <w:p w14:paraId="630390B4" w14:textId="763E9EC2" w:rsidR="006E630F" w:rsidRDefault="006E630F" w:rsidP="00EC0E8C">
      <w:pPr>
        <w:pStyle w:val="Prrafodelista"/>
        <w:numPr>
          <w:ilvl w:val="0"/>
          <w:numId w:val="4"/>
        </w:numPr>
        <w:ind w:left="993"/>
        <w:jc w:val="both"/>
      </w:pPr>
      <w:r>
        <w:t>$74.359</w:t>
      </w:r>
    </w:p>
    <w:p w14:paraId="5B5D7262" w14:textId="5FD98C29" w:rsidR="006E630F" w:rsidRDefault="006E630F" w:rsidP="00EC0E8C">
      <w:pPr>
        <w:pStyle w:val="Prrafodelista"/>
        <w:numPr>
          <w:ilvl w:val="0"/>
          <w:numId w:val="4"/>
        </w:numPr>
        <w:ind w:left="993"/>
        <w:jc w:val="both"/>
      </w:pPr>
      <w:r>
        <w:t>$59.546</w:t>
      </w:r>
    </w:p>
    <w:p w14:paraId="37E2F8DB" w14:textId="4FACFC63" w:rsidR="006E630F" w:rsidRPr="00CF1DE6" w:rsidRDefault="006E630F" w:rsidP="00EC0E8C">
      <w:pPr>
        <w:pStyle w:val="Prrafodelista"/>
        <w:numPr>
          <w:ilvl w:val="0"/>
          <w:numId w:val="4"/>
        </w:numPr>
        <w:ind w:left="993"/>
        <w:jc w:val="both"/>
        <w:rPr>
          <w:b/>
          <w:bCs/>
          <w:highlight w:val="magenta"/>
        </w:rPr>
      </w:pPr>
      <w:r w:rsidRPr="00CF1DE6">
        <w:rPr>
          <w:b/>
          <w:bCs/>
          <w:highlight w:val="magenta"/>
        </w:rPr>
        <w:t>Ninguno de los anteriores</w:t>
      </w:r>
      <w:r w:rsidR="00AB691D" w:rsidRPr="00CF1DE6">
        <w:rPr>
          <w:b/>
          <w:bCs/>
          <w:highlight w:val="magenta"/>
        </w:rPr>
        <w:t xml:space="preserve"> ($28.101)</w:t>
      </w:r>
    </w:p>
    <w:p w14:paraId="2FCDA31B" w14:textId="6E2E2343" w:rsidR="00DD5F16" w:rsidRDefault="00DD5F16" w:rsidP="00EC0E8C">
      <w:pPr>
        <w:pStyle w:val="Prrafodelista"/>
        <w:numPr>
          <w:ilvl w:val="0"/>
          <w:numId w:val="2"/>
        </w:numPr>
        <w:jc w:val="both"/>
        <w:sectPr w:rsidR="00DD5F16" w:rsidSect="00DD5F16">
          <w:type w:val="continuous"/>
          <w:pgSz w:w="11906" w:h="16838"/>
          <w:pgMar w:top="567" w:right="567" w:bottom="567" w:left="567" w:header="709" w:footer="709" w:gutter="0"/>
          <w:cols w:num="2" w:space="708"/>
          <w:docGrid w:linePitch="360"/>
        </w:sectPr>
      </w:pPr>
    </w:p>
    <w:p w14:paraId="4C169FFF" w14:textId="77C3DBA1" w:rsidR="006E630F" w:rsidRDefault="006E630F" w:rsidP="00EC0E8C">
      <w:pPr>
        <w:pStyle w:val="Prrafodelista"/>
        <w:numPr>
          <w:ilvl w:val="0"/>
          <w:numId w:val="2"/>
        </w:numPr>
        <w:jc w:val="both"/>
      </w:pPr>
      <w:r>
        <w:t>¿Cuál es la unidad de tiempo para la primera operación?</w:t>
      </w:r>
    </w:p>
    <w:p w14:paraId="66A03A2B" w14:textId="77777777" w:rsidR="00DD5F16" w:rsidRDefault="00DD5F16" w:rsidP="00EC0E8C">
      <w:pPr>
        <w:pStyle w:val="Prrafodelista"/>
        <w:numPr>
          <w:ilvl w:val="0"/>
          <w:numId w:val="5"/>
        </w:numPr>
        <w:ind w:left="993"/>
        <w:jc w:val="both"/>
        <w:sectPr w:rsidR="00DD5F16" w:rsidSect="00DD5F16">
          <w:type w:val="continuous"/>
          <w:pgSz w:w="11906" w:h="16838"/>
          <w:pgMar w:top="567" w:right="567" w:bottom="567" w:left="567" w:header="709" w:footer="709" w:gutter="0"/>
          <w:cols w:space="708"/>
          <w:docGrid w:linePitch="360"/>
        </w:sectPr>
      </w:pPr>
    </w:p>
    <w:p w14:paraId="59B4D8B4" w14:textId="7EF70C4F" w:rsidR="006E630F" w:rsidRDefault="006E630F" w:rsidP="00EC0E8C">
      <w:pPr>
        <w:pStyle w:val="Prrafodelista"/>
        <w:numPr>
          <w:ilvl w:val="0"/>
          <w:numId w:val="5"/>
        </w:numPr>
        <w:ind w:left="993"/>
        <w:jc w:val="both"/>
      </w:pPr>
      <w:r>
        <w:t>120 días</w:t>
      </w:r>
    </w:p>
    <w:p w14:paraId="5982234B" w14:textId="23C65F56" w:rsidR="006E630F" w:rsidRPr="00AF3BAE" w:rsidRDefault="006E630F" w:rsidP="00EC0E8C">
      <w:pPr>
        <w:pStyle w:val="Prrafodelista"/>
        <w:numPr>
          <w:ilvl w:val="0"/>
          <w:numId w:val="5"/>
        </w:numPr>
        <w:ind w:left="993"/>
        <w:jc w:val="both"/>
      </w:pPr>
      <w:r w:rsidRPr="00AF3BAE">
        <w:t>90 días</w:t>
      </w:r>
    </w:p>
    <w:p w14:paraId="0C442868" w14:textId="74981B6B" w:rsidR="006E630F" w:rsidRPr="00CF1DE6" w:rsidRDefault="006E630F" w:rsidP="00EC0E8C">
      <w:pPr>
        <w:pStyle w:val="Prrafodelista"/>
        <w:numPr>
          <w:ilvl w:val="0"/>
          <w:numId w:val="5"/>
        </w:numPr>
        <w:ind w:left="993"/>
        <w:jc w:val="both"/>
        <w:rPr>
          <w:b/>
          <w:bCs/>
          <w:highlight w:val="magenta"/>
        </w:rPr>
      </w:pPr>
      <w:r w:rsidRPr="00CF1DE6">
        <w:rPr>
          <w:b/>
          <w:bCs/>
          <w:highlight w:val="magenta"/>
        </w:rPr>
        <w:t>Un año</w:t>
      </w:r>
    </w:p>
    <w:p w14:paraId="0A60DCF3" w14:textId="057A2CDF" w:rsidR="006E630F" w:rsidRDefault="006E630F" w:rsidP="00EC0E8C">
      <w:pPr>
        <w:pStyle w:val="Prrafodelista"/>
        <w:numPr>
          <w:ilvl w:val="0"/>
          <w:numId w:val="5"/>
        </w:numPr>
        <w:ind w:left="993"/>
        <w:jc w:val="both"/>
      </w:pPr>
      <w:r>
        <w:t>Un mes</w:t>
      </w:r>
    </w:p>
    <w:p w14:paraId="3B182CFF" w14:textId="04E82305" w:rsidR="006E630F" w:rsidRDefault="006E630F" w:rsidP="00EC0E8C">
      <w:pPr>
        <w:pStyle w:val="Prrafodelista"/>
        <w:numPr>
          <w:ilvl w:val="0"/>
          <w:numId w:val="5"/>
        </w:numPr>
        <w:ind w:left="993"/>
        <w:jc w:val="both"/>
      </w:pPr>
      <w:r>
        <w:t>Ninguno de los valores anteriores</w:t>
      </w:r>
    </w:p>
    <w:p w14:paraId="75382EA3" w14:textId="77777777" w:rsidR="00DD5F16" w:rsidRDefault="00DD5F16" w:rsidP="00EC0E8C">
      <w:pPr>
        <w:pStyle w:val="Prrafodelista"/>
        <w:numPr>
          <w:ilvl w:val="0"/>
          <w:numId w:val="2"/>
        </w:numPr>
        <w:jc w:val="both"/>
        <w:sectPr w:rsidR="00DD5F16" w:rsidSect="00DD5F16">
          <w:type w:val="continuous"/>
          <w:pgSz w:w="11906" w:h="16838"/>
          <w:pgMar w:top="567" w:right="567" w:bottom="567" w:left="567" w:header="709" w:footer="709" w:gutter="0"/>
          <w:cols w:num="2" w:space="708"/>
          <w:docGrid w:linePitch="360"/>
        </w:sectPr>
      </w:pPr>
    </w:p>
    <w:p w14:paraId="58941995" w14:textId="2BE46D0C" w:rsidR="006E630F" w:rsidRDefault="006E630F" w:rsidP="00EC0E8C">
      <w:pPr>
        <w:pStyle w:val="Prrafodelista"/>
        <w:numPr>
          <w:ilvl w:val="0"/>
          <w:numId w:val="2"/>
        </w:numPr>
        <w:jc w:val="both"/>
      </w:pPr>
      <w:r>
        <w:t>¿Cuál es el plazo de la segunda operación?</w:t>
      </w:r>
    </w:p>
    <w:p w14:paraId="58EA6927" w14:textId="77777777" w:rsidR="00DD5F16" w:rsidRDefault="00DD5F16" w:rsidP="00EC0E8C">
      <w:pPr>
        <w:pStyle w:val="Prrafodelista"/>
        <w:numPr>
          <w:ilvl w:val="0"/>
          <w:numId w:val="6"/>
        </w:numPr>
        <w:ind w:left="993"/>
        <w:jc w:val="both"/>
        <w:sectPr w:rsidR="00DD5F16" w:rsidSect="00DD5F16">
          <w:type w:val="continuous"/>
          <w:pgSz w:w="11906" w:h="16838"/>
          <w:pgMar w:top="567" w:right="567" w:bottom="567" w:left="567" w:header="709" w:footer="709" w:gutter="0"/>
          <w:cols w:space="708"/>
          <w:docGrid w:linePitch="360"/>
        </w:sectPr>
      </w:pPr>
    </w:p>
    <w:p w14:paraId="2237443C" w14:textId="076215C9" w:rsidR="006E630F" w:rsidRPr="00CF1DE6" w:rsidRDefault="006E630F" w:rsidP="00EC0E8C">
      <w:pPr>
        <w:pStyle w:val="Prrafodelista"/>
        <w:numPr>
          <w:ilvl w:val="0"/>
          <w:numId w:val="6"/>
        </w:numPr>
        <w:ind w:left="993"/>
        <w:jc w:val="both"/>
        <w:rPr>
          <w:b/>
          <w:bCs/>
          <w:highlight w:val="magenta"/>
        </w:rPr>
      </w:pPr>
      <w:r w:rsidRPr="00CF1DE6">
        <w:rPr>
          <w:b/>
          <w:bCs/>
          <w:highlight w:val="magenta"/>
        </w:rPr>
        <w:t>120 días</w:t>
      </w:r>
    </w:p>
    <w:p w14:paraId="76D816F1" w14:textId="761CCC9E" w:rsidR="006E630F" w:rsidRDefault="006E630F" w:rsidP="00EC0E8C">
      <w:pPr>
        <w:pStyle w:val="Prrafodelista"/>
        <w:numPr>
          <w:ilvl w:val="0"/>
          <w:numId w:val="6"/>
        </w:numPr>
        <w:ind w:left="993"/>
        <w:jc w:val="both"/>
      </w:pPr>
      <w:r>
        <w:t>90 días</w:t>
      </w:r>
    </w:p>
    <w:p w14:paraId="49E2B2F9" w14:textId="6B34E67E" w:rsidR="006E630F" w:rsidRDefault="006E630F" w:rsidP="00EC0E8C">
      <w:pPr>
        <w:pStyle w:val="Prrafodelista"/>
        <w:numPr>
          <w:ilvl w:val="0"/>
          <w:numId w:val="6"/>
        </w:numPr>
        <w:ind w:left="993"/>
        <w:jc w:val="both"/>
      </w:pPr>
      <w:r>
        <w:t>Un año</w:t>
      </w:r>
    </w:p>
    <w:p w14:paraId="677B5A9E" w14:textId="1368AD80" w:rsidR="006E630F" w:rsidRDefault="006E630F" w:rsidP="00EC0E8C">
      <w:pPr>
        <w:pStyle w:val="Prrafodelista"/>
        <w:numPr>
          <w:ilvl w:val="0"/>
          <w:numId w:val="6"/>
        </w:numPr>
        <w:ind w:left="993"/>
        <w:jc w:val="both"/>
      </w:pPr>
      <w:r>
        <w:t>Un mes</w:t>
      </w:r>
    </w:p>
    <w:p w14:paraId="724FBFC1" w14:textId="653443DE" w:rsidR="006E630F" w:rsidRDefault="006E630F" w:rsidP="00EC0E8C">
      <w:pPr>
        <w:pStyle w:val="Prrafodelista"/>
        <w:numPr>
          <w:ilvl w:val="0"/>
          <w:numId w:val="6"/>
        </w:numPr>
        <w:ind w:left="993"/>
        <w:jc w:val="both"/>
      </w:pPr>
      <w:r>
        <w:t>Ninguno de los anteriores</w:t>
      </w:r>
    </w:p>
    <w:p w14:paraId="71F9E9AD" w14:textId="77777777" w:rsidR="00DD5F16" w:rsidRDefault="00DD5F16" w:rsidP="00DD5F16">
      <w:pPr>
        <w:spacing w:after="0"/>
        <w:jc w:val="both"/>
        <w:sectPr w:rsidR="00DD5F16" w:rsidSect="00DD5F16">
          <w:type w:val="continuous"/>
          <w:pgSz w:w="11906" w:h="16838"/>
          <w:pgMar w:top="567" w:right="567" w:bottom="567" w:left="567" w:header="709" w:footer="709" w:gutter="0"/>
          <w:cols w:num="2" w:space="708"/>
          <w:docGrid w:linePitch="360"/>
        </w:sectPr>
      </w:pPr>
    </w:p>
    <w:p w14:paraId="4EDC2AE6" w14:textId="77777777" w:rsidR="00297F42" w:rsidRDefault="00297F42" w:rsidP="00297F42">
      <w:pPr>
        <w:spacing w:after="0"/>
        <w:jc w:val="both"/>
      </w:pPr>
    </w:p>
    <w:p w14:paraId="3BA40AF9" w14:textId="4F22A4FD" w:rsidR="00297F42" w:rsidRDefault="00297F42" w:rsidP="00297F42">
      <w:pPr>
        <w:spacing w:after="0"/>
        <w:jc w:val="both"/>
      </w:pPr>
      <w:r>
        <w:t>Un inversor decide constituir un depósito a plazo fijo de $30.000 por 120 días. El banco donde realiza la operación le ofreció una tasa anual compuesta de 20%. Transcurridos los 120 días, renueva el plazo fijo por 90 días a una tasa del 1,8% mensual (Para la resolución aplique año comercial y los resultados finales alternativos se expresan sin decimales para facilitar su selección).</w:t>
      </w:r>
    </w:p>
    <w:p w14:paraId="1F45BB37" w14:textId="77777777" w:rsidR="00297F42" w:rsidRDefault="00297F42" w:rsidP="00297F42">
      <w:pPr>
        <w:spacing w:after="0"/>
        <w:jc w:val="both"/>
      </w:pPr>
      <w:r>
        <w:t>1)</w:t>
      </w:r>
      <w:r>
        <w:tab/>
        <w:t>¿Qué montos obtendrá al finalizar la primera operación?</w:t>
      </w:r>
    </w:p>
    <w:p w14:paraId="512BEEC4" w14:textId="77777777" w:rsidR="00297F42" w:rsidRDefault="00297F42" w:rsidP="00297F42">
      <w:pPr>
        <w:spacing w:after="0"/>
        <w:ind w:firstLine="708"/>
        <w:jc w:val="both"/>
      </w:pPr>
      <w:r>
        <w:t>a-</w:t>
      </w:r>
      <w:r>
        <w:tab/>
        <w:t>$31.100</w:t>
      </w:r>
    </w:p>
    <w:p w14:paraId="1D73C17A" w14:textId="77777777" w:rsidR="00297F42" w:rsidRPr="00297F42" w:rsidRDefault="00297F42" w:rsidP="00297F42">
      <w:pPr>
        <w:spacing w:after="0"/>
        <w:ind w:firstLine="708"/>
        <w:jc w:val="both"/>
        <w:rPr>
          <w:b/>
          <w:bCs/>
        </w:rPr>
      </w:pPr>
      <w:r w:rsidRPr="00AF3BAE">
        <w:rPr>
          <w:b/>
          <w:bCs/>
          <w:highlight w:val="magenta"/>
        </w:rPr>
        <w:t>b-</w:t>
      </w:r>
      <w:r w:rsidRPr="00AF3BAE">
        <w:rPr>
          <w:b/>
          <w:bCs/>
          <w:highlight w:val="magenta"/>
        </w:rPr>
        <w:tab/>
        <w:t>$31.880</w:t>
      </w:r>
    </w:p>
    <w:p w14:paraId="7CD22ADA" w14:textId="77777777" w:rsidR="00297F42" w:rsidRDefault="00297F42" w:rsidP="00297F42">
      <w:pPr>
        <w:spacing w:after="0"/>
        <w:ind w:firstLine="708"/>
        <w:jc w:val="both"/>
      </w:pPr>
      <w:r>
        <w:t>c-</w:t>
      </w:r>
      <w:r>
        <w:tab/>
        <w:t>$36.632</w:t>
      </w:r>
    </w:p>
    <w:p w14:paraId="25C2DC9E" w14:textId="77777777" w:rsidR="00297F42" w:rsidRDefault="00297F42" w:rsidP="00297F42">
      <w:pPr>
        <w:spacing w:after="0"/>
        <w:ind w:firstLine="708"/>
        <w:jc w:val="both"/>
      </w:pPr>
      <w:r>
        <w:t>d-</w:t>
      </w:r>
      <w:r>
        <w:tab/>
        <w:t>$35.456</w:t>
      </w:r>
    </w:p>
    <w:p w14:paraId="3F9650C5" w14:textId="77777777" w:rsidR="00297F42" w:rsidRDefault="00297F42" w:rsidP="00297F42">
      <w:pPr>
        <w:spacing w:after="0"/>
        <w:ind w:firstLine="708"/>
        <w:jc w:val="both"/>
      </w:pPr>
      <w:r>
        <w:t>e-</w:t>
      </w:r>
      <w:r>
        <w:tab/>
        <w:t>Ninguno de los anteriores</w:t>
      </w:r>
    </w:p>
    <w:p w14:paraId="04A57853" w14:textId="77777777" w:rsidR="00297F42" w:rsidRDefault="00297F42" w:rsidP="00297F42">
      <w:pPr>
        <w:spacing w:after="0"/>
        <w:jc w:val="both"/>
      </w:pPr>
      <w:r>
        <w:t>2)</w:t>
      </w:r>
      <w:r>
        <w:tab/>
        <w:t>¿Qué montos obtendrá al finalizar la segunda operación?</w:t>
      </w:r>
    </w:p>
    <w:p w14:paraId="5B05CB10" w14:textId="77777777" w:rsidR="00297F42" w:rsidRDefault="00297F42" w:rsidP="00297F42">
      <w:pPr>
        <w:spacing w:after="0"/>
        <w:ind w:firstLine="708"/>
        <w:jc w:val="both"/>
      </w:pPr>
      <w:r>
        <w:t>a-</w:t>
      </w:r>
      <w:r>
        <w:tab/>
        <w:t>$33.826</w:t>
      </w:r>
    </w:p>
    <w:p w14:paraId="084C0686" w14:textId="77777777" w:rsidR="00297F42" w:rsidRDefault="00297F42" w:rsidP="00297F42">
      <w:pPr>
        <w:spacing w:after="0"/>
        <w:ind w:firstLine="708"/>
        <w:jc w:val="both"/>
      </w:pPr>
      <w:r>
        <w:t>b-</w:t>
      </w:r>
      <w:r>
        <w:tab/>
        <w:t>$35.327</w:t>
      </w:r>
    </w:p>
    <w:p w14:paraId="67A2F0C2" w14:textId="77777777" w:rsidR="00297F42" w:rsidRDefault="00297F42" w:rsidP="00297F42">
      <w:pPr>
        <w:spacing w:after="0"/>
        <w:ind w:firstLine="708"/>
        <w:jc w:val="both"/>
      </w:pPr>
      <w:r>
        <w:t>c-</w:t>
      </w:r>
      <w:r>
        <w:tab/>
        <w:t>$114.359</w:t>
      </w:r>
    </w:p>
    <w:p w14:paraId="70FB3783" w14:textId="77777777" w:rsidR="00297F42" w:rsidRDefault="00297F42" w:rsidP="00297F42">
      <w:pPr>
        <w:spacing w:after="0"/>
        <w:ind w:firstLine="708"/>
        <w:jc w:val="both"/>
      </w:pPr>
      <w:r>
        <w:t>d-</w:t>
      </w:r>
      <w:r>
        <w:tab/>
        <w:t>$32.546</w:t>
      </w:r>
    </w:p>
    <w:p w14:paraId="708D9226" w14:textId="60F24DFD" w:rsidR="00297F42" w:rsidRPr="00297F42" w:rsidRDefault="00297F42" w:rsidP="00297F42">
      <w:pPr>
        <w:spacing w:after="0"/>
        <w:ind w:firstLine="708"/>
        <w:jc w:val="both"/>
        <w:rPr>
          <w:b/>
          <w:bCs/>
        </w:rPr>
      </w:pPr>
      <w:r w:rsidRPr="00AF3BAE">
        <w:rPr>
          <w:b/>
          <w:bCs/>
          <w:highlight w:val="magenta"/>
        </w:rPr>
        <w:t>e-</w:t>
      </w:r>
      <w:r w:rsidRPr="00AF3BAE">
        <w:rPr>
          <w:b/>
          <w:bCs/>
          <w:highlight w:val="magenta"/>
        </w:rPr>
        <w:tab/>
        <w:t>Ninguno de los anteriores</w:t>
      </w:r>
      <w:r w:rsidR="00AF3BAE" w:rsidRPr="00AF3BAE">
        <w:rPr>
          <w:b/>
          <w:bCs/>
          <w:highlight w:val="magenta"/>
        </w:rPr>
        <w:t xml:space="preserve"> (me da $</w:t>
      </w:r>
      <w:r w:rsidR="00AF3BAE" w:rsidRPr="00AF3BAE">
        <w:rPr>
          <w:highlight w:val="magenta"/>
        </w:rPr>
        <w:t xml:space="preserve"> </w:t>
      </w:r>
      <w:r w:rsidR="00AF3BAE" w:rsidRPr="00AF3BAE">
        <w:rPr>
          <w:b/>
          <w:bCs/>
          <w:highlight w:val="magenta"/>
        </w:rPr>
        <w:t>33632</w:t>
      </w:r>
      <w:r w:rsidR="00AF3BAE" w:rsidRPr="00AF3BAE">
        <w:rPr>
          <w:b/>
          <w:bCs/>
          <w:highlight w:val="magenta"/>
        </w:rPr>
        <w:t>)</w:t>
      </w:r>
    </w:p>
    <w:p w14:paraId="022CBBDC" w14:textId="77777777" w:rsidR="00297F42" w:rsidRDefault="00297F42" w:rsidP="00297F42">
      <w:pPr>
        <w:spacing w:after="0"/>
        <w:jc w:val="both"/>
      </w:pPr>
      <w:r>
        <w:t>3)</w:t>
      </w:r>
      <w:r>
        <w:tab/>
        <w:t>¿Cuál es la unidad de tiempo para la primera operación?</w:t>
      </w:r>
    </w:p>
    <w:p w14:paraId="092FAABC" w14:textId="77777777" w:rsidR="00297F42" w:rsidRDefault="00297F42" w:rsidP="00297F42">
      <w:pPr>
        <w:spacing w:after="0"/>
        <w:ind w:firstLine="708"/>
        <w:jc w:val="both"/>
      </w:pPr>
      <w:r>
        <w:t>a-</w:t>
      </w:r>
      <w:r>
        <w:tab/>
        <w:t>120 días</w:t>
      </w:r>
    </w:p>
    <w:p w14:paraId="04B5B08A" w14:textId="77777777" w:rsidR="00297F42" w:rsidRDefault="00297F42" w:rsidP="00297F42">
      <w:pPr>
        <w:spacing w:after="0"/>
        <w:ind w:firstLine="708"/>
        <w:jc w:val="both"/>
      </w:pPr>
      <w:r>
        <w:t>b-</w:t>
      </w:r>
      <w:r>
        <w:tab/>
        <w:t>90 días</w:t>
      </w:r>
    </w:p>
    <w:p w14:paraId="4942581E" w14:textId="77777777" w:rsidR="00297F42" w:rsidRPr="00297F42" w:rsidRDefault="00297F42" w:rsidP="00297F42">
      <w:pPr>
        <w:spacing w:after="0"/>
        <w:ind w:firstLine="708"/>
        <w:jc w:val="both"/>
        <w:rPr>
          <w:b/>
          <w:bCs/>
        </w:rPr>
      </w:pPr>
      <w:r w:rsidRPr="00AF3BAE">
        <w:rPr>
          <w:b/>
          <w:bCs/>
          <w:highlight w:val="magenta"/>
        </w:rPr>
        <w:t>c-</w:t>
      </w:r>
      <w:r w:rsidRPr="00AF3BAE">
        <w:rPr>
          <w:b/>
          <w:bCs/>
          <w:highlight w:val="magenta"/>
        </w:rPr>
        <w:tab/>
        <w:t>Un año</w:t>
      </w:r>
    </w:p>
    <w:p w14:paraId="113B581D" w14:textId="77777777" w:rsidR="00297F42" w:rsidRDefault="00297F42" w:rsidP="00297F42">
      <w:pPr>
        <w:spacing w:after="0"/>
        <w:ind w:firstLine="708"/>
        <w:jc w:val="both"/>
      </w:pPr>
      <w:r>
        <w:t>d-</w:t>
      </w:r>
      <w:r>
        <w:tab/>
        <w:t>Un mes</w:t>
      </w:r>
    </w:p>
    <w:p w14:paraId="2CAFFB9F" w14:textId="77777777" w:rsidR="00297F42" w:rsidRDefault="00297F42" w:rsidP="00297F42">
      <w:pPr>
        <w:spacing w:after="0"/>
        <w:ind w:firstLine="708"/>
        <w:jc w:val="both"/>
      </w:pPr>
      <w:r>
        <w:t>e-</w:t>
      </w:r>
      <w:r>
        <w:tab/>
        <w:t>Ninguno de los valores anteriores</w:t>
      </w:r>
    </w:p>
    <w:p w14:paraId="7654C73E" w14:textId="77777777" w:rsidR="00297F42" w:rsidRDefault="00297F42" w:rsidP="00297F42">
      <w:pPr>
        <w:spacing w:after="0"/>
        <w:jc w:val="both"/>
      </w:pPr>
      <w:r>
        <w:t>4)</w:t>
      </w:r>
      <w:r>
        <w:tab/>
        <w:t>¿Cuál es el plazo de la segunda operación?</w:t>
      </w:r>
    </w:p>
    <w:p w14:paraId="2D6C967A" w14:textId="77777777" w:rsidR="00297F42" w:rsidRDefault="00297F42" w:rsidP="00297F42">
      <w:pPr>
        <w:spacing w:after="0"/>
        <w:ind w:firstLine="708"/>
        <w:jc w:val="both"/>
      </w:pPr>
      <w:r>
        <w:t>a-</w:t>
      </w:r>
      <w:r>
        <w:tab/>
        <w:t>120 días</w:t>
      </w:r>
    </w:p>
    <w:p w14:paraId="39D59106" w14:textId="77777777" w:rsidR="00297F42" w:rsidRPr="00297F42" w:rsidRDefault="00297F42" w:rsidP="00297F42">
      <w:pPr>
        <w:spacing w:after="0"/>
        <w:ind w:firstLine="708"/>
        <w:jc w:val="both"/>
        <w:rPr>
          <w:b/>
          <w:bCs/>
        </w:rPr>
      </w:pPr>
      <w:r w:rsidRPr="00AF3BAE">
        <w:rPr>
          <w:b/>
          <w:bCs/>
          <w:highlight w:val="magenta"/>
        </w:rPr>
        <w:t>b-</w:t>
      </w:r>
      <w:r w:rsidRPr="00AF3BAE">
        <w:rPr>
          <w:b/>
          <w:bCs/>
          <w:highlight w:val="magenta"/>
        </w:rPr>
        <w:tab/>
        <w:t>90 días</w:t>
      </w:r>
    </w:p>
    <w:p w14:paraId="512970B1" w14:textId="77777777" w:rsidR="00297F42" w:rsidRDefault="00297F42" w:rsidP="00297F42">
      <w:pPr>
        <w:spacing w:after="0"/>
        <w:ind w:firstLine="708"/>
        <w:jc w:val="both"/>
      </w:pPr>
      <w:r>
        <w:t>c-</w:t>
      </w:r>
      <w:r>
        <w:tab/>
        <w:t>Un año</w:t>
      </w:r>
    </w:p>
    <w:p w14:paraId="3DD50427" w14:textId="77777777" w:rsidR="00297F42" w:rsidRDefault="00297F42" w:rsidP="00297F42">
      <w:pPr>
        <w:spacing w:after="0"/>
        <w:ind w:firstLine="708"/>
        <w:jc w:val="both"/>
      </w:pPr>
      <w:r>
        <w:lastRenderedPageBreak/>
        <w:t>d-</w:t>
      </w:r>
      <w:r>
        <w:tab/>
        <w:t>Un mes</w:t>
      </w:r>
    </w:p>
    <w:p w14:paraId="27C05B3A" w14:textId="300D1B72" w:rsidR="00297F42" w:rsidRDefault="00297F42" w:rsidP="00297F42">
      <w:pPr>
        <w:spacing w:after="0"/>
        <w:ind w:firstLine="708"/>
        <w:jc w:val="both"/>
      </w:pPr>
      <w:r>
        <w:t>e-</w:t>
      </w:r>
      <w:r>
        <w:tab/>
        <w:t>Ninguno de los anteriores</w:t>
      </w:r>
    </w:p>
    <w:p w14:paraId="211C8FDD" w14:textId="7AB5B3D1" w:rsidR="006E630F" w:rsidRDefault="006E630F" w:rsidP="00B8221A">
      <w:pPr>
        <w:spacing w:before="240" w:after="0"/>
        <w:jc w:val="both"/>
      </w:pPr>
      <w:r w:rsidRPr="00F262BB">
        <w:t>Indique la o las opciones que considere correctas:</w:t>
      </w:r>
    </w:p>
    <w:p w14:paraId="1008FB37" w14:textId="6A716B99" w:rsidR="006E630F" w:rsidRDefault="006E630F" w:rsidP="00EC0E8C">
      <w:pPr>
        <w:pStyle w:val="Prrafodelista"/>
        <w:numPr>
          <w:ilvl w:val="0"/>
          <w:numId w:val="7"/>
        </w:numPr>
        <w:jc w:val="both"/>
      </w:pPr>
      <w:r>
        <w:t>La tasa efectiva para una tasa de interés compuesto dada es aquella expresada para un plazo distinto</w:t>
      </w:r>
    </w:p>
    <w:p w14:paraId="1C39C332" w14:textId="458A8907" w:rsidR="006E630F" w:rsidRDefault="006E630F" w:rsidP="00EC0E8C">
      <w:pPr>
        <w:pStyle w:val="Prrafodelista"/>
        <w:numPr>
          <w:ilvl w:val="0"/>
          <w:numId w:val="7"/>
        </w:numPr>
        <w:jc w:val="both"/>
      </w:pPr>
      <w:r>
        <w:t>La tasa equivalente a una tasa dada para una operación financiera es aquella expresada para un plazo distinto de colocación.</w:t>
      </w:r>
    </w:p>
    <w:p w14:paraId="3C6338E5" w14:textId="3F98BEE8" w:rsidR="006E630F" w:rsidRPr="00412B7E" w:rsidRDefault="006E630F" w:rsidP="00EC0E8C">
      <w:pPr>
        <w:pStyle w:val="Prrafodelista"/>
        <w:numPr>
          <w:ilvl w:val="0"/>
          <w:numId w:val="7"/>
        </w:numPr>
        <w:jc w:val="both"/>
        <w:rPr>
          <w:b/>
          <w:bCs/>
          <w:highlight w:val="magenta"/>
        </w:rPr>
      </w:pPr>
      <w:r w:rsidRPr="00412B7E">
        <w:rPr>
          <w:b/>
          <w:bCs/>
          <w:highlight w:val="magenta"/>
        </w:rPr>
        <w:t>Sólo tiene sentido aplicar el concepto de tasa efectiva si analizamos un ejemplo con dos o más operaciones financieras.</w:t>
      </w:r>
    </w:p>
    <w:p w14:paraId="61E0938F" w14:textId="6EB875B6" w:rsidR="006E630F" w:rsidRDefault="006E630F" w:rsidP="00DD5F16">
      <w:pPr>
        <w:spacing w:after="0"/>
        <w:jc w:val="both"/>
      </w:pPr>
      <w:r>
        <w:t>Indique cual de los siguientes ejemplos se consideran operaciones financieras:</w:t>
      </w:r>
    </w:p>
    <w:p w14:paraId="2F85CE1F" w14:textId="49806260" w:rsidR="006E630F" w:rsidRPr="00412B7E" w:rsidRDefault="006E630F" w:rsidP="00EC0E8C">
      <w:pPr>
        <w:pStyle w:val="Prrafodelista"/>
        <w:numPr>
          <w:ilvl w:val="0"/>
          <w:numId w:val="8"/>
        </w:numPr>
        <w:jc w:val="both"/>
        <w:rPr>
          <w:b/>
          <w:bCs/>
          <w:highlight w:val="magenta"/>
        </w:rPr>
      </w:pPr>
      <w:r w:rsidRPr="00412B7E">
        <w:rPr>
          <w:b/>
          <w:bCs/>
          <w:highlight w:val="magenta"/>
        </w:rPr>
        <w:t>Si un padre le presta a su hijo $5000 y acuerdan su devolución en 5 cuotas de $1200.</w:t>
      </w:r>
    </w:p>
    <w:p w14:paraId="5D4AD2F7" w14:textId="63A71FD9" w:rsidR="006E630F" w:rsidRDefault="006E630F" w:rsidP="00EC0E8C">
      <w:pPr>
        <w:pStyle w:val="Prrafodelista"/>
        <w:numPr>
          <w:ilvl w:val="0"/>
          <w:numId w:val="8"/>
        </w:numPr>
        <w:jc w:val="both"/>
      </w:pPr>
      <w:r>
        <w:t>Si un padre le presta a su hijo $5000 y acuerdan su devolución en 4 cuotas de $1000.</w:t>
      </w:r>
    </w:p>
    <w:p w14:paraId="1D7DABDD" w14:textId="0A699653" w:rsidR="006E630F" w:rsidRPr="00412B7E" w:rsidRDefault="006E630F" w:rsidP="00EC0E8C">
      <w:pPr>
        <w:pStyle w:val="Prrafodelista"/>
        <w:numPr>
          <w:ilvl w:val="0"/>
          <w:numId w:val="8"/>
        </w:numPr>
        <w:jc w:val="both"/>
        <w:rPr>
          <w:b/>
          <w:bCs/>
          <w:highlight w:val="magenta"/>
        </w:rPr>
      </w:pPr>
      <w:r w:rsidRPr="00412B7E">
        <w:rPr>
          <w:b/>
          <w:bCs/>
          <w:highlight w:val="magenta"/>
        </w:rPr>
        <w:t xml:space="preserve">Un préstamo entre compañeros de la facultad </w:t>
      </w:r>
      <w:r w:rsidR="002B56B5" w:rsidRPr="00412B7E">
        <w:rPr>
          <w:b/>
          <w:bCs/>
          <w:highlight w:val="magenta"/>
        </w:rPr>
        <w:t>de $1000, el cual acordamos que me va a devolver en 3 cuotas mensuales de $350 cada una.</w:t>
      </w:r>
    </w:p>
    <w:p w14:paraId="0FB89CFC" w14:textId="14AFDC71" w:rsidR="002B56B5" w:rsidRDefault="002B56B5" w:rsidP="00EC0E8C">
      <w:pPr>
        <w:pStyle w:val="Prrafodelista"/>
        <w:numPr>
          <w:ilvl w:val="0"/>
          <w:numId w:val="8"/>
        </w:numPr>
        <w:jc w:val="both"/>
      </w:pPr>
      <w:r>
        <w:t>Un préstamo obtenido en esta cuarentena por $150000 a devolver en 3 cuotas mensuales de $50000 cada una.</w:t>
      </w:r>
    </w:p>
    <w:p w14:paraId="12517DBE" w14:textId="17989271" w:rsidR="002B56B5" w:rsidRDefault="002B56B5" w:rsidP="00E5479E">
      <w:pPr>
        <w:spacing w:after="0"/>
        <w:jc w:val="both"/>
      </w:pPr>
      <w:r>
        <w:t>Un inversor decide constituir un depósito a plazo fijo de $30.000 por 120 días. El banco donde realiza la operación le ofreció una tasa anual compuesta de 20%. Transcurridos los 120 días, renueva el plazo fijo por 90 días a una tasa del 1,8% mensual (Para la resolución aplique año comercial y los resultados finales alternativos se expresan sin decimales para facilitar su selección).</w:t>
      </w:r>
    </w:p>
    <w:p w14:paraId="5B51A04A" w14:textId="7526860C" w:rsidR="002B56B5" w:rsidRDefault="002B56B5" w:rsidP="00EC0E8C">
      <w:pPr>
        <w:pStyle w:val="Prrafodelista"/>
        <w:numPr>
          <w:ilvl w:val="0"/>
          <w:numId w:val="9"/>
        </w:numPr>
        <w:jc w:val="both"/>
      </w:pPr>
      <w:r>
        <w:t>¿Qué montos obtendrá al finalizar la primera operación?</w:t>
      </w:r>
    </w:p>
    <w:p w14:paraId="10E0999D" w14:textId="77777777" w:rsidR="00DD5F16" w:rsidRDefault="00DD5F16" w:rsidP="00EC0E8C">
      <w:pPr>
        <w:pStyle w:val="Prrafodelista"/>
        <w:numPr>
          <w:ilvl w:val="0"/>
          <w:numId w:val="10"/>
        </w:numPr>
        <w:ind w:left="1134"/>
        <w:jc w:val="both"/>
        <w:sectPr w:rsidR="00DD5F16" w:rsidSect="00DD5F16">
          <w:type w:val="continuous"/>
          <w:pgSz w:w="11906" w:h="16838"/>
          <w:pgMar w:top="567" w:right="567" w:bottom="567" w:left="567" w:header="709" w:footer="709" w:gutter="0"/>
          <w:cols w:space="708"/>
          <w:docGrid w:linePitch="360"/>
        </w:sectPr>
      </w:pPr>
    </w:p>
    <w:p w14:paraId="657F0E8C" w14:textId="1B86791A" w:rsidR="002B56B5" w:rsidRDefault="002B56B5" w:rsidP="00EC0E8C">
      <w:pPr>
        <w:pStyle w:val="Prrafodelista"/>
        <w:numPr>
          <w:ilvl w:val="0"/>
          <w:numId w:val="10"/>
        </w:numPr>
        <w:ind w:left="1134"/>
        <w:jc w:val="both"/>
      </w:pPr>
      <w:r>
        <w:t>$31.100</w:t>
      </w:r>
    </w:p>
    <w:p w14:paraId="565DFEA1" w14:textId="67A75ACE" w:rsidR="002B56B5" w:rsidRPr="00412B7E" w:rsidRDefault="002B56B5" w:rsidP="00EC0E8C">
      <w:pPr>
        <w:pStyle w:val="Prrafodelista"/>
        <w:numPr>
          <w:ilvl w:val="0"/>
          <w:numId w:val="10"/>
        </w:numPr>
        <w:ind w:left="1134"/>
        <w:jc w:val="both"/>
        <w:rPr>
          <w:b/>
          <w:bCs/>
          <w:highlight w:val="magenta"/>
        </w:rPr>
      </w:pPr>
      <w:r w:rsidRPr="00412B7E">
        <w:rPr>
          <w:b/>
          <w:bCs/>
          <w:highlight w:val="magenta"/>
        </w:rPr>
        <w:t>$31.880</w:t>
      </w:r>
    </w:p>
    <w:p w14:paraId="6EFE444C" w14:textId="64B1FA0B" w:rsidR="002B56B5" w:rsidRDefault="002B56B5" w:rsidP="00EC0E8C">
      <w:pPr>
        <w:pStyle w:val="Prrafodelista"/>
        <w:numPr>
          <w:ilvl w:val="0"/>
          <w:numId w:val="10"/>
        </w:numPr>
        <w:ind w:left="1134"/>
        <w:jc w:val="both"/>
      </w:pPr>
      <w:r>
        <w:t>$36.632</w:t>
      </w:r>
    </w:p>
    <w:p w14:paraId="2B8F0156" w14:textId="3B6EF373" w:rsidR="002B56B5" w:rsidRDefault="002B56B5" w:rsidP="00EC0E8C">
      <w:pPr>
        <w:pStyle w:val="Prrafodelista"/>
        <w:numPr>
          <w:ilvl w:val="0"/>
          <w:numId w:val="10"/>
        </w:numPr>
        <w:ind w:left="1134"/>
        <w:jc w:val="both"/>
      </w:pPr>
      <w:r>
        <w:t>$35.456</w:t>
      </w:r>
    </w:p>
    <w:p w14:paraId="2832FF1C" w14:textId="77777777" w:rsidR="002B56B5" w:rsidRDefault="002B56B5" w:rsidP="00EC0E8C">
      <w:pPr>
        <w:pStyle w:val="Prrafodelista"/>
        <w:numPr>
          <w:ilvl w:val="0"/>
          <w:numId w:val="10"/>
        </w:numPr>
        <w:ind w:left="1134"/>
        <w:jc w:val="both"/>
      </w:pPr>
      <w:r>
        <w:t>Ninguno de los anteriores</w:t>
      </w:r>
    </w:p>
    <w:p w14:paraId="10E7BE1E" w14:textId="77777777" w:rsidR="00DD5F16" w:rsidRDefault="00DD5F16" w:rsidP="00EC0E8C">
      <w:pPr>
        <w:pStyle w:val="Prrafodelista"/>
        <w:numPr>
          <w:ilvl w:val="0"/>
          <w:numId w:val="9"/>
        </w:numPr>
        <w:jc w:val="both"/>
        <w:sectPr w:rsidR="00DD5F16" w:rsidSect="00DD5F16">
          <w:type w:val="continuous"/>
          <w:pgSz w:w="11906" w:h="16838"/>
          <w:pgMar w:top="567" w:right="567" w:bottom="567" w:left="567" w:header="709" w:footer="709" w:gutter="0"/>
          <w:cols w:num="2" w:space="708"/>
          <w:docGrid w:linePitch="360"/>
        </w:sectPr>
      </w:pPr>
    </w:p>
    <w:p w14:paraId="477197DC" w14:textId="1371D43C" w:rsidR="002B56B5" w:rsidRDefault="002B56B5" w:rsidP="00EC0E8C">
      <w:pPr>
        <w:pStyle w:val="Prrafodelista"/>
        <w:numPr>
          <w:ilvl w:val="0"/>
          <w:numId w:val="9"/>
        </w:numPr>
        <w:jc w:val="both"/>
      </w:pPr>
      <w:r>
        <w:t>¿Qué montos obtendrá al finalizar la segunda operación?</w:t>
      </w:r>
    </w:p>
    <w:p w14:paraId="1E455DEF" w14:textId="77777777" w:rsidR="00DD5F16" w:rsidRDefault="00DD5F16" w:rsidP="00EC0E8C">
      <w:pPr>
        <w:pStyle w:val="Prrafodelista"/>
        <w:numPr>
          <w:ilvl w:val="0"/>
          <w:numId w:val="11"/>
        </w:numPr>
        <w:ind w:left="1134"/>
        <w:jc w:val="both"/>
        <w:sectPr w:rsidR="00DD5F16" w:rsidSect="00DD5F16">
          <w:type w:val="continuous"/>
          <w:pgSz w:w="11906" w:h="16838"/>
          <w:pgMar w:top="567" w:right="567" w:bottom="567" w:left="567" w:header="709" w:footer="709" w:gutter="0"/>
          <w:cols w:space="708"/>
          <w:docGrid w:linePitch="360"/>
        </w:sectPr>
      </w:pPr>
    </w:p>
    <w:p w14:paraId="6BDB9FB9" w14:textId="257540D8" w:rsidR="002B56B5" w:rsidRDefault="002B56B5" w:rsidP="00EC0E8C">
      <w:pPr>
        <w:pStyle w:val="Prrafodelista"/>
        <w:numPr>
          <w:ilvl w:val="0"/>
          <w:numId w:val="11"/>
        </w:numPr>
        <w:ind w:left="1134"/>
        <w:jc w:val="both"/>
      </w:pPr>
      <w:r>
        <w:t>$33.826</w:t>
      </w:r>
    </w:p>
    <w:p w14:paraId="638B5D03" w14:textId="435EEF81" w:rsidR="002B56B5" w:rsidRDefault="002B56B5" w:rsidP="00EC0E8C">
      <w:pPr>
        <w:pStyle w:val="Prrafodelista"/>
        <w:numPr>
          <w:ilvl w:val="0"/>
          <w:numId w:val="11"/>
        </w:numPr>
        <w:ind w:left="1134"/>
        <w:jc w:val="both"/>
      </w:pPr>
      <w:r>
        <w:t>$35.327</w:t>
      </w:r>
    </w:p>
    <w:p w14:paraId="747C3000" w14:textId="18644E8A" w:rsidR="002B56B5" w:rsidRDefault="002B56B5" w:rsidP="00EC0E8C">
      <w:pPr>
        <w:pStyle w:val="Prrafodelista"/>
        <w:numPr>
          <w:ilvl w:val="0"/>
          <w:numId w:val="11"/>
        </w:numPr>
        <w:ind w:left="1134"/>
        <w:jc w:val="both"/>
      </w:pPr>
      <w:r>
        <w:t>$114.359</w:t>
      </w:r>
    </w:p>
    <w:p w14:paraId="5B4A7020" w14:textId="76ED8D34" w:rsidR="002B56B5" w:rsidRDefault="002B56B5" w:rsidP="00EC0E8C">
      <w:pPr>
        <w:pStyle w:val="Prrafodelista"/>
        <w:numPr>
          <w:ilvl w:val="0"/>
          <w:numId w:val="11"/>
        </w:numPr>
        <w:ind w:left="1134"/>
        <w:jc w:val="both"/>
      </w:pPr>
      <w:r>
        <w:t>$32.546</w:t>
      </w:r>
    </w:p>
    <w:p w14:paraId="51BC6CD7" w14:textId="1B23A864" w:rsidR="002B56B5" w:rsidRPr="00412B7E" w:rsidRDefault="002B56B5" w:rsidP="00EC0E8C">
      <w:pPr>
        <w:pStyle w:val="Prrafodelista"/>
        <w:numPr>
          <w:ilvl w:val="0"/>
          <w:numId w:val="11"/>
        </w:numPr>
        <w:ind w:left="1134"/>
        <w:jc w:val="both"/>
        <w:rPr>
          <w:b/>
          <w:bCs/>
          <w:highlight w:val="magenta"/>
        </w:rPr>
      </w:pPr>
      <w:r w:rsidRPr="00412B7E">
        <w:rPr>
          <w:b/>
          <w:bCs/>
          <w:highlight w:val="magenta"/>
        </w:rPr>
        <w:t>Ninguno de los anteriores</w:t>
      </w:r>
      <w:r w:rsidR="00412B7E">
        <w:rPr>
          <w:b/>
          <w:bCs/>
          <w:highlight w:val="magenta"/>
        </w:rPr>
        <w:t xml:space="preserve"> (me da $33632)</w:t>
      </w:r>
    </w:p>
    <w:p w14:paraId="1151BC64" w14:textId="4FE46766" w:rsidR="00E5479E" w:rsidRDefault="00E5479E" w:rsidP="00B8221A">
      <w:pPr>
        <w:jc w:val="both"/>
        <w:sectPr w:rsidR="00E5479E" w:rsidSect="00DD5F16">
          <w:type w:val="continuous"/>
          <w:pgSz w:w="11906" w:h="16838"/>
          <w:pgMar w:top="567" w:right="567" w:bottom="567" w:left="567" w:header="709" w:footer="709" w:gutter="0"/>
          <w:cols w:num="2" w:space="708"/>
          <w:docGrid w:linePitch="360"/>
        </w:sectPr>
      </w:pPr>
    </w:p>
    <w:p w14:paraId="59259A71" w14:textId="77777777" w:rsidR="00E5479E" w:rsidRDefault="00E5479E" w:rsidP="00E5479E">
      <w:pPr>
        <w:pStyle w:val="Prrafodelista"/>
        <w:jc w:val="both"/>
      </w:pPr>
    </w:p>
    <w:p w14:paraId="44A85F8D" w14:textId="5577347E" w:rsidR="002B56B5" w:rsidRDefault="002B56B5" w:rsidP="00EC0E8C">
      <w:pPr>
        <w:pStyle w:val="Prrafodelista"/>
        <w:numPr>
          <w:ilvl w:val="0"/>
          <w:numId w:val="9"/>
        </w:numPr>
        <w:jc w:val="both"/>
      </w:pPr>
      <w:r>
        <w:t>¿Cuál es la unidad de tiempo para la primera operación?</w:t>
      </w:r>
    </w:p>
    <w:p w14:paraId="46AB2E4F" w14:textId="77777777" w:rsidR="00DD5F16" w:rsidRDefault="00DD5F16" w:rsidP="00EC0E8C">
      <w:pPr>
        <w:pStyle w:val="Prrafodelista"/>
        <w:numPr>
          <w:ilvl w:val="0"/>
          <w:numId w:val="12"/>
        </w:numPr>
        <w:ind w:left="1134"/>
        <w:jc w:val="both"/>
        <w:sectPr w:rsidR="00DD5F16" w:rsidSect="00DD5F16">
          <w:type w:val="continuous"/>
          <w:pgSz w:w="11906" w:h="16838"/>
          <w:pgMar w:top="567" w:right="567" w:bottom="567" w:left="567" w:header="709" w:footer="709" w:gutter="0"/>
          <w:cols w:space="708"/>
          <w:docGrid w:linePitch="360"/>
        </w:sectPr>
      </w:pPr>
    </w:p>
    <w:p w14:paraId="0A669033" w14:textId="07B505C6" w:rsidR="002B56B5" w:rsidRDefault="002B56B5" w:rsidP="00EC0E8C">
      <w:pPr>
        <w:pStyle w:val="Prrafodelista"/>
        <w:numPr>
          <w:ilvl w:val="0"/>
          <w:numId w:val="12"/>
        </w:numPr>
        <w:ind w:left="1134"/>
        <w:jc w:val="both"/>
      </w:pPr>
      <w:r>
        <w:t>120 días</w:t>
      </w:r>
    </w:p>
    <w:p w14:paraId="1BB69E31" w14:textId="3EE16E9F" w:rsidR="002B56B5" w:rsidRDefault="002B56B5" w:rsidP="00EC0E8C">
      <w:pPr>
        <w:pStyle w:val="Prrafodelista"/>
        <w:numPr>
          <w:ilvl w:val="0"/>
          <w:numId w:val="12"/>
        </w:numPr>
        <w:ind w:left="1134"/>
        <w:jc w:val="both"/>
      </w:pPr>
      <w:r>
        <w:t>90 días</w:t>
      </w:r>
    </w:p>
    <w:p w14:paraId="47DF70FA" w14:textId="77777777" w:rsidR="002B56B5" w:rsidRPr="00412B7E" w:rsidRDefault="002B56B5" w:rsidP="00EC0E8C">
      <w:pPr>
        <w:pStyle w:val="Prrafodelista"/>
        <w:numPr>
          <w:ilvl w:val="0"/>
          <w:numId w:val="12"/>
        </w:numPr>
        <w:ind w:left="1134"/>
        <w:jc w:val="both"/>
        <w:rPr>
          <w:b/>
          <w:bCs/>
          <w:highlight w:val="magenta"/>
        </w:rPr>
      </w:pPr>
      <w:r w:rsidRPr="00412B7E">
        <w:rPr>
          <w:b/>
          <w:bCs/>
          <w:highlight w:val="magenta"/>
        </w:rPr>
        <w:t>Un año</w:t>
      </w:r>
    </w:p>
    <w:p w14:paraId="61FE02FB" w14:textId="77777777" w:rsidR="002B56B5" w:rsidRDefault="002B56B5" w:rsidP="00EC0E8C">
      <w:pPr>
        <w:pStyle w:val="Prrafodelista"/>
        <w:numPr>
          <w:ilvl w:val="0"/>
          <w:numId w:val="12"/>
        </w:numPr>
        <w:ind w:left="1134"/>
        <w:jc w:val="both"/>
      </w:pPr>
      <w:r>
        <w:t>Un mes</w:t>
      </w:r>
    </w:p>
    <w:p w14:paraId="68C5410E" w14:textId="77777777" w:rsidR="002B56B5" w:rsidRDefault="002B56B5" w:rsidP="00EC0E8C">
      <w:pPr>
        <w:pStyle w:val="Prrafodelista"/>
        <w:numPr>
          <w:ilvl w:val="0"/>
          <w:numId w:val="12"/>
        </w:numPr>
        <w:ind w:left="1134"/>
        <w:jc w:val="both"/>
      </w:pPr>
      <w:r>
        <w:t>Ninguno de los valores anteriores</w:t>
      </w:r>
    </w:p>
    <w:p w14:paraId="4ADEC197" w14:textId="77777777" w:rsidR="00DD5F16" w:rsidRDefault="00DD5F16" w:rsidP="00EC0E8C">
      <w:pPr>
        <w:pStyle w:val="Prrafodelista"/>
        <w:numPr>
          <w:ilvl w:val="0"/>
          <w:numId w:val="9"/>
        </w:numPr>
        <w:jc w:val="both"/>
        <w:sectPr w:rsidR="00DD5F16" w:rsidSect="00DD5F16">
          <w:type w:val="continuous"/>
          <w:pgSz w:w="11906" w:h="16838"/>
          <w:pgMar w:top="567" w:right="567" w:bottom="567" w:left="567" w:header="709" w:footer="709" w:gutter="0"/>
          <w:cols w:num="2" w:space="708"/>
          <w:docGrid w:linePitch="360"/>
        </w:sectPr>
      </w:pPr>
    </w:p>
    <w:p w14:paraId="725DA92C" w14:textId="301C5B13" w:rsidR="002B56B5" w:rsidRDefault="002B56B5" w:rsidP="00EC0E8C">
      <w:pPr>
        <w:pStyle w:val="Prrafodelista"/>
        <w:numPr>
          <w:ilvl w:val="0"/>
          <w:numId w:val="9"/>
        </w:numPr>
        <w:jc w:val="both"/>
      </w:pPr>
      <w:r>
        <w:t>¿Cuál es el plazo de la segunda operación?</w:t>
      </w:r>
    </w:p>
    <w:p w14:paraId="79F91D45" w14:textId="77777777" w:rsidR="00DD5F16" w:rsidRDefault="00DD5F16" w:rsidP="00EC0E8C">
      <w:pPr>
        <w:pStyle w:val="Prrafodelista"/>
        <w:numPr>
          <w:ilvl w:val="0"/>
          <w:numId w:val="13"/>
        </w:numPr>
        <w:ind w:left="1134"/>
        <w:jc w:val="both"/>
        <w:sectPr w:rsidR="00DD5F16" w:rsidSect="00DD5F16">
          <w:type w:val="continuous"/>
          <w:pgSz w:w="11906" w:h="16838"/>
          <w:pgMar w:top="567" w:right="567" w:bottom="567" w:left="567" w:header="709" w:footer="709" w:gutter="0"/>
          <w:cols w:space="708"/>
          <w:docGrid w:linePitch="360"/>
        </w:sectPr>
      </w:pPr>
    </w:p>
    <w:p w14:paraId="0E2FFD31" w14:textId="5EB5A7F4" w:rsidR="002B56B5" w:rsidRDefault="002B56B5" w:rsidP="00EC0E8C">
      <w:pPr>
        <w:pStyle w:val="Prrafodelista"/>
        <w:numPr>
          <w:ilvl w:val="0"/>
          <w:numId w:val="13"/>
        </w:numPr>
        <w:ind w:left="1134"/>
        <w:jc w:val="both"/>
      </w:pPr>
      <w:r>
        <w:t>120 días</w:t>
      </w:r>
    </w:p>
    <w:p w14:paraId="6210EC2F" w14:textId="4A9C7871" w:rsidR="002B56B5" w:rsidRPr="00412B7E" w:rsidRDefault="002B56B5" w:rsidP="00EC0E8C">
      <w:pPr>
        <w:pStyle w:val="Prrafodelista"/>
        <w:numPr>
          <w:ilvl w:val="0"/>
          <w:numId w:val="13"/>
        </w:numPr>
        <w:ind w:left="1134"/>
        <w:jc w:val="both"/>
        <w:rPr>
          <w:b/>
          <w:bCs/>
          <w:highlight w:val="magenta"/>
        </w:rPr>
      </w:pPr>
      <w:r w:rsidRPr="00412B7E">
        <w:rPr>
          <w:b/>
          <w:bCs/>
          <w:highlight w:val="magenta"/>
        </w:rPr>
        <w:t>90 días</w:t>
      </w:r>
    </w:p>
    <w:p w14:paraId="3E41A76F" w14:textId="77777777" w:rsidR="002B56B5" w:rsidRDefault="002B56B5" w:rsidP="00EC0E8C">
      <w:pPr>
        <w:pStyle w:val="Prrafodelista"/>
        <w:numPr>
          <w:ilvl w:val="0"/>
          <w:numId w:val="13"/>
        </w:numPr>
        <w:ind w:left="1134"/>
        <w:jc w:val="both"/>
      </w:pPr>
      <w:r>
        <w:t>Un año</w:t>
      </w:r>
    </w:p>
    <w:p w14:paraId="77C1176D" w14:textId="77777777" w:rsidR="002B56B5" w:rsidRDefault="002B56B5" w:rsidP="00EC0E8C">
      <w:pPr>
        <w:pStyle w:val="Prrafodelista"/>
        <w:numPr>
          <w:ilvl w:val="0"/>
          <w:numId w:val="13"/>
        </w:numPr>
        <w:ind w:left="1134"/>
        <w:jc w:val="both"/>
      </w:pPr>
      <w:r>
        <w:t>Un mes</w:t>
      </w:r>
    </w:p>
    <w:p w14:paraId="45ACA317" w14:textId="77777777" w:rsidR="002B56B5" w:rsidRDefault="002B56B5" w:rsidP="00EC0E8C">
      <w:pPr>
        <w:pStyle w:val="Prrafodelista"/>
        <w:numPr>
          <w:ilvl w:val="0"/>
          <w:numId w:val="13"/>
        </w:numPr>
        <w:ind w:left="1134"/>
        <w:jc w:val="both"/>
      </w:pPr>
      <w:r>
        <w:t>Ninguno de los anteriores</w:t>
      </w:r>
    </w:p>
    <w:p w14:paraId="39A23E3A" w14:textId="77777777" w:rsidR="00DD5F16" w:rsidRDefault="00DD5F16" w:rsidP="00DD5F16">
      <w:pPr>
        <w:spacing w:after="0"/>
        <w:jc w:val="both"/>
        <w:sectPr w:rsidR="00DD5F16" w:rsidSect="00DD5F16">
          <w:type w:val="continuous"/>
          <w:pgSz w:w="11906" w:h="16838"/>
          <w:pgMar w:top="567" w:right="567" w:bottom="567" w:left="567" w:header="709" w:footer="709" w:gutter="0"/>
          <w:cols w:num="2" w:space="708"/>
          <w:docGrid w:linePitch="360"/>
        </w:sectPr>
      </w:pPr>
    </w:p>
    <w:p w14:paraId="39A88BD4" w14:textId="604C39DC" w:rsidR="002B56B5" w:rsidRDefault="002B56B5" w:rsidP="00B8221A">
      <w:pPr>
        <w:spacing w:before="240" w:after="0"/>
        <w:jc w:val="both"/>
      </w:pPr>
      <w:r w:rsidRPr="002D7071">
        <w:t>El interés en valores absolutos de una operación financiera depende (indique la o las opciones correctas)</w:t>
      </w:r>
      <w:r w:rsidR="00B06871">
        <w:t xml:space="preserve"> </w:t>
      </w:r>
    </w:p>
    <w:p w14:paraId="618568FE" w14:textId="2F8D2A6B" w:rsidR="002B56B5" w:rsidRDefault="00706D3A" w:rsidP="00EC0E8C">
      <w:pPr>
        <w:pStyle w:val="Prrafodelista"/>
        <w:numPr>
          <w:ilvl w:val="0"/>
          <w:numId w:val="14"/>
        </w:numPr>
        <w:jc w:val="both"/>
      </w:pPr>
      <w:r>
        <w:t>La tasa de interés, la unidad de tiempo, el capital inicialmente colocado, el deudor y el acreedor.</w:t>
      </w:r>
    </w:p>
    <w:p w14:paraId="55A11BCB" w14:textId="7B291ADE" w:rsidR="00706D3A" w:rsidRPr="00037A4E" w:rsidRDefault="00706D3A" w:rsidP="00EC0E8C">
      <w:pPr>
        <w:pStyle w:val="Prrafodelista"/>
        <w:numPr>
          <w:ilvl w:val="0"/>
          <w:numId w:val="14"/>
        </w:numPr>
        <w:jc w:val="both"/>
      </w:pPr>
      <w:r w:rsidRPr="00037A4E">
        <w:t>La tasa de interés, la unidad de tiempo y el capital inicialmente colocado.</w:t>
      </w:r>
    </w:p>
    <w:p w14:paraId="72F8C05D" w14:textId="35EB855D" w:rsidR="00706D3A" w:rsidRDefault="00706D3A" w:rsidP="00EC0E8C">
      <w:pPr>
        <w:pStyle w:val="Prrafodelista"/>
        <w:numPr>
          <w:ilvl w:val="0"/>
          <w:numId w:val="14"/>
        </w:numPr>
        <w:jc w:val="both"/>
      </w:pPr>
      <w:r>
        <w:t>Solo es función de la tasa de interés</w:t>
      </w:r>
    </w:p>
    <w:p w14:paraId="27680AAB" w14:textId="5ED83735" w:rsidR="00706D3A" w:rsidRPr="00412B7E" w:rsidRDefault="00706D3A" w:rsidP="00EC0E8C">
      <w:pPr>
        <w:pStyle w:val="Prrafodelista"/>
        <w:numPr>
          <w:ilvl w:val="0"/>
          <w:numId w:val="14"/>
        </w:numPr>
        <w:jc w:val="both"/>
        <w:rPr>
          <w:b/>
          <w:bCs/>
          <w:highlight w:val="magenta"/>
        </w:rPr>
      </w:pPr>
      <w:r w:rsidRPr="00412B7E">
        <w:rPr>
          <w:b/>
          <w:bCs/>
          <w:highlight w:val="magenta"/>
        </w:rPr>
        <w:t xml:space="preserve">La tasa de interés, el plazo de la operación y capital inicialmente colocado. </w:t>
      </w:r>
    </w:p>
    <w:p w14:paraId="7B90B809" w14:textId="47B0EB19" w:rsidR="00706D3A" w:rsidRDefault="00706D3A" w:rsidP="00DD5F16">
      <w:pPr>
        <w:spacing w:after="0"/>
        <w:jc w:val="both"/>
      </w:pPr>
      <w:r>
        <w:t>El interés (en $) generado a partir de una tasa de interés, considerando interés simple (IS) o interés compuesto (IC), cuando se parte de un mismo capital inicial, es:</w:t>
      </w:r>
    </w:p>
    <w:p w14:paraId="69380C4D" w14:textId="640E5B11" w:rsidR="00706D3A" w:rsidRDefault="00706D3A" w:rsidP="00EC0E8C">
      <w:pPr>
        <w:pStyle w:val="Prrafodelista"/>
        <w:numPr>
          <w:ilvl w:val="0"/>
          <w:numId w:val="15"/>
        </w:numPr>
        <w:jc w:val="both"/>
      </w:pPr>
      <w:r>
        <w:t>Igual para el primer periodo y diferente en los siguientes, reduciendo cada vez más la diferencia</w:t>
      </w:r>
    </w:p>
    <w:p w14:paraId="15C87C83" w14:textId="5E5FC3BA" w:rsidR="00706D3A" w:rsidRDefault="00706D3A" w:rsidP="00EC0E8C">
      <w:pPr>
        <w:pStyle w:val="Prrafodelista"/>
        <w:numPr>
          <w:ilvl w:val="0"/>
          <w:numId w:val="15"/>
        </w:numPr>
        <w:jc w:val="both"/>
      </w:pPr>
      <w:r>
        <w:t>Diferentes desde el primer período</w:t>
      </w:r>
    </w:p>
    <w:p w14:paraId="1AE4AD09" w14:textId="723E098D" w:rsidR="00706D3A" w:rsidRPr="00412B7E" w:rsidRDefault="00706D3A" w:rsidP="00EC0E8C">
      <w:pPr>
        <w:pStyle w:val="Prrafodelista"/>
        <w:numPr>
          <w:ilvl w:val="0"/>
          <w:numId w:val="15"/>
        </w:numPr>
        <w:jc w:val="both"/>
        <w:rPr>
          <w:b/>
          <w:bCs/>
          <w:highlight w:val="magenta"/>
        </w:rPr>
      </w:pPr>
      <w:r w:rsidRPr="00412B7E">
        <w:rPr>
          <w:b/>
          <w:bCs/>
          <w:highlight w:val="magenta"/>
        </w:rPr>
        <w:t>Igual para el primer período y diferente en los siguientes, aumentando cada vez más la diferencia.</w:t>
      </w:r>
    </w:p>
    <w:p w14:paraId="51014FA5" w14:textId="0F6B4C8A" w:rsidR="00706D3A" w:rsidRDefault="00706D3A" w:rsidP="00EC0E8C">
      <w:pPr>
        <w:pStyle w:val="Prrafodelista"/>
        <w:numPr>
          <w:ilvl w:val="0"/>
          <w:numId w:val="15"/>
        </w:numPr>
        <w:jc w:val="both"/>
      </w:pPr>
      <w:r>
        <w:t>Igual para el primer período y los siguientes.</w:t>
      </w:r>
    </w:p>
    <w:p w14:paraId="3F34D145" w14:textId="77777777" w:rsidR="00DD5F16" w:rsidRDefault="00DD5F16" w:rsidP="00DD5F16">
      <w:pPr>
        <w:spacing w:after="0"/>
        <w:jc w:val="both"/>
      </w:pPr>
      <w:r>
        <w:t>Indique la o las opciones que considere correcta</w:t>
      </w:r>
    </w:p>
    <w:p w14:paraId="684D0FD1" w14:textId="549AE41B" w:rsidR="00DD5F16" w:rsidRPr="00412B7E" w:rsidRDefault="00DD5F16" w:rsidP="00EC0E8C">
      <w:pPr>
        <w:pStyle w:val="Prrafodelista"/>
        <w:numPr>
          <w:ilvl w:val="0"/>
          <w:numId w:val="20"/>
        </w:numPr>
        <w:jc w:val="both"/>
        <w:rPr>
          <w:b/>
          <w:bCs/>
          <w:highlight w:val="magenta"/>
        </w:rPr>
      </w:pPr>
      <w:r w:rsidRPr="00412B7E">
        <w:rPr>
          <w:b/>
          <w:bCs/>
          <w:highlight w:val="magenta"/>
        </w:rPr>
        <w:t>Conocer la tasa efectiva de un conjunto de operaciones resulta útil para calcular el valor del capital final, luego de las operaciones</w:t>
      </w:r>
      <w:r w:rsidR="00045711" w:rsidRPr="00412B7E">
        <w:rPr>
          <w:b/>
          <w:bCs/>
          <w:highlight w:val="magenta"/>
        </w:rPr>
        <w:t>.</w:t>
      </w:r>
    </w:p>
    <w:p w14:paraId="6F64B744" w14:textId="77777777" w:rsidR="00DD5F16" w:rsidRPr="00412B7E" w:rsidRDefault="00DD5F16" w:rsidP="00EC0E8C">
      <w:pPr>
        <w:pStyle w:val="Prrafodelista"/>
        <w:numPr>
          <w:ilvl w:val="0"/>
          <w:numId w:val="20"/>
        </w:numPr>
        <w:jc w:val="both"/>
        <w:rPr>
          <w:b/>
          <w:bCs/>
          <w:highlight w:val="magenta"/>
        </w:rPr>
      </w:pPr>
      <w:r w:rsidRPr="00412B7E">
        <w:rPr>
          <w:b/>
          <w:bCs/>
          <w:highlight w:val="magenta"/>
        </w:rPr>
        <w:lastRenderedPageBreak/>
        <w:t>Conocer la tasa efectiva de un conjunto de operaciones resulta útil para conocer como creció el capital inicial en ese período</w:t>
      </w:r>
    </w:p>
    <w:p w14:paraId="2263FFEF" w14:textId="799BD43E" w:rsidR="00DD5F16" w:rsidRPr="002D7071" w:rsidRDefault="00DD5F16" w:rsidP="00EC0E8C">
      <w:pPr>
        <w:pStyle w:val="Prrafodelista"/>
        <w:numPr>
          <w:ilvl w:val="0"/>
          <w:numId w:val="20"/>
        </w:numPr>
        <w:jc w:val="both"/>
      </w:pPr>
      <w:r w:rsidRPr="002D7071">
        <w:t xml:space="preserve">Partiendo de una tasa de interés compuesta dada, aplicando la regla de tres, podremos obtener una nueva tasa equivalente. </w:t>
      </w:r>
    </w:p>
    <w:p w14:paraId="142B244D" w14:textId="3C7004C0" w:rsidR="00706D3A" w:rsidRDefault="00706D3A" w:rsidP="00E5479E">
      <w:pPr>
        <w:spacing w:after="0"/>
        <w:jc w:val="both"/>
        <w:rPr>
          <w:u w:val="single"/>
        </w:rPr>
      </w:pPr>
      <w:r w:rsidRPr="00DD5F16">
        <w:rPr>
          <w:u w:val="single"/>
        </w:rPr>
        <w:t>Indique si la siguiente afirmación es verdadera o falsa</w:t>
      </w:r>
    </w:p>
    <w:p w14:paraId="7286D1A4" w14:textId="2265B970" w:rsidR="005B5633" w:rsidRPr="005B5633" w:rsidRDefault="005B5633" w:rsidP="005B5633">
      <w:pPr>
        <w:spacing w:after="0"/>
        <w:jc w:val="both"/>
      </w:pPr>
      <w:r w:rsidRPr="005B5633">
        <w:t>Si la tasa de interés compuesto para una operación financiera de plazo igual a 6 meses, es de 3% mensual, la tasa equivalente anual será de un 43%</w:t>
      </w:r>
    </w:p>
    <w:p w14:paraId="3925814E" w14:textId="04316507" w:rsidR="005B5633" w:rsidRPr="005B5633" w:rsidRDefault="005B5633" w:rsidP="005B5633">
      <w:pPr>
        <w:spacing w:after="0"/>
        <w:ind w:firstLine="708"/>
        <w:jc w:val="both"/>
        <w:rPr>
          <w:b/>
          <w:bCs/>
        </w:rPr>
      </w:pPr>
      <w:r w:rsidRPr="00A60D67">
        <w:rPr>
          <w:b/>
          <w:bCs/>
          <w:highlight w:val="magenta"/>
        </w:rPr>
        <w:t>a) Verdadero</w:t>
      </w:r>
    </w:p>
    <w:p w14:paraId="3072FE03" w14:textId="50C72DB5" w:rsidR="005B5633" w:rsidRPr="005B5633" w:rsidRDefault="005B5633" w:rsidP="005B5633">
      <w:pPr>
        <w:spacing w:after="0"/>
        <w:ind w:firstLine="708"/>
        <w:jc w:val="both"/>
      </w:pPr>
      <w:r w:rsidRPr="005B5633">
        <w:t>b)</w:t>
      </w:r>
      <w:r>
        <w:t xml:space="preserve"> </w:t>
      </w:r>
      <w:r w:rsidRPr="005B5633">
        <w:t>Falso</w:t>
      </w:r>
    </w:p>
    <w:p w14:paraId="1CFFD896" w14:textId="2061129C" w:rsidR="00D400C9" w:rsidRDefault="00D400C9" w:rsidP="00E5479E">
      <w:pPr>
        <w:spacing w:after="0" w:line="240" w:lineRule="auto"/>
        <w:jc w:val="both"/>
      </w:pPr>
      <w:r>
        <w:t>Si la tasa de interés compuesto para una operación financiera de plazo igual a 6 meses es de 3% mensual, la tasa equivalente anual será de un 18%.</w:t>
      </w:r>
    </w:p>
    <w:p w14:paraId="4713B24E" w14:textId="17918C45" w:rsidR="00D400C9" w:rsidRDefault="00D400C9" w:rsidP="00EC0E8C">
      <w:pPr>
        <w:pStyle w:val="Prrafodelista"/>
        <w:numPr>
          <w:ilvl w:val="0"/>
          <w:numId w:val="18"/>
        </w:numPr>
        <w:jc w:val="both"/>
      </w:pPr>
      <w:r>
        <w:t>Verdadero</w:t>
      </w:r>
    </w:p>
    <w:p w14:paraId="45BEF3CE" w14:textId="01DB7AA5" w:rsidR="00D400C9" w:rsidRPr="00A60D67" w:rsidRDefault="00D400C9" w:rsidP="00EC0E8C">
      <w:pPr>
        <w:pStyle w:val="Prrafodelista"/>
        <w:numPr>
          <w:ilvl w:val="0"/>
          <w:numId w:val="18"/>
        </w:numPr>
        <w:jc w:val="both"/>
        <w:rPr>
          <w:b/>
          <w:bCs/>
          <w:highlight w:val="magenta"/>
        </w:rPr>
      </w:pPr>
      <w:r w:rsidRPr="00A60D67">
        <w:rPr>
          <w:b/>
          <w:bCs/>
          <w:highlight w:val="magenta"/>
        </w:rPr>
        <w:t>Falso</w:t>
      </w:r>
      <w:r w:rsidR="00F817BB" w:rsidRPr="00A60D67">
        <w:rPr>
          <w:b/>
          <w:bCs/>
          <w:highlight w:val="magenta"/>
        </w:rPr>
        <w:t xml:space="preserve"> </w:t>
      </w:r>
      <w:r w:rsidR="00F817BB" w:rsidRPr="00A60D67">
        <w:rPr>
          <w:highlight w:val="magenta"/>
        </w:rPr>
        <w:t xml:space="preserve">(me da </w:t>
      </w:r>
      <w:r w:rsidR="00045711" w:rsidRPr="00A60D67">
        <w:rPr>
          <w:highlight w:val="magenta"/>
        </w:rPr>
        <w:t>42,6</w:t>
      </w:r>
      <w:r w:rsidR="00F817BB" w:rsidRPr="00A60D67">
        <w:rPr>
          <w:highlight w:val="magenta"/>
        </w:rPr>
        <w:t>% equiv. anual)</w:t>
      </w:r>
    </w:p>
    <w:p w14:paraId="31D5E280" w14:textId="4DC18211" w:rsidR="00706D3A" w:rsidRDefault="00706D3A" w:rsidP="00DD5F16">
      <w:pPr>
        <w:spacing w:after="0"/>
        <w:jc w:val="both"/>
      </w:pPr>
      <w:r>
        <w:t>Si la tasa de interés compuesto para una operación financiera de plazo igual a 8 meses, es del 2% mensual, la tasa equivalente</w:t>
      </w:r>
      <w:r w:rsidR="00F817BB">
        <w:t xml:space="preserve"> anual</w:t>
      </w:r>
      <w:r>
        <w:t xml:space="preserve"> será de un 16%.</w:t>
      </w:r>
    </w:p>
    <w:p w14:paraId="0688DEC1" w14:textId="3C4F5000" w:rsidR="00706D3A" w:rsidRDefault="00706D3A" w:rsidP="00EC0E8C">
      <w:pPr>
        <w:pStyle w:val="Prrafodelista"/>
        <w:numPr>
          <w:ilvl w:val="0"/>
          <w:numId w:val="16"/>
        </w:numPr>
        <w:jc w:val="both"/>
      </w:pPr>
      <w:r>
        <w:t>Verdadero</w:t>
      </w:r>
    </w:p>
    <w:p w14:paraId="49BCEF3C" w14:textId="7249FC17" w:rsidR="00706D3A" w:rsidRPr="00A60D67" w:rsidRDefault="00706D3A" w:rsidP="00EC0E8C">
      <w:pPr>
        <w:pStyle w:val="Prrafodelista"/>
        <w:numPr>
          <w:ilvl w:val="0"/>
          <w:numId w:val="16"/>
        </w:numPr>
        <w:jc w:val="both"/>
        <w:rPr>
          <w:b/>
          <w:bCs/>
          <w:highlight w:val="magenta"/>
        </w:rPr>
      </w:pPr>
      <w:r w:rsidRPr="00A60D67">
        <w:rPr>
          <w:b/>
          <w:bCs/>
          <w:highlight w:val="magenta"/>
        </w:rPr>
        <w:t>Falso</w:t>
      </w:r>
      <w:r w:rsidR="00F817BB" w:rsidRPr="00A60D67">
        <w:rPr>
          <w:b/>
          <w:bCs/>
          <w:highlight w:val="magenta"/>
        </w:rPr>
        <w:t xml:space="preserve"> </w:t>
      </w:r>
      <w:r w:rsidR="00F817BB" w:rsidRPr="00A60D67">
        <w:rPr>
          <w:highlight w:val="magenta"/>
        </w:rPr>
        <w:t xml:space="preserve">(me da </w:t>
      </w:r>
      <w:r w:rsidR="00045711" w:rsidRPr="00A60D67">
        <w:rPr>
          <w:highlight w:val="magenta"/>
        </w:rPr>
        <w:t>26,8</w:t>
      </w:r>
      <w:r w:rsidR="00A60D67">
        <w:rPr>
          <w:highlight w:val="magenta"/>
        </w:rPr>
        <w:t>2</w:t>
      </w:r>
      <w:r w:rsidR="00F817BB" w:rsidRPr="00A60D67">
        <w:rPr>
          <w:highlight w:val="magenta"/>
        </w:rPr>
        <w:t xml:space="preserve">% </w:t>
      </w:r>
      <w:proofErr w:type="spellStart"/>
      <w:r w:rsidR="00F817BB" w:rsidRPr="00A60D67">
        <w:rPr>
          <w:highlight w:val="magenta"/>
        </w:rPr>
        <w:t>equiv</w:t>
      </w:r>
      <w:proofErr w:type="spellEnd"/>
      <w:r w:rsidR="00F817BB" w:rsidRPr="00A60D67">
        <w:rPr>
          <w:highlight w:val="magenta"/>
        </w:rPr>
        <w:t>. anual)</w:t>
      </w:r>
      <w:r w:rsidR="00F817BB" w:rsidRPr="00A60D67">
        <w:rPr>
          <w:b/>
          <w:bCs/>
          <w:highlight w:val="magenta"/>
        </w:rPr>
        <w:t xml:space="preserve"> </w:t>
      </w:r>
    </w:p>
    <w:p w14:paraId="30223A61" w14:textId="795B61A6" w:rsidR="00706D3A" w:rsidRPr="00B30069" w:rsidRDefault="00706D3A" w:rsidP="00E5479E">
      <w:pPr>
        <w:spacing w:after="0" w:line="240" w:lineRule="auto"/>
        <w:jc w:val="both"/>
      </w:pPr>
      <w:r w:rsidRPr="00B30069">
        <w:t>Para una operación financiera, en las cuales, partiendo de un determinado capital</w:t>
      </w:r>
      <w:r w:rsidR="00D400C9" w:rsidRPr="00B30069">
        <w:t xml:space="preserve"> inicial, para el primer sub-período de 12 meses se pactó </w:t>
      </w:r>
      <w:r w:rsidR="00D400C9" w:rsidRPr="00045711">
        <w:rPr>
          <w:i/>
          <w:iCs/>
        </w:rPr>
        <w:t>una tasa de interés simple</w:t>
      </w:r>
      <w:r w:rsidR="00D400C9" w:rsidRPr="00B30069">
        <w:t xml:space="preserve"> anual de 24% y para el segundo sub-período de 12 meses una tasa de interés simple de un 25% anual, el monto final será diferente si el orden de las operaciones se invirtiera:</w:t>
      </w:r>
    </w:p>
    <w:p w14:paraId="41BE08D4" w14:textId="46C34616" w:rsidR="00D400C9" w:rsidRPr="00B30069" w:rsidRDefault="00D400C9" w:rsidP="00EC0E8C">
      <w:pPr>
        <w:pStyle w:val="Prrafodelista"/>
        <w:numPr>
          <w:ilvl w:val="0"/>
          <w:numId w:val="17"/>
        </w:numPr>
        <w:jc w:val="both"/>
      </w:pPr>
      <w:r w:rsidRPr="00B30069">
        <w:t>Verdadero</w:t>
      </w:r>
    </w:p>
    <w:p w14:paraId="4C64A238" w14:textId="58EC782C" w:rsidR="00D400C9" w:rsidRPr="00A60D67" w:rsidRDefault="00D400C9" w:rsidP="00EC0E8C">
      <w:pPr>
        <w:pStyle w:val="Prrafodelista"/>
        <w:numPr>
          <w:ilvl w:val="0"/>
          <w:numId w:val="17"/>
        </w:numPr>
        <w:jc w:val="both"/>
        <w:rPr>
          <w:b/>
          <w:bCs/>
          <w:highlight w:val="magenta"/>
        </w:rPr>
      </w:pPr>
      <w:r w:rsidRPr="00A60D67">
        <w:rPr>
          <w:b/>
          <w:bCs/>
          <w:highlight w:val="magenta"/>
        </w:rPr>
        <w:t>Falso</w:t>
      </w:r>
    </w:p>
    <w:p w14:paraId="1411CC0E" w14:textId="07358D66" w:rsidR="00297F42" w:rsidRDefault="00297F42" w:rsidP="00297F42">
      <w:pPr>
        <w:spacing w:after="0" w:line="240" w:lineRule="auto"/>
        <w:jc w:val="both"/>
      </w:pPr>
      <w:r>
        <w:t xml:space="preserve">Para una operación financiera, en las cuales, partiendo de un determinado capital inicial, para el primer sub – periodo de 3 meses se pactó una tasa de interés simple anual de 18% y para el segundo </w:t>
      </w:r>
      <w:proofErr w:type="spellStart"/>
      <w:r>
        <w:t>sub-periodo</w:t>
      </w:r>
      <w:proofErr w:type="spellEnd"/>
      <w:r>
        <w:t xml:space="preserve"> de 5 meses una tasa simple de un 19% anual, el monto final sea diferente si el orden de las operaciones se invierte:</w:t>
      </w:r>
    </w:p>
    <w:p w14:paraId="09CDF11B" w14:textId="05738AAE" w:rsidR="00297F42" w:rsidRDefault="00297F42" w:rsidP="00A60D67">
      <w:pPr>
        <w:spacing w:after="0" w:line="240" w:lineRule="auto"/>
        <w:ind w:left="-283" w:firstLine="708"/>
        <w:jc w:val="both"/>
      </w:pPr>
      <w:r>
        <w:t>a)  Verdadero</w:t>
      </w:r>
    </w:p>
    <w:p w14:paraId="7EA092CA" w14:textId="371BDF17" w:rsidR="00297F42" w:rsidRPr="00297F42" w:rsidRDefault="00297F42" w:rsidP="00A60D67">
      <w:pPr>
        <w:spacing w:after="0" w:line="240" w:lineRule="auto"/>
        <w:ind w:left="-283" w:firstLine="708"/>
        <w:jc w:val="both"/>
        <w:rPr>
          <w:b/>
          <w:bCs/>
        </w:rPr>
      </w:pPr>
      <w:r w:rsidRPr="00A60D67">
        <w:rPr>
          <w:b/>
          <w:bCs/>
          <w:highlight w:val="magenta"/>
        </w:rPr>
        <w:t>b)  Falso</w:t>
      </w:r>
    </w:p>
    <w:p w14:paraId="1348F44C" w14:textId="77777777" w:rsidR="00297F42" w:rsidRDefault="00297F42" w:rsidP="00E5479E">
      <w:pPr>
        <w:spacing w:after="0" w:line="240" w:lineRule="auto"/>
        <w:jc w:val="both"/>
      </w:pPr>
    </w:p>
    <w:p w14:paraId="4F74F36F" w14:textId="04839158" w:rsidR="00297F42" w:rsidRDefault="00297F42" w:rsidP="00297F42">
      <w:pPr>
        <w:spacing w:after="0" w:line="240" w:lineRule="auto"/>
        <w:jc w:val="both"/>
      </w:pPr>
      <w:r>
        <w:t xml:space="preserve">Para una operación financiera, en las cuales, partiendo de un determinado capital inicial, para el primer sub – periodo de 5 meses se pactó una tasa de interés simple anual de 19% y para el segundo </w:t>
      </w:r>
      <w:proofErr w:type="spellStart"/>
      <w:r>
        <w:t>sub-periodo</w:t>
      </w:r>
      <w:proofErr w:type="spellEnd"/>
      <w:r>
        <w:t xml:space="preserve"> de 7 meses una tasa simple de un 22% anual, el monto final sea diferente si el orden de las operaciones se invierte:</w:t>
      </w:r>
    </w:p>
    <w:p w14:paraId="54ABD6B8" w14:textId="75A94B2B" w:rsidR="00297F42" w:rsidRDefault="00297F42" w:rsidP="00A60D67">
      <w:pPr>
        <w:spacing w:after="0" w:line="240" w:lineRule="auto"/>
        <w:ind w:left="-283" w:firstLine="708"/>
        <w:jc w:val="both"/>
      </w:pPr>
      <w:r>
        <w:t>a) Verdadero</w:t>
      </w:r>
    </w:p>
    <w:p w14:paraId="15778C35" w14:textId="67AD1270" w:rsidR="00297F42" w:rsidRPr="00297F42" w:rsidRDefault="00297F42" w:rsidP="00A60D67">
      <w:pPr>
        <w:spacing w:after="0" w:line="240" w:lineRule="auto"/>
        <w:ind w:left="-283" w:firstLine="708"/>
        <w:jc w:val="both"/>
        <w:rPr>
          <w:b/>
          <w:bCs/>
        </w:rPr>
      </w:pPr>
      <w:r w:rsidRPr="00A60D67">
        <w:rPr>
          <w:b/>
          <w:bCs/>
          <w:highlight w:val="magenta"/>
        </w:rPr>
        <w:t>b) Falso</w:t>
      </w:r>
    </w:p>
    <w:p w14:paraId="7B10BA1C" w14:textId="70D0CDE4" w:rsidR="00D400C9" w:rsidRPr="00B30069" w:rsidRDefault="00D400C9" w:rsidP="00E5479E">
      <w:pPr>
        <w:spacing w:after="0" w:line="240" w:lineRule="auto"/>
        <w:jc w:val="both"/>
      </w:pPr>
      <w:r w:rsidRPr="00B30069">
        <w:t xml:space="preserve">Para una operación financiera, en las cuales, partiendo de un determinado capital inicial, para el primer sub-período de 18 meses se pactó una </w:t>
      </w:r>
      <w:r w:rsidRPr="00045711">
        <w:rPr>
          <w:i/>
          <w:iCs/>
        </w:rPr>
        <w:t>tasa de interés compuesto anual</w:t>
      </w:r>
      <w:r w:rsidRPr="00B30069">
        <w:t xml:space="preserve"> de 22% y para el segundo de 6 meses una tasa de interés compuesto anual de 25%, el monto final será diferente si el orden de las operaciones se invirtiera.</w:t>
      </w:r>
    </w:p>
    <w:p w14:paraId="1EE3F635" w14:textId="23BE1104" w:rsidR="00D400C9" w:rsidRPr="00B30069" w:rsidRDefault="00D400C9" w:rsidP="00EC0E8C">
      <w:pPr>
        <w:pStyle w:val="Prrafodelista"/>
        <w:numPr>
          <w:ilvl w:val="0"/>
          <w:numId w:val="19"/>
        </w:numPr>
        <w:jc w:val="both"/>
      </w:pPr>
      <w:r w:rsidRPr="00B30069">
        <w:t>Verdadero</w:t>
      </w:r>
    </w:p>
    <w:p w14:paraId="23029D3A" w14:textId="7D8992AE" w:rsidR="00D8227C" w:rsidRPr="00B30069" w:rsidRDefault="00D400C9" w:rsidP="00EC0E8C">
      <w:pPr>
        <w:pStyle w:val="Prrafodelista"/>
        <w:numPr>
          <w:ilvl w:val="0"/>
          <w:numId w:val="19"/>
        </w:numPr>
        <w:jc w:val="both"/>
        <w:rPr>
          <w:b/>
          <w:bCs/>
        </w:rPr>
      </w:pPr>
      <w:r w:rsidRPr="000E3769">
        <w:rPr>
          <w:b/>
          <w:bCs/>
          <w:highlight w:val="magenta"/>
        </w:rPr>
        <w:t>Falso</w:t>
      </w:r>
      <w:r w:rsidR="00465891">
        <w:rPr>
          <w:b/>
          <w:bCs/>
        </w:rPr>
        <w:t xml:space="preserve"> </w:t>
      </w:r>
      <w:r w:rsidR="00465891">
        <w:t>(porque la tasa efectiva es una tasa constante, siendo función de las tasas y plazos intermedios en producto)</w:t>
      </w:r>
    </w:p>
    <w:p w14:paraId="7B007C44" w14:textId="7DFC54F4" w:rsidR="00747C42" w:rsidRDefault="0000408E" w:rsidP="0000408E">
      <w:pPr>
        <w:spacing w:after="0"/>
        <w:jc w:val="both"/>
      </w:pPr>
      <w:r>
        <w:t>Seleccione la/las características principales en el cálculo de interés compuesto:</w:t>
      </w:r>
    </w:p>
    <w:p w14:paraId="54541883" w14:textId="0F23335C" w:rsidR="0000408E" w:rsidRDefault="0000408E" w:rsidP="00EC0E8C">
      <w:pPr>
        <w:pStyle w:val="Prrafodelista"/>
        <w:numPr>
          <w:ilvl w:val="0"/>
          <w:numId w:val="21"/>
        </w:numPr>
        <w:jc w:val="both"/>
      </w:pPr>
      <w:r>
        <w:t>Genera un valor constante en los intereses, en términos monetarios</w:t>
      </w:r>
    </w:p>
    <w:p w14:paraId="54761102" w14:textId="02F4BBF4" w:rsidR="0000408E" w:rsidRPr="000E3769" w:rsidRDefault="0000408E" w:rsidP="00EC0E8C">
      <w:pPr>
        <w:pStyle w:val="Prrafodelista"/>
        <w:numPr>
          <w:ilvl w:val="0"/>
          <w:numId w:val="21"/>
        </w:numPr>
        <w:jc w:val="both"/>
        <w:rPr>
          <w:b/>
          <w:bCs/>
          <w:highlight w:val="magenta"/>
        </w:rPr>
      </w:pPr>
      <w:r w:rsidRPr="000E3769">
        <w:rPr>
          <w:b/>
          <w:bCs/>
          <w:highlight w:val="magenta"/>
        </w:rPr>
        <w:t>Genera cuantías variables en los intereses en cada período, en términos monetarios</w:t>
      </w:r>
    </w:p>
    <w:p w14:paraId="01DB34E6" w14:textId="6D9056E0" w:rsidR="0000408E" w:rsidRDefault="0000408E" w:rsidP="00EC0E8C">
      <w:pPr>
        <w:pStyle w:val="Prrafodelista"/>
        <w:numPr>
          <w:ilvl w:val="0"/>
          <w:numId w:val="21"/>
        </w:numPr>
        <w:jc w:val="both"/>
      </w:pPr>
      <w:r>
        <w:t>El interés generado en cada período, se calcula sobre el mismo capital inicial</w:t>
      </w:r>
    </w:p>
    <w:p w14:paraId="5561C3F6" w14:textId="7C5FC2BD" w:rsidR="0000408E" w:rsidRPr="000E3769" w:rsidRDefault="0000408E" w:rsidP="00EC0E8C">
      <w:pPr>
        <w:pStyle w:val="Prrafodelista"/>
        <w:numPr>
          <w:ilvl w:val="0"/>
          <w:numId w:val="21"/>
        </w:numPr>
        <w:jc w:val="both"/>
        <w:rPr>
          <w:b/>
          <w:bCs/>
          <w:highlight w:val="magenta"/>
        </w:rPr>
      </w:pPr>
      <w:r w:rsidRPr="000E3769">
        <w:rPr>
          <w:b/>
          <w:bCs/>
          <w:highlight w:val="magenta"/>
        </w:rPr>
        <w:t>El interés generado en cada período se calcula sobre distintos capitales iniciales</w:t>
      </w:r>
    </w:p>
    <w:p w14:paraId="4EF60CF1" w14:textId="1D7420DD" w:rsidR="000A7557" w:rsidRDefault="000A7557" w:rsidP="00EA02C6">
      <w:pPr>
        <w:spacing w:after="0"/>
        <w:jc w:val="both"/>
      </w:pPr>
      <w:r>
        <w:t>Indique cuál de los siguientes ejemplos se consideran Operaciones Financieras:</w:t>
      </w:r>
    </w:p>
    <w:p w14:paraId="7A6D8660" w14:textId="1A72BDD6" w:rsidR="000A7557" w:rsidRPr="000E3769" w:rsidRDefault="000A7557" w:rsidP="00EC0E8C">
      <w:pPr>
        <w:pStyle w:val="Prrafodelista"/>
        <w:numPr>
          <w:ilvl w:val="0"/>
          <w:numId w:val="22"/>
        </w:numPr>
        <w:jc w:val="both"/>
        <w:rPr>
          <w:b/>
          <w:bCs/>
          <w:highlight w:val="magenta"/>
        </w:rPr>
      </w:pPr>
      <w:r w:rsidRPr="000E3769">
        <w:rPr>
          <w:b/>
          <w:bCs/>
          <w:highlight w:val="magenta"/>
        </w:rPr>
        <w:t>La compra de un celular de $7000 de contado, optando por su pago en 10 cuotas $800 en los locales de la compañía A</w:t>
      </w:r>
    </w:p>
    <w:p w14:paraId="3EE97FC0" w14:textId="54207C82" w:rsidR="000A7557" w:rsidRDefault="000A7557" w:rsidP="00EC0E8C">
      <w:pPr>
        <w:pStyle w:val="Prrafodelista"/>
        <w:numPr>
          <w:ilvl w:val="0"/>
          <w:numId w:val="22"/>
        </w:numPr>
        <w:jc w:val="both"/>
      </w:pPr>
      <w:r>
        <w:t>Préstamo de una mutual, de $2000 a devolver en 10 cuotas mensuales de $200</w:t>
      </w:r>
    </w:p>
    <w:p w14:paraId="7D55742B" w14:textId="23960C09" w:rsidR="000A7557" w:rsidRDefault="000A7557" w:rsidP="00EC0E8C">
      <w:pPr>
        <w:pStyle w:val="Prrafodelista"/>
        <w:numPr>
          <w:ilvl w:val="0"/>
          <w:numId w:val="22"/>
        </w:numPr>
        <w:jc w:val="both"/>
      </w:pPr>
      <w:r>
        <w:t>La compra de un lavarropas de $12000 a través del programa “Ahora 12”, abonando 12 cuotas mensuales de $1000</w:t>
      </w:r>
    </w:p>
    <w:p w14:paraId="4E5888BD" w14:textId="0002AA23" w:rsidR="000A7557" w:rsidRPr="000E3769" w:rsidRDefault="000A7557" w:rsidP="00EC0E8C">
      <w:pPr>
        <w:pStyle w:val="Prrafodelista"/>
        <w:numPr>
          <w:ilvl w:val="0"/>
          <w:numId w:val="22"/>
        </w:numPr>
        <w:jc w:val="both"/>
        <w:rPr>
          <w:b/>
          <w:bCs/>
          <w:highlight w:val="magenta"/>
        </w:rPr>
      </w:pPr>
      <w:r w:rsidRPr="000E3769">
        <w:rPr>
          <w:b/>
          <w:bCs/>
          <w:highlight w:val="magenta"/>
        </w:rPr>
        <w:t>La compra de un televisor de $30000 en 10 cuotas de $3800</w:t>
      </w:r>
    </w:p>
    <w:p w14:paraId="5594308F" w14:textId="77777777" w:rsidR="00846D7A" w:rsidRDefault="000A7557" w:rsidP="00EA02C6">
      <w:pPr>
        <w:spacing w:after="0"/>
        <w:jc w:val="both"/>
      </w:pPr>
      <w:r>
        <w:lastRenderedPageBreak/>
        <w:t>Si partimos de una tasa de interés compuesta del 12% para 240 días</w:t>
      </w:r>
      <w:r w:rsidR="00846D7A">
        <w:t xml:space="preserve"> y quiero hallar la tasa anual equivalente (365 días), la misma será de:</w:t>
      </w:r>
    </w:p>
    <w:p w14:paraId="50240CBD" w14:textId="77777777" w:rsidR="00846D7A" w:rsidRDefault="00846D7A" w:rsidP="00EC0E8C">
      <w:pPr>
        <w:pStyle w:val="Prrafodelista"/>
        <w:numPr>
          <w:ilvl w:val="0"/>
          <w:numId w:val="23"/>
        </w:numPr>
        <w:jc w:val="both"/>
      </w:pPr>
      <w:r>
        <w:t>Ninguno de estos valores</w:t>
      </w:r>
    </w:p>
    <w:p w14:paraId="75F1A5DB" w14:textId="77777777" w:rsidR="00846D7A" w:rsidRDefault="00846D7A" w:rsidP="00EC0E8C">
      <w:pPr>
        <w:pStyle w:val="Prrafodelista"/>
        <w:numPr>
          <w:ilvl w:val="0"/>
          <w:numId w:val="23"/>
        </w:numPr>
        <w:jc w:val="both"/>
      </w:pPr>
      <w:r>
        <w:t>7,74%</w:t>
      </w:r>
    </w:p>
    <w:p w14:paraId="4303ECA1" w14:textId="77777777" w:rsidR="00846D7A" w:rsidRDefault="00846D7A" w:rsidP="00EC0E8C">
      <w:pPr>
        <w:pStyle w:val="Prrafodelista"/>
        <w:numPr>
          <w:ilvl w:val="0"/>
          <w:numId w:val="23"/>
        </w:numPr>
        <w:jc w:val="both"/>
      </w:pPr>
      <w:r>
        <w:t>118,81%</w:t>
      </w:r>
    </w:p>
    <w:p w14:paraId="0145A6EF" w14:textId="3F775F5A" w:rsidR="000A7557" w:rsidRDefault="00846D7A" w:rsidP="00EC0E8C">
      <w:pPr>
        <w:pStyle w:val="Prrafodelista"/>
        <w:numPr>
          <w:ilvl w:val="0"/>
          <w:numId w:val="23"/>
        </w:numPr>
        <w:jc w:val="both"/>
      </w:pPr>
      <w:r>
        <w:t xml:space="preserve">107,74% </w:t>
      </w:r>
    </w:p>
    <w:p w14:paraId="6191D63C" w14:textId="75E2FD10" w:rsidR="00846D7A" w:rsidRPr="000E3769" w:rsidRDefault="00846D7A" w:rsidP="00EC0E8C">
      <w:pPr>
        <w:pStyle w:val="Prrafodelista"/>
        <w:numPr>
          <w:ilvl w:val="0"/>
          <w:numId w:val="23"/>
        </w:numPr>
        <w:jc w:val="both"/>
        <w:rPr>
          <w:b/>
          <w:bCs/>
          <w:highlight w:val="magenta"/>
        </w:rPr>
      </w:pPr>
      <w:r w:rsidRPr="000E3769">
        <w:rPr>
          <w:b/>
          <w:bCs/>
          <w:highlight w:val="magenta"/>
        </w:rPr>
        <w:t>18,81%</w:t>
      </w:r>
    </w:p>
    <w:p w14:paraId="20133518" w14:textId="01E02614" w:rsidR="00846D7A" w:rsidRPr="00846D7A" w:rsidRDefault="00846D7A" w:rsidP="00EA02C6">
      <w:pPr>
        <w:spacing w:after="0"/>
        <w:jc w:val="both"/>
      </w:pPr>
      <w:r>
        <w:t xml:space="preserve">Indique </w:t>
      </w:r>
      <w:r w:rsidRPr="00846D7A">
        <w:t>cuál de los siguientes ejemplos se consideran Operaciones Financieras:</w:t>
      </w:r>
    </w:p>
    <w:p w14:paraId="7414F55B" w14:textId="731E7074" w:rsidR="00846D7A" w:rsidRPr="000E3769" w:rsidRDefault="00846D7A" w:rsidP="00EC0E8C">
      <w:pPr>
        <w:pStyle w:val="Prrafodelista"/>
        <w:numPr>
          <w:ilvl w:val="0"/>
          <w:numId w:val="24"/>
        </w:numPr>
        <w:jc w:val="both"/>
        <w:rPr>
          <w:b/>
          <w:bCs/>
          <w:highlight w:val="magenta"/>
        </w:rPr>
      </w:pPr>
      <w:r w:rsidRPr="000E3769">
        <w:rPr>
          <w:b/>
          <w:bCs/>
          <w:highlight w:val="magenta"/>
        </w:rPr>
        <w:t>Un crédito hipotecario de $200000 a devolver en 240 cuotas con una tasa del 18% anual</w:t>
      </w:r>
    </w:p>
    <w:p w14:paraId="7B3605C9" w14:textId="18BBFADE" w:rsidR="00846D7A" w:rsidRPr="000E3769" w:rsidRDefault="00846D7A" w:rsidP="00EC0E8C">
      <w:pPr>
        <w:pStyle w:val="Prrafodelista"/>
        <w:numPr>
          <w:ilvl w:val="0"/>
          <w:numId w:val="24"/>
        </w:numPr>
        <w:jc w:val="both"/>
        <w:rPr>
          <w:b/>
          <w:bCs/>
          <w:highlight w:val="magenta"/>
        </w:rPr>
      </w:pPr>
      <w:r w:rsidRPr="000E3769">
        <w:rPr>
          <w:b/>
          <w:bCs/>
          <w:highlight w:val="magenta"/>
        </w:rPr>
        <w:t>La compra de una notebook I7 a $80000 en 10 cuotas de $12000</w:t>
      </w:r>
    </w:p>
    <w:p w14:paraId="7E93D79C" w14:textId="14399045" w:rsidR="00846D7A" w:rsidRDefault="00846D7A" w:rsidP="00EC0E8C">
      <w:pPr>
        <w:pStyle w:val="Prrafodelista"/>
        <w:numPr>
          <w:ilvl w:val="0"/>
          <w:numId w:val="24"/>
        </w:numPr>
        <w:jc w:val="both"/>
      </w:pPr>
      <w:r>
        <w:t>Un crédito de la obra social de $50000, que se devuelve en 25 cuotas de $2000</w:t>
      </w:r>
    </w:p>
    <w:p w14:paraId="7F60694D" w14:textId="4714C85F" w:rsidR="00846D7A" w:rsidRDefault="00846D7A" w:rsidP="00EC0E8C">
      <w:pPr>
        <w:pStyle w:val="Prrafodelista"/>
        <w:numPr>
          <w:ilvl w:val="0"/>
          <w:numId w:val="24"/>
        </w:numPr>
        <w:jc w:val="both"/>
      </w:pPr>
      <w:r>
        <w:t>Juan le presta a su amigo $40000 y la devolución será en 10 pagos de $3500</w:t>
      </w:r>
    </w:p>
    <w:p w14:paraId="0357B690" w14:textId="527281D1" w:rsidR="00846D7A" w:rsidRPr="00846D7A" w:rsidRDefault="00846D7A" w:rsidP="00EC0E8C">
      <w:pPr>
        <w:pStyle w:val="Prrafodelista"/>
        <w:numPr>
          <w:ilvl w:val="0"/>
          <w:numId w:val="24"/>
        </w:numPr>
        <w:jc w:val="both"/>
      </w:pPr>
      <w:r>
        <w:t>La compra de un celular en la compañía B en 10 cuotas de $800 donde el mismo se encuentra en un precio de contado de $8000</w:t>
      </w:r>
    </w:p>
    <w:p w14:paraId="227DC06A" w14:textId="5F55098E" w:rsidR="002B6854" w:rsidRDefault="002B6854" w:rsidP="00E5479E">
      <w:pPr>
        <w:spacing w:after="0"/>
        <w:jc w:val="both"/>
      </w:pPr>
      <w:r>
        <w:t>Un inversor decide constituir un depósito a plazo fijo de $</w:t>
      </w:r>
      <w:r w:rsidR="004706F5">
        <w:t>100</w:t>
      </w:r>
      <w:r>
        <w:t xml:space="preserve">000 por </w:t>
      </w:r>
      <w:r w:rsidR="004706F5">
        <w:t>12</w:t>
      </w:r>
      <w:r>
        <w:t xml:space="preserve">0 días. El banco donde realiza la operación le ofreció una tasa anual compuesta de 20%. Transcurridos los </w:t>
      </w:r>
      <w:r w:rsidR="004706F5">
        <w:t>12</w:t>
      </w:r>
      <w:r>
        <w:t>0 días, renueva el plazo fijo por 1</w:t>
      </w:r>
      <w:r w:rsidR="004706F5">
        <w:t>8</w:t>
      </w:r>
      <w:r>
        <w:t>0 días a una tasa del 1,8% mensual (Para la resolución aplique año comercial y los resultados finales alternativos se expresan sin decimales para facilitar su selección).</w:t>
      </w:r>
    </w:p>
    <w:p w14:paraId="4D4B6245" w14:textId="132B41D1" w:rsidR="002B6854" w:rsidRDefault="002B6854" w:rsidP="00EC0E8C">
      <w:pPr>
        <w:pStyle w:val="Prrafodelista"/>
        <w:numPr>
          <w:ilvl w:val="0"/>
          <w:numId w:val="25"/>
        </w:numPr>
        <w:jc w:val="both"/>
      </w:pPr>
      <w:r>
        <w:t>¿Qué montos obtendrá al finalizar la primera operación?</w:t>
      </w:r>
    </w:p>
    <w:p w14:paraId="6005E102" w14:textId="77777777" w:rsidR="002B6854" w:rsidRDefault="002B6854" w:rsidP="00EC0E8C">
      <w:pPr>
        <w:pStyle w:val="Prrafodelista"/>
        <w:numPr>
          <w:ilvl w:val="0"/>
          <w:numId w:val="3"/>
        </w:numPr>
        <w:ind w:left="993"/>
        <w:jc w:val="both"/>
        <w:sectPr w:rsidR="002B6854" w:rsidSect="00DD5F16">
          <w:type w:val="continuous"/>
          <w:pgSz w:w="11906" w:h="16838"/>
          <w:pgMar w:top="567" w:right="567" w:bottom="567" w:left="567" w:header="709" w:footer="709" w:gutter="0"/>
          <w:cols w:space="708"/>
          <w:docGrid w:linePitch="360"/>
        </w:sectPr>
      </w:pPr>
    </w:p>
    <w:p w14:paraId="5C95F1CD" w14:textId="7DE54CFF" w:rsidR="002B6854" w:rsidRDefault="002B6854" w:rsidP="00EC0E8C">
      <w:pPr>
        <w:pStyle w:val="Prrafodelista"/>
        <w:numPr>
          <w:ilvl w:val="0"/>
          <w:numId w:val="26"/>
        </w:numPr>
        <w:jc w:val="both"/>
      </w:pPr>
      <w:r>
        <w:t>$1</w:t>
      </w:r>
      <w:r w:rsidR="004706F5">
        <w:t>18</w:t>
      </w:r>
      <w:r>
        <w:t>.840</w:t>
      </w:r>
    </w:p>
    <w:p w14:paraId="7F6A2AC6" w14:textId="7F69DE01" w:rsidR="002B6854" w:rsidRDefault="002B6854" w:rsidP="00EC0E8C">
      <w:pPr>
        <w:pStyle w:val="Prrafodelista"/>
        <w:numPr>
          <w:ilvl w:val="0"/>
          <w:numId w:val="26"/>
        </w:numPr>
        <w:jc w:val="both"/>
      </w:pPr>
      <w:r>
        <w:t>$</w:t>
      </w:r>
      <w:r w:rsidR="004706F5">
        <w:t>18.2</w:t>
      </w:r>
      <w:r>
        <w:t>72</w:t>
      </w:r>
    </w:p>
    <w:p w14:paraId="26F7DDF3" w14:textId="79F19CF6" w:rsidR="002B6854" w:rsidRPr="004706F5" w:rsidRDefault="002B6854" w:rsidP="00EC0E8C">
      <w:pPr>
        <w:pStyle w:val="Prrafodelista"/>
        <w:numPr>
          <w:ilvl w:val="0"/>
          <w:numId w:val="26"/>
        </w:numPr>
        <w:jc w:val="both"/>
      </w:pPr>
      <w:r w:rsidRPr="004706F5">
        <w:t>$</w:t>
      </w:r>
      <w:r w:rsidR="004706F5">
        <w:t>126</w:t>
      </w:r>
      <w:r w:rsidRPr="004706F5">
        <w:t>.6</w:t>
      </w:r>
      <w:r w:rsidR="004706F5">
        <w:t>04</w:t>
      </w:r>
    </w:p>
    <w:p w14:paraId="0E0A7C09" w14:textId="451F903D" w:rsidR="002B6854" w:rsidRPr="000E3769" w:rsidRDefault="002B6854" w:rsidP="00EC0E8C">
      <w:pPr>
        <w:pStyle w:val="Prrafodelista"/>
        <w:numPr>
          <w:ilvl w:val="0"/>
          <w:numId w:val="26"/>
        </w:numPr>
        <w:jc w:val="both"/>
        <w:rPr>
          <w:b/>
          <w:bCs/>
          <w:highlight w:val="magenta"/>
        </w:rPr>
      </w:pPr>
      <w:r w:rsidRPr="000E3769">
        <w:rPr>
          <w:b/>
          <w:bCs/>
          <w:highlight w:val="magenta"/>
        </w:rPr>
        <w:t>$</w:t>
      </w:r>
      <w:r w:rsidR="004706F5" w:rsidRPr="000E3769">
        <w:rPr>
          <w:b/>
          <w:bCs/>
          <w:highlight w:val="magenta"/>
        </w:rPr>
        <w:t>106.266</w:t>
      </w:r>
    </w:p>
    <w:p w14:paraId="4345270F" w14:textId="77777777" w:rsidR="002B6854" w:rsidRPr="009D49EB" w:rsidRDefault="002B6854" w:rsidP="00EC0E8C">
      <w:pPr>
        <w:pStyle w:val="Prrafodelista"/>
        <w:numPr>
          <w:ilvl w:val="0"/>
          <w:numId w:val="26"/>
        </w:numPr>
        <w:jc w:val="both"/>
      </w:pPr>
      <w:r w:rsidRPr="009D49EB">
        <w:t>Ninguno de los anteriores</w:t>
      </w:r>
    </w:p>
    <w:p w14:paraId="4EF8305B" w14:textId="77777777" w:rsidR="002B6854" w:rsidRDefault="002B6854" w:rsidP="004706F5">
      <w:pPr>
        <w:pStyle w:val="Prrafodelista"/>
        <w:jc w:val="both"/>
        <w:sectPr w:rsidR="002B6854" w:rsidSect="00DD5F16">
          <w:type w:val="continuous"/>
          <w:pgSz w:w="11906" w:h="16838"/>
          <w:pgMar w:top="567" w:right="567" w:bottom="567" w:left="567" w:header="709" w:footer="709" w:gutter="0"/>
          <w:cols w:num="2" w:space="708"/>
          <w:docGrid w:linePitch="360"/>
        </w:sectPr>
      </w:pPr>
    </w:p>
    <w:p w14:paraId="2263FEF5" w14:textId="6EA9B251" w:rsidR="002B6854" w:rsidRDefault="004706F5" w:rsidP="004706F5">
      <w:pPr>
        <w:spacing w:after="0"/>
        <w:ind w:left="360"/>
        <w:jc w:val="both"/>
      </w:pPr>
      <w:r>
        <w:t>2) ¿</w:t>
      </w:r>
      <w:r w:rsidR="002B6854">
        <w:t>Qué montos obtendrá al finalizar la segunda operación?</w:t>
      </w:r>
    </w:p>
    <w:p w14:paraId="7138C60E" w14:textId="77777777" w:rsidR="002B6854" w:rsidRDefault="002B6854" w:rsidP="00EC0E8C">
      <w:pPr>
        <w:pStyle w:val="Prrafodelista"/>
        <w:numPr>
          <w:ilvl w:val="0"/>
          <w:numId w:val="4"/>
        </w:numPr>
        <w:ind w:left="993"/>
        <w:jc w:val="both"/>
        <w:sectPr w:rsidR="002B6854" w:rsidSect="00DD5F16">
          <w:type w:val="continuous"/>
          <w:pgSz w:w="11906" w:h="16838"/>
          <w:pgMar w:top="567" w:right="567" w:bottom="567" w:left="567" w:header="709" w:footer="709" w:gutter="0"/>
          <w:cols w:space="708"/>
          <w:docGrid w:linePitch="360"/>
        </w:sectPr>
      </w:pPr>
    </w:p>
    <w:p w14:paraId="2A130B1C" w14:textId="1EEED28D" w:rsidR="002B6854" w:rsidRDefault="002B6854" w:rsidP="00EC0E8C">
      <w:pPr>
        <w:pStyle w:val="Prrafodelista"/>
        <w:numPr>
          <w:ilvl w:val="0"/>
          <w:numId w:val="27"/>
        </w:numPr>
        <w:jc w:val="both"/>
      </w:pPr>
      <w:r>
        <w:t>$118.826</w:t>
      </w:r>
    </w:p>
    <w:p w14:paraId="379E0D1C" w14:textId="77777777" w:rsidR="002B6854" w:rsidRDefault="002B6854" w:rsidP="00EC0E8C">
      <w:pPr>
        <w:pStyle w:val="Prrafodelista"/>
        <w:numPr>
          <w:ilvl w:val="0"/>
          <w:numId w:val="27"/>
        </w:numPr>
        <w:jc w:val="both"/>
      </w:pPr>
      <w:r>
        <w:t>$124.327</w:t>
      </w:r>
    </w:p>
    <w:p w14:paraId="4569C024" w14:textId="4AE09E36" w:rsidR="002B6854" w:rsidRDefault="002B6854" w:rsidP="00EC0E8C">
      <w:pPr>
        <w:pStyle w:val="Prrafodelista"/>
        <w:numPr>
          <w:ilvl w:val="0"/>
          <w:numId w:val="27"/>
        </w:numPr>
        <w:jc w:val="both"/>
      </w:pPr>
      <w:r>
        <w:t>$</w:t>
      </w:r>
      <w:r w:rsidR="004706F5">
        <w:t>14</w:t>
      </w:r>
      <w:r>
        <w:t>4.359</w:t>
      </w:r>
    </w:p>
    <w:p w14:paraId="04FCFE2C" w14:textId="5E2BB137" w:rsidR="002B6854" w:rsidRDefault="002B6854" w:rsidP="00EC0E8C">
      <w:pPr>
        <w:pStyle w:val="Prrafodelista"/>
        <w:numPr>
          <w:ilvl w:val="0"/>
          <w:numId w:val="27"/>
        </w:numPr>
        <w:jc w:val="both"/>
      </w:pPr>
      <w:r>
        <w:t>$</w:t>
      </w:r>
      <w:r w:rsidR="004706F5">
        <w:t>11</w:t>
      </w:r>
      <w:r>
        <w:t>9.546</w:t>
      </w:r>
    </w:p>
    <w:p w14:paraId="02410F7C" w14:textId="2625E0B8" w:rsidR="002B6854" w:rsidRPr="000E3769" w:rsidRDefault="002B6854" w:rsidP="00EC0E8C">
      <w:pPr>
        <w:pStyle w:val="Prrafodelista"/>
        <w:numPr>
          <w:ilvl w:val="0"/>
          <w:numId w:val="27"/>
        </w:numPr>
        <w:jc w:val="both"/>
        <w:rPr>
          <w:b/>
          <w:bCs/>
          <w:highlight w:val="magenta"/>
        </w:rPr>
        <w:sectPr w:rsidR="002B6854" w:rsidRPr="000E3769" w:rsidSect="00DD5F16">
          <w:type w:val="continuous"/>
          <w:pgSz w:w="11906" w:h="16838"/>
          <w:pgMar w:top="567" w:right="567" w:bottom="567" w:left="567" w:header="709" w:footer="709" w:gutter="0"/>
          <w:cols w:num="2" w:space="708"/>
          <w:docGrid w:linePitch="360"/>
        </w:sectPr>
      </w:pPr>
      <w:r w:rsidRPr="000E3769">
        <w:rPr>
          <w:b/>
          <w:bCs/>
          <w:highlight w:val="magenta"/>
        </w:rPr>
        <w:t xml:space="preserve">Ninguno de los anteriores </w:t>
      </w:r>
      <w:r w:rsidR="009D49EB" w:rsidRPr="000E3769">
        <w:rPr>
          <w:b/>
          <w:bCs/>
          <w:highlight w:val="magenta"/>
        </w:rPr>
        <w:t>($118.272)</w:t>
      </w:r>
    </w:p>
    <w:p w14:paraId="14FBAC3D" w14:textId="666DA52C" w:rsidR="002B6854" w:rsidRDefault="004706F5" w:rsidP="004706F5">
      <w:pPr>
        <w:spacing w:after="0"/>
        <w:ind w:left="360"/>
        <w:jc w:val="both"/>
      </w:pPr>
      <w:r>
        <w:t xml:space="preserve">3) </w:t>
      </w:r>
      <w:r w:rsidR="002B6854">
        <w:t>¿Cuál es la unidad de tiempo para la primera operación?</w:t>
      </w:r>
    </w:p>
    <w:p w14:paraId="160B6FBD" w14:textId="77777777" w:rsidR="002B6854" w:rsidRDefault="002B6854" w:rsidP="00EC0E8C">
      <w:pPr>
        <w:pStyle w:val="Prrafodelista"/>
        <w:numPr>
          <w:ilvl w:val="0"/>
          <w:numId w:val="25"/>
        </w:numPr>
        <w:jc w:val="both"/>
        <w:sectPr w:rsidR="002B6854" w:rsidSect="00DD5F16">
          <w:type w:val="continuous"/>
          <w:pgSz w:w="11906" w:h="16838"/>
          <w:pgMar w:top="567" w:right="567" w:bottom="567" w:left="567" w:header="709" w:footer="709" w:gutter="0"/>
          <w:cols w:space="708"/>
          <w:docGrid w:linePitch="360"/>
        </w:sectPr>
      </w:pPr>
    </w:p>
    <w:p w14:paraId="4FCA6C64" w14:textId="1D1337D5" w:rsidR="002B6854" w:rsidRDefault="002B6854" w:rsidP="00EC0E8C">
      <w:pPr>
        <w:pStyle w:val="Prrafodelista"/>
        <w:numPr>
          <w:ilvl w:val="0"/>
          <w:numId w:val="28"/>
        </w:numPr>
        <w:ind w:left="993"/>
        <w:jc w:val="both"/>
      </w:pPr>
      <w:r>
        <w:t>120 días</w:t>
      </w:r>
    </w:p>
    <w:p w14:paraId="23AD2427" w14:textId="324EF3F8" w:rsidR="002B6854" w:rsidRDefault="002B6854" w:rsidP="00EC0E8C">
      <w:pPr>
        <w:pStyle w:val="Prrafodelista"/>
        <w:numPr>
          <w:ilvl w:val="0"/>
          <w:numId w:val="28"/>
        </w:numPr>
        <w:ind w:left="993"/>
        <w:jc w:val="both"/>
      </w:pPr>
      <w:r>
        <w:t>90 días</w:t>
      </w:r>
    </w:p>
    <w:p w14:paraId="4450AE41" w14:textId="41D312C2" w:rsidR="002B6854" w:rsidRPr="000E3769" w:rsidRDefault="002B6854" w:rsidP="00EC0E8C">
      <w:pPr>
        <w:pStyle w:val="Prrafodelista"/>
        <w:numPr>
          <w:ilvl w:val="0"/>
          <w:numId w:val="28"/>
        </w:numPr>
        <w:ind w:left="993"/>
        <w:jc w:val="both"/>
        <w:rPr>
          <w:b/>
          <w:bCs/>
          <w:highlight w:val="magenta"/>
        </w:rPr>
      </w:pPr>
      <w:r w:rsidRPr="000E3769">
        <w:rPr>
          <w:b/>
          <w:bCs/>
          <w:highlight w:val="magenta"/>
        </w:rPr>
        <w:t>Un año</w:t>
      </w:r>
    </w:p>
    <w:p w14:paraId="6639D565" w14:textId="77777777" w:rsidR="002B6854" w:rsidRDefault="002B6854" w:rsidP="00EC0E8C">
      <w:pPr>
        <w:pStyle w:val="Prrafodelista"/>
        <w:numPr>
          <w:ilvl w:val="0"/>
          <w:numId w:val="28"/>
        </w:numPr>
        <w:ind w:left="993"/>
        <w:jc w:val="both"/>
      </w:pPr>
      <w:r>
        <w:t>Un mes</w:t>
      </w:r>
    </w:p>
    <w:p w14:paraId="53BC5F1A" w14:textId="77777777" w:rsidR="002B6854" w:rsidRDefault="002B6854" w:rsidP="00EC0E8C">
      <w:pPr>
        <w:pStyle w:val="Prrafodelista"/>
        <w:numPr>
          <w:ilvl w:val="0"/>
          <w:numId w:val="28"/>
        </w:numPr>
        <w:ind w:left="993"/>
        <w:jc w:val="both"/>
      </w:pPr>
      <w:r>
        <w:t>Ninguno de los valores anteriores</w:t>
      </w:r>
    </w:p>
    <w:p w14:paraId="0CA6BCCE" w14:textId="77777777" w:rsidR="004706F5" w:rsidRDefault="004706F5" w:rsidP="002B6854">
      <w:pPr>
        <w:jc w:val="both"/>
        <w:sectPr w:rsidR="004706F5" w:rsidSect="004706F5">
          <w:type w:val="continuous"/>
          <w:pgSz w:w="11906" w:h="16838"/>
          <w:pgMar w:top="567" w:right="567" w:bottom="567" w:left="567" w:header="709" w:footer="709" w:gutter="0"/>
          <w:cols w:num="2" w:space="708"/>
          <w:docGrid w:linePitch="360"/>
        </w:sectPr>
      </w:pPr>
    </w:p>
    <w:p w14:paraId="1C171DC2" w14:textId="530B9DF5" w:rsidR="00297F42" w:rsidRPr="002E03A1" w:rsidRDefault="002E03A1" w:rsidP="002E03A1">
      <w:pPr>
        <w:spacing w:after="0" w:line="240" w:lineRule="auto"/>
        <w:ind w:left="360"/>
        <w:rPr>
          <w:rFonts w:cstheme="minorHAnsi"/>
        </w:rPr>
      </w:pPr>
      <w:proofErr w:type="gramStart"/>
      <w:r>
        <w:rPr>
          <w:rFonts w:cstheme="minorHAnsi"/>
        </w:rPr>
        <w:t>4)</w:t>
      </w:r>
      <w:r w:rsidR="00297F42" w:rsidRPr="002E03A1">
        <w:rPr>
          <w:rFonts w:cstheme="minorHAnsi"/>
        </w:rPr>
        <w:t>¿</w:t>
      </w:r>
      <w:proofErr w:type="gramEnd"/>
      <w:r w:rsidR="00297F42" w:rsidRPr="002E03A1">
        <w:rPr>
          <w:rFonts w:cstheme="minorHAnsi"/>
        </w:rPr>
        <w:t>Cuál es el plazo de la segunda operación?</w:t>
      </w:r>
    </w:p>
    <w:p w14:paraId="3DDD697B" w14:textId="77777777" w:rsidR="00297F42" w:rsidRPr="00297F42" w:rsidRDefault="00297F42" w:rsidP="00297F42">
      <w:pPr>
        <w:pStyle w:val="Prrafodelista"/>
        <w:numPr>
          <w:ilvl w:val="0"/>
          <w:numId w:val="57"/>
        </w:numPr>
        <w:spacing w:line="240" w:lineRule="auto"/>
        <w:rPr>
          <w:rFonts w:cstheme="minorHAnsi"/>
        </w:rPr>
      </w:pPr>
      <w:r w:rsidRPr="00297F42">
        <w:rPr>
          <w:rFonts w:cstheme="minorHAnsi"/>
        </w:rPr>
        <w:t>120 días</w:t>
      </w:r>
    </w:p>
    <w:p w14:paraId="72246188" w14:textId="77777777" w:rsidR="00297F42" w:rsidRPr="000E3769" w:rsidRDefault="00297F42" w:rsidP="00297F42">
      <w:pPr>
        <w:pStyle w:val="Prrafodelista"/>
        <w:numPr>
          <w:ilvl w:val="0"/>
          <w:numId w:val="57"/>
        </w:numPr>
        <w:spacing w:line="240" w:lineRule="auto"/>
        <w:rPr>
          <w:rFonts w:cstheme="minorHAnsi"/>
          <w:b/>
          <w:highlight w:val="magenta"/>
        </w:rPr>
      </w:pPr>
      <w:r w:rsidRPr="000E3769">
        <w:rPr>
          <w:rFonts w:cstheme="minorHAnsi"/>
          <w:b/>
          <w:highlight w:val="magenta"/>
        </w:rPr>
        <w:t>180 días</w:t>
      </w:r>
    </w:p>
    <w:p w14:paraId="78BE940A" w14:textId="77777777" w:rsidR="00297F42" w:rsidRPr="00297F42" w:rsidRDefault="00297F42" w:rsidP="00297F42">
      <w:pPr>
        <w:pStyle w:val="Prrafodelista"/>
        <w:numPr>
          <w:ilvl w:val="0"/>
          <w:numId w:val="57"/>
        </w:numPr>
        <w:spacing w:line="240" w:lineRule="auto"/>
        <w:rPr>
          <w:rFonts w:cstheme="minorHAnsi"/>
        </w:rPr>
      </w:pPr>
      <w:r w:rsidRPr="00297F42">
        <w:rPr>
          <w:rFonts w:cstheme="minorHAnsi"/>
        </w:rPr>
        <w:t>Un año</w:t>
      </w:r>
    </w:p>
    <w:p w14:paraId="42424ABB" w14:textId="77777777" w:rsidR="00297F42" w:rsidRPr="00297F42" w:rsidRDefault="00297F42" w:rsidP="00297F42">
      <w:pPr>
        <w:pStyle w:val="Prrafodelista"/>
        <w:numPr>
          <w:ilvl w:val="0"/>
          <w:numId w:val="57"/>
        </w:numPr>
        <w:spacing w:line="240" w:lineRule="auto"/>
        <w:rPr>
          <w:rFonts w:cstheme="minorHAnsi"/>
        </w:rPr>
      </w:pPr>
      <w:r w:rsidRPr="00297F42">
        <w:rPr>
          <w:rFonts w:cstheme="minorHAnsi"/>
        </w:rPr>
        <w:t>Un mes</w:t>
      </w:r>
    </w:p>
    <w:p w14:paraId="0439AE98" w14:textId="77777777" w:rsidR="00297F42" w:rsidRPr="00297F42" w:rsidRDefault="00297F42" w:rsidP="00297F42">
      <w:pPr>
        <w:pStyle w:val="Prrafodelista"/>
        <w:numPr>
          <w:ilvl w:val="0"/>
          <w:numId w:val="57"/>
        </w:numPr>
        <w:spacing w:line="240" w:lineRule="auto"/>
        <w:rPr>
          <w:rFonts w:cstheme="minorHAnsi"/>
        </w:rPr>
      </w:pPr>
      <w:r w:rsidRPr="00297F42">
        <w:rPr>
          <w:rFonts w:cstheme="minorHAnsi"/>
        </w:rPr>
        <w:t xml:space="preserve">Ninguno de los valores anteriores </w:t>
      </w:r>
    </w:p>
    <w:p w14:paraId="33EBBBB6" w14:textId="70B8E939" w:rsidR="00297F42" w:rsidRPr="002E03A1" w:rsidRDefault="00297F42" w:rsidP="002E03A1">
      <w:pPr>
        <w:pStyle w:val="Prrafodelista"/>
        <w:numPr>
          <w:ilvl w:val="0"/>
          <w:numId w:val="9"/>
        </w:numPr>
        <w:spacing w:line="240" w:lineRule="auto"/>
        <w:rPr>
          <w:rFonts w:cstheme="minorHAnsi"/>
        </w:rPr>
      </w:pPr>
      <w:r w:rsidRPr="002E03A1">
        <w:rPr>
          <w:rFonts w:cstheme="minorHAnsi"/>
        </w:rPr>
        <w:t>Si la inflación del periodo fue del 21% anual, ¿Cómo finalizo su capital en términos reales luego de las dos operaciones financieras realizadas?</w:t>
      </w:r>
    </w:p>
    <w:p w14:paraId="758CFB52" w14:textId="77777777" w:rsidR="00297F42" w:rsidRPr="00297F42" w:rsidRDefault="00297F42" w:rsidP="00297F42">
      <w:pPr>
        <w:pStyle w:val="Prrafodelista"/>
        <w:numPr>
          <w:ilvl w:val="0"/>
          <w:numId w:val="58"/>
        </w:numPr>
        <w:spacing w:line="240" w:lineRule="auto"/>
        <w:rPr>
          <w:rFonts w:cstheme="minorHAnsi"/>
        </w:rPr>
      </w:pPr>
      <w:r w:rsidRPr="00297F42">
        <w:rPr>
          <w:rFonts w:cstheme="minorHAnsi"/>
        </w:rPr>
        <w:t>Se mantuvo</w:t>
      </w:r>
    </w:p>
    <w:p w14:paraId="3C92808F" w14:textId="77777777" w:rsidR="00297F42" w:rsidRPr="000E3769" w:rsidRDefault="00297F42" w:rsidP="00297F42">
      <w:pPr>
        <w:pStyle w:val="Prrafodelista"/>
        <w:numPr>
          <w:ilvl w:val="0"/>
          <w:numId w:val="58"/>
        </w:numPr>
        <w:spacing w:line="240" w:lineRule="auto"/>
        <w:rPr>
          <w:rFonts w:cstheme="minorHAnsi"/>
          <w:b/>
          <w:highlight w:val="magenta"/>
        </w:rPr>
      </w:pPr>
      <w:r w:rsidRPr="000E3769">
        <w:rPr>
          <w:rFonts w:cstheme="minorHAnsi"/>
          <w:b/>
          <w:highlight w:val="magenta"/>
        </w:rPr>
        <w:t>Aumento</w:t>
      </w:r>
    </w:p>
    <w:p w14:paraId="028DD701" w14:textId="04A5357D" w:rsidR="005B5633" w:rsidRPr="002E03A1" w:rsidRDefault="00297F42" w:rsidP="002E03A1">
      <w:pPr>
        <w:pStyle w:val="Prrafodelista"/>
        <w:numPr>
          <w:ilvl w:val="0"/>
          <w:numId w:val="58"/>
        </w:numPr>
        <w:spacing w:line="240" w:lineRule="auto"/>
        <w:rPr>
          <w:rFonts w:cstheme="minorHAnsi"/>
        </w:rPr>
      </w:pPr>
      <w:r w:rsidRPr="00297F42">
        <w:rPr>
          <w:rFonts w:cstheme="minorHAnsi"/>
        </w:rPr>
        <w:t xml:space="preserve">Disminuyo </w:t>
      </w:r>
    </w:p>
    <w:p w14:paraId="069E65B0" w14:textId="0A61714C" w:rsidR="002E03A1" w:rsidRDefault="002E03A1" w:rsidP="002E03A1">
      <w:pPr>
        <w:pBdr>
          <w:bottom w:val="single" w:sz="12" w:space="1" w:color="auto"/>
        </w:pBdr>
        <w:spacing w:after="0"/>
        <w:jc w:val="both"/>
      </w:pPr>
      <w:r>
        <w:t>Un inversor decide constituir un depósito a plazo fijo de $50.000 por 90 días. El banco donde realiza la operación le ofreció una tasa anual compuesta de 24%. Transcurridos los 90 días, renueva el plazo fijo por 120 días a una tasa del 2,1% mensual (Para la resolución aplique año comercial y los resultados finales alternativos se expresan sin decimales para facilitar su selección).</w:t>
      </w:r>
    </w:p>
    <w:p w14:paraId="05AFD61A" w14:textId="77777777" w:rsidR="002E03A1" w:rsidRDefault="002E03A1" w:rsidP="002E03A1">
      <w:pPr>
        <w:pBdr>
          <w:bottom w:val="single" w:sz="12" w:space="1" w:color="auto"/>
        </w:pBdr>
        <w:spacing w:after="0"/>
        <w:jc w:val="both"/>
      </w:pPr>
      <w:r>
        <w:t>1)</w:t>
      </w:r>
      <w:r>
        <w:tab/>
        <w:t xml:space="preserve">¿Qué montos obtendrá al finalizar la primera operación? </w:t>
      </w:r>
    </w:p>
    <w:p w14:paraId="45B549A9" w14:textId="77777777" w:rsidR="002E03A1" w:rsidRDefault="002E03A1" w:rsidP="002E03A1">
      <w:pPr>
        <w:pBdr>
          <w:bottom w:val="single" w:sz="12" w:space="1" w:color="auto"/>
        </w:pBdr>
        <w:spacing w:after="0"/>
        <w:ind w:firstLine="708"/>
        <w:jc w:val="both"/>
      </w:pPr>
      <w:r>
        <w:t>a-</w:t>
      </w:r>
      <w:r>
        <w:tab/>
        <w:t>$57.336</w:t>
      </w:r>
    </w:p>
    <w:p w14:paraId="56D7A44C" w14:textId="77777777" w:rsidR="002E03A1" w:rsidRPr="002E03A1" w:rsidRDefault="002E03A1" w:rsidP="002E03A1">
      <w:pPr>
        <w:pBdr>
          <w:bottom w:val="single" w:sz="12" w:space="1" w:color="auto"/>
        </w:pBdr>
        <w:spacing w:after="0"/>
        <w:ind w:firstLine="708"/>
        <w:jc w:val="both"/>
        <w:rPr>
          <w:b/>
          <w:bCs/>
        </w:rPr>
      </w:pPr>
      <w:r w:rsidRPr="000E3769">
        <w:rPr>
          <w:b/>
          <w:bCs/>
          <w:highlight w:val="magenta"/>
        </w:rPr>
        <w:t>b-</w:t>
      </w:r>
      <w:r w:rsidRPr="000E3769">
        <w:rPr>
          <w:b/>
          <w:bCs/>
          <w:highlight w:val="magenta"/>
        </w:rPr>
        <w:tab/>
        <w:t>$52.763</w:t>
      </w:r>
    </w:p>
    <w:p w14:paraId="29C6D186" w14:textId="77777777" w:rsidR="002E03A1" w:rsidRDefault="002E03A1" w:rsidP="002E03A1">
      <w:pPr>
        <w:pBdr>
          <w:bottom w:val="single" w:sz="12" w:space="1" w:color="auto"/>
        </w:pBdr>
        <w:spacing w:after="0"/>
        <w:ind w:firstLine="708"/>
        <w:jc w:val="both"/>
      </w:pPr>
      <w:r>
        <w:t>c-</w:t>
      </w:r>
      <w:r>
        <w:tab/>
        <w:t>$118.211</w:t>
      </w:r>
    </w:p>
    <w:p w14:paraId="4B60DA52" w14:textId="77777777" w:rsidR="002E03A1" w:rsidRDefault="002E03A1" w:rsidP="002E03A1">
      <w:pPr>
        <w:pBdr>
          <w:bottom w:val="single" w:sz="12" w:space="1" w:color="auto"/>
        </w:pBdr>
        <w:spacing w:after="0"/>
        <w:ind w:firstLine="708"/>
        <w:jc w:val="both"/>
      </w:pPr>
      <w:r>
        <w:t>d-</w:t>
      </w:r>
      <w:r>
        <w:tab/>
        <w:t>$52.748</w:t>
      </w:r>
    </w:p>
    <w:p w14:paraId="5DA4510E" w14:textId="77777777" w:rsidR="002E03A1" w:rsidRDefault="002E03A1" w:rsidP="002E03A1">
      <w:pPr>
        <w:pBdr>
          <w:bottom w:val="single" w:sz="12" w:space="1" w:color="auto"/>
        </w:pBdr>
        <w:spacing w:after="0"/>
        <w:ind w:firstLine="708"/>
        <w:jc w:val="both"/>
      </w:pPr>
      <w:r>
        <w:t>e-</w:t>
      </w:r>
      <w:r>
        <w:tab/>
        <w:t>Ninguno de los anteriores</w:t>
      </w:r>
    </w:p>
    <w:p w14:paraId="03C67B0E" w14:textId="77777777" w:rsidR="002E03A1" w:rsidRDefault="002E03A1" w:rsidP="002E03A1">
      <w:pPr>
        <w:pBdr>
          <w:bottom w:val="single" w:sz="12" w:space="1" w:color="auto"/>
        </w:pBdr>
        <w:spacing w:after="0"/>
        <w:jc w:val="both"/>
      </w:pPr>
      <w:r>
        <w:t>2)</w:t>
      </w:r>
      <w:r>
        <w:tab/>
        <w:t xml:space="preserve"> ¿Qué montos obtendrá al finalizar la segunda operación?</w:t>
      </w:r>
    </w:p>
    <w:p w14:paraId="706B69F3" w14:textId="77777777" w:rsidR="002E03A1" w:rsidRDefault="002E03A1" w:rsidP="002E03A1">
      <w:pPr>
        <w:pBdr>
          <w:bottom w:val="single" w:sz="12" w:space="1" w:color="auto"/>
        </w:pBdr>
        <w:spacing w:after="0"/>
        <w:ind w:firstLine="708"/>
        <w:jc w:val="both"/>
      </w:pPr>
      <w:r>
        <w:t>a-</w:t>
      </w:r>
      <w:r>
        <w:tab/>
        <w:t>$118.826</w:t>
      </w:r>
    </w:p>
    <w:p w14:paraId="63CC9360" w14:textId="77777777" w:rsidR="002E03A1" w:rsidRDefault="002E03A1" w:rsidP="002E03A1">
      <w:pPr>
        <w:pBdr>
          <w:bottom w:val="single" w:sz="12" w:space="1" w:color="auto"/>
        </w:pBdr>
        <w:spacing w:after="0"/>
        <w:ind w:firstLine="708"/>
        <w:jc w:val="both"/>
      </w:pPr>
      <w:r>
        <w:lastRenderedPageBreak/>
        <w:t>b-</w:t>
      </w:r>
      <w:r>
        <w:tab/>
        <w:t>$124.327</w:t>
      </w:r>
    </w:p>
    <w:p w14:paraId="3A3EACB5" w14:textId="77777777" w:rsidR="002E03A1" w:rsidRDefault="002E03A1" w:rsidP="002E03A1">
      <w:pPr>
        <w:pBdr>
          <w:bottom w:val="single" w:sz="12" w:space="1" w:color="auto"/>
        </w:pBdr>
        <w:spacing w:after="0"/>
        <w:ind w:firstLine="708"/>
        <w:jc w:val="both"/>
      </w:pPr>
      <w:r>
        <w:t>c-</w:t>
      </w:r>
      <w:r>
        <w:tab/>
        <w:t>$74.359</w:t>
      </w:r>
    </w:p>
    <w:p w14:paraId="117465A3" w14:textId="77777777" w:rsidR="002E03A1" w:rsidRDefault="002E03A1" w:rsidP="002E03A1">
      <w:pPr>
        <w:pBdr>
          <w:bottom w:val="single" w:sz="12" w:space="1" w:color="auto"/>
        </w:pBdr>
        <w:spacing w:after="0"/>
        <w:ind w:firstLine="708"/>
        <w:jc w:val="both"/>
      </w:pPr>
      <w:r>
        <w:t>d-</w:t>
      </w:r>
      <w:r>
        <w:tab/>
        <w:t>$59.546</w:t>
      </w:r>
    </w:p>
    <w:p w14:paraId="396BD570" w14:textId="10332808" w:rsidR="002E03A1" w:rsidRPr="002E03A1" w:rsidRDefault="002E03A1" w:rsidP="002E03A1">
      <w:pPr>
        <w:pBdr>
          <w:bottom w:val="single" w:sz="12" w:space="1" w:color="auto"/>
        </w:pBdr>
        <w:spacing w:after="0"/>
        <w:ind w:firstLine="708"/>
        <w:jc w:val="both"/>
        <w:rPr>
          <w:b/>
          <w:bCs/>
        </w:rPr>
      </w:pPr>
      <w:r w:rsidRPr="000E3769">
        <w:rPr>
          <w:b/>
          <w:bCs/>
          <w:highlight w:val="magenta"/>
        </w:rPr>
        <w:t>e-</w:t>
      </w:r>
      <w:r w:rsidRPr="000E3769">
        <w:rPr>
          <w:b/>
          <w:bCs/>
          <w:highlight w:val="magenta"/>
        </w:rPr>
        <w:tab/>
        <w:t>Ninguno de los anteriores</w:t>
      </w:r>
      <w:r w:rsidR="000E3769">
        <w:rPr>
          <w:b/>
          <w:bCs/>
        </w:rPr>
        <w:t xml:space="preserve"> ($57336)</w:t>
      </w:r>
    </w:p>
    <w:p w14:paraId="78E7FE81" w14:textId="77777777" w:rsidR="002E03A1" w:rsidRDefault="002E03A1" w:rsidP="002E03A1">
      <w:pPr>
        <w:pBdr>
          <w:bottom w:val="single" w:sz="12" w:space="1" w:color="auto"/>
        </w:pBdr>
        <w:spacing w:after="0"/>
        <w:jc w:val="both"/>
      </w:pPr>
      <w:r>
        <w:t>3)</w:t>
      </w:r>
      <w:r>
        <w:tab/>
        <w:t>¿Cuál es la unidad de tiempo para la primera operación?</w:t>
      </w:r>
    </w:p>
    <w:p w14:paraId="771B8C60" w14:textId="77777777" w:rsidR="002E03A1" w:rsidRDefault="002E03A1" w:rsidP="002E03A1">
      <w:pPr>
        <w:pBdr>
          <w:bottom w:val="single" w:sz="12" w:space="1" w:color="auto"/>
        </w:pBdr>
        <w:spacing w:after="0"/>
        <w:ind w:firstLine="708"/>
        <w:jc w:val="both"/>
      </w:pPr>
      <w:r>
        <w:t>a-</w:t>
      </w:r>
      <w:r>
        <w:tab/>
        <w:t>120 días</w:t>
      </w:r>
    </w:p>
    <w:p w14:paraId="76E54644" w14:textId="77777777" w:rsidR="002E03A1" w:rsidRDefault="002E03A1" w:rsidP="002E03A1">
      <w:pPr>
        <w:pBdr>
          <w:bottom w:val="single" w:sz="12" w:space="1" w:color="auto"/>
        </w:pBdr>
        <w:spacing w:after="0"/>
        <w:ind w:firstLine="708"/>
        <w:jc w:val="both"/>
      </w:pPr>
      <w:r>
        <w:t>b-</w:t>
      </w:r>
      <w:r>
        <w:tab/>
        <w:t>90 días</w:t>
      </w:r>
    </w:p>
    <w:p w14:paraId="54C5A799" w14:textId="77777777" w:rsidR="002E03A1" w:rsidRPr="00EA1F56" w:rsidRDefault="002E03A1" w:rsidP="002E03A1">
      <w:pPr>
        <w:pBdr>
          <w:bottom w:val="single" w:sz="12" w:space="1" w:color="auto"/>
        </w:pBdr>
        <w:spacing w:after="0"/>
        <w:ind w:firstLine="708"/>
        <w:jc w:val="both"/>
        <w:rPr>
          <w:b/>
          <w:bCs/>
        </w:rPr>
      </w:pPr>
      <w:r w:rsidRPr="00EA1F56">
        <w:rPr>
          <w:b/>
          <w:bCs/>
          <w:highlight w:val="magenta"/>
        </w:rPr>
        <w:t>c-</w:t>
      </w:r>
      <w:r w:rsidRPr="00EA1F56">
        <w:rPr>
          <w:b/>
          <w:bCs/>
          <w:highlight w:val="magenta"/>
        </w:rPr>
        <w:tab/>
        <w:t>Un año</w:t>
      </w:r>
    </w:p>
    <w:p w14:paraId="3DBB6D07" w14:textId="77777777" w:rsidR="002E03A1" w:rsidRPr="00EA1F56" w:rsidRDefault="002E03A1" w:rsidP="002E03A1">
      <w:pPr>
        <w:pBdr>
          <w:bottom w:val="single" w:sz="12" w:space="1" w:color="auto"/>
        </w:pBdr>
        <w:spacing w:after="0"/>
        <w:ind w:firstLine="708"/>
        <w:jc w:val="both"/>
      </w:pPr>
      <w:r w:rsidRPr="00EA1F56">
        <w:t>d-</w:t>
      </w:r>
      <w:r w:rsidRPr="00EA1F56">
        <w:tab/>
        <w:t>Un mes</w:t>
      </w:r>
    </w:p>
    <w:p w14:paraId="5A527437" w14:textId="77777777" w:rsidR="002E03A1" w:rsidRDefault="002E03A1" w:rsidP="002E03A1">
      <w:pPr>
        <w:pBdr>
          <w:bottom w:val="single" w:sz="12" w:space="1" w:color="auto"/>
        </w:pBdr>
        <w:spacing w:after="0"/>
        <w:ind w:firstLine="708"/>
        <w:jc w:val="both"/>
      </w:pPr>
      <w:r>
        <w:t>e-</w:t>
      </w:r>
      <w:r>
        <w:tab/>
        <w:t>Ninguno de los valores anteriores</w:t>
      </w:r>
    </w:p>
    <w:p w14:paraId="2841578B" w14:textId="77777777" w:rsidR="002E03A1" w:rsidRDefault="002E03A1" w:rsidP="002E03A1">
      <w:pPr>
        <w:pBdr>
          <w:bottom w:val="single" w:sz="12" w:space="1" w:color="auto"/>
        </w:pBdr>
        <w:spacing w:after="0"/>
        <w:jc w:val="both"/>
      </w:pPr>
      <w:r>
        <w:t>4)</w:t>
      </w:r>
      <w:r>
        <w:tab/>
        <w:t xml:space="preserve">¿Cuál es el plazo de la primera operación? </w:t>
      </w:r>
    </w:p>
    <w:p w14:paraId="6DC8491C" w14:textId="77777777" w:rsidR="002E03A1" w:rsidRDefault="002E03A1" w:rsidP="002E03A1">
      <w:pPr>
        <w:pBdr>
          <w:bottom w:val="single" w:sz="12" w:space="1" w:color="auto"/>
        </w:pBdr>
        <w:spacing w:after="0"/>
        <w:ind w:firstLine="708"/>
        <w:jc w:val="both"/>
      </w:pPr>
      <w:r w:rsidRPr="000E3769">
        <w:t>a-</w:t>
      </w:r>
      <w:r w:rsidRPr="000E3769">
        <w:tab/>
        <w:t>120 días</w:t>
      </w:r>
    </w:p>
    <w:p w14:paraId="37A99A4E" w14:textId="77777777" w:rsidR="002E03A1" w:rsidRPr="002E03A1" w:rsidRDefault="002E03A1" w:rsidP="002E03A1">
      <w:pPr>
        <w:pBdr>
          <w:bottom w:val="single" w:sz="12" w:space="1" w:color="auto"/>
        </w:pBdr>
        <w:spacing w:after="0"/>
        <w:ind w:firstLine="708"/>
        <w:jc w:val="both"/>
        <w:rPr>
          <w:b/>
          <w:bCs/>
        </w:rPr>
      </w:pPr>
      <w:r w:rsidRPr="000E3769">
        <w:rPr>
          <w:b/>
          <w:bCs/>
          <w:highlight w:val="magenta"/>
        </w:rPr>
        <w:t>b-</w:t>
      </w:r>
      <w:r w:rsidRPr="000E3769">
        <w:rPr>
          <w:b/>
          <w:bCs/>
          <w:highlight w:val="magenta"/>
        </w:rPr>
        <w:tab/>
        <w:t>90 días</w:t>
      </w:r>
    </w:p>
    <w:p w14:paraId="009161CE" w14:textId="77777777" w:rsidR="002E03A1" w:rsidRDefault="002E03A1" w:rsidP="002E03A1">
      <w:pPr>
        <w:pBdr>
          <w:bottom w:val="single" w:sz="12" w:space="1" w:color="auto"/>
        </w:pBdr>
        <w:spacing w:after="0"/>
        <w:ind w:firstLine="708"/>
        <w:jc w:val="both"/>
      </w:pPr>
      <w:r>
        <w:t>c-</w:t>
      </w:r>
      <w:r>
        <w:tab/>
        <w:t>Un año</w:t>
      </w:r>
    </w:p>
    <w:p w14:paraId="6461C98A" w14:textId="77777777" w:rsidR="002E03A1" w:rsidRDefault="002E03A1" w:rsidP="002E03A1">
      <w:pPr>
        <w:pBdr>
          <w:bottom w:val="single" w:sz="12" w:space="1" w:color="auto"/>
        </w:pBdr>
        <w:spacing w:after="0"/>
        <w:ind w:firstLine="708"/>
        <w:jc w:val="both"/>
      </w:pPr>
      <w:r>
        <w:t>d-</w:t>
      </w:r>
      <w:r>
        <w:tab/>
        <w:t>Un mes</w:t>
      </w:r>
    </w:p>
    <w:p w14:paraId="2031B058" w14:textId="167DABB2" w:rsidR="002E03A1" w:rsidRDefault="002E03A1" w:rsidP="002E03A1">
      <w:pPr>
        <w:pBdr>
          <w:bottom w:val="single" w:sz="12" w:space="1" w:color="auto"/>
        </w:pBdr>
        <w:spacing w:after="0"/>
        <w:ind w:firstLine="708"/>
        <w:jc w:val="both"/>
      </w:pPr>
      <w:r>
        <w:t>e-</w:t>
      </w:r>
      <w:r>
        <w:tab/>
        <w:t>Ninguna de las anteriores</w:t>
      </w:r>
    </w:p>
    <w:p w14:paraId="6E56D893" w14:textId="77777777" w:rsidR="002E03A1" w:rsidRDefault="002E03A1" w:rsidP="005B5633">
      <w:pPr>
        <w:pBdr>
          <w:bottom w:val="single" w:sz="12" w:space="1" w:color="auto"/>
        </w:pBdr>
        <w:spacing w:after="0"/>
        <w:jc w:val="both"/>
      </w:pPr>
    </w:p>
    <w:p w14:paraId="05AA42AE" w14:textId="5744329F" w:rsidR="005B5633" w:rsidRDefault="005B5633" w:rsidP="005B5633">
      <w:pPr>
        <w:pBdr>
          <w:bottom w:val="single" w:sz="12" w:space="1" w:color="auto"/>
        </w:pBdr>
        <w:spacing w:after="0"/>
        <w:jc w:val="both"/>
      </w:pPr>
      <w:r>
        <w:t>El monto de una operación financiera depende de:</w:t>
      </w:r>
    </w:p>
    <w:p w14:paraId="6FCCC03C" w14:textId="77777777" w:rsidR="005B5633" w:rsidRDefault="005B5633" w:rsidP="005B5633">
      <w:pPr>
        <w:pBdr>
          <w:bottom w:val="single" w:sz="12" w:space="1" w:color="auto"/>
        </w:pBdr>
        <w:spacing w:after="0"/>
        <w:jc w:val="both"/>
      </w:pPr>
      <w:r>
        <w:t>a)</w:t>
      </w:r>
      <w:r>
        <w:tab/>
        <w:t>La tasa de interés, la unidad de tiempo y capital inicialmente colocado</w:t>
      </w:r>
    </w:p>
    <w:p w14:paraId="1CF7B263" w14:textId="77777777" w:rsidR="005B5633" w:rsidRDefault="005B5633" w:rsidP="005B5633">
      <w:pPr>
        <w:pBdr>
          <w:bottom w:val="single" w:sz="12" w:space="1" w:color="auto"/>
        </w:pBdr>
        <w:spacing w:after="0"/>
        <w:jc w:val="both"/>
      </w:pPr>
      <w:r>
        <w:t>b)</w:t>
      </w:r>
      <w:r>
        <w:tab/>
        <w:t>La tasa de interés, la unidad de tiempo, el capital inicialmente colocado, el deudor y el acreedor</w:t>
      </w:r>
    </w:p>
    <w:p w14:paraId="65834BB7" w14:textId="77777777" w:rsidR="005B5633" w:rsidRDefault="005B5633" w:rsidP="005B5633">
      <w:pPr>
        <w:pBdr>
          <w:bottom w:val="single" w:sz="12" w:space="1" w:color="auto"/>
        </w:pBdr>
        <w:spacing w:after="0"/>
        <w:jc w:val="both"/>
      </w:pPr>
      <w:r>
        <w:t>c)</w:t>
      </w:r>
      <w:r>
        <w:tab/>
        <w:t>Solo es función de la tasa de interés</w:t>
      </w:r>
    </w:p>
    <w:p w14:paraId="61FC8C59" w14:textId="36847160" w:rsidR="00846D7A" w:rsidRDefault="005B5633" w:rsidP="005B5633">
      <w:pPr>
        <w:pBdr>
          <w:bottom w:val="single" w:sz="12" w:space="1" w:color="auto"/>
        </w:pBdr>
        <w:jc w:val="both"/>
        <w:rPr>
          <w:b/>
          <w:bCs/>
        </w:rPr>
      </w:pPr>
      <w:r w:rsidRPr="00EA1F56">
        <w:rPr>
          <w:b/>
          <w:bCs/>
          <w:highlight w:val="magenta"/>
        </w:rPr>
        <w:t>d)</w:t>
      </w:r>
      <w:r w:rsidRPr="00EA1F56">
        <w:rPr>
          <w:b/>
          <w:bCs/>
          <w:highlight w:val="magenta"/>
        </w:rPr>
        <w:tab/>
        <w:t>La tasa de interés, el plazo de la operación y el capital inicialmente colocado</w:t>
      </w:r>
    </w:p>
    <w:p w14:paraId="11FE3F14" w14:textId="77777777" w:rsidR="005B5633" w:rsidRPr="005B5633" w:rsidRDefault="005B5633" w:rsidP="005B5633">
      <w:pPr>
        <w:pBdr>
          <w:bottom w:val="single" w:sz="12" w:space="1" w:color="auto"/>
        </w:pBdr>
        <w:jc w:val="both"/>
        <w:rPr>
          <w:b/>
          <w:bCs/>
        </w:rPr>
      </w:pPr>
    </w:p>
    <w:p w14:paraId="6ED818FF" w14:textId="5A21B0AB" w:rsidR="0022294A" w:rsidRDefault="0022294A" w:rsidP="002B6854">
      <w:pPr>
        <w:jc w:val="both"/>
      </w:pPr>
      <w:r>
        <w:t>Si la tasa de inflación anual se estima en un 40% para el año 2020, y el banco ofrece un plazo fijo a una tasa de interés compuesto anual de un 38% (indique la o las opciones correctas):</w:t>
      </w:r>
    </w:p>
    <w:p w14:paraId="4F930F8C" w14:textId="6E37C8AB" w:rsidR="0022294A" w:rsidRDefault="0022294A" w:rsidP="00EC0E8C">
      <w:pPr>
        <w:pStyle w:val="Prrafodelista"/>
        <w:numPr>
          <w:ilvl w:val="0"/>
          <w:numId w:val="29"/>
        </w:numPr>
        <w:jc w:val="both"/>
      </w:pPr>
      <w:r>
        <w:t>El poder adquisitivo será mayor al finalizar el período</w:t>
      </w:r>
    </w:p>
    <w:p w14:paraId="6D1A30DE" w14:textId="512FB358" w:rsidR="0022294A" w:rsidRPr="00EA1F56" w:rsidRDefault="0022294A" w:rsidP="00EC0E8C">
      <w:pPr>
        <w:pStyle w:val="Prrafodelista"/>
        <w:numPr>
          <w:ilvl w:val="0"/>
          <w:numId w:val="29"/>
        </w:numPr>
        <w:jc w:val="both"/>
        <w:rPr>
          <w:b/>
          <w:bCs/>
          <w:highlight w:val="magenta"/>
        </w:rPr>
      </w:pPr>
      <w:r w:rsidRPr="00EA1F56">
        <w:rPr>
          <w:b/>
          <w:bCs/>
          <w:highlight w:val="magenta"/>
        </w:rPr>
        <w:t>La cantidad de dinero se verá incrementada mediante el plazo fijo</w:t>
      </w:r>
    </w:p>
    <w:p w14:paraId="2E0005A5" w14:textId="402ADE02" w:rsidR="0022294A" w:rsidRPr="00EA1F56" w:rsidRDefault="0022294A" w:rsidP="00EC0E8C">
      <w:pPr>
        <w:pStyle w:val="Prrafodelista"/>
        <w:numPr>
          <w:ilvl w:val="0"/>
          <w:numId w:val="29"/>
        </w:numPr>
        <w:jc w:val="both"/>
        <w:rPr>
          <w:b/>
          <w:bCs/>
          <w:highlight w:val="magenta"/>
        </w:rPr>
      </w:pPr>
      <w:r w:rsidRPr="00EA1F56">
        <w:rPr>
          <w:b/>
          <w:bCs/>
          <w:highlight w:val="magenta"/>
        </w:rPr>
        <w:t>El poder adquisitivo será menor al finalizar el período</w:t>
      </w:r>
    </w:p>
    <w:p w14:paraId="4793B88F" w14:textId="10490968" w:rsidR="0022294A" w:rsidRDefault="0022294A" w:rsidP="00EC0E8C">
      <w:pPr>
        <w:pStyle w:val="Prrafodelista"/>
        <w:numPr>
          <w:ilvl w:val="0"/>
          <w:numId w:val="29"/>
        </w:numPr>
        <w:jc w:val="both"/>
      </w:pPr>
      <w:r>
        <w:t>La cantidad de dinero se verá disminuida ya que la tasa de inflación es mayor que la tasa de interés ofrecida por el banco.</w:t>
      </w:r>
    </w:p>
    <w:p w14:paraId="5CFA9C31" w14:textId="27235523" w:rsidR="0022294A" w:rsidRDefault="0022294A" w:rsidP="00EC0E8C">
      <w:pPr>
        <w:pStyle w:val="Prrafodelista"/>
        <w:numPr>
          <w:ilvl w:val="0"/>
          <w:numId w:val="29"/>
        </w:numPr>
        <w:jc w:val="both"/>
      </w:pPr>
      <w:r>
        <w:t>El valor real del capital se verá incrementado mediante el plazo fijo</w:t>
      </w:r>
    </w:p>
    <w:p w14:paraId="1185ECAB" w14:textId="59FDFD2B" w:rsidR="0022294A" w:rsidRDefault="0022294A" w:rsidP="0022294A">
      <w:pPr>
        <w:jc w:val="both"/>
      </w:pPr>
      <w:r>
        <w:t>Si la tasa de interés compuesto para una operación financiera de plazo igual a 1 año, es del 2% mensual, la tasa equivalente anual será de un 24%.</w:t>
      </w:r>
    </w:p>
    <w:p w14:paraId="7FE64A1C" w14:textId="27FF799B" w:rsidR="0022294A" w:rsidRDefault="0022294A" w:rsidP="00EC0E8C">
      <w:pPr>
        <w:pStyle w:val="Prrafodelista"/>
        <w:numPr>
          <w:ilvl w:val="0"/>
          <w:numId w:val="30"/>
        </w:numPr>
        <w:jc w:val="both"/>
      </w:pPr>
      <w:r>
        <w:t>Verdadero</w:t>
      </w:r>
    </w:p>
    <w:p w14:paraId="0EE90960" w14:textId="6E8069A5" w:rsidR="0022294A" w:rsidRPr="00EE075F" w:rsidRDefault="0022294A" w:rsidP="00EC0E8C">
      <w:pPr>
        <w:pStyle w:val="Prrafodelista"/>
        <w:numPr>
          <w:ilvl w:val="0"/>
          <w:numId w:val="30"/>
        </w:numPr>
        <w:jc w:val="both"/>
        <w:rPr>
          <w:b/>
          <w:bCs/>
          <w:highlight w:val="magenta"/>
        </w:rPr>
      </w:pPr>
      <w:r w:rsidRPr="00EE075F">
        <w:rPr>
          <w:b/>
          <w:bCs/>
          <w:highlight w:val="magenta"/>
        </w:rPr>
        <w:t>Falso</w:t>
      </w:r>
    </w:p>
    <w:p w14:paraId="4F61C6DE" w14:textId="1F3AD92F" w:rsidR="0022294A" w:rsidRDefault="0022294A" w:rsidP="0022294A">
      <w:pPr>
        <w:jc w:val="both"/>
      </w:pPr>
      <w:r>
        <w:t>Para una operación financiera, en las cuales, partiendo de un determinado capital inicial, para el primer sub-período de 6 meses se pactó una tasa de interés simple anual de 12% y para el segundo sub-período de 6 meses una tasa simple de un 15% anual, el monto final será diferente si el orden de las operaciones se invirtiera:</w:t>
      </w:r>
    </w:p>
    <w:p w14:paraId="2FAA9E57" w14:textId="1A19242C" w:rsidR="0022294A" w:rsidRDefault="0022294A" w:rsidP="00EC0E8C">
      <w:pPr>
        <w:pStyle w:val="Prrafodelista"/>
        <w:numPr>
          <w:ilvl w:val="0"/>
          <w:numId w:val="31"/>
        </w:numPr>
        <w:jc w:val="both"/>
      </w:pPr>
      <w:r>
        <w:t>Verdadero</w:t>
      </w:r>
    </w:p>
    <w:p w14:paraId="518D7BEF" w14:textId="48EFAA0A" w:rsidR="0022294A" w:rsidRPr="00EE075F" w:rsidRDefault="0022294A" w:rsidP="00EC0E8C">
      <w:pPr>
        <w:pStyle w:val="Prrafodelista"/>
        <w:numPr>
          <w:ilvl w:val="0"/>
          <w:numId w:val="31"/>
        </w:numPr>
        <w:jc w:val="both"/>
        <w:rPr>
          <w:b/>
          <w:bCs/>
          <w:highlight w:val="magenta"/>
        </w:rPr>
      </w:pPr>
      <w:r w:rsidRPr="00EE075F">
        <w:rPr>
          <w:b/>
          <w:bCs/>
          <w:highlight w:val="magenta"/>
        </w:rPr>
        <w:t>Falso</w:t>
      </w:r>
    </w:p>
    <w:p w14:paraId="51559968" w14:textId="46F1268F" w:rsidR="00E812E8" w:rsidRDefault="00E812E8" w:rsidP="0022294A">
      <w:pPr>
        <w:jc w:val="both"/>
      </w:pPr>
      <w:r>
        <w:t>Cuando se hace referencia al VAN para un proyecto o análisis de inversión, implica:</w:t>
      </w:r>
    </w:p>
    <w:p w14:paraId="2C612680" w14:textId="52E75E0C" w:rsidR="00E812E8" w:rsidRDefault="00E812E8" w:rsidP="00E812E8">
      <w:pPr>
        <w:pStyle w:val="Prrafodelista"/>
        <w:numPr>
          <w:ilvl w:val="0"/>
          <w:numId w:val="63"/>
        </w:numPr>
        <w:jc w:val="both"/>
      </w:pPr>
      <w:r>
        <w:t>Que si el resultado es un valor negativo será indicador de posible aceptación de la propuesta de inversión.</w:t>
      </w:r>
    </w:p>
    <w:p w14:paraId="0CFBA777" w14:textId="618DA560" w:rsidR="00E812E8" w:rsidRDefault="00E812E8" w:rsidP="00E812E8">
      <w:pPr>
        <w:pStyle w:val="Prrafodelista"/>
        <w:numPr>
          <w:ilvl w:val="0"/>
          <w:numId w:val="63"/>
        </w:numPr>
        <w:jc w:val="both"/>
      </w:pPr>
      <w:r>
        <w:t>Que se dividen los flujos de fondo positivos (ingresos) con los negativos (egresos), en un momento determinado y siempre actualizados con una tasa o costo de oportunidad.</w:t>
      </w:r>
    </w:p>
    <w:p w14:paraId="5493C519" w14:textId="110FCBE7" w:rsidR="00E812E8" w:rsidRPr="00EE075F" w:rsidRDefault="00E812E8" w:rsidP="00E812E8">
      <w:pPr>
        <w:pStyle w:val="Prrafodelista"/>
        <w:numPr>
          <w:ilvl w:val="0"/>
          <w:numId w:val="63"/>
        </w:numPr>
        <w:jc w:val="both"/>
        <w:rPr>
          <w:b/>
          <w:bCs/>
          <w:highlight w:val="magenta"/>
        </w:rPr>
      </w:pPr>
      <w:r w:rsidRPr="00EE075F">
        <w:rPr>
          <w:b/>
          <w:bCs/>
          <w:highlight w:val="magenta"/>
        </w:rPr>
        <w:t>Que si el resultado es un valor positivo será indicador de posible aceptación de la propuesta de inversión.</w:t>
      </w:r>
    </w:p>
    <w:p w14:paraId="260E12B8" w14:textId="37A2B94D" w:rsidR="00E812E8" w:rsidRPr="00EE075F" w:rsidRDefault="00E812E8" w:rsidP="00E812E8">
      <w:pPr>
        <w:pStyle w:val="Prrafodelista"/>
        <w:numPr>
          <w:ilvl w:val="0"/>
          <w:numId w:val="63"/>
        </w:numPr>
        <w:jc w:val="both"/>
        <w:rPr>
          <w:b/>
          <w:bCs/>
          <w:highlight w:val="magenta"/>
        </w:rPr>
      </w:pPr>
      <w:r w:rsidRPr="00EE075F">
        <w:rPr>
          <w:b/>
          <w:bCs/>
          <w:highlight w:val="magenta"/>
        </w:rPr>
        <w:t>Que se suman los flujos de fondo positivos (ingresos) con los negativos (egresos), expresados en un mismo momento, aplicando una tasa o costo de oportunidad.</w:t>
      </w:r>
    </w:p>
    <w:p w14:paraId="68ED026C" w14:textId="77777777" w:rsidR="00E812E8" w:rsidRDefault="00E812E8" w:rsidP="0022294A">
      <w:pPr>
        <w:jc w:val="both"/>
      </w:pPr>
    </w:p>
    <w:p w14:paraId="2D5B2B82" w14:textId="78AB912A" w:rsidR="0022294A" w:rsidRDefault="0089263B" w:rsidP="0022294A">
      <w:pPr>
        <w:jc w:val="both"/>
      </w:pPr>
      <w:r>
        <w:lastRenderedPageBreak/>
        <w:t>El costo de oportunidad de un recurso implica que:</w:t>
      </w:r>
    </w:p>
    <w:p w14:paraId="474325A9" w14:textId="4FB45544" w:rsidR="0089263B" w:rsidRDefault="0089263B" w:rsidP="00EC0E8C">
      <w:pPr>
        <w:pStyle w:val="Prrafodelista"/>
        <w:numPr>
          <w:ilvl w:val="0"/>
          <w:numId w:val="32"/>
        </w:numPr>
        <w:jc w:val="both"/>
      </w:pPr>
      <w:r>
        <w:t>Dicho recurso incorporado a un proyecto debe considerar las pérdidas que podría generar en cualquier otra posibilidad de inversión que posea quien decide.</w:t>
      </w:r>
    </w:p>
    <w:p w14:paraId="5437DF8D" w14:textId="35D88B6A" w:rsidR="0089263B" w:rsidRPr="00341E49" w:rsidRDefault="0089263B" w:rsidP="00EC0E8C">
      <w:pPr>
        <w:pStyle w:val="Prrafodelista"/>
        <w:numPr>
          <w:ilvl w:val="0"/>
          <w:numId w:val="32"/>
        </w:numPr>
        <w:jc w:val="both"/>
        <w:rPr>
          <w:b/>
          <w:bCs/>
          <w:highlight w:val="green"/>
        </w:rPr>
      </w:pPr>
      <w:r w:rsidRPr="00341E49">
        <w:rPr>
          <w:b/>
          <w:bCs/>
          <w:highlight w:val="green"/>
        </w:rPr>
        <w:t>Dicho recurso incorporado a un proyecto debe considerar los beneficios que podría generar en la mejor otra posibilidad de inversión que posea quien decide.</w:t>
      </w:r>
    </w:p>
    <w:p w14:paraId="4F692072" w14:textId="3160AB8B" w:rsidR="0089263B" w:rsidRDefault="0089263B" w:rsidP="00EC0E8C">
      <w:pPr>
        <w:pStyle w:val="Prrafodelista"/>
        <w:numPr>
          <w:ilvl w:val="0"/>
          <w:numId w:val="32"/>
        </w:numPr>
        <w:jc w:val="both"/>
      </w:pPr>
      <w:r>
        <w:t>Dicho recurso incorporado a un proyecto debe considerar los ingresos que podría generar en la peor de las alternativas de inversión que posea quien decide.</w:t>
      </w:r>
    </w:p>
    <w:p w14:paraId="64A1C564" w14:textId="23D0014C" w:rsidR="0089263B" w:rsidRPr="0022294A" w:rsidRDefault="0089263B" w:rsidP="00EC0E8C">
      <w:pPr>
        <w:pStyle w:val="Prrafodelista"/>
        <w:numPr>
          <w:ilvl w:val="0"/>
          <w:numId w:val="32"/>
        </w:numPr>
        <w:jc w:val="both"/>
      </w:pPr>
      <w:r>
        <w:t>Ninguna de las anteriores.</w:t>
      </w:r>
    </w:p>
    <w:p w14:paraId="0A61BE3D" w14:textId="7C5191D5" w:rsidR="0022294A" w:rsidRDefault="0089263B" w:rsidP="0022294A">
      <w:pPr>
        <w:jc w:val="both"/>
      </w:pPr>
      <w:r>
        <w:t>Si un proyecto arroja un VAN positivo y una RCB menor a 1, puede llegar a ser conveniente su aceptación en términos financieros por ser el VAN un indicador de mayor relevancia:</w:t>
      </w:r>
    </w:p>
    <w:p w14:paraId="60549270" w14:textId="41367CFB" w:rsidR="0089263B" w:rsidRDefault="0089263B" w:rsidP="00EC0E8C">
      <w:pPr>
        <w:pStyle w:val="Prrafodelista"/>
        <w:numPr>
          <w:ilvl w:val="0"/>
          <w:numId w:val="33"/>
        </w:numPr>
        <w:jc w:val="both"/>
      </w:pPr>
      <w:r>
        <w:t>Verdadero</w:t>
      </w:r>
    </w:p>
    <w:p w14:paraId="6265705D" w14:textId="0B29B78B" w:rsidR="0089263B" w:rsidRPr="00341E49" w:rsidRDefault="0089263B" w:rsidP="00EC0E8C">
      <w:pPr>
        <w:pStyle w:val="Prrafodelista"/>
        <w:numPr>
          <w:ilvl w:val="0"/>
          <w:numId w:val="33"/>
        </w:numPr>
        <w:jc w:val="both"/>
        <w:rPr>
          <w:b/>
          <w:bCs/>
          <w:highlight w:val="green"/>
        </w:rPr>
      </w:pPr>
      <w:r w:rsidRPr="00341E49">
        <w:rPr>
          <w:b/>
          <w:bCs/>
          <w:highlight w:val="green"/>
        </w:rPr>
        <w:t>Falso</w:t>
      </w:r>
    </w:p>
    <w:p w14:paraId="5A72FC3A" w14:textId="7527A0E4" w:rsidR="0089263B" w:rsidRDefault="0089263B" w:rsidP="0089263B">
      <w:pPr>
        <w:jc w:val="both"/>
      </w:pPr>
      <w:r>
        <w:t>Al analizar la conveniencia de concretar un proyecto basta que el indicador VAN arroje valores positivos y la TIR arroje un valor superior al de costo de oportunidad.</w:t>
      </w:r>
    </w:p>
    <w:p w14:paraId="0C5440D8" w14:textId="03A67B6F" w:rsidR="0089263B" w:rsidRDefault="0089263B" w:rsidP="00EC0E8C">
      <w:pPr>
        <w:pStyle w:val="Prrafodelista"/>
        <w:numPr>
          <w:ilvl w:val="0"/>
          <w:numId w:val="34"/>
        </w:numPr>
        <w:jc w:val="both"/>
      </w:pPr>
      <w:r>
        <w:t>Verdadero</w:t>
      </w:r>
    </w:p>
    <w:p w14:paraId="24D9F4EB" w14:textId="7ED172FC" w:rsidR="0089263B" w:rsidRPr="00341E49" w:rsidRDefault="0089263B" w:rsidP="00EC0E8C">
      <w:pPr>
        <w:pStyle w:val="Prrafodelista"/>
        <w:numPr>
          <w:ilvl w:val="0"/>
          <w:numId w:val="34"/>
        </w:numPr>
        <w:jc w:val="both"/>
        <w:rPr>
          <w:b/>
          <w:bCs/>
          <w:highlight w:val="green"/>
        </w:rPr>
      </w:pPr>
      <w:r w:rsidRPr="00341E49">
        <w:rPr>
          <w:b/>
          <w:bCs/>
          <w:highlight w:val="green"/>
        </w:rPr>
        <w:t>Falso</w:t>
      </w:r>
    </w:p>
    <w:p w14:paraId="44353C6F" w14:textId="4AA41C21" w:rsidR="0089263B" w:rsidRDefault="0089263B" w:rsidP="0089263B">
      <w:pPr>
        <w:jc w:val="both"/>
      </w:pPr>
      <w:r>
        <w:t>Podría ser factible que si calculo el VAN de un proyecto al momento 0 arroje, por ejemplo, un valor de $100 y si lo calculo al momento 10 arroje un valor superior.</w:t>
      </w:r>
    </w:p>
    <w:p w14:paraId="14D803F8" w14:textId="34562C99" w:rsidR="0089263B" w:rsidRPr="00341E49" w:rsidRDefault="0089263B" w:rsidP="00EC0E8C">
      <w:pPr>
        <w:pStyle w:val="Prrafodelista"/>
        <w:numPr>
          <w:ilvl w:val="0"/>
          <w:numId w:val="35"/>
        </w:numPr>
        <w:jc w:val="both"/>
        <w:rPr>
          <w:b/>
          <w:bCs/>
          <w:highlight w:val="green"/>
        </w:rPr>
      </w:pPr>
      <w:r w:rsidRPr="00341E49">
        <w:rPr>
          <w:b/>
          <w:bCs/>
          <w:highlight w:val="green"/>
        </w:rPr>
        <w:t>Verdadero</w:t>
      </w:r>
    </w:p>
    <w:p w14:paraId="68F9A992" w14:textId="016A5266" w:rsidR="0089263B" w:rsidRDefault="0089263B" w:rsidP="00EC0E8C">
      <w:pPr>
        <w:pStyle w:val="Prrafodelista"/>
        <w:numPr>
          <w:ilvl w:val="0"/>
          <w:numId w:val="35"/>
        </w:numPr>
        <w:jc w:val="both"/>
      </w:pPr>
      <w:r>
        <w:t>Falso</w:t>
      </w:r>
    </w:p>
    <w:p w14:paraId="66E7CEFF" w14:textId="6BC569CD" w:rsidR="0089263B" w:rsidRDefault="0089263B" w:rsidP="0089263B">
      <w:pPr>
        <w:jc w:val="both"/>
      </w:pPr>
      <w:r>
        <w:t>Si uno quiere identificar el costo final de un préstamo deberá considerar el costo financiero total en lugar de la tasa de interés aplicable.</w:t>
      </w:r>
    </w:p>
    <w:p w14:paraId="0F78E087" w14:textId="67F3CC27" w:rsidR="0089263B" w:rsidRPr="00341E49" w:rsidRDefault="0089263B" w:rsidP="00EC0E8C">
      <w:pPr>
        <w:pStyle w:val="Prrafodelista"/>
        <w:numPr>
          <w:ilvl w:val="0"/>
          <w:numId w:val="36"/>
        </w:numPr>
        <w:jc w:val="both"/>
        <w:rPr>
          <w:b/>
          <w:bCs/>
          <w:highlight w:val="green"/>
        </w:rPr>
      </w:pPr>
      <w:r w:rsidRPr="00341E49">
        <w:rPr>
          <w:b/>
          <w:bCs/>
          <w:highlight w:val="green"/>
        </w:rPr>
        <w:t>Verdadero</w:t>
      </w:r>
    </w:p>
    <w:p w14:paraId="0EEBECCE" w14:textId="5FDCAFD0" w:rsidR="0089263B" w:rsidRDefault="0089263B" w:rsidP="00EC0E8C">
      <w:pPr>
        <w:pStyle w:val="Prrafodelista"/>
        <w:numPr>
          <w:ilvl w:val="0"/>
          <w:numId w:val="36"/>
        </w:numPr>
        <w:jc w:val="both"/>
      </w:pPr>
      <w:r>
        <w:t>Falso</w:t>
      </w:r>
    </w:p>
    <w:p w14:paraId="3051A12B" w14:textId="089FE93B" w:rsidR="0089263B" w:rsidRDefault="0089263B" w:rsidP="0089263B">
      <w:pPr>
        <w:jc w:val="both"/>
      </w:pPr>
      <w:r>
        <w:t>Toda forma en que deudor y acreedor acuerden la devolución de un préstamo (capital e intereses) representa un sistema de amortización de créditos:</w:t>
      </w:r>
    </w:p>
    <w:p w14:paraId="79C34017" w14:textId="38256781" w:rsidR="0089263B" w:rsidRPr="00341E49" w:rsidRDefault="0089263B" w:rsidP="00EC0E8C">
      <w:pPr>
        <w:pStyle w:val="Prrafodelista"/>
        <w:numPr>
          <w:ilvl w:val="0"/>
          <w:numId w:val="37"/>
        </w:numPr>
        <w:jc w:val="both"/>
        <w:rPr>
          <w:b/>
          <w:bCs/>
          <w:highlight w:val="green"/>
        </w:rPr>
      </w:pPr>
      <w:r w:rsidRPr="00341E49">
        <w:rPr>
          <w:b/>
          <w:bCs/>
          <w:highlight w:val="green"/>
        </w:rPr>
        <w:t>Verdadero</w:t>
      </w:r>
    </w:p>
    <w:p w14:paraId="0E009CDA" w14:textId="02AFD151" w:rsidR="0089263B" w:rsidRDefault="0089263B" w:rsidP="00EC0E8C">
      <w:pPr>
        <w:pStyle w:val="Prrafodelista"/>
        <w:numPr>
          <w:ilvl w:val="0"/>
          <w:numId w:val="37"/>
        </w:numPr>
        <w:jc w:val="both"/>
      </w:pPr>
      <w:r>
        <w:t>Falso</w:t>
      </w:r>
    </w:p>
    <w:p w14:paraId="67D61DDD" w14:textId="4F00FE33" w:rsidR="00DE392E" w:rsidRDefault="00DE392E" w:rsidP="0089263B">
      <w:pPr>
        <w:jc w:val="both"/>
      </w:pPr>
      <w:r>
        <w:t>Si un deudor decide cancelar de manera anticipada su crédito (siempre que este permitido en el acuerdo entre ambos) deberá pagar el valor de las cuotas no vencidas:</w:t>
      </w:r>
    </w:p>
    <w:p w14:paraId="4A18E7A8" w14:textId="77777777" w:rsidR="00DE392E" w:rsidRDefault="00DE392E" w:rsidP="00DE392E">
      <w:pPr>
        <w:pStyle w:val="Prrafodelista"/>
        <w:numPr>
          <w:ilvl w:val="0"/>
          <w:numId w:val="38"/>
        </w:numPr>
        <w:jc w:val="both"/>
      </w:pPr>
      <w:r>
        <w:t>Verdadero</w:t>
      </w:r>
    </w:p>
    <w:p w14:paraId="6E150515" w14:textId="1EDF181B" w:rsidR="00DE392E" w:rsidRPr="00EE075F" w:rsidRDefault="00DE392E" w:rsidP="0089263B">
      <w:pPr>
        <w:pStyle w:val="Prrafodelista"/>
        <w:numPr>
          <w:ilvl w:val="0"/>
          <w:numId w:val="38"/>
        </w:numPr>
        <w:jc w:val="both"/>
        <w:rPr>
          <w:b/>
          <w:bCs/>
          <w:highlight w:val="magenta"/>
        </w:rPr>
      </w:pPr>
      <w:r w:rsidRPr="00EE075F">
        <w:rPr>
          <w:b/>
          <w:bCs/>
          <w:highlight w:val="magenta"/>
        </w:rPr>
        <w:t>Falso</w:t>
      </w:r>
    </w:p>
    <w:p w14:paraId="4A235241" w14:textId="21499EDA" w:rsidR="00DE392E" w:rsidRDefault="00DE392E" w:rsidP="0089263B">
      <w:pPr>
        <w:jc w:val="both"/>
      </w:pPr>
      <w:r>
        <w:t xml:space="preserve">El valor absoluto arrojado por el calculo del VAN al momento 0, </w:t>
      </w:r>
      <w:r w:rsidR="00650CB0">
        <w:t>coincidirá</w:t>
      </w:r>
      <w:r>
        <w:t xml:space="preserve"> si se calcula en cualquier otro momento del horizonte temporal del proyecto:</w:t>
      </w:r>
    </w:p>
    <w:p w14:paraId="0142D3EE" w14:textId="77777777" w:rsidR="00DE392E" w:rsidRDefault="00DE392E" w:rsidP="00DE392E">
      <w:pPr>
        <w:pStyle w:val="Prrafodelista"/>
        <w:numPr>
          <w:ilvl w:val="0"/>
          <w:numId w:val="59"/>
        </w:numPr>
        <w:jc w:val="both"/>
      </w:pPr>
      <w:r>
        <w:t>Verdadero</w:t>
      </w:r>
    </w:p>
    <w:p w14:paraId="418C056B" w14:textId="211C603D" w:rsidR="00DE392E" w:rsidRPr="00731A62" w:rsidRDefault="00DE392E" w:rsidP="0089263B">
      <w:pPr>
        <w:pStyle w:val="Prrafodelista"/>
        <w:numPr>
          <w:ilvl w:val="0"/>
          <w:numId w:val="59"/>
        </w:numPr>
        <w:jc w:val="both"/>
        <w:rPr>
          <w:b/>
          <w:bCs/>
          <w:highlight w:val="magenta"/>
        </w:rPr>
      </w:pPr>
      <w:r w:rsidRPr="00731A62">
        <w:rPr>
          <w:b/>
          <w:bCs/>
          <w:highlight w:val="magenta"/>
        </w:rPr>
        <w:t>Falso</w:t>
      </w:r>
    </w:p>
    <w:p w14:paraId="1508CC29" w14:textId="23D008FC" w:rsidR="00650CB0" w:rsidRDefault="00650CB0" w:rsidP="0089263B">
      <w:pPr>
        <w:jc w:val="both"/>
      </w:pPr>
      <w:r>
        <w:t>Un VAN negativo, implica que la suma de flujos de ingresos será inferior a la suma de flujos de los egresos.</w:t>
      </w:r>
    </w:p>
    <w:p w14:paraId="0F78327F" w14:textId="77777777" w:rsidR="00650CB0" w:rsidRPr="00650CB0" w:rsidRDefault="00650CB0" w:rsidP="00650CB0">
      <w:pPr>
        <w:pStyle w:val="Prrafodelista"/>
        <w:numPr>
          <w:ilvl w:val="0"/>
          <w:numId w:val="60"/>
        </w:numPr>
        <w:jc w:val="both"/>
        <w:rPr>
          <w:b/>
          <w:bCs/>
        </w:rPr>
      </w:pPr>
      <w:r w:rsidRPr="00731A62">
        <w:rPr>
          <w:b/>
          <w:bCs/>
          <w:highlight w:val="magenta"/>
        </w:rPr>
        <w:t>Verdadero</w:t>
      </w:r>
    </w:p>
    <w:p w14:paraId="450C8C99" w14:textId="0746A2B3" w:rsidR="00650CB0" w:rsidRPr="00650CB0" w:rsidRDefault="00650CB0" w:rsidP="0089263B">
      <w:pPr>
        <w:pStyle w:val="Prrafodelista"/>
        <w:numPr>
          <w:ilvl w:val="0"/>
          <w:numId w:val="60"/>
        </w:numPr>
        <w:jc w:val="both"/>
      </w:pPr>
      <w:r w:rsidRPr="00650CB0">
        <w:t>Falso</w:t>
      </w:r>
    </w:p>
    <w:p w14:paraId="1278CF07" w14:textId="0FE19EFD" w:rsidR="00E812E8" w:rsidRDefault="00E812E8" w:rsidP="0089263B">
      <w:pPr>
        <w:jc w:val="both"/>
      </w:pPr>
      <w:r>
        <w:t>Para conocer la TIR de un préstamo otorgado por u</w:t>
      </w:r>
      <w:r w:rsidR="00731A62">
        <w:t>n</w:t>
      </w:r>
      <w:r>
        <w:t xml:space="preserve"> vendedor a su cliente aplicando a una tasa de interés compuesto del 22% anual, deberá conocer, además de la tasa, la periodicidad y modalidad de devolución del mismo. </w:t>
      </w:r>
    </w:p>
    <w:p w14:paraId="6467F0AF" w14:textId="77777777" w:rsidR="00E812E8" w:rsidRDefault="00E812E8" w:rsidP="00E812E8">
      <w:pPr>
        <w:pStyle w:val="Prrafodelista"/>
        <w:numPr>
          <w:ilvl w:val="0"/>
          <w:numId w:val="62"/>
        </w:numPr>
        <w:jc w:val="both"/>
      </w:pPr>
      <w:r>
        <w:t>Verdadero</w:t>
      </w:r>
    </w:p>
    <w:p w14:paraId="48579E7D" w14:textId="006A5FEA" w:rsidR="00E812E8" w:rsidRPr="00731A62" w:rsidRDefault="00E812E8" w:rsidP="0089263B">
      <w:pPr>
        <w:pStyle w:val="Prrafodelista"/>
        <w:numPr>
          <w:ilvl w:val="0"/>
          <w:numId w:val="62"/>
        </w:numPr>
        <w:jc w:val="both"/>
        <w:rPr>
          <w:b/>
          <w:bCs/>
          <w:highlight w:val="magenta"/>
        </w:rPr>
      </w:pPr>
      <w:r w:rsidRPr="00731A62">
        <w:rPr>
          <w:b/>
          <w:bCs/>
          <w:highlight w:val="magenta"/>
        </w:rPr>
        <w:t>Falso</w:t>
      </w:r>
    </w:p>
    <w:p w14:paraId="2DFDB3F1" w14:textId="381B82E1" w:rsidR="0089263B" w:rsidRDefault="0089263B" w:rsidP="0089263B">
      <w:pPr>
        <w:jc w:val="both"/>
      </w:pPr>
      <w:r>
        <w:lastRenderedPageBreak/>
        <w:t>Ambos sistemas de amortización se caracterizar por tener intereses sobre el saldo, con lo cual presentan cuotas decrecientes:</w:t>
      </w:r>
    </w:p>
    <w:p w14:paraId="6EF13B84" w14:textId="7A2EF041" w:rsidR="0089263B" w:rsidRDefault="0089263B" w:rsidP="00650CB0">
      <w:pPr>
        <w:pStyle w:val="Prrafodelista"/>
        <w:numPr>
          <w:ilvl w:val="0"/>
          <w:numId w:val="60"/>
        </w:numPr>
        <w:jc w:val="both"/>
      </w:pPr>
      <w:r>
        <w:t>Verdadero</w:t>
      </w:r>
    </w:p>
    <w:p w14:paraId="75C3F35C" w14:textId="6A9B4727" w:rsidR="0089263B" w:rsidRPr="00341E49" w:rsidRDefault="0089263B" w:rsidP="00650CB0">
      <w:pPr>
        <w:pStyle w:val="Prrafodelista"/>
        <w:numPr>
          <w:ilvl w:val="0"/>
          <w:numId w:val="60"/>
        </w:numPr>
        <w:jc w:val="both"/>
        <w:rPr>
          <w:b/>
          <w:bCs/>
          <w:highlight w:val="green"/>
        </w:rPr>
      </w:pPr>
      <w:r w:rsidRPr="00341E49">
        <w:rPr>
          <w:b/>
          <w:bCs/>
          <w:highlight w:val="green"/>
        </w:rPr>
        <w:t>Falso</w:t>
      </w:r>
    </w:p>
    <w:p w14:paraId="2E442DD0" w14:textId="71E3AA98" w:rsidR="00DE392E" w:rsidRDefault="00DE392E" w:rsidP="00DE392E">
      <w:pPr>
        <w:jc w:val="both"/>
      </w:pPr>
      <w:r>
        <w:t xml:space="preserve">Lucas y Jonás, cada uno por su cuenta, analizan un mismo proyecto. Además, se conocer que el VAN Lucas = </w:t>
      </w:r>
      <w:r w:rsidR="00650CB0">
        <w:t>-</w:t>
      </w:r>
      <w:r>
        <w:t xml:space="preserve">$5600, VAN Jonás = $0 y el COK Jonás = 30% anual. Señale la/las opciones correctas de su análisis. </w:t>
      </w:r>
    </w:p>
    <w:p w14:paraId="6E04BCCB" w14:textId="68DF8C83" w:rsidR="00DE392E" w:rsidRDefault="00DE392E" w:rsidP="00DE392E">
      <w:pPr>
        <w:pStyle w:val="Prrafodelista"/>
        <w:numPr>
          <w:ilvl w:val="0"/>
          <w:numId w:val="40"/>
        </w:numPr>
        <w:jc w:val="both"/>
      </w:pPr>
      <w:r>
        <w:t>El valor del COK Lucas será:</w:t>
      </w:r>
    </w:p>
    <w:p w14:paraId="46CBB0FB" w14:textId="77E9600B" w:rsidR="00DE392E" w:rsidRDefault="00DE392E" w:rsidP="00DE392E">
      <w:pPr>
        <w:pStyle w:val="Prrafodelista"/>
        <w:numPr>
          <w:ilvl w:val="0"/>
          <w:numId w:val="39"/>
        </w:numPr>
        <w:ind w:left="1134"/>
        <w:jc w:val="both"/>
      </w:pPr>
      <w:r>
        <w:t>30%</w:t>
      </w:r>
    </w:p>
    <w:p w14:paraId="0F516E85" w14:textId="5A830F3E" w:rsidR="00DE392E" w:rsidRPr="00731A62" w:rsidRDefault="00DE392E" w:rsidP="00DE392E">
      <w:pPr>
        <w:pStyle w:val="Prrafodelista"/>
        <w:numPr>
          <w:ilvl w:val="0"/>
          <w:numId w:val="39"/>
        </w:numPr>
        <w:ind w:left="1134"/>
        <w:jc w:val="both"/>
      </w:pPr>
      <w:r w:rsidRPr="00731A62">
        <w:t>&lt;30%</w:t>
      </w:r>
    </w:p>
    <w:p w14:paraId="420995EB" w14:textId="1C8E17B3" w:rsidR="00DE392E" w:rsidRPr="00731A62" w:rsidRDefault="00DE392E" w:rsidP="00DE392E">
      <w:pPr>
        <w:pStyle w:val="Prrafodelista"/>
        <w:numPr>
          <w:ilvl w:val="0"/>
          <w:numId w:val="39"/>
        </w:numPr>
        <w:ind w:left="1134"/>
        <w:jc w:val="both"/>
        <w:rPr>
          <w:highlight w:val="magenta"/>
        </w:rPr>
      </w:pPr>
      <w:r w:rsidRPr="00731A62">
        <w:rPr>
          <w:highlight w:val="magenta"/>
        </w:rPr>
        <w:t>&gt;30%</w:t>
      </w:r>
    </w:p>
    <w:p w14:paraId="04C93BA8" w14:textId="77777777" w:rsidR="00DE392E" w:rsidRDefault="00DE392E" w:rsidP="00DE392E">
      <w:pPr>
        <w:pStyle w:val="Prrafodelista"/>
        <w:numPr>
          <w:ilvl w:val="0"/>
          <w:numId w:val="39"/>
        </w:numPr>
        <w:ind w:left="1134"/>
        <w:jc w:val="both"/>
      </w:pPr>
      <w:r>
        <w:t>No es posible la determinación.</w:t>
      </w:r>
    </w:p>
    <w:p w14:paraId="370242FF" w14:textId="6FD8260F" w:rsidR="00DE392E" w:rsidRDefault="00DE392E" w:rsidP="00DE392E">
      <w:pPr>
        <w:pStyle w:val="Prrafodelista"/>
        <w:numPr>
          <w:ilvl w:val="0"/>
          <w:numId w:val="40"/>
        </w:numPr>
        <w:jc w:val="both"/>
      </w:pPr>
      <w:r>
        <w:t>La Tasa Interna de Retorno del proyecto es de:</w:t>
      </w:r>
    </w:p>
    <w:p w14:paraId="6CD0F57E" w14:textId="368D567B" w:rsidR="00DE392E" w:rsidRPr="00DE392E" w:rsidRDefault="00DE392E" w:rsidP="00DE392E">
      <w:pPr>
        <w:pStyle w:val="Prrafodelista"/>
        <w:numPr>
          <w:ilvl w:val="0"/>
          <w:numId w:val="41"/>
        </w:numPr>
        <w:ind w:left="1134"/>
        <w:jc w:val="both"/>
      </w:pPr>
      <w:r w:rsidRPr="00DE392E">
        <w:t>&lt;30%</w:t>
      </w:r>
    </w:p>
    <w:p w14:paraId="2766E035" w14:textId="5CC74072" w:rsidR="00DE392E" w:rsidRPr="00731A62" w:rsidRDefault="00DE392E" w:rsidP="00DE392E">
      <w:pPr>
        <w:pStyle w:val="Prrafodelista"/>
        <w:numPr>
          <w:ilvl w:val="0"/>
          <w:numId w:val="41"/>
        </w:numPr>
        <w:ind w:left="1134"/>
        <w:jc w:val="both"/>
        <w:rPr>
          <w:highlight w:val="magenta"/>
        </w:rPr>
      </w:pPr>
      <w:r w:rsidRPr="00731A62">
        <w:rPr>
          <w:highlight w:val="magenta"/>
        </w:rPr>
        <w:t>30%</w:t>
      </w:r>
    </w:p>
    <w:p w14:paraId="30B4076E" w14:textId="1CC4F863" w:rsidR="00DE392E" w:rsidRPr="00DE392E" w:rsidRDefault="00DE392E" w:rsidP="00DE392E">
      <w:pPr>
        <w:pStyle w:val="Prrafodelista"/>
        <w:numPr>
          <w:ilvl w:val="0"/>
          <w:numId w:val="41"/>
        </w:numPr>
        <w:ind w:left="1134"/>
        <w:jc w:val="both"/>
      </w:pPr>
      <w:r w:rsidRPr="00DE392E">
        <w:t>&gt;35%</w:t>
      </w:r>
    </w:p>
    <w:p w14:paraId="058DC6F4" w14:textId="77777777" w:rsidR="00DE392E" w:rsidRDefault="00DE392E" w:rsidP="00DE392E">
      <w:pPr>
        <w:pStyle w:val="Prrafodelista"/>
        <w:numPr>
          <w:ilvl w:val="0"/>
          <w:numId w:val="41"/>
        </w:numPr>
        <w:ind w:left="1134"/>
        <w:jc w:val="both"/>
      </w:pPr>
      <w:r>
        <w:t>No es posible la determinación.</w:t>
      </w:r>
    </w:p>
    <w:p w14:paraId="2B1636C3" w14:textId="77777777" w:rsidR="00DE392E" w:rsidRDefault="00DE392E" w:rsidP="00DE392E">
      <w:pPr>
        <w:pStyle w:val="Prrafodelista"/>
        <w:numPr>
          <w:ilvl w:val="0"/>
          <w:numId w:val="40"/>
        </w:numPr>
        <w:jc w:val="both"/>
      </w:pPr>
      <w:r>
        <w:t>Según estos resultados, a Lucas le recomendarías:</w:t>
      </w:r>
    </w:p>
    <w:p w14:paraId="0E3FB28E" w14:textId="77777777" w:rsidR="00DE392E" w:rsidRDefault="00DE392E" w:rsidP="00DE392E">
      <w:pPr>
        <w:pStyle w:val="Prrafodelista"/>
        <w:numPr>
          <w:ilvl w:val="0"/>
          <w:numId w:val="42"/>
        </w:numPr>
        <w:jc w:val="both"/>
      </w:pPr>
      <w:r>
        <w:t>Aceptar</w:t>
      </w:r>
    </w:p>
    <w:p w14:paraId="3CB1B1A6" w14:textId="77777777" w:rsidR="00DE392E" w:rsidRPr="00731A62" w:rsidRDefault="00DE392E" w:rsidP="00DE392E">
      <w:pPr>
        <w:pStyle w:val="Prrafodelista"/>
        <w:numPr>
          <w:ilvl w:val="0"/>
          <w:numId w:val="42"/>
        </w:numPr>
        <w:jc w:val="both"/>
        <w:rPr>
          <w:highlight w:val="magenta"/>
        </w:rPr>
      </w:pPr>
      <w:r w:rsidRPr="00731A62">
        <w:rPr>
          <w:highlight w:val="magenta"/>
        </w:rPr>
        <w:t xml:space="preserve">Rechazar </w:t>
      </w:r>
    </w:p>
    <w:p w14:paraId="07F912C3" w14:textId="77777777" w:rsidR="00DE392E" w:rsidRDefault="00DE392E" w:rsidP="00DE392E">
      <w:pPr>
        <w:pStyle w:val="Prrafodelista"/>
        <w:numPr>
          <w:ilvl w:val="0"/>
          <w:numId w:val="42"/>
        </w:numPr>
        <w:jc w:val="both"/>
      </w:pPr>
      <w:r>
        <w:t>No decidir con estos datos</w:t>
      </w:r>
    </w:p>
    <w:p w14:paraId="79517411" w14:textId="77777777" w:rsidR="00DE392E" w:rsidRDefault="00DE392E" w:rsidP="00DE392E">
      <w:pPr>
        <w:pStyle w:val="Prrafodelista"/>
        <w:numPr>
          <w:ilvl w:val="0"/>
          <w:numId w:val="40"/>
        </w:numPr>
        <w:jc w:val="both"/>
      </w:pPr>
      <w:r>
        <w:t xml:space="preserve"> Y a Jonás, le recomendarías:</w:t>
      </w:r>
    </w:p>
    <w:p w14:paraId="44DE96FA" w14:textId="77777777" w:rsidR="00DE392E" w:rsidRDefault="00DE392E" w:rsidP="00DE392E">
      <w:pPr>
        <w:pStyle w:val="Prrafodelista"/>
        <w:numPr>
          <w:ilvl w:val="0"/>
          <w:numId w:val="43"/>
        </w:numPr>
        <w:jc w:val="both"/>
      </w:pPr>
      <w:r>
        <w:t>Aceptar</w:t>
      </w:r>
    </w:p>
    <w:p w14:paraId="2A52D6C1" w14:textId="77777777" w:rsidR="00DE392E" w:rsidRDefault="00DE392E" w:rsidP="00DE392E">
      <w:pPr>
        <w:pStyle w:val="Prrafodelista"/>
        <w:numPr>
          <w:ilvl w:val="0"/>
          <w:numId w:val="43"/>
        </w:numPr>
        <w:jc w:val="both"/>
      </w:pPr>
      <w:r>
        <w:t>Rechazar</w:t>
      </w:r>
    </w:p>
    <w:p w14:paraId="37576180" w14:textId="593AB568" w:rsidR="00DE392E" w:rsidRPr="00731A62" w:rsidRDefault="00DE392E" w:rsidP="00553C79">
      <w:pPr>
        <w:pStyle w:val="Prrafodelista"/>
        <w:numPr>
          <w:ilvl w:val="0"/>
          <w:numId w:val="43"/>
        </w:numPr>
        <w:jc w:val="both"/>
        <w:rPr>
          <w:highlight w:val="magenta"/>
        </w:rPr>
      </w:pPr>
      <w:r w:rsidRPr="00731A62">
        <w:rPr>
          <w:highlight w:val="magenta"/>
        </w:rPr>
        <w:t>No decidir con estos datos</w:t>
      </w:r>
    </w:p>
    <w:p w14:paraId="644661A5" w14:textId="4863CA5E" w:rsidR="00553C79" w:rsidRDefault="0089263B" w:rsidP="00553C79">
      <w:pPr>
        <w:jc w:val="both"/>
      </w:pPr>
      <w:r>
        <w:t>Lucas y Jonás, cada uno por su cuenta, analizan un mismo proyecto. Además, se conocer que el VAN Lucas = $2100, VAN Jonás</w:t>
      </w:r>
      <w:r w:rsidR="00553C79">
        <w:t xml:space="preserve"> = $2100 y el COK Lucas = 35% anual. Señale la/las opciones correctas de su análisis. </w:t>
      </w:r>
    </w:p>
    <w:p w14:paraId="29C2C2AD" w14:textId="53D56093" w:rsidR="00553C79" w:rsidRDefault="00553C79" w:rsidP="00EC0E8C">
      <w:pPr>
        <w:pStyle w:val="Prrafodelista"/>
        <w:numPr>
          <w:ilvl w:val="0"/>
          <w:numId w:val="40"/>
        </w:numPr>
        <w:jc w:val="both"/>
      </w:pPr>
      <w:r>
        <w:t>El valor del COK Jonás será:</w:t>
      </w:r>
    </w:p>
    <w:p w14:paraId="018665CA" w14:textId="7A4330B6" w:rsidR="00553C79" w:rsidRDefault="00553C79" w:rsidP="00EC0E8C">
      <w:pPr>
        <w:pStyle w:val="Prrafodelista"/>
        <w:numPr>
          <w:ilvl w:val="0"/>
          <w:numId w:val="39"/>
        </w:numPr>
        <w:ind w:left="1134"/>
        <w:jc w:val="both"/>
      </w:pPr>
      <w:r>
        <w:t>&gt;35%</w:t>
      </w:r>
    </w:p>
    <w:p w14:paraId="7EB0AE4C" w14:textId="6B235021" w:rsidR="00553C79" w:rsidRPr="00341E49" w:rsidRDefault="00553C79" w:rsidP="00EC0E8C">
      <w:pPr>
        <w:pStyle w:val="Prrafodelista"/>
        <w:numPr>
          <w:ilvl w:val="0"/>
          <w:numId w:val="39"/>
        </w:numPr>
        <w:ind w:left="1134"/>
        <w:jc w:val="both"/>
        <w:rPr>
          <w:b/>
          <w:bCs/>
          <w:highlight w:val="green"/>
        </w:rPr>
      </w:pPr>
      <w:r w:rsidRPr="00341E49">
        <w:rPr>
          <w:b/>
          <w:bCs/>
          <w:highlight w:val="green"/>
        </w:rPr>
        <w:t>=35%</w:t>
      </w:r>
    </w:p>
    <w:p w14:paraId="44C5FD18" w14:textId="0899DDE2" w:rsidR="00553C79" w:rsidRDefault="00553C79" w:rsidP="00EC0E8C">
      <w:pPr>
        <w:pStyle w:val="Prrafodelista"/>
        <w:numPr>
          <w:ilvl w:val="0"/>
          <w:numId w:val="39"/>
        </w:numPr>
        <w:ind w:left="1134"/>
        <w:jc w:val="both"/>
      </w:pPr>
      <w:r>
        <w:t>&lt;35%</w:t>
      </w:r>
    </w:p>
    <w:p w14:paraId="11E1E7D8" w14:textId="23DA59E5" w:rsidR="00553C79" w:rsidRDefault="00553C79" w:rsidP="00EC0E8C">
      <w:pPr>
        <w:pStyle w:val="Prrafodelista"/>
        <w:numPr>
          <w:ilvl w:val="0"/>
          <w:numId w:val="39"/>
        </w:numPr>
        <w:ind w:left="1134"/>
        <w:jc w:val="both"/>
      </w:pPr>
      <w:r>
        <w:t>No es posible la determinación.</w:t>
      </w:r>
    </w:p>
    <w:p w14:paraId="0AB769DB" w14:textId="07A9F189" w:rsidR="00553C79" w:rsidRDefault="00553C79" w:rsidP="00EC0E8C">
      <w:pPr>
        <w:pStyle w:val="Prrafodelista"/>
        <w:numPr>
          <w:ilvl w:val="0"/>
          <w:numId w:val="40"/>
        </w:numPr>
        <w:jc w:val="both"/>
      </w:pPr>
      <w:r>
        <w:t>El valor de la Tasa Interna de Retorno del proyecto es de:</w:t>
      </w:r>
    </w:p>
    <w:p w14:paraId="35272DCB" w14:textId="51F91428" w:rsidR="00553C79" w:rsidRPr="00341E49" w:rsidRDefault="00553C79" w:rsidP="00EC0E8C">
      <w:pPr>
        <w:pStyle w:val="Prrafodelista"/>
        <w:numPr>
          <w:ilvl w:val="0"/>
          <w:numId w:val="41"/>
        </w:numPr>
        <w:ind w:left="1134"/>
        <w:jc w:val="both"/>
        <w:rPr>
          <w:b/>
          <w:bCs/>
          <w:highlight w:val="green"/>
        </w:rPr>
      </w:pPr>
      <w:r w:rsidRPr="00341E49">
        <w:rPr>
          <w:b/>
          <w:bCs/>
          <w:highlight w:val="green"/>
        </w:rPr>
        <w:t>&gt;35%</w:t>
      </w:r>
    </w:p>
    <w:p w14:paraId="3B14864F" w14:textId="77777777" w:rsidR="00553C79" w:rsidRPr="00553C79" w:rsidRDefault="00553C79" w:rsidP="00EC0E8C">
      <w:pPr>
        <w:pStyle w:val="Prrafodelista"/>
        <w:numPr>
          <w:ilvl w:val="0"/>
          <w:numId w:val="41"/>
        </w:numPr>
        <w:ind w:left="1134"/>
        <w:jc w:val="both"/>
      </w:pPr>
      <w:r w:rsidRPr="00553C79">
        <w:t>=35%</w:t>
      </w:r>
    </w:p>
    <w:p w14:paraId="1D715C11" w14:textId="77777777" w:rsidR="00553C79" w:rsidRDefault="00553C79" w:rsidP="00EC0E8C">
      <w:pPr>
        <w:pStyle w:val="Prrafodelista"/>
        <w:numPr>
          <w:ilvl w:val="0"/>
          <w:numId w:val="41"/>
        </w:numPr>
        <w:ind w:left="1134"/>
        <w:jc w:val="both"/>
      </w:pPr>
      <w:r>
        <w:t>&lt;35%</w:t>
      </w:r>
    </w:p>
    <w:p w14:paraId="20E5CA13" w14:textId="70BC865E" w:rsidR="00553C79" w:rsidRDefault="00553C79" w:rsidP="00EC0E8C">
      <w:pPr>
        <w:pStyle w:val="Prrafodelista"/>
        <w:numPr>
          <w:ilvl w:val="0"/>
          <w:numId w:val="41"/>
        </w:numPr>
        <w:ind w:left="1134"/>
        <w:jc w:val="both"/>
      </w:pPr>
      <w:r>
        <w:t>No es posible la determinación.</w:t>
      </w:r>
    </w:p>
    <w:p w14:paraId="0B7BCA59" w14:textId="037DC466" w:rsidR="00553C79" w:rsidRDefault="00553C79" w:rsidP="00EC0E8C">
      <w:pPr>
        <w:pStyle w:val="Prrafodelista"/>
        <w:numPr>
          <w:ilvl w:val="0"/>
          <w:numId w:val="40"/>
        </w:numPr>
        <w:jc w:val="both"/>
      </w:pPr>
      <w:r>
        <w:t>Según estos resultados, a Lucas le recomendarías:</w:t>
      </w:r>
    </w:p>
    <w:p w14:paraId="6D4AD0C3" w14:textId="3AD3529C" w:rsidR="00553C79" w:rsidRPr="00341E49" w:rsidRDefault="00553C79" w:rsidP="00EC0E8C">
      <w:pPr>
        <w:pStyle w:val="Prrafodelista"/>
        <w:numPr>
          <w:ilvl w:val="0"/>
          <w:numId w:val="42"/>
        </w:numPr>
        <w:jc w:val="both"/>
        <w:rPr>
          <w:b/>
          <w:bCs/>
          <w:highlight w:val="green"/>
        </w:rPr>
      </w:pPr>
      <w:r w:rsidRPr="00341E49">
        <w:rPr>
          <w:b/>
          <w:bCs/>
          <w:highlight w:val="green"/>
        </w:rPr>
        <w:t>Aceptar</w:t>
      </w:r>
    </w:p>
    <w:p w14:paraId="581508EE" w14:textId="3A6E6AD2" w:rsidR="00553C79" w:rsidRDefault="00553C79" w:rsidP="00EC0E8C">
      <w:pPr>
        <w:pStyle w:val="Prrafodelista"/>
        <w:numPr>
          <w:ilvl w:val="0"/>
          <w:numId w:val="42"/>
        </w:numPr>
        <w:jc w:val="both"/>
      </w:pPr>
      <w:r>
        <w:t xml:space="preserve">Rechazar </w:t>
      </w:r>
    </w:p>
    <w:p w14:paraId="3904D135" w14:textId="0AE42C30" w:rsidR="00553C79" w:rsidRDefault="00553C79" w:rsidP="00EC0E8C">
      <w:pPr>
        <w:pStyle w:val="Prrafodelista"/>
        <w:numPr>
          <w:ilvl w:val="0"/>
          <w:numId w:val="42"/>
        </w:numPr>
        <w:jc w:val="both"/>
      </w:pPr>
      <w:r>
        <w:t>No decidir con estos datos</w:t>
      </w:r>
    </w:p>
    <w:p w14:paraId="6E7FEA94" w14:textId="7AB1DF95" w:rsidR="00553C79" w:rsidRDefault="00553C79" w:rsidP="00EC0E8C">
      <w:pPr>
        <w:pStyle w:val="Prrafodelista"/>
        <w:numPr>
          <w:ilvl w:val="0"/>
          <w:numId w:val="40"/>
        </w:numPr>
        <w:jc w:val="both"/>
      </w:pPr>
      <w:r>
        <w:t xml:space="preserve"> Y a Jonás, le recomendarías:</w:t>
      </w:r>
    </w:p>
    <w:p w14:paraId="14DB6233" w14:textId="005E6F78" w:rsidR="00553C79" w:rsidRPr="00341E49" w:rsidRDefault="00553C79" w:rsidP="00EC0E8C">
      <w:pPr>
        <w:pStyle w:val="Prrafodelista"/>
        <w:numPr>
          <w:ilvl w:val="0"/>
          <w:numId w:val="43"/>
        </w:numPr>
        <w:jc w:val="both"/>
        <w:rPr>
          <w:b/>
          <w:bCs/>
          <w:highlight w:val="green"/>
        </w:rPr>
      </w:pPr>
      <w:r w:rsidRPr="00341E49">
        <w:rPr>
          <w:b/>
          <w:bCs/>
          <w:highlight w:val="green"/>
        </w:rPr>
        <w:t>Aceptar</w:t>
      </w:r>
    </w:p>
    <w:p w14:paraId="41E6FC13" w14:textId="2350366A" w:rsidR="00553C79" w:rsidRDefault="00553C79" w:rsidP="00EC0E8C">
      <w:pPr>
        <w:pStyle w:val="Prrafodelista"/>
        <w:numPr>
          <w:ilvl w:val="0"/>
          <w:numId w:val="43"/>
        </w:numPr>
        <w:jc w:val="both"/>
      </w:pPr>
      <w:r>
        <w:t>Rechazar</w:t>
      </w:r>
    </w:p>
    <w:p w14:paraId="0CA9E772" w14:textId="0CB83292" w:rsidR="002E03A1" w:rsidRDefault="00553C79" w:rsidP="00553C79">
      <w:pPr>
        <w:pStyle w:val="Prrafodelista"/>
        <w:numPr>
          <w:ilvl w:val="0"/>
          <w:numId w:val="43"/>
        </w:numPr>
        <w:jc w:val="both"/>
      </w:pPr>
      <w:r>
        <w:t>No decidir con estos datos</w:t>
      </w:r>
    </w:p>
    <w:p w14:paraId="54E557B5" w14:textId="5384E9B4" w:rsidR="002E03A1" w:rsidRDefault="002E03A1" w:rsidP="002E03A1">
      <w:pPr>
        <w:spacing w:after="0"/>
        <w:jc w:val="both"/>
      </w:pPr>
      <w:r>
        <w:t xml:space="preserve">Lucas y Jonás, cada uno por su cuenta, analizan un mismo proyecto. </w:t>
      </w:r>
      <w:proofErr w:type="gramStart"/>
      <w:r>
        <w:t>Además</w:t>
      </w:r>
      <w:proofErr w:type="gramEnd"/>
      <w:r>
        <w:t xml:space="preserve"> se conoce que VAN (Lucas)= $3.500, VAN (Jonás) = $-1.400 y la TIR del proyecto es del 25% anual. Señale la/las opciones correctas, de su análisis:</w:t>
      </w:r>
    </w:p>
    <w:p w14:paraId="7D628ED2" w14:textId="77777777" w:rsidR="002E03A1" w:rsidRDefault="002E03A1" w:rsidP="002E03A1">
      <w:pPr>
        <w:spacing w:after="0"/>
        <w:jc w:val="both"/>
      </w:pPr>
      <w:r>
        <w:t>1-</w:t>
      </w:r>
      <w:r>
        <w:tab/>
        <w:t>El valor del COK para Lucas será:</w:t>
      </w:r>
    </w:p>
    <w:p w14:paraId="490E06D9" w14:textId="220EB611" w:rsidR="002E03A1" w:rsidRDefault="002E03A1" w:rsidP="002E03A1">
      <w:pPr>
        <w:spacing w:after="0"/>
        <w:ind w:firstLine="708"/>
        <w:jc w:val="both"/>
      </w:pPr>
      <w:r>
        <w:t>a)</w:t>
      </w:r>
      <w:r>
        <w:tab/>
        <w:t>&gt; 25%</w:t>
      </w:r>
    </w:p>
    <w:p w14:paraId="3A2996B6" w14:textId="1B69CE00" w:rsidR="002E03A1" w:rsidRDefault="002E03A1" w:rsidP="002E03A1">
      <w:pPr>
        <w:spacing w:after="0"/>
        <w:ind w:firstLine="708"/>
        <w:jc w:val="both"/>
      </w:pPr>
      <w:r>
        <w:t>b)</w:t>
      </w:r>
      <w:r>
        <w:tab/>
        <w:t>25%</w:t>
      </w:r>
    </w:p>
    <w:p w14:paraId="6887A2D3" w14:textId="286DE85D" w:rsidR="002E03A1" w:rsidRPr="002E03A1" w:rsidRDefault="002E03A1" w:rsidP="002E03A1">
      <w:pPr>
        <w:spacing w:after="0"/>
        <w:ind w:firstLine="708"/>
        <w:jc w:val="both"/>
        <w:rPr>
          <w:b/>
          <w:bCs/>
        </w:rPr>
      </w:pPr>
      <w:r w:rsidRPr="00341E49">
        <w:rPr>
          <w:b/>
          <w:bCs/>
          <w:highlight w:val="green"/>
        </w:rPr>
        <w:t>c)</w:t>
      </w:r>
      <w:r w:rsidRPr="00341E49">
        <w:rPr>
          <w:b/>
          <w:bCs/>
          <w:highlight w:val="green"/>
        </w:rPr>
        <w:tab/>
        <w:t>&lt;25%</w:t>
      </w:r>
    </w:p>
    <w:p w14:paraId="367E6945" w14:textId="63A00E77" w:rsidR="002E03A1" w:rsidRDefault="002E03A1" w:rsidP="002E03A1">
      <w:pPr>
        <w:spacing w:after="0"/>
        <w:ind w:firstLine="708"/>
        <w:jc w:val="both"/>
      </w:pPr>
      <w:r>
        <w:lastRenderedPageBreak/>
        <w:t>d)</w:t>
      </w:r>
      <w:r>
        <w:tab/>
        <w:t xml:space="preserve">No es posible la determinación </w:t>
      </w:r>
    </w:p>
    <w:p w14:paraId="2A995622" w14:textId="77777777" w:rsidR="002E03A1" w:rsidRDefault="002E03A1" w:rsidP="002E03A1">
      <w:pPr>
        <w:spacing w:after="0"/>
        <w:jc w:val="both"/>
      </w:pPr>
      <w:r>
        <w:t>2-</w:t>
      </w:r>
      <w:r>
        <w:tab/>
        <w:t xml:space="preserve">El valor del COK para </w:t>
      </w:r>
      <w:proofErr w:type="spellStart"/>
      <w:r>
        <w:t>Jonas</w:t>
      </w:r>
      <w:proofErr w:type="spellEnd"/>
      <w:r>
        <w:t xml:space="preserve"> será:</w:t>
      </w:r>
    </w:p>
    <w:p w14:paraId="578A1690" w14:textId="5B748F93" w:rsidR="002E03A1" w:rsidRPr="002E03A1" w:rsidRDefault="002E03A1" w:rsidP="002E03A1">
      <w:pPr>
        <w:spacing w:after="0"/>
        <w:ind w:firstLine="708"/>
        <w:jc w:val="both"/>
        <w:rPr>
          <w:b/>
          <w:bCs/>
        </w:rPr>
      </w:pPr>
      <w:r w:rsidRPr="00341E49">
        <w:rPr>
          <w:b/>
          <w:bCs/>
          <w:highlight w:val="green"/>
        </w:rPr>
        <w:t>a)</w:t>
      </w:r>
      <w:r w:rsidRPr="00341E49">
        <w:rPr>
          <w:b/>
          <w:bCs/>
          <w:highlight w:val="green"/>
        </w:rPr>
        <w:tab/>
        <w:t>&gt; 25%</w:t>
      </w:r>
    </w:p>
    <w:p w14:paraId="679085B3" w14:textId="69D0AC71" w:rsidR="002E03A1" w:rsidRDefault="002E03A1" w:rsidP="002E03A1">
      <w:pPr>
        <w:spacing w:after="0"/>
        <w:ind w:firstLine="708"/>
        <w:jc w:val="both"/>
      </w:pPr>
      <w:r>
        <w:t>b)</w:t>
      </w:r>
      <w:r>
        <w:tab/>
        <w:t>25%</w:t>
      </w:r>
    </w:p>
    <w:p w14:paraId="2E6619BE" w14:textId="5AC57681" w:rsidR="002E03A1" w:rsidRDefault="002E03A1" w:rsidP="002E03A1">
      <w:pPr>
        <w:spacing w:after="0"/>
        <w:ind w:firstLine="708"/>
        <w:jc w:val="both"/>
      </w:pPr>
      <w:r>
        <w:t>c)</w:t>
      </w:r>
      <w:r>
        <w:tab/>
        <w:t>&lt;25%</w:t>
      </w:r>
    </w:p>
    <w:p w14:paraId="1DF64F37" w14:textId="5BD9B447" w:rsidR="002E03A1" w:rsidRDefault="002E03A1" w:rsidP="002E03A1">
      <w:pPr>
        <w:spacing w:after="0"/>
        <w:ind w:firstLine="708"/>
        <w:jc w:val="both"/>
      </w:pPr>
      <w:r>
        <w:t>d)</w:t>
      </w:r>
      <w:r>
        <w:tab/>
        <w:t xml:space="preserve">No es posible la determinación </w:t>
      </w:r>
    </w:p>
    <w:p w14:paraId="0D49A582" w14:textId="77777777" w:rsidR="002E03A1" w:rsidRDefault="002E03A1" w:rsidP="002E03A1">
      <w:pPr>
        <w:spacing w:after="0"/>
        <w:jc w:val="both"/>
      </w:pPr>
      <w:r>
        <w:t>3-</w:t>
      </w:r>
      <w:r>
        <w:tab/>
        <w:t xml:space="preserve">Según estos resultados, a Lucas le recomendarías: </w:t>
      </w:r>
    </w:p>
    <w:p w14:paraId="5D5F2C5D" w14:textId="456F6804" w:rsidR="002E03A1" w:rsidRPr="002E03A1" w:rsidRDefault="002E03A1" w:rsidP="002E03A1">
      <w:pPr>
        <w:spacing w:after="0"/>
        <w:ind w:firstLine="708"/>
        <w:jc w:val="both"/>
        <w:rPr>
          <w:b/>
          <w:bCs/>
        </w:rPr>
      </w:pPr>
      <w:r w:rsidRPr="00341E49">
        <w:rPr>
          <w:b/>
          <w:bCs/>
          <w:highlight w:val="green"/>
        </w:rPr>
        <w:t>a)</w:t>
      </w:r>
      <w:r w:rsidRPr="00341E49">
        <w:rPr>
          <w:b/>
          <w:bCs/>
          <w:highlight w:val="green"/>
        </w:rPr>
        <w:tab/>
        <w:t>Aceptar</w:t>
      </w:r>
    </w:p>
    <w:p w14:paraId="2735D835" w14:textId="4C5E661F" w:rsidR="002E03A1" w:rsidRDefault="002E03A1" w:rsidP="002E03A1">
      <w:pPr>
        <w:spacing w:after="0"/>
        <w:ind w:firstLine="708"/>
        <w:jc w:val="both"/>
      </w:pPr>
      <w:r>
        <w:t>b)</w:t>
      </w:r>
      <w:r>
        <w:tab/>
        <w:t>Rechazar</w:t>
      </w:r>
    </w:p>
    <w:p w14:paraId="57B43CB9" w14:textId="4BF9A160" w:rsidR="002E03A1" w:rsidRDefault="002E03A1" w:rsidP="002E03A1">
      <w:pPr>
        <w:spacing w:after="0"/>
        <w:ind w:firstLine="708"/>
        <w:jc w:val="both"/>
      </w:pPr>
      <w:r>
        <w:t>c)</w:t>
      </w:r>
      <w:r>
        <w:tab/>
        <w:t xml:space="preserve">No decidir con estos datos </w:t>
      </w:r>
    </w:p>
    <w:p w14:paraId="388A6C62" w14:textId="130DD587" w:rsidR="002E03A1" w:rsidRDefault="002E03A1" w:rsidP="002E03A1">
      <w:pPr>
        <w:spacing w:after="0"/>
        <w:jc w:val="both"/>
      </w:pPr>
      <w:r>
        <w:t>4-</w:t>
      </w:r>
      <w:r>
        <w:tab/>
        <w:t>Y a Jonás, le recomendarías:</w:t>
      </w:r>
    </w:p>
    <w:p w14:paraId="316CCA03" w14:textId="27337969" w:rsidR="002E03A1" w:rsidRDefault="002E03A1" w:rsidP="002E03A1">
      <w:pPr>
        <w:spacing w:after="0"/>
        <w:ind w:firstLine="708"/>
        <w:jc w:val="both"/>
      </w:pPr>
      <w:r>
        <w:t>a)</w:t>
      </w:r>
      <w:r>
        <w:tab/>
        <w:t>Aceptar</w:t>
      </w:r>
    </w:p>
    <w:p w14:paraId="358EA9D6" w14:textId="522F784F" w:rsidR="002E03A1" w:rsidRPr="002E03A1" w:rsidRDefault="002E03A1" w:rsidP="002E03A1">
      <w:pPr>
        <w:spacing w:after="0"/>
        <w:ind w:firstLine="708"/>
        <w:jc w:val="both"/>
        <w:rPr>
          <w:b/>
          <w:bCs/>
        </w:rPr>
      </w:pPr>
      <w:r w:rsidRPr="00341E49">
        <w:rPr>
          <w:b/>
          <w:bCs/>
          <w:highlight w:val="green"/>
        </w:rPr>
        <w:t>b)</w:t>
      </w:r>
      <w:r w:rsidRPr="00341E49">
        <w:rPr>
          <w:b/>
          <w:bCs/>
          <w:highlight w:val="green"/>
        </w:rPr>
        <w:tab/>
        <w:t>Rechazar</w:t>
      </w:r>
    </w:p>
    <w:p w14:paraId="1AAAA31D" w14:textId="7525CD0F" w:rsidR="002E03A1" w:rsidRDefault="002E03A1" w:rsidP="002E03A1">
      <w:pPr>
        <w:spacing w:after="0"/>
        <w:ind w:firstLine="708"/>
        <w:jc w:val="both"/>
      </w:pPr>
      <w:r>
        <w:t>c)</w:t>
      </w:r>
      <w:r>
        <w:tab/>
        <w:t>No decidir con estos datos</w:t>
      </w:r>
    </w:p>
    <w:p w14:paraId="7BC690EF" w14:textId="77777777" w:rsidR="002E03A1" w:rsidRDefault="002E03A1" w:rsidP="002E03A1">
      <w:pPr>
        <w:spacing w:after="0"/>
        <w:ind w:firstLine="708"/>
        <w:jc w:val="both"/>
      </w:pPr>
    </w:p>
    <w:p w14:paraId="6B03D0BA" w14:textId="43DC4291" w:rsidR="00650CB0" w:rsidRDefault="00650CB0" w:rsidP="00650CB0">
      <w:pPr>
        <w:spacing w:after="0"/>
        <w:jc w:val="both"/>
      </w:pPr>
      <w:r>
        <w:t xml:space="preserve">Lucas y Jonás, cada uno por su cuenta, analizan un mismo proyecto. </w:t>
      </w:r>
      <w:proofErr w:type="gramStart"/>
      <w:r>
        <w:t>Además</w:t>
      </w:r>
      <w:proofErr w:type="gramEnd"/>
      <w:r>
        <w:t xml:space="preserve"> se conoce que VAN (Lucas)= -$1700, VAN (Jonás) = -$200 y el COK de </w:t>
      </w:r>
      <w:proofErr w:type="spellStart"/>
      <w:r>
        <w:t>Jonas</w:t>
      </w:r>
      <w:proofErr w:type="spellEnd"/>
      <w:r>
        <w:t xml:space="preserve"> es del 33% anual. Señale la/las opciones correctas, de su análisis:</w:t>
      </w:r>
    </w:p>
    <w:p w14:paraId="0C6B59D2" w14:textId="5B1C5910" w:rsidR="00650CB0" w:rsidRDefault="00650CB0" w:rsidP="00650CB0">
      <w:pPr>
        <w:spacing w:after="0"/>
        <w:jc w:val="both"/>
      </w:pPr>
      <w:r>
        <w:t>1-</w:t>
      </w:r>
      <w:r>
        <w:tab/>
        <w:t>El valor de la TIR será:</w:t>
      </w:r>
    </w:p>
    <w:p w14:paraId="0D6196A6" w14:textId="12CA5335" w:rsidR="00650CB0" w:rsidRPr="00650CB0" w:rsidRDefault="00650CB0" w:rsidP="00650CB0">
      <w:pPr>
        <w:spacing w:after="0"/>
        <w:ind w:firstLine="708"/>
        <w:jc w:val="both"/>
      </w:pPr>
      <w:r>
        <w:t>a)</w:t>
      </w:r>
      <w:r>
        <w:tab/>
      </w:r>
      <w:r w:rsidRPr="00650CB0">
        <w:t>33%</w:t>
      </w:r>
    </w:p>
    <w:p w14:paraId="73DD0B1C" w14:textId="7BDB5DE7" w:rsidR="00650CB0" w:rsidRPr="00650CB0" w:rsidRDefault="00650CB0" w:rsidP="00650CB0">
      <w:pPr>
        <w:spacing w:after="0"/>
        <w:ind w:firstLine="708"/>
        <w:jc w:val="both"/>
      </w:pPr>
      <w:r w:rsidRPr="004A0AD7">
        <w:rPr>
          <w:highlight w:val="magenta"/>
        </w:rPr>
        <w:t>b)</w:t>
      </w:r>
      <w:r w:rsidRPr="004A0AD7">
        <w:rPr>
          <w:highlight w:val="magenta"/>
        </w:rPr>
        <w:tab/>
        <w:t>&lt;33%</w:t>
      </w:r>
    </w:p>
    <w:p w14:paraId="020022D8" w14:textId="71127C90" w:rsidR="00650CB0" w:rsidRPr="00650CB0" w:rsidRDefault="00650CB0" w:rsidP="00650CB0">
      <w:pPr>
        <w:spacing w:after="0"/>
        <w:ind w:firstLine="708"/>
        <w:jc w:val="both"/>
      </w:pPr>
      <w:r w:rsidRPr="00650CB0">
        <w:t>c)</w:t>
      </w:r>
      <w:r w:rsidRPr="00650CB0">
        <w:tab/>
        <w:t>&gt;33%</w:t>
      </w:r>
    </w:p>
    <w:p w14:paraId="5A455AB6" w14:textId="77777777" w:rsidR="00650CB0" w:rsidRDefault="00650CB0" w:rsidP="00650CB0">
      <w:pPr>
        <w:spacing w:after="0"/>
        <w:ind w:firstLine="708"/>
        <w:jc w:val="both"/>
      </w:pPr>
      <w:r>
        <w:t>d)</w:t>
      </w:r>
      <w:r>
        <w:tab/>
        <w:t xml:space="preserve">No es posible la determinación </w:t>
      </w:r>
    </w:p>
    <w:p w14:paraId="31B5D256" w14:textId="545056B9" w:rsidR="00650CB0" w:rsidRDefault="00650CB0" w:rsidP="00650CB0">
      <w:pPr>
        <w:spacing w:after="0"/>
        <w:jc w:val="both"/>
      </w:pPr>
      <w:r>
        <w:t>2-</w:t>
      </w:r>
      <w:r>
        <w:tab/>
        <w:t>El valor del COK para Lucas será:</w:t>
      </w:r>
    </w:p>
    <w:p w14:paraId="2752EC09" w14:textId="46501EF7" w:rsidR="00650CB0" w:rsidRPr="002E03A1" w:rsidRDefault="00650CB0" w:rsidP="00650CB0">
      <w:pPr>
        <w:spacing w:after="0"/>
        <w:ind w:firstLine="708"/>
        <w:jc w:val="both"/>
        <w:rPr>
          <w:b/>
          <w:bCs/>
        </w:rPr>
      </w:pPr>
      <w:r w:rsidRPr="00650CB0">
        <w:t>a)</w:t>
      </w:r>
      <w:r w:rsidRPr="002E03A1">
        <w:rPr>
          <w:b/>
          <w:bCs/>
        </w:rPr>
        <w:tab/>
      </w:r>
      <w:r w:rsidRPr="00650CB0">
        <w:t>&lt;33%</w:t>
      </w:r>
    </w:p>
    <w:p w14:paraId="3335D0FD" w14:textId="78D71AF6" w:rsidR="00650CB0" w:rsidRDefault="00650CB0" w:rsidP="00650CB0">
      <w:pPr>
        <w:spacing w:after="0"/>
        <w:ind w:firstLine="708"/>
        <w:jc w:val="both"/>
      </w:pPr>
      <w:r w:rsidRPr="004A0AD7">
        <w:rPr>
          <w:highlight w:val="magenta"/>
        </w:rPr>
        <w:t>b)</w:t>
      </w:r>
      <w:r w:rsidRPr="004A0AD7">
        <w:rPr>
          <w:highlight w:val="magenta"/>
        </w:rPr>
        <w:tab/>
        <w:t>33%</w:t>
      </w:r>
    </w:p>
    <w:p w14:paraId="329F4AD5" w14:textId="172D096C" w:rsidR="00650CB0" w:rsidRDefault="00650CB0" w:rsidP="00650CB0">
      <w:pPr>
        <w:spacing w:after="0"/>
        <w:ind w:firstLine="708"/>
        <w:jc w:val="both"/>
      </w:pPr>
      <w:r>
        <w:t>c)</w:t>
      </w:r>
      <w:r>
        <w:tab/>
        <w:t>&gt;33%</w:t>
      </w:r>
    </w:p>
    <w:p w14:paraId="2406ADD0" w14:textId="77777777" w:rsidR="00650CB0" w:rsidRDefault="00650CB0" w:rsidP="00650CB0">
      <w:pPr>
        <w:spacing w:after="0"/>
        <w:ind w:firstLine="708"/>
        <w:jc w:val="both"/>
      </w:pPr>
      <w:r>
        <w:t>d)</w:t>
      </w:r>
      <w:r>
        <w:tab/>
        <w:t xml:space="preserve">No es posible la determinación </w:t>
      </w:r>
    </w:p>
    <w:p w14:paraId="2F46D5A3" w14:textId="77777777" w:rsidR="00650CB0" w:rsidRDefault="00650CB0" w:rsidP="00650CB0">
      <w:pPr>
        <w:spacing w:after="0"/>
        <w:jc w:val="both"/>
      </w:pPr>
      <w:r>
        <w:t>3-</w:t>
      </w:r>
      <w:r>
        <w:tab/>
        <w:t xml:space="preserve">Según estos resultados, a Lucas le recomendarías: </w:t>
      </w:r>
    </w:p>
    <w:p w14:paraId="4B7E9638" w14:textId="77777777" w:rsidR="00650CB0" w:rsidRPr="00650CB0" w:rsidRDefault="00650CB0" w:rsidP="00650CB0">
      <w:pPr>
        <w:spacing w:after="0"/>
        <w:ind w:firstLine="708"/>
        <w:jc w:val="both"/>
      </w:pPr>
      <w:r w:rsidRPr="00650CB0">
        <w:t>a)</w:t>
      </w:r>
      <w:r w:rsidRPr="00650CB0">
        <w:tab/>
        <w:t>Aceptar</w:t>
      </w:r>
    </w:p>
    <w:p w14:paraId="5255D189" w14:textId="77777777" w:rsidR="00650CB0" w:rsidRPr="00650CB0" w:rsidRDefault="00650CB0" w:rsidP="00650CB0">
      <w:pPr>
        <w:spacing w:after="0"/>
        <w:ind w:firstLine="708"/>
        <w:jc w:val="both"/>
      </w:pPr>
      <w:r w:rsidRPr="004A0AD7">
        <w:rPr>
          <w:highlight w:val="magenta"/>
        </w:rPr>
        <w:t>b)</w:t>
      </w:r>
      <w:r w:rsidRPr="004A0AD7">
        <w:rPr>
          <w:highlight w:val="magenta"/>
        </w:rPr>
        <w:tab/>
        <w:t>Rechazar</w:t>
      </w:r>
    </w:p>
    <w:p w14:paraId="415463E3" w14:textId="77777777" w:rsidR="00650CB0" w:rsidRPr="00650CB0" w:rsidRDefault="00650CB0" w:rsidP="00650CB0">
      <w:pPr>
        <w:spacing w:after="0"/>
        <w:ind w:firstLine="708"/>
        <w:jc w:val="both"/>
      </w:pPr>
      <w:r w:rsidRPr="00650CB0">
        <w:t>c)</w:t>
      </w:r>
      <w:r w:rsidRPr="00650CB0">
        <w:tab/>
        <w:t xml:space="preserve">No decidir con estos datos </w:t>
      </w:r>
    </w:p>
    <w:p w14:paraId="5D88E39D" w14:textId="77777777" w:rsidR="00650CB0" w:rsidRPr="00650CB0" w:rsidRDefault="00650CB0" w:rsidP="00650CB0">
      <w:pPr>
        <w:spacing w:after="0"/>
        <w:jc w:val="both"/>
      </w:pPr>
      <w:r w:rsidRPr="00650CB0">
        <w:t>4-</w:t>
      </w:r>
      <w:r w:rsidRPr="00650CB0">
        <w:tab/>
        <w:t>Y a Jonás, le recomendarías:</w:t>
      </w:r>
    </w:p>
    <w:p w14:paraId="6790EA4E" w14:textId="77777777" w:rsidR="00650CB0" w:rsidRPr="00650CB0" w:rsidRDefault="00650CB0" w:rsidP="00650CB0">
      <w:pPr>
        <w:spacing w:after="0"/>
        <w:ind w:firstLine="708"/>
        <w:jc w:val="both"/>
      </w:pPr>
      <w:r w:rsidRPr="00650CB0">
        <w:t>a)</w:t>
      </w:r>
      <w:r w:rsidRPr="00650CB0">
        <w:tab/>
        <w:t>Aceptar</w:t>
      </w:r>
    </w:p>
    <w:p w14:paraId="3D799E3C" w14:textId="77777777" w:rsidR="00650CB0" w:rsidRPr="00650CB0" w:rsidRDefault="00650CB0" w:rsidP="00650CB0">
      <w:pPr>
        <w:spacing w:after="0"/>
        <w:ind w:firstLine="708"/>
        <w:jc w:val="both"/>
      </w:pPr>
      <w:r w:rsidRPr="004A0AD7">
        <w:rPr>
          <w:highlight w:val="magenta"/>
        </w:rPr>
        <w:t>b)</w:t>
      </w:r>
      <w:r w:rsidRPr="004A0AD7">
        <w:rPr>
          <w:highlight w:val="magenta"/>
        </w:rPr>
        <w:tab/>
        <w:t>Rechazar</w:t>
      </w:r>
    </w:p>
    <w:p w14:paraId="114FB039" w14:textId="46EE571E" w:rsidR="00E812E8" w:rsidRDefault="00650CB0" w:rsidP="00E812E8">
      <w:pPr>
        <w:spacing w:after="0"/>
        <w:ind w:firstLine="708"/>
        <w:jc w:val="both"/>
      </w:pPr>
      <w:r>
        <w:t>c)</w:t>
      </w:r>
      <w:r>
        <w:tab/>
        <w:t>No decidir con estos datos</w:t>
      </w:r>
    </w:p>
    <w:p w14:paraId="1647C6CB" w14:textId="77777777" w:rsidR="00E812E8" w:rsidRDefault="00E812E8" w:rsidP="00553C79">
      <w:pPr>
        <w:jc w:val="both"/>
      </w:pPr>
    </w:p>
    <w:p w14:paraId="5EBBF070" w14:textId="409103B3" w:rsidR="00650CB0" w:rsidRDefault="00650CB0" w:rsidP="00E812E8">
      <w:pPr>
        <w:spacing w:after="0"/>
        <w:jc w:val="both"/>
      </w:pPr>
      <w:r>
        <w:t xml:space="preserve">Si Luisa </w:t>
      </w:r>
      <w:r w:rsidR="00E812E8">
        <w:t>evalúa</w:t>
      </w:r>
      <w:r>
        <w:t xml:space="preserve"> una propuesta de inversión con los indica</w:t>
      </w:r>
      <w:r w:rsidR="00E812E8">
        <w:t>dores tradicionales, con COK=17% y obtiene un VAN de +1400000$ esto indica que:</w:t>
      </w:r>
    </w:p>
    <w:p w14:paraId="3B04A1EE" w14:textId="2FCC85A6" w:rsidR="00E812E8" w:rsidRDefault="00E812E8" w:rsidP="00E812E8">
      <w:pPr>
        <w:pStyle w:val="Prrafodelista"/>
        <w:numPr>
          <w:ilvl w:val="0"/>
          <w:numId w:val="61"/>
        </w:numPr>
        <w:jc w:val="both"/>
      </w:pPr>
      <w:r>
        <w:t>Ninguna de las opciones es correcta.</w:t>
      </w:r>
    </w:p>
    <w:p w14:paraId="63DF66F0" w14:textId="7E6C854F" w:rsidR="00E812E8" w:rsidRDefault="00E812E8" w:rsidP="00E812E8">
      <w:pPr>
        <w:pStyle w:val="Prrafodelista"/>
        <w:numPr>
          <w:ilvl w:val="0"/>
          <w:numId w:val="61"/>
        </w:numPr>
        <w:jc w:val="both"/>
      </w:pPr>
      <w:r>
        <w:t>Obtendrá un valor de 1400000 por debajo de su mejor alternativa.</w:t>
      </w:r>
    </w:p>
    <w:p w14:paraId="436EAC07" w14:textId="52399B56" w:rsidR="00E812E8" w:rsidRDefault="00E812E8" w:rsidP="00E812E8">
      <w:pPr>
        <w:pStyle w:val="Prrafodelista"/>
        <w:numPr>
          <w:ilvl w:val="0"/>
          <w:numId w:val="61"/>
        </w:numPr>
        <w:jc w:val="both"/>
      </w:pPr>
      <w:r>
        <w:t>Obtendrá un valor de 1400000 por la inversión.</w:t>
      </w:r>
    </w:p>
    <w:p w14:paraId="4A3CBA59" w14:textId="031B3C8B" w:rsidR="00E812E8" w:rsidRPr="00E812E8" w:rsidRDefault="00E812E8" w:rsidP="00E812E8">
      <w:pPr>
        <w:pStyle w:val="Prrafodelista"/>
        <w:numPr>
          <w:ilvl w:val="0"/>
          <w:numId w:val="61"/>
        </w:numPr>
        <w:jc w:val="both"/>
        <w:rPr>
          <w:b/>
          <w:bCs/>
        </w:rPr>
      </w:pPr>
      <w:r w:rsidRPr="004A0AD7">
        <w:rPr>
          <w:b/>
          <w:bCs/>
          <w:highlight w:val="magenta"/>
        </w:rPr>
        <w:t>Obtendrá un valor de 1400000 por encima de su mejor alternativa.</w:t>
      </w:r>
    </w:p>
    <w:p w14:paraId="73FDBA05" w14:textId="3E1F85AD" w:rsidR="00E812E8" w:rsidRDefault="00E812E8" w:rsidP="00E812E8">
      <w:pPr>
        <w:pStyle w:val="Prrafodelista"/>
        <w:numPr>
          <w:ilvl w:val="0"/>
          <w:numId w:val="61"/>
        </w:numPr>
        <w:jc w:val="both"/>
      </w:pPr>
      <w:r>
        <w:t>Debe buscar tasas mas bajas de COK, ya que le aseguran mejores respuestas de VAN</w:t>
      </w:r>
    </w:p>
    <w:p w14:paraId="1DA3C45A" w14:textId="1178B4C7" w:rsidR="00553C79" w:rsidRDefault="00553C79" w:rsidP="00553C79">
      <w:pPr>
        <w:jc w:val="both"/>
      </w:pPr>
      <w:r>
        <w:t xml:space="preserve">El caso se refiere a un grupo de pequeñas localidades del interior de la provincia que se encuentra analizando la construcción de una planta de tratamiento de residuos domiciliarios urbanos. El equipo técnico ambiental contratado presupuestó un costo total de la obra de $20.000.000, pero teniendo en cuenta que nos encontramos atravesando una emergencia sanitaria fruto al </w:t>
      </w:r>
      <w:proofErr w:type="spellStart"/>
      <w:r>
        <w:t>Covid</w:t>
      </w:r>
      <w:proofErr w:type="spellEnd"/>
      <w:r>
        <w:t xml:space="preserve"> 19, todas las fuentes de financiamiento que históricamente asistían este tipo de inversiones se encuentran suspendidas por 12 meses.</w:t>
      </w:r>
    </w:p>
    <w:p w14:paraId="109185AF" w14:textId="2B68F734" w:rsidR="00553C79" w:rsidRDefault="00553C79" w:rsidP="00553C79">
      <w:pPr>
        <w:jc w:val="both"/>
      </w:pPr>
      <w:r>
        <w:t xml:space="preserve">Aunando esfuerzos con el objetivo </w:t>
      </w:r>
      <w:r w:rsidR="004F7BC6">
        <w:t xml:space="preserve">antes mencionado, se ha constituido un fondo común entre las localidades con dicho destino y se busca analizar las mejores formas de preservar el poder adquisitivo de los ahorros conseguidos, hasta poder avanzar con la ejecución de la obra y se le presentan las siguientes alternativas para los $5.000.000 que poseen </w:t>
      </w:r>
      <w:proofErr w:type="spellStart"/>
      <w:r w:rsidR="004F7BC6">
        <w:t>liquidos</w:t>
      </w:r>
      <w:proofErr w:type="spellEnd"/>
      <w:r w:rsidR="004F7BC6">
        <w:t xml:space="preserve"> y pretenden resguardar:</w:t>
      </w:r>
    </w:p>
    <w:p w14:paraId="5F89272B" w14:textId="67B395CC" w:rsidR="007F0197" w:rsidRDefault="004F7BC6" w:rsidP="00553C79">
      <w:pPr>
        <w:jc w:val="both"/>
      </w:pPr>
      <w:r w:rsidRPr="007F0197">
        <w:rPr>
          <w:u w:val="single"/>
        </w:rPr>
        <w:lastRenderedPageBreak/>
        <w:t>Opción 1</w:t>
      </w:r>
      <w:r w:rsidR="007F0197">
        <w:rPr>
          <w:u w:val="single"/>
        </w:rPr>
        <w:t>:</w:t>
      </w:r>
      <w:r w:rsidR="007F0197">
        <w:t xml:space="preserve"> Realizar una serie de plazos fijos según las siguientes condiciones por 100 días al 2,73% mensual de interés compuesto, luego por otros 100 días a una tasa del 22,1% anual y finalmente por 160 días mas a una tasa de 12,5% semestral (usar año comercial y exponga los valores redondeados con 2 decimales)</w:t>
      </w:r>
    </w:p>
    <w:p w14:paraId="6F869616" w14:textId="5C508F34" w:rsidR="007F0197" w:rsidRDefault="007F0197" w:rsidP="00EC0E8C">
      <w:pPr>
        <w:pStyle w:val="Prrafodelista"/>
        <w:numPr>
          <w:ilvl w:val="0"/>
          <w:numId w:val="44"/>
        </w:numPr>
        <w:jc w:val="both"/>
      </w:pPr>
      <w:r>
        <w:t>Indique el valor del capital luego de los 360 días:</w:t>
      </w:r>
    </w:p>
    <w:p w14:paraId="1992B302" w14:textId="65C700B1" w:rsidR="007F0197" w:rsidRDefault="007F0197" w:rsidP="00EC0E8C">
      <w:pPr>
        <w:pStyle w:val="Prrafodelista"/>
        <w:numPr>
          <w:ilvl w:val="0"/>
          <w:numId w:val="45"/>
        </w:numPr>
        <w:jc w:val="both"/>
      </w:pPr>
      <w:r>
        <w:t>$5.849.916,32</w:t>
      </w:r>
    </w:p>
    <w:p w14:paraId="1E727918" w14:textId="2148A433" w:rsidR="007F0197" w:rsidRPr="00341E49" w:rsidRDefault="007F0197" w:rsidP="00EC0E8C">
      <w:pPr>
        <w:pStyle w:val="Prrafodelista"/>
        <w:numPr>
          <w:ilvl w:val="0"/>
          <w:numId w:val="45"/>
        </w:numPr>
        <w:jc w:val="both"/>
        <w:rPr>
          <w:b/>
          <w:bCs/>
          <w:highlight w:val="green"/>
        </w:rPr>
      </w:pPr>
      <w:r w:rsidRPr="00341E49">
        <w:rPr>
          <w:b/>
          <w:bCs/>
          <w:highlight w:val="green"/>
        </w:rPr>
        <w:t>$6.419.741,75</w:t>
      </w:r>
    </w:p>
    <w:p w14:paraId="7ACFFBE2" w14:textId="4CCE98F3" w:rsidR="007F0197" w:rsidRDefault="007F0197" w:rsidP="00EC0E8C">
      <w:pPr>
        <w:pStyle w:val="Prrafodelista"/>
        <w:numPr>
          <w:ilvl w:val="0"/>
          <w:numId w:val="45"/>
        </w:numPr>
        <w:jc w:val="both"/>
      </w:pPr>
      <w:r>
        <w:t>$6.911.644,37</w:t>
      </w:r>
    </w:p>
    <w:p w14:paraId="2CCE7A52" w14:textId="279BB06E" w:rsidR="007F0197" w:rsidRDefault="007F0197" w:rsidP="00EC0E8C">
      <w:pPr>
        <w:pStyle w:val="Prrafodelista"/>
        <w:numPr>
          <w:ilvl w:val="0"/>
          <w:numId w:val="45"/>
        </w:numPr>
        <w:jc w:val="both"/>
      </w:pPr>
      <w:r>
        <w:t>$7.348.640,23</w:t>
      </w:r>
    </w:p>
    <w:p w14:paraId="1ACC2668" w14:textId="0264EB67" w:rsidR="007F0197" w:rsidRDefault="007F0197" w:rsidP="00EC0E8C">
      <w:pPr>
        <w:pStyle w:val="Prrafodelista"/>
        <w:numPr>
          <w:ilvl w:val="0"/>
          <w:numId w:val="45"/>
        </w:numPr>
        <w:jc w:val="both"/>
      </w:pPr>
      <w:r>
        <w:t>$5.549.598,56</w:t>
      </w:r>
    </w:p>
    <w:p w14:paraId="74A77634" w14:textId="6FA93608" w:rsidR="007F0197" w:rsidRDefault="007F0197" w:rsidP="00EC0E8C">
      <w:pPr>
        <w:pStyle w:val="Prrafodelista"/>
        <w:numPr>
          <w:ilvl w:val="0"/>
          <w:numId w:val="45"/>
        </w:numPr>
        <w:jc w:val="both"/>
      </w:pPr>
      <w:r>
        <w:t>-$4.450.763,51</w:t>
      </w:r>
    </w:p>
    <w:p w14:paraId="498AC784" w14:textId="154833D7" w:rsidR="007F0197" w:rsidRDefault="007F0197" w:rsidP="00EC0E8C">
      <w:pPr>
        <w:pStyle w:val="Prrafodelista"/>
        <w:numPr>
          <w:ilvl w:val="0"/>
          <w:numId w:val="45"/>
        </w:numPr>
        <w:jc w:val="both"/>
      </w:pPr>
      <w:r>
        <w:t>Ninguno de los anteriores</w:t>
      </w:r>
    </w:p>
    <w:p w14:paraId="0DF98458" w14:textId="3732B81B" w:rsidR="007F0197" w:rsidRDefault="007F0197" w:rsidP="00EC0E8C">
      <w:pPr>
        <w:pStyle w:val="Prrafodelista"/>
        <w:numPr>
          <w:ilvl w:val="0"/>
          <w:numId w:val="44"/>
        </w:numPr>
        <w:jc w:val="both"/>
      </w:pPr>
      <w:r>
        <w:t>Indique la unidad de tiempo de la segunda operación</w:t>
      </w:r>
    </w:p>
    <w:p w14:paraId="2FCDAA9E" w14:textId="70EB826E" w:rsidR="007F0197" w:rsidRDefault="007F0197" w:rsidP="00EC0E8C">
      <w:pPr>
        <w:pStyle w:val="Prrafodelista"/>
        <w:numPr>
          <w:ilvl w:val="0"/>
          <w:numId w:val="46"/>
        </w:numPr>
        <w:jc w:val="both"/>
      </w:pPr>
      <w:r>
        <w:t>30 días</w:t>
      </w:r>
    </w:p>
    <w:p w14:paraId="15F7A5E8" w14:textId="1844BF90" w:rsidR="007F0197" w:rsidRDefault="007F0197" w:rsidP="00EC0E8C">
      <w:pPr>
        <w:pStyle w:val="Prrafodelista"/>
        <w:numPr>
          <w:ilvl w:val="0"/>
          <w:numId w:val="46"/>
        </w:numPr>
        <w:jc w:val="both"/>
      </w:pPr>
      <w:r>
        <w:t>Un mes</w:t>
      </w:r>
    </w:p>
    <w:p w14:paraId="2075B1D5" w14:textId="77DDBDFE" w:rsidR="007F0197" w:rsidRDefault="007F0197" w:rsidP="00EC0E8C">
      <w:pPr>
        <w:pStyle w:val="Prrafodelista"/>
        <w:numPr>
          <w:ilvl w:val="0"/>
          <w:numId w:val="46"/>
        </w:numPr>
        <w:jc w:val="both"/>
      </w:pPr>
      <w:r>
        <w:t>180 días</w:t>
      </w:r>
    </w:p>
    <w:p w14:paraId="10CEC445" w14:textId="6B538268" w:rsidR="007F0197" w:rsidRDefault="007F0197" w:rsidP="00EC0E8C">
      <w:pPr>
        <w:pStyle w:val="Prrafodelista"/>
        <w:numPr>
          <w:ilvl w:val="0"/>
          <w:numId w:val="46"/>
        </w:numPr>
        <w:jc w:val="both"/>
      </w:pPr>
      <w:r>
        <w:t>100 días</w:t>
      </w:r>
    </w:p>
    <w:p w14:paraId="7DBEC963" w14:textId="60C77510" w:rsidR="007F0197" w:rsidRPr="00341E49" w:rsidRDefault="007F0197" w:rsidP="00EC0E8C">
      <w:pPr>
        <w:pStyle w:val="Prrafodelista"/>
        <w:numPr>
          <w:ilvl w:val="0"/>
          <w:numId w:val="46"/>
        </w:numPr>
        <w:jc w:val="both"/>
        <w:rPr>
          <w:b/>
          <w:bCs/>
          <w:highlight w:val="green"/>
        </w:rPr>
      </w:pPr>
      <w:r w:rsidRPr="00341E49">
        <w:rPr>
          <w:b/>
          <w:bCs/>
          <w:highlight w:val="green"/>
        </w:rPr>
        <w:t>Ninguno de los anteriores</w:t>
      </w:r>
    </w:p>
    <w:p w14:paraId="7922FA45" w14:textId="1444050E" w:rsidR="007F0197" w:rsidRDefault="007F0197" w:rsidP="00EC0E8C">
      <w:pPr>
        <w:pStyle w:val="Prrafodelista"/>
        <w:numPr>
          <w:ilvl w:val="0"/>
          <w:numId w:val="44"/>
        </w:numPr>
        <w:jc w:val="both"/>
      </w:pPr>
      <w:r>
        <w:t>Indique el plazo de la tercera operación:</w:t>
      </w:r>
    </w:p>
    <w:p w14:paraId="1082A116" w14:textId="5D945383" w:rsidR="007F0197" w:rsidRPr="00341E49" w:rsidRDefault="007F0197" w:rsidP="00EC0E8C">
      <w:pPr>
        <w:pStyle w:val="Prrafodelista"/>
        <w:numPr>
          <w:ilvl w:val="0"/>
          <w:numId w:val="47"/>
        </w:numPr>
        <w:jc w:val="both"/>
        <w:rPr>
          <w:b/>
          <w:bCs/>
          <w:highlight w:val="green"/>
        </w:rPr>
      </w:pPr>
      <w:r w:rsidRPr="00341E49">
        <w:rPr>
          <w:b/>
          <w:bCs/>
          <w:highlight w:val="green"/>
        </w:rPr>
        <w:t>160 días</w:t>
      </w:r>
    </w:p>
    <w:p w14:paraId="1E54A0EF" w14:textId="3BF0FAF4" w:rsidR="007F0197" w:rsidRDefault="007F0197" w:rsidP="00EC0E8C">
      <w:pPr>
        <w:pStyle w:val="Prrafodelista"/>
        <w:numPr>
          <w:ilvl w:val="0"/>
          <w:numId w:val="47"/>
        </w:numPr>
        <w:jc w:val="both"/>
      </w:pPr>
      <w:r>
        <w:t>360 días</w:t>
      </w:r>
    </w:p>
    <w:p w14:paraId="26D83FB4" w14:textId="68113D2D" w:rsidR="007F0197" w:rsidRDefault="007F0197" w:rsidP="00EC0E8C">
      <w:pPr>
        <w:pStyle w:val="Prrafodelista"/>
        <w:numPr>
          <w:ilvl w:val="0"/>
          <w:numId w:val="47"/>
        </w:numPr>
        <w:jc w:val="both"/>
      </w:pPr>
      <w:r>
        <w:t>180 días</w:t>
      </w:r>
    </w:p>
    <w:p w14:paraId="7864CD8C" w14:textId="4EE87AAE" w:rsidR="007F0197" w:rsidRDefault="007F0197" w:rsidP="00EC0E8C">
      <w:pPr>
        <w:pStyle w:val="Prrafodelista"/>
        <w:numPr>
          <w:ilvl w:val="0"/>
          <w:numId w:val="47"/>
        </w:numPr>
        <w:jc w:val="both"/>
      </w:pPr>
      <w:r>
        <w:t>Ninguno de los anteriores</w:t>
      </w:r>
    </w:p>
    <w:p w14:paraId="1A2D09DA" w14:textId="77777777" w:rsidR="007F0197" w:rsidRDefault="007F0197" w:rsidP="00EC0E8C">
      <w:pPr>
        <w:pStyle w:val="Prrafodelista"/>
        <w:numPr>
          <w:ilvl w:val="0"/>
          <w:numId w:val="44"/>
        </w:numPr>
        <w:jc w:val="both"/>
      </w:pPr>
      <w:r>
        <w:t>Indique la tasa efectiva del conjunto de operaciones:</w:t>
      </w:r>
    </w:p>
    <w:p w14:paraId="62D39257" w14:textId="25598177" w:rsidR="007F0197" w:rsidRDefault="007F0197" w:rsidP="00EC0E8C">
      <w:pPr>
        <w:pStyle w:val="Prrafodelista"/>
        <w:numPr>
          <w:ilvl w:val="0"/>
          <w:numId w:val="48"/>
        </w:numPr>
        <w:jc w:val="both"/>
      </w:pPr>
      <w:r>
        <w:t>18,50%</w:t>
      </w:r>
    </w:p>
    <w:p w14:paraId="28620F58" w14:textId="77777777" w:rsidR="007F0197" w:rsidRDefault="007F0197" w:rsidP="00EC0E8C">
      <w:pPr>
        <w:pStyle w:val="Prrafodelista"/>
        <w:numPr>
          <w:ilvl w:val="0"/>
          <w:numId w:val="48"/>
        </w:numPr>
        <w:jc w:val="both"/>
      </w:pPr>
      <w:r>
        <w:t>23,45%</w:t>
      </w:r>
    </w:p>
    <w:p w14:paraId="4016B9C5" w14:textId="77777777" w:rsidR="007F0197" w:rsidRPr="00341E49" w:rsidRDefault="007F0197" w:rsidP="00EC0E8C">
      <w:pPr>
        <w:pStyle w:val="Prrafodelista"/>
        <w:numPr>
          <w:ilvl w:val="0"/>
          <w:numId w:val="48"/>
        </w:numPr>
        <w:jc w:val="both"/>
        <w:rPr>
          <w:b/>
          <w:bCs/>
          <w:highlight w:val="green"/>
        </w:rPr>
      </w:pPr>
      <w:r w:rsidRPr="00341E49">
        <w:rPr>
          <w:b/>
          <w:bCs/>
          <w:highlight w:val="green"/>
        </w:rPr>
        <w:t>28,39%</w:t>
      </w:r>
    </w:p>
    <w:p w14:paraId="7F7165F6" w14:textId="77777777" w:rsidR="007F0197" w:rsidRDefault="007F0197" w:rsidP="00EC0E8C">
      <w:pPr>
        <w:pStyle w:val="Prrafodelista"/>
        <w:numPr>
          <w:ilvl w:val="0"/>
          <w:numId w:val="48"/>
        </w:numPr>
        <w:jc w:val="both"/>
      </w:pPr>
      <w:r>
        <w:t>9,51%</w:t>
      </w:r>
    </w:p>
    <w:p w14:paraId="0C15EDC3" w14:textId="77777777" w:rsidR="00911535" w:rsidRDefault="00911535" w:rsidP="00EC0E8C">
      <w:pPr>
        <w:pStyle w:val="Prrafodelista"/>
        <w:numPr>
          <w:ilvl w:val="0"/>
          <w:numId w:val="48"/>
        </w:numPr>
        <w:jc w:val="both"/>
      </w:pPr>
      <w:r>
        <w:t>39,54%</w:t>
      </w:r>
    </w:p>
    <w:p w14:paraId="04F80C0E" w14:textId="77777777" w:rsidR="00911535" w:rsidRDefault="00911535" w:rsidP="00EC0E8C">
      <w:pPr>
        <w:pStyle w:val="Prrafodelista"/>
        <w:numPr>
          <w:ilvl w:val="0"/>
          <w:numId w:val="48"/>
        </w:numPr>
        <w:jc w:val="both"/>
      </w:pPr>
      <w:r>
        <w:t>12,87%</w:t>
      </w:r>
    </w:p>
    <w:p w14:paraId="41F7B80B" w14:textId="77777777" w:rsidR="00911535" w:rsidRDefault="00911535" w:rsidP="00EC0E8C">
      <w:pPr>
        <w:pStyle w:val="Prrafodelista"/>
        <w:numPr>
          <w:ilvl w:val="0"/>
          <w:numId w:val="48"/>
        </w:numPr>
        <w:jc w:val="both"/>
      </w:pPr>
      <w:r>
        <w:t>Ninguno de los anteriores</w:t>
      </w:r>
    </w:p>
    <w:p w14:paraId="68B7BB22" w14:textId="77777777" w:rsidR="00911535" w:rsidRDefault="00911535" w:rsidP="00EC0E8C">
      <w:pPr>
        <w:pStyle w:val="Prrafodelista"/>
        <w:numPr>
          <w:ilvl w:val="0"/>
          <w:numId w:val="44"/>
        </w:numPr>
        <w:jc w:val="both"/>
      </w:pPr>
      <w:r>
        <w:t>Indique la tasa mensual equivalente a la tasa obtenida en el punto anterior:</w:t>
      </w:r>
    </w:p>
    <w:p w14:paraId="2BD51D78" w14:textId="77777777" w:rsidR="00911535" w:rsidRDefault="00911535" w:rsidP="00EC0E8C">
      <w:pPr>
        <w:pStyle w:val="Prrafodelista"/>
        <w:numPr>
          <w:ilvl w:val="0"/>
          <w:numId w:val="49"/>
        </w:numPr>
        <w:jc w:val="both"/>
      </w:pPr>
      <w:r>
        <w:t>28,77%</w:t>
      </w:r>
    </w:p>
    <w:p w14:paraId="13BC2A1E" w14:textId="77777777" w:rsidR="00911535" w:rsidRDefault="00911535" w:rsidP="00EC0E8C">
      <w:pPr>
        <w:pStyle w:val="Prrafodelista"/>
        <w:numPr>
          <w:ilvl w:val="0"/>
          <w:numId w:val="49"/>
        </w:numPr>
        <w:jc w:val="both"/>
      </w:pPr>
      <w:r>
        <w:t>12,87%</w:t>
      </w:r>
    </w:p>
    <w:p w14:paraId="72EF633B" w14:textId="77777777" w:rsidR="00911535" w:rsidRDefault="00911535" w:rsidP="00EC0E8C">
      <w:pPr>
        <w:pStyle w:val="Prrafodelista"/>
        <w:numPr>
          <w:ilvl w:val="0"/>
          <w:numId w:val="49"/>
        </w:numPr>
        <w:jc w:val="both"/>
      </w:pPr>
      <w:r>
        <w:t>19,00%</w:t>
      </w:r>
    </w:p>
    <w:p w14:paraId="7E80243D" w14:textId="77777777" w:rsidR="00911535" w:rsidRDefault="00911535" w:rsidP="00EC0E8C">
      <w:pPr>
        <w:pStyle w:val="Prrafodelista"/>
        <w:numPr>
          <w:ilvl w:val="0"/>
          <w:numId w:val="49"/>
        </w:numPr>
        <w:jc w:val="both"/>
      </w:pPr>
      <w:r>
        <w:t>6,53%</w:t>
      </w:r>
    </w:p>
    <w:p w14:paraId="4A8B6379" w14:textId="77777777" w:rsidR="00911535" w:rsidRPr="00341E49" w:rsidRDefault="00911535" w:rsidP="00EC0E8C">
      <w:pPr>
        <w:pStyle w:val="Prrafodelista"/>
        <w:numPr>
          <w:ilvl w:val="0"/>
          <w:numId w:val="49"/>
        </w:numPr>
        <w:jc w:val="both"/>
        <w:rPr>
          <w:b/>
          <w:bCs/>
          <w:highlight w:val="green"/>
        </w:rPr>
      </w:pPr>
      <w:r w:rsidRPr="00341E49">
        <w:rPr>
          <w:b/>
          <w:bCs/>
          <w:highlight w:val="green"/>
        </w:rPr>
        <w:t>2,10%</w:t>
      </w:r>
    </w:p>
    <w:p w14:paraId="4E91E79E" w14:textId="77777777" w:rsidR="00911535" w:rsidRDefault="00911535" w:rsidP="00EC0E8C">
      <w:pPr>
        <w:pStyle w:val="Prrafodelista"/>
        <w:numPr>
          <w:ilvl w:val="0"/>
          <w:numId w:val="49"/>
        </w:numPr>
        <w:jc w:val="both"/>
      </w:pPr>
      <w:r>
        <w:t>1,53%</w:t>
      </w:r>
    </w:p>
    <w:p w14:paraId="16F2F63E" w14:textId="77777777" w:rsidR="00911535" w:rsidRDefault="00911535" w:rsidP="00EC0E8C">
      <w:pPr>
        <w:pStyle w:val="Prrafodelista"/>
        <w:numPr>
          <w:ilvl w:val="0"/>
          <w:numId w:val="49"/>
        </w:numPr>
        <w:jc w:val="both"/>
      </w:pPr>
      <w:r>
        <w:t>1,27%</w:t>
      </w:r>
    </w:p>
    <w:p w14:paraId="4AD42BA2" w14:textId="77777777" w:rsidR="00911535" w:rsidRDefault="00911535" w:rsidP="00EC0E8C">
      <w:pPr>
        <w:pStyle w:val="Prrafodelista"/>
        <w:numPr>
          <w:ilvl w:val="0"/>
          <w:numId w:val="49"/>
        </w:numPr>
        <w:jc w:val="both"/>
      </w:pPr>
      <w:r>
        <w:t>Ninguna de las anteriores</w:t>
      </w:r>
    </w:p>
    <w:p w14:paraId="0E48399A" w14:textId="77777777" w:rsidR="00911535" w:rsidRDefault="00911535" w:rsidP="00911535">
      <w:pPr>
        <w:jc w:val="both"/>
      </w:pPr>
      <w:r>
        <w:rPr>
          <w:u w:val="single"/>
        </w:rPr>
        <w:t>Opción 2:</w:t>
      </w:r>
      <w:r>
        <w:t xml:space="preserve"> Aplicar el capital disponible ($5.000.000) a adquirir 5 camiones 0km y transportar los residuos domiciliarios desde estas localidades hasta un centro de recepción de residuos situado en la capital provincial (servicio que hoy brinda una empresa privada). Para los 12 meses que se planea realizar esta actividad, se estima que </w:t>
      </w:r>
      <w:proofErr w:type="gramStart"/>
      <w:r>
        <w:t>el ahorro de costos por los pagos a la empresa prestadora del servicio de transporte en la actualidad serán</w:t>
      </w:r>
      <w:proofErr w:type="gramEnd"/>
      <w:r>
        <w:t xml:space="preserve"> de $350.000 mensurales, los costos referidos a sueldo de choferes, cargas sociales y gastos de movilidad se calcula serán de $110.000 mensuales y se estima recuperar un 80% del valor de compra de los rodados cuando se vendan al finalizar el período 12 de operación. Concluidos los 12 meses de esta operación, el capital obtenido se destinará para financiar parcialmente el desarrollo de la obra planteada:</w:t>
      </w:r>
    </w:p>
    <w:p w14:paraId="10BAFFD9" w14:textId="77777777" w:rsidR="00911535" w:rsidRDefault="00911535" w:rsidP="00EC0E8C">
      <w:pPr>
        <w:pStyle w:val="Prrafodelista"/>
        <w:numPr>
          <w:ilvl w:val="0"/>
          <w:numId w:val="50"/>
        </w:numPr>
        <w:jc w:val="both"/>
      </w:pPr>
      <w:r>
        <w:t>Indique la TIR del proyecto en cuestión</w:t>
      </w:r>
    </w:p>
    <w:p w14:paraId="18B344A0" w14:textId="77777777" w:rsidR="00911535" w:rsidRDefault="00911535" w:rsidP="00EC0E8C">
      <w:pPr>
        <w:pStyle w:val="Prrafodelista"/>
        <w:numPr>
          <w:ilvl w:val="0"/>
          <w:numId w:val="51"/>
        </w:numPr>
        <w:jc w:val="both"/>
      </w:pPr>
      <w:r>
        <w:t>2,97%</w:t>
      </w:r>
    </w:p>
    <w:p w14:paraId="348FE5B4" w14:textId="77777777" w:rsidR="00911535" w:rsidRDefault="00911535" w:rsidP="00EC0E8C">
      <w:pPr>
        <w:pStyle w:val="Prrafodelista"/>
        <w:numPr>
          <w:ilvl w:val="0"/>
          <w:numId w:val="51"/>
        </w:numPr>
        <w:jc w:val="both"/>
      </w:pPr>
      <w:r>
        <w:t>3,17%</w:t>
      </w:r>
    </w:p>
    <w:p w14:paraId="7A8C0B4D" w14:textId="77777777" w:rsidR="00911535" w:rsidRPr="00341E49" w:rsidRDefault="00911535" w:rsidP="00EC0E8C">
      <w:pPr>
        <w:pStyle w:val="Prrafodelista"/>
        <w:numPr>
          <w:ilvl w:val="0"/>
          <w:numId w:val="51"/>
        </w:numPr>
        <w:jc w:val="both"/>
        <w:rPr>
          <w:b/>
          <w:bCs/>
          <w:highlight w:val="green"/>
        </w:rPr>
      </w:pPr>
      <w:r w:rsidRPr="00341E49">
        <w:rPr>
          <w:b/>
          <w:bCs/>
          <w:highlight w:val="green"/>
        </w:rPr>
        <w:t>3,52%</w:t>
      </w:r>
    </w:p>
    <w:p w14:paraId="33960D8D" w14:textId="1E92AFCB" w:rsidR="00911535" w:rsidRDefault="00911535" w:rsidP="00EC0E8C">
      <w:pPr>
        <w:pStyle w:val="Prrafodelista"/>
        <w:numPr>
          <w:ilvl w:val="0"/>
          <w:numId w:val="51"/>
        </w:numPr>
        <w:jc w:val="both"/>
      </w:pPr>
      <w:r>
        <w:t>4,53%</w:t>
      </w:r>
    </w:p>
    <w:p w14:paraId="47B73BFA" w14:textId="5F9935E2" w:rsidR="007F0197" w:rsidRDefault="00911535" w:rsidP="00EC0E8C">
      <w:pPr>
        <w:pStyle w:val="Prrafodelista"/>
        <w:numPr>
          <w:ilvl w:val="0"/>
          <w:numId w:val="51"/>
        </w:numPr>
        <w:jc w:val="both"/>
      </w:pPr>
      <w:r>
        <w:lastRenderedPageBreak/>
        <w:t>4,13%</w:t>
      </w:r>
    </w:p>
    <w:p w14:paraId="13B4F86B" w14:textId="5B4F6D99" w:rsidR="00911535" w:rsidRDefault="00911535" w:rsidP="00EC0E8C">
      <w:pPr>
        <w:pStyle w:val="Prrafodelista"/>
        <w:numPr>
          <w:ilvl w:val="0"/>
          <w:numId w:val="51"/>
        </w:numPr>
        <w:jc w:val="both"/>
      </w:pPr>
      <w:r>
        <w:t>Ninguna de las anteriores</w:t>
      </w:r>
    </w:p>
    <w:p w14:paraId="7B1D42EB" w14:textId="3D363220" w:rsidR="00911535" w:rsidRDefault="00911535" w:rsidP="00EC0E8C">
      <w:pPr>
        <w:pStyle w:val="Prrafodelista"/>
        <w:numPr>
          <w:ilvl w:val="0"/>
          <w:numId w:val="50"/>
        </w:numPr>
        <w:jc w:val="both"/>
      </w:pPr>
      <w:r>
        <w:t>¿Cuál sería el valor arrojado por el VAN?</w:t>
      </w:r>
    </w:p>
    <w:p w14:paraId="632DC1FA" w14:textId="32F8F078" w:rsidR="00911535" w:rsidRDefault="00911535" w:rsidP="00EC0E8C">
      <w:pPr>
        <w:pStyle w:val="Prrafodelista"/>
        <w:numPr>
          <w:ilvl w:val="0"/>
          <w:numId w:val="52"/>
        </w:numPr>
        <w:jc w:val="both"/>
      </w:pPr>
      <w:r>
        <w:t>$1.204.987,00</w:t>
      </w:r>
    </w:p>
    <w:p w14:paraId="132DFCAB" w14:textId="6A4097E0" w:rsidR="00911535" w:rsidRDefault="00911535" w:rsidP="00EC0E8C">
      <w:pPr>
        <w:pStyle w:val="Prrafodelista"/>
        <w:numPr>
          <w:ilvl w:val="0"/>
          <w:numId w:val="52"/>
        </w:numPr>
        <w:jc w:val="both"/>
      </w:pPr>
      <w:r>
        <w:t>$514.669,92</w:t>
      </w:r>
    </w:p>
    <w:p w14:paraId="4B0F6648" w14:textId="7BC47E50" w:rsidR="00911535" w:rsidRDefault="00911535" w:rsidP="00EC0E8C">
      <w:pPr>
        <w:pStyle w:val="Prrafodelista"/>
        <w:numPr>
          <w:ilvl w:val="0"/>
          <w:numId w:val="52"/>
        </w:numPr>
        <w:jc w:val="both"/>
      </w:pPr>
      <w:r>
        <w:t>-$126.738,56</w:t>
      </w:r>
    </w:p>
    <w:p w14:paraId="3C2EC703" w14:textId="7723F8E2" w:rsidR="00911535" w:rsidRDefault="00911535" w:rsidP="00EC0E8C">
      <w:pPr>
        <w:pStyle w:val="Prrafodelista"/>
        <w:numPr>
          <w:ilvl w:val="0"/>
          <w:numId w:val="52"/>
        </w:numPr>
        <w:jc w:val="both"/>
      </w:pPr>
      <w:r>
        <w:t>-$435.749,30</w:t>
      </w:r>
    </w:p>
    <w:p w14:paraId="3A0FF9C0" w14:textId="1D6E50EB" w:rsidR="00911535" w:rsidRPr="00341E49" w:rsidRDefault="00911535" w:rsidP="00EC0E8C">
      <w:pPr>
        <w:pStyle w:val="Prrafodelista"/>
        <w:numPr>
          <w:ilvl w:val="0"/>
          <w:numId w:val="52"/>
        </w:numPr>
        <w:jc w:val="both"/>
        <w:rPr>
          <w:b/>
          <w:bCs/>
          <w:highlight w:val="green"/>
        </w:rPr>
      </w:pPr>
      <w:r w:rsidRPr="00341E49">
        <w:rPr>
          <w:b/>
          <w:bCs/>
          <w:highlight w:val="green"/>
        </w:rPr>
        <w:t>$663.770,51</w:t>
      </w:r>
    </w:p>
    <w:p w14:paraId="2C23020B" w14:textId="1DFC5654" w:rsidR="00911535" w:rsidRDefault="00911535" w:rsidP="00EC0E8C">
      <w:pPr>
        <w:pStyle w:val="Prrafodelista"/>
        <w:numPr>
          <w:ilvl w:val="0"/>
          <w:numId w:val="52"/>
        </w:numPr>
        <w:jc w:val="both"/>
      </w:pPr>
      <w:r>
        <w:t>$787.408,54</w:t>
      </w:r>
    </w:p>
    <w:p w14:paraId="74888DFC" w14:textId="1B54E9A0" w:rsidR="00911535" w:rsidRDefault="00911535" w:rsidP="00EC0E8C">
      <w:pPr>
        <w:pStyle w:val="Prrafodelista"/>
        <w:numPr>
          <w:ilvl w:val="0"/>
          <w:numId w:val="52"/>
        </w:numPr>
        <w:jc w:val="both"/>
      </w:pPr>
      <w:r>
        <w:t>Ninguno de los anteriores</w:t>
      </w:r>
    </w:p>
    <w:p w14:paraId="23935826" w14:textId="350628B2" w:rsidR="00911535" w:rsidRDefault="00911535" w:rsidP="00EC0E8C">
      <w:pPr>
        <w:pStyle w:val="Prrafodelista"/>
        <w:numPr>
          <w:ilvl w:val="0"/>
          <w:numId w:val="50"/>
        </w:numPr>
        <w:jc w:val="both"/>
      </w:pPr>
      <w:r>
        <w:t>¿Cuál es el valor arrojado por la RBC?</w:t>
      </w:r>
    </w:p>
    <w:p w14:paraId="71F313F4" w14:textId="19001E81" w:rsidR="00EC0E8C" w:rsidRDefault="00EC0E8C" w:rsidP="00EC0E8C">
      <w:pPr>
        <w:pStyle w:val="Prrafodelista"/>
        <w:numPr>
          <w:ilvl w:val="0"/>
          <w:numId w:val="53"/>
        </w:numPr>
        <w:jc w:val="both"/>
      </w:pPr>
      <w:r>
        <w:t>1,04</w:t>
      </w:r>
    </w:p>
    <w:p w14:paraId="349F020C" w14:textId="42B73C17" w:rsidR="00EC0E8C" w:rsidRDefault="00EC0E8C" w:rsidP="00EC0E8C">
      <w:pPr>
        <w:pStyle w:val="Prrafodelista"/>
        <w:numPr>
          <w:ilvl w:val="0"/>
          <w:numId w:val="53"/>
        </w:numPr>
        <w:jc w:val="both"/>
      </w:pPr>
      <w:r>
        <w:t>2,14</w:t>
      </w:r>
    </w:p>
    <w:p w14:paraId="0A89272F" w14:textId="7FEC6414" w:rsidR="00EC0E8C" w:rsidRDefault="00EC0E8C" w:rsidP="00EC0E8C">
      <w:pPr>
        <w:pStyle w:val="Prrafodelista"/>
        <w:numPr>
          <w:ilvl w:val="0"/>
          <w:numId w:val="53"/>
        </w:numPr>
        <w:jc w:val="both"/>
      </w:pPr>
      <w:r>
        <w:t>1,26</w:t>
      </w:r>
    </w:p>
    <w:p w14:paraId="2AC84934" w14:textId="18381B87" w:rsidR="00EC0E8C" w:rsidRDefault="00EC0E8C" w:rsidP="00EC0E8C">
      <w:pPr>
        <w:pStyle w:val="Prrafodelista"/>
        <w:numPr>
          <w:ilvl w:val="0"/>
          <w:numId w:val="53"/>
        </w:numPr>
        <w:jc w:val="both"/>
      </w:pPr>
      <w:r>
        <w:t>1,35</w:t>
      </w:r>
    </w:p>
    <w:p w14:paraId="3B84C982" w14:textId="09502D1F" w:rsidR="00EC0E8C" w:rsidRPr="00341E49" w:rsidRDefault="00EC0E8C" w:rsidP="00EC0E8C">
      <w:pPr>
        <w:pStyle w:val="Prrafodelista"/>
        <w:numPr>
          <w:ilvl w:val="0"/>
          <w:numId w:val="53"/>
        </w:numPr>
        <w:jc w:val="both"/>
        <w:rPr>
          <w:b/>
          <w:bCs/>
          <w:highlight w:val="green"/>
        </w:rPr>
      </w:pPr>
      <w:r w:rsidRPr="00341E49">
        <w:rPr>
          <w:b/>
          <w:bCs/>
          <w:highlight w:val="green"/>
        </w:rPr>
        <w:t>Ninguno de los anteriores</w:t>
      </w:r>
    </w:p>
    <w:p w14:paraId="63DFA8BF" w14:textId="255D878E" w:rsidR="00EC0E8C" w:rsidRDefault="00EC0E8C" w:rsidP="00EC0E8C">
      <w:pPr>
        <w:jc w:val="both"/>
      </w:pPr>
      <w:r>
        <w:rPr>
          <w:u w:val="single"/>
        </w:rPr>
        <w:t>3</w:t>
      </w:r>
      <w:r>
        <w:t>: ¿Cuál de las alternativas de resguardo de capital cree más conveniente desde el punto de vista financiero?</w:t>
      </w:r>
    </w:p>
    <w:p w14:paraId="10260CA9" w14:textId="1572C9D3" w:rsidR="00EC0E8C" w:rsidRDefault="00EC0E8C" w:rsidP="00EC0E8C">
      <w:pPr>
        <w:pStyle w:val="Prrafodelista"/>
        <w:numPr>
          <w:ilvl w:val="0"/>
          <w:numId w:val="54"/>
        </w:numPr>
        <w:jc w:val="both"/>
      </w:pPr>
      <w:r>
        <w:t>La serie de plazos fijos</w:t>
      </w:r>
    </w:p>
    <w:p w14:paraId="6FB566DC" w14:textId="0C2FD30C" w:rsidR="00EC0E8C" w:rsidRPr="00341E49" w:rsidRDefault="00EC0E8C" w:rsidP="00EC0E8C">
      <w:pPr>
        <w:pStyle w:val="Prrafodelista"/>
        <w:numPr>
          <w:ilvl w:val="0"/>
          <w:numId w:val="54"/>
        </w:numPr>
        <w:jc w:val="both"/>
        <w:rPr>
          <w:b/>
          <w:bCs/>
          <w:highlight w:val="green"/>
        </w:rPr>
      </w:pPr>
      <w:r w:rsidRPr="00341E49">
        <w:rPr>
          <w:b/>
          <w:bCs/>
          <w:highlight w:val="green"/>
        </w:rPr>
        <w:t>La adquisición de camiones para transporte</w:t>
      </w:r>
    </w:p>
    <w:p w14:paraId="21C02EDB" w14:textId="6FB9E7DA" w:rsidR="00EC0E8C" w:rsidRDefault="00EC0E8C" w:rsidP="00EC0E8C">
      <w:pPr>
        <w:pStyle w:val="Prrafodelista"/>
        <w:numPr>
          <w:ilvl w:val="0"/>
          <w:numId w:val="54"/>
        </w:numPr>
        <w:jc w:val="both"/>
      </w:pPr>
      <w:r>
        <w:t>Resultan opciones indiferentes</w:t>
      </w:r>
    </w:p>
    <w:p w14:paraId="4A007AD3" w14:textId="244B6592" w:rsidR="00EC0E8C" w:rsidRDefault="004A2EFC" w:rsidP="00EC0E8C">
      <w:pPr>
        <w:jc w:val="both"/>
      </w:pPr>
      <w:r>
        <w:t>Si la tasa de inflación anual se estima en un 20% para el año 2020, y el banco ofrece un plazo fijo a una tasa de interés compuesto anual de un 21%.</w:t>
      </w:r>
    </w:p>
    <w:p w14:paraId="7B8468E1" w14:textId="2995B764" w:rsidR="004A2EFC" w:rsidRDefault="004A2EFC" w:rsidP="004A2EFC">
      <w:pPr>
        <w:pStyle w:val="Prrafodelista"/>
        <w:numPr>
          <w:ilvl w:val="0"/>
          <w:numId w:val="55"/>
        </w:numPr>
        <w:jc w:val="both"/>
      </w:pPr>
      <w:r>
        <w:t>El poder adquisitivo será menor al finalizar el periodo</w:t>
      </w:r>
    </w:p>
    <w:p w14:paraId="6FA93A29" w14:textId="1B50DFEA" w:rsidR="004A2EFC" w:rsidRPr="00247E08" w:rsidRDefault="004A2EFC" w:rsidP="004A2EFC">
      <w:pPr>
        <w:pStyle w:val="Prrafodelista"/>
        <w:numPr>
          <w:ilvl w:val="0"/>
          <w:numId w:val="55"/>
        </w:numPr>
        <w:jc w:val="both"/>
        <w:rPr>
          <w:b/>
          <w:bCs/>
          <w:highlight w:val="magenta"/>
        </w:rPr>
      </w:pPr>
      <w:r w:rsidRPr="00247E08">
        <w:rPr>
          <w:b/>
          <w:bCs/>
          <w:highlight w:val="magenta"/>
        </w:rPr>
        <w:t>El valor real del capital se verá incrementado mediante el plazo fijo</w:t>
      </w:r>
    </w:p>
    <w:p w14:paraId="08AAE4C9" w14:textId="3B0E616F" w:rsidR="004A2EFC" w:rsidRDefault="004A2EFC" w:rsidP="004A2EFC">
      <w:pPr>
        <w:pStyle w:val="Prrafodelista"/>
        <w:numPr>
          <w:ilvl w:val="0"/>
          <w:numId w:val="55"/>
        </w:numPr>
        <w:jc w:val="both"/>
      </w:pPr>
      <w:r>
        <w:t>La cantidad de dinero se verá disminuida ya que la tasa de inflación es menor que la tasa de interés ofrecida por el banco</w:t>
      </w:r>
    </w:p>
    <w:p w14:paraId="31BCB604" w14:textId="54E66F8C" w:rsidR="004A2EFC" w:rsidRPr="00247E08" w:rsidRDefault="004A2EFC" w:rsidP="004A2EFC">
      <w:pPr>
        <w:pStyle w:val="Prrafodelista"/>
        <w:numPr>
          <w:ilvl w:val="0"/>
          <w:numId w:val="55"/>
        </w:numPr>
        <w:jc w:val="both"/>
        <w:rPr>
          <w:b/>
          <w:bCs/>
          <w:highlight w:val="magenta"/>
        </w:rPr>
      </w:pPr>
      <w:r w:rsidRPr="00247E08">
        <w:rPr>
          <w:b/>
          <w:bCs/>
          <w:highlight w:val="magenta"/>
        </w:rPr>
        <w:t>El poder adquisitivo será mayor al finalizar el período</w:t>
      </w:r>
    </w:p>
    <w:p w14:paraId="2752217B" w14:textId="13BBA679" w:rsidR="004A2EFC" w:rsidRDefault="004A2EFC" w:rsidP="004A2EFC">
      <w:pPr>
        <w:pStyle w:val="Prrafodelista"/>
        <w:numPr>
          <w:ilvl w:val="0"/>
          <w:numId w:val="55"/>
        </w:numPr>
        <w:jc w:val="both"/>
      </w:pPr>
      <w:r>
        <w:t>La canti</w:t>
      </w:r>
      <w:bookmarkStart w:id="0" w:name="_GoBack"/>
      <w:bookmarkEnd w:id="0"/>
      <w:r>
        <w:t>dad de dinero se verá incrementada mediante el plazo fijo.</w:t>
      </w:r>
    </w:p>
    <w:p w14:paraId="20EE2888" w14:textId="77777777" w:rsidR="00FA4270" w:rsidRPr="00EC0E8C" w:rsidRDefault="00FA4270" w:rsidP="00FA4270">
      <w:pPr>
        <w:jc w:val="both"/>
      </w:pPr>
    </w:p>
    <w:sectPr w:rsidR="00FA4270" w:rsidRPr="00EC0E8C" w:rsidSect="00DD5F16">
      <w:type w:val="continuous"/>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466E3"/>
    <w:multiLevelType w:val="hybridMultilevel"/>
    <w:tmpl w:val="B62C2FF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4125A05"/>
    <w:multiLevelType w:val="hybridMultilevel"/>
    <w:tmpl w:val="DF3A578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4E730FF"/>
    <w:multiLevelType w:val="hybridMultilevel"/>
    <w:tmpl w:val="66C8722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55127C6"/>
    <w:multiLevelType w:val="hybridMultilevel"/>
    <w:tmpl w:val="9D2408D0"/>
    <w:lvl w:ilvl="0" w:tplc="BAEC9228">
      <w:start w:val="1"/>
      <w:numFmt w:val="lowerLetter"/>
      <w:lvlText w:val="%1)"/>
      <w:lvlJc w:val="left"/>
      <w:pPr>
        <w:ind w:left="1353" w:hanging="36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4" w15:restartNumberingAfterBreak="0">
    <w:nsid w:val="062A307E"/>
    <w:multiLevelType w:val="hybridMultilevel"/>
    <w:tmpl w:val="F652689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0644021F"/>
    <w:multiLevelType w:val="hybridMultilevel"/>
    <w:tmpl w:val="50B4808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092E5F59"/>
    <w:multiLevelType w:val="hybridMultilevel"/>
    <w:tmpl w:val="5E04454E"/>
    <w:lvl w:ilvl="0" w:tplc="B2609C9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0CE72A6F"/>
    <w:multiLevelType w:val="hybridMultilevel"/>
    <w:tmpl w:val="189A0E2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0E4B0F42"/>
    <w:multiLevelType w:val="hybridMultilevel"/>
    <w:tmpl w:val="EB269EC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0F7947E1"/>
    <w:multiLevelType w:val="hybridMultilevel"/>
    <w:tmpl w:val="580048E6"/>
    <w:lvl w:ilvl="0" w:tplc="067E863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100A6FA5"/>
    <w:multiLevelType w:val="hybridMultilevel"/>
    <w:tmpl w:val="82B4AF4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2C303C3"/>
    <w:multiLevelType w:val="hybridMultilevel"/>
    <w:tmpl w:val="B75CF12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13612964"/>
    <w:multiLevelType w:val="hybridMultilevel"/>
    <w:tmpl w:val="ABB0FC22"/>
    <w:lvl w:ilvl="0" w:tplc="2B2201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3" w15:restartNumberingAfterBreak="0">
    <w:nsid w:val="160856A1"/>
    <w:multiLevelType w:val="hybridMultilevel"/>
    <w:tmpl w:val="2DF47038"/>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1A8D3677"/>
    <w:multiLevelType w:val="hybridMultilevel"/>
    <w:tmpl w:val="E3C2139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0B87D50"/>
    <w:multiLevelType w:val="hybridMultilevel"/>
    <w:tmpl w:val="7C18146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210F6921"/>
    <w:multiLevelType w:val="hybridMultilevel"/>
    <w:tmpl w:val="A0D48E14"/>
    <w:lvl w:ilvl="0" w:tplc="8B10745E">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7" w15:restartNumberingAfterBreak="0">
    <w:nsid w:val="27BB7BAF"/>
    <w:multiLevelType w:val="hybridMultilevel"/>
    <w:tmpl w:val="1E8069F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8115C68"/>
    <w:multiLevelType w:val="hybridMultilevel"/>
    <w:tmpl w:val="1B4CADD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29820DFD"/>
    <w:multiLevelType w:val="hybridMultilevel"/>
    <w:tmpl w:val="5E3C9EDA"/>
    <w:lvl w:ilvl="0" w:tplc="A5845748">
      <w:start w:val="1"/>
      <w:numFmt w:val="lowerLetter"/>
      <w:lvlText w:val="%1)"/>
      <w:lvlJc w:val="left"/>
      <w:pPr>
        <w:ind w:left="993" w:hanging="360"/>
      </w:pPr>
      <w:rPr>
        <w:rFonts w:asciiTheme="minorHAnsi" w:eastAsiaTheme="minorHAnsi" w:hAnsiTheme="minorHAnsi" w:cstheme="minorBidi"/>
      </w:rPr>
    </w:lvl>
    <w:lvl w:ilvl="1" w:tplc="2C0A0019" w:tentative="1">
      <w:start w:val="1"/>
      <w:numFmt w:val="lowerLetter"/>
      <w:lvlText w:val="%2."/>
      <w:lvlJc w:val="left"/>
      <w:pPr>
        <w:ind w:left="1713" w:hanging="360"/>
      </w:pPr>
    </w:lvl>
    <w:lvl w:ilvl="2" w:tplc="2C0A001B" w:tentative="1">
      <w:start w:val="1"/>
      <w:numFmt w:val="lowerRoman"/>
      <w:lvlText w:val="%3."/>
      <w:lvlJc w:val="right"/>
      <w:pPr>
        <w:ind w:left="2433" w:hanging="180"/>
      </w:pPr>
    </w:lvl>
    <w:lvl w:ilvl="3" w:tplc="2C0A000F" w:tentative="1">
      <w:start w:val="1"/>
      <w:numFmt w:val="decimal"/>
      <w:lvlText w:val="%4."/>
      <w:lvlJc w:val="left"/>
      <w:pPr>
        <w:ind w:left="3153" w:hanging="360"/>
      </w:pPr>
    </w:lvl>
    <w:lvl w:ilvl="4" w:tplc="2C0A0019" w:tentative="1">
      <w:start w:val="1"/>
      <w:numFmt w:val="lowerLetter"/>
      <w:lvlText w:val="%5."/>
      <w:lvlJc w:val="left"/>
      <w:pPr>
        <w:ind w:left="3873" w:hanging="360"/>
      </w:pPr>
    </w:lvl>
    <w:lvl w:ilvl="5" w:tplc="2C0A001B" w:tentative="1">
      <w:start w:val="1"/>
      <w:numFmt w:val="lowerRoman"/>
      <w:lvlText w:val="%6."/>
      <w:lvlJc w:val="right"/>
      <w:pPr>
        <w:ind w:left="4593" w:hanging="180"/>
      </w:pPr>
    </w:lvl>
    <w:lvl w:ilvl="6" w:tplc="2C0A000F" w:tentative="1">
      <w:start w:val="1"/>
      <w:numFmt w:val="decimal"/>
      <w:lvlText w:val="%7."/>
      <w:lvlJc w:val="left"/>
      <w:pPr>
        <w:ind w:left="5313" w:hanging="360"/>
      </w:pPr>
    </w:lvl>
    <w:lvl w:ilvl="7" w:tplc="2C0A0019" w:tentative="1">
      <w:start w:val="1"/>
      <w:numFmt w:val="lowerLetter"/>
      <w:lvlText w:val="%8."/>
      <w:lvlJc w:val="left"/>
      <w:pPr>
        <w:ind w:left="6033" w:hanging="360"/>
      </w:pPr>
    </w:lvl>
    <w:lvl w:ilvl="8" w:tplc="2C0A001B" w:tentative="1">
      <w:start w:val="1"/>
      <w:numFmt w:val="lowerRoman"/>
      <w:lvlText w:val="%9."/>
      <w:lvlJc w:val="right"/>
      <w:pPr>
        <w:ind w:left="6753" w:hanging="180"/>
      </w:pPr>
    </w:lvl>
  </w:abstractNum>
  <w:abstractNum w:abstractNumId="20" w15:restartNumberingAfterBreak="0">
    <w:nsid w:val="2C0F0352"/>
    <w:multiLevelType w:val="hybridMultilevel"/>
    <w:tmpl w:val="B296988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30F27648"/>
    <w:multiLevelType w:val="hybridMultilevel"/>
    <w:tmpl w:val="ECE8179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337136C0"/>
    <w:multiLevelType w:val="hybridMultilevel"/>
    <w:tmpl w:val="86C48144"/>
    <w:lvl w:ilvl="0" w:tplc="AD68FB12">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3" w15:restartNumberingAfterBreak="0">
    <w:nsid w:val="3AB0417D"/>
    <w:multiLevelType w:val="hybridMultilevel"/>
    <w:tmpl w:val="53066E4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3B4C0F62"/>
    <w:multiLevelType w:val="hybridMultilevel"/>
    <w:tmpl w:val="0EA6673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3BE620F7"/>
    <w:multiLevelType w:val="hybridMultilevel"/>
    <w:tmpl w:val="0158C70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3F002013"/>
    <w:multiLevelType w:val="hybridMultilevel"/>
    <w:tmpl w:val="ED021444"/>
    <w:lvl w:ilvl="0" w:tplc="4B3001A8">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40287392"/>
    <w:multiLevelType w:val="hybridMultilevel"/>
    <w:tmpl w:val="3844F8B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8" w15:restartNumberingAfterBreak="0">
    <w:nsid w:val="42016D3C"/>
    <w:multiLevelType w:val="hybridMultilevel"/>
    <w:tmpl w:val="3D0C4EA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447C1DA0"/>
    <w:multiLevelType w:val="hybridMultilevel"/>
    <w:tmpl w:val="7A6AB32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49F153C7"/>
    <w:multiLevelType w:val="hybridMultilevel"/>
    <w:tmpl w:val="2960C8A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1" w15:restartNumberingAfterBreak="0">
    <w:nsid w:val="4B0F4747"/>
    <w:multiLevelType w:val="hybridMultilevel"/>
    <w:tmpl w:val="BB5C3134"/>
    <w:lvl w:ilvl="0" w:tplc="B8D2FD80">
      <w:start w:val="1"/>
      <w:numFmt w:val="lowerLetter"/>
      <w:lvlText w:val="%1)"/>
      <w:lvlJc w:val="left"/>
      <w:pPr>
        <w:ind w:left="993" w:hanging="360"/>
      </w:pPr>
      <w:rPr>
        <w:rFonts w:hint="default"/>
      </w:rPr>
    </w:lvl>
    <w:lvl w:ilvl="1" w:tplc="2C0A0019" w:tentative="1">
      <w:start w:val="1"/>
      <w:numFmt w:val="lowerLetter"/>
      <w:lvlText w:val="%2."/>
      <w:lvlJc w:val="left"/>
      <w:pPr>
        <w:ind w:left="1713" w:hanging="360"/>
      </w:pPr>
    </w:lvl>
    <w:lvl w:ilvl="2" w:tplc="2C0A001B" w:tentative="1">
      <w:start w:val="1"/>
      <w:numFmt w:val="lowerRoman"/>
      <w:lvlText w:val="%3."/>
      <w:lvlJc w:val="right"/>
      <w:pPr>
        <w:ind w:left="2433" w:hanging="180"/>
      </w:pPr>
    </w:lvl>
    <w:lvl w:ilvl="3" w:tplc="2C0A000F" w:tentative="1">
      <w:start w:val="1"/>
      <w:numFmt w:val="decimal"/>
      <w:lvlText w:val="%4."/>
      <w:lvlJc w:val="left"/>
      <w:pPr>
        <w:ind w:left="3153" w:hanging="360"/>
      </w:pPr>
    </w:lvl>
    <w:lvl w:ilvl="4" w:tplc="2C0A0019" w:tentative="1">
      <w:start w:val="1"/>
      <w:numFmt w:val="lowerLetter"/>
      <w:lvlText w:val="%5."/>
      <w:lvlJc w:val="left"/>
      <w:pPr>
        <w:ind w:left="3873" w:hanging="360"/>
      </w:pPr>
    </w:lvl>
    <w:lvl w:ilvl="5" w:tplc="2C0A001B" w:tentative="1">
      <w:start w:val="1"/>
      <w:numFmt w:val="lowerRoman"/>
      <w:lvlText w:val="%6."/>
      <w:lvlJc w:val="right"/>
      <w:pPr>
        <w:ind w:left="4593" w:hanging="180"/>
      </w:pPr>
    </w:lvl>
    <w:lvl w:ilvl="6" w:tplc="2C0A000F" w:tentative="1">
      <w:start w:val="1"/>
      <w:numFmt w:val="decimal"/>
      <w:lvlText w:val="%7."/>
      <w:lvlJc w:val="left"/>
      <w:pPr>
        <w:ind w:left="5313" w:hanging="360"/>
      </w:pPr>
    </w:lvl>
    <w:lvl w:ilvl="7" w:tplc="2C0A0019" w:tentative="1">
      <w:start w:val="1"/>
      <w:numFmt w:val="lowerLetter"/>
      <w:lvlText w:val="%8."/>
      <w:lvlJc w:val="left"/>
      <w:pPr>
        <w:ind w:left="6033" w:hanging="360"/>
      </w:pPr>
    </w:lvl>
    <w:lvl w:ilvl="8" w:tplc="2C0A001B" w:tentative="1">
      <w:start w:val="1"/>
      <w:numFmt w:val="lowerRoman"/>
      <w:lvlText w:val="%9."/>
      <w:lvlJc w:val="right"/>
      <w:pPr>
        <w:ind w:left="6753" w:hanging="180"/>
      </w:pPr>
    </w:lvl>
  </w:abstractNum>
  <w:abstractNum w:abstractNumId="32" w15:restartNumberingAfterBreak="0">
    <w:nsid w:val="4E501690"/>
    <w:multiLevelType w:val="hybridMultilevel"/>
    <w:tmpl w:val="94AAB47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4F4C53E4"/>
    <w:multiLevelType w:val="hybridMultilevel"/>
    <w:tmpl w:val="4948E20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51707718"/>
    <w:multiLevelType w:val="hybridMultilevel"/>
    <w:tmpl w:val="6FDE3A34"/>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51782CA7"/>
    <w:multiLevelType w:val="hybridMultilevel"/>
    <w:tmpl w:val="00A28BD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52F96B97"/>
    <w:multiLevelType w:val="hybridMultilevel"/>
    <w:tmpl w:val="EA964586"/>
    <w:lvl w:ilvl="0" w:tplc="2C0A0017">
      <w:start w:val="1"/>
      <w:numFmt w:val="lowerLetter"/>
      <w:lvlText w:val="%1)"/>
      <w:lvlJc w:val="left"/>
      <w:pPr>
        <w:ind w:left="927"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55CF3211"/>
    <w:multiLevelType w:val="hybridMultilevel"/>
    <w:tmpl w:val="4A6A433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56610569"/>
    <w:multiLevelType w:val="hybridMultilevel"/>
    <w:tmpl w:val="D83056E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58435A53"/>
    <w:multiLevelType w:val="hybridMultilevel"/>
    <w:tmpl w:val="E33C17CC"/>
    <w:lvl w:ilvl="0" w:tplc="44C81DF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0" w15:restartNumberingAfterBreak="0">
    <w:nsid w:val="5A1F1F18"/>
    <w:multiLevelType w:val="hybridMultilevel"/>
    <w:tmpl w:val="30A0DA7C"/>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1" w15:restartNumberingAfterBreak="0">
    <w:nsid w:val="5B0752ED"/>
    <w:multiLevelType w:val="hybridMultilevel"/>
    <w:tmpl w:val="9544C8B0"/>
    <w:lvl w:ilvl="0" w:tplc="7CAC48BA">
      <w:start w:val="1"/>
      <w:numFmt w:val="lowerLetter"/>
      <w:lvlText w:val="%1-"/>
      <w:lvlJc w:val="left"/>
      <w:pPr>
        <w:ind w:left="1636"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2" w15:restartNumberingAfterBreak="0">
    <w:nsid w:val="5B1F0A37"/>
    <w:multiLevelType w:val="hybridMultilevel"/>
    <w:tmpl w:val="18FA7902"/>
    <w:lvl w:ilvl="0" w:tplc="2E340FBC">
      <w:start w:val="1"/>
      <w:numFmt w:val="lowerLetter"/>
      <w:lvlText w:val="%1-"/>
      <w:lvlJc w:val="left"/>
      <w:pPr>
        <w:ind w:left="1636" w:hanging="360"/>
      </w:pPr>
      <w:rPr>
        <w:rFonts w:hint="default"/>
      </w:rPr>
    </w:lvl>
    <w:lvl w:ilvl="1" w:tplc="2C0A0019" w:tentative="1">
      <w:start w:val="1"/>
      <w:numFmt w:val="lowerLetter"/>
      <w:lvlText w:val="%2."/>
      <w:lvlJc w:val="left"/>
      <w:pPr>
        <w:ind w:left="2356" w:hanging="360"/>
      </w:pPr>
    </w:lvl>
    <w:lvl w:ilvl="2" w:tplc="2C0A001B" w:tentative="1">
      <w:start w:val="1"/>
      <w:numFmt w:val="lowerRoman"/>
      <w:lvlText w:val="%3."/>
      <w:lvlJc w:val="right"/>
      <w:pPr>
        <w:ind w:left="3076" w:hanging="180"/>
      </w:pPr>
    </w:lvl>
    <w:lvl w:ilvl="3" w:tplc="2C0A000F" w:tentative="1">
      <w:start w:val="1"/>
      <w:numFmt w:val="decimal"/>
      <w:lvlText w:val="%4."/>
      <w:lvlJc w:val="left"/>
      <w:pPr>
        <w:ind w:left="3796" w:hanging="360"/>
      </w:pPr>
    </w:lvl>
    <w:lvl w:ilvl="4" w:tplc="2C0A0019" w:tentative="1">
      <w:start w:val="1"/>
      <w:numFmt w:val="lowerLetter"/>
      <w:lvlText w:val="%5."/>
      <w:lvlJc w:val="left"/>
      <w:pPr>
        <w:ind w:left="4516" w:hanging="360"/>
      </w:pPr>
    </w:lvl>
    <w:lvl w:ilvl="5" w:tplc="2C0A001B" w:tentative="1">
      <w:start w:val="1"/>
      <w:numFmt w:val="lowerRoman"/>
      <w:lvlText w:val="%6."/>
      <w:lvlJc w:val="right"/>
      <w:pPr>
        <w:ind w:left="5236" w:hanging="180"/>
      </w:pPr>
    </w:lvl>
    <w:lvl w:ilvl="6" w:tplc="2C0A000F" w:tentative="1">
      <w:start w:val="1"/>
      <w:numFmt w:val="decimal"/>
      <w:lvlText w:val="%7."/>
      <w:lvlJc w:val="left"/>
      <w:pPr>
        <w:ind w:left="5956" w:hanging="360"/>
      </w:pPr>
    </w:lvl>
    <w:lvl w:ilvl="7" w:tplc="2C0A0019" w:tentative="1">
      <w:start w:val="1"/>
      <w:numFmt w:val="lowerLetter"/>
      <w:lvlText w:val="%8."/>
      <w:lvlJc w:val="left"/>
      <w:pPr>
        <w:ind w:left="6676" w:hanging="360"/>
      </w:pPr>
    </w:lvl>
    <w:lvl w:ilvl="8" w:tplc="2C0A001B" w:tentative="1">
      <w:start w:val="1"/>
      <w:numFmt w:val="lowerRoman"/>
      <w:lvlText w:val="%9."/>
      <w:lvlJc w:val="right"/>
      <w:pPr>
        <w:ind w:left="7396" w:hanging="180"/>
      </w:pPr>
    </w:lvl>
  </w:abstractNum>
  <w:abstractNum w:abstractNumId="43" w15:restartNumberingAfterBreak="0">
    <w:nsid w:val="5B5E735C"/>
    <w:multiLevelType w:val="hybridMultilevel"/>
    <w:tmpl w:val="E652985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5B866AB0"/>
    <w:multiLevelType w:val="hybridMultilevel"/>
    <w:tmpl w:val="0C4E474A"/>
    <w:lvl w:ilvl="0" w:tplc="E9A0539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5" w15:restartNumberingAfterBreak="0">
    <w:nsid w:val="5D1A7903"/>
    <w:multiLevelType w:val="hybridMultilevel"/>
    <w:tmpl w:val="DBD288E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6" w15:restartNumberingAfterBreak="0">
    <w:nsid w:val="5E1F21F0"/>
    <w:multiLevelType w:val="hybridMultilevel"/>
    <w:tmpl w:val="2DF47038"/>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 w15:restartNumberingAfterBreak="0">
    <w:nsid w:val="5FF80A6F"/>
    <w:multiLevelType w:val="hybridMultilevel"/>
    <w:tmpl w:val="A64C630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60C70037"/>
    <w:multiLevelType w:val="hybridMultilevel"/>
    <w:tmpl w:val="7FF2C5E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61F00856"/>
    <w:multiLevelType w:val="hybridMultilevel"/>
    <w:tmpl w:val="670825F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0" w15:restartNumberingAfterBreak="0">
    <w:nsid w:val="637E30B9"/>
    <w:multiLevelType w:val="hybridMultilevel"/>
    <w:tmpl w:val="4F6094F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1" w15:restartNumberingAfterBreak="0">
    <w:nsid w:val="67ED4D36"/>
    <w:multiLevelType w:val="hybridMultilevel"/>
    <w:tmpl w:val="2DF47038"/>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 w15:restartNumberingAfterBreak="0">
    <w:nsid w:val="68166648"/>
    <w:multiLevelType w:val="hybridMultilevel"/>
    <w:tmpl w:val="2DF47038"/>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699C6406"/>
    <w:multiLevelType w:val="hybridMultilevel"/>
    <w:tmpl w:val="F834679C"/>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6D53689D"/>
    <w:multiLevelType w:val="hybridMultilevel"/>
    <w:tmpl w:val="D66ED35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5" w15:restartNumberingAfterBreak="0">
    <w:nsid w:val="6F7114BE"/>
    <w:multiLevelType w:val="hybridMultilevel"/>
    <w:tmpl w:val="845C411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6" w15:restartNumberingAfterBreak="0">
    <w:nsid w:val="6F833348"/>
    <w:multiLevelType w:val="hybridMultilevel"/>
    <w:tmpl w:val="5E60FA1E"/>
    <w:lvl w:ilvl="0" w:tplc="DAE4F40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7" w15:restartNumberingAfterBreak="0">
    <w:nsid w:val="78203774"/>
    <w:multiLevelType w:val="hybridMultilevel"/>
    <w:tmpl w:val="937C8766"/>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8" w15:restartNumberingAfterBreak="0">
    <w:nsid w:val="7AC76815"/>
    <w:multiLevelType w:val="hybridMultilevel"/>
    <w:tmpl w:val="A79C8B4A"/>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9" w15:restartNumberingAfterBreak="0">
    <w:nsid w:val="7CD41BC4"/>
    <w:multiLevelType w:val="hybridMultilevel"/>
    <w:tmpl w:val="86BC5E24"/>
    <w:lvl w:ilvl="0" w:tplc="D0FCD6D0">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0" w15:restartNumberingAfterBreak="0">
    <w:nsid w:val="7CFD4A8D"/>
    <w:multiLevelType w:val="hybridMultilevel"/>
    <w:tmpl w:val="3A6A3E8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1" w15:restartNumberingAfterBreak="0">
    <w:nsid w:val="7D8700B0"/>
    <w:multiLevelType w:val="hybridMultilevel"/>
    <w:tmpl w:val="D960DBC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2" w15:restartNumberingAfterBreak="0">
    <w:nsid w:val="7FB33BD7"/>
    <w:multiLevelType w:val="hybridMultilevel"/>
    <w:tmpl w:val="BA98E3A4"/>
    <w:lvl w:ilvl="0" w:tplc="B6545B2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23"/>
  </w:num>
  <w:num w:numId="2">
    <w:abstractNumId w:val="2"/>
  </w:num>
  <w:num w:numId="3">
    <w:abstractNumId w:val="27"/>
  </w:num>
  <w:num w:numId="4">
    <w:abstractNumId w:val="45"/>
  </w:num>
  <w:num w:numId="5">
    <w:abstractNumId w:val="60"/>
  </w:num>
  <w:num w:numId="6">
    <w:abstractNumId w:val="8"/>
  </w:num>
  <w:num w:numId="7">
    <w:abstractNumId w:val="20"/>
  </w:num>
  <w:num w:numId="8">
    <w:abstractNumId w:val="55"/>
  </w:num>
  <w:num w:numId="9">
    <w:abstractNumId w:val="49"/>
  </w:num>
  <w:num w:numId="10">
    <w:abstractNumId w:val="18"/>
  </w:num>
  <w:num w:numId="11">
    <w:abstractNumId w:val="36"/>
  </w:num>
  <w:num w:numId="12">
    <w:abstractNumId w:val="38"/>
  </w:num>
  <w:num w:numId="13">
    <w:abstractNumId w:val="28"/>
  </w:num>
  <w:num w:numId="14">
    <w:abstractNumId w:val="17"/>
  </w:num>
  <w:num w:numId="15">
    <w:abstractNumId w:val="24"/>
  </w:num>
  <w:num w:numId="16">
    <w:abstractNumId w:val="4"/>
  </w:num>
  <w:num w:numId="17">
    <w:abstractNumId w:val="48"/>
  </w:num>
  <w:num w:numId="18">
    <w:abstractNumId w:val="30"/>
  </w:num>
  <w:num w:numId="19">
    <w:abstractNumId w:val="43"/>
  </w:num>
  <w:num w:numId="20">
    <w:abstractNumId w:val="14"/>
  </w:num>
  <w:num w:numId="21">
    <w:abstractNumId w:val="7"/>
  </w:num>
  <w:num w:numId="22">
    <w:abstractNumId w:val="35"/>
  </w:num>
  <w:num w:numId="23">
    <w:abstractNumId w:val="0"/>
  </w:num>
  <w:num w:numId="24">
    <w:abstractNumId w:val="47"/>
  </w:num>
  <w:num w:numId="25">
    <w:abstractNumId w:val="61"/>
  </w:num>
  <w:num w:numId="26">
    <w:abstractNumId w:val="19"/>
  </w:num>
  <w:num w:numId="27">
    <w:abstractNumId w:val="31"/>
  </w:num>
  <w:num w:numId="28">
    <w:abstractNumId w:val="3"/>
  </w:num>
  <w:num w:numId="29">
    <w:abstractNumId w:val="5"/>
  </w:num>
  <w:num w:numId="30">
    <w:abstractNumId w:val="21"/>
  </w:num>
  <w:num w:numId="31">
    <w:abstractNumId w:val="58"/>
  </w:num>
  <w:num w:numId="32">
    <w:abstractNumId w:val="50"/>
  </w:num>
  <w:num w:numId="33">
    <w:abstractNumId w:val="57"/>
  </w:num>
  <w:num w:numId="34">
    <w:abstractNumId w:val="11"/>
  </w:num>
  <w:num w:numId="35">
    <w:abstractNumId w:val="40"/>
  </w:num>
  <w:num w:numId="36">
    <w:abstractNumId w:val="34"/>
  </w:num>
  <w:num w:numId="37">
    <w:abstractNumId w:val="29"/>
  </w:num>
  <w:num w:numId="38">
    <w:abstractNumId w:val="13"/>
  </w:num>
  <w:num w:numId="39">
    <w:abstractNumId w:val="1"/>
  </w:num>
  <w:num w:numId="40">
    <w:abstractNumId w:val="25"/>
  </w:num>
  <w:num w:numId="41">
    <w:abstractNumId w:val="44"/>
  </w:num>
  <w:num w:numId="42">
    <w:abstractNumId w:val="16"/>
  </w:num>
  <w:num w:numId="43">
    <w:abstractNumId w:val="59"/>
  </w:num>
  <w:num w:numId="44">
    <w:abstractNumId w:val="54"/>
  </w:num>
  <w:num w:numId="45">
    <w:abstractNumId w:val="26"/>
  </w:num>
  <w:num w:numId="46">
    <w:abstractNumId w:val="56"/>
  </w:num>
  <w:num w:numId="47">
    <w:abstractNumId w:val="62"/>
  </w:num>
  <w:num w:numId="48">
    <w:abstractNumId w:val="6"/>
  </w:num>
  <w:num w:numId="49">
    <w:abstractNumId w:val="39"/>
  </w:num>
  <w:num w:numId="50">
    <w:abstractNumId w:val="33"/>
  </w:num>
  <w:num w:numId="51">
    <w:abstractNumId w:val="22"/>
  </w:num>
  <w:num w:numId="52">
    <w:abstractNumId w:val="12"/>
  </w:num>
  <w:num w:numId="53">
    <w:abstractNumId w:val="9"/>
  </w:num>
  <w:num w:numId="54">
    <w:abstractNumId w:val="32"/>
  </w:num>
  <w:num w:numId="55">
    <w:abstractNumId w:val="15"/>
  </w:num>
  <w:num w:numId="56">
    <w:abstractNumId w:val="37"/>
  </w:num>
  <w:num w:numId="57">
    <w:abstractNumId w:val="41"/>
  </w:num>
  <w:num w:numId="58">
    <w:abstractNumId w:val="42"/>
  </w:num>
  <w:num w:numId="59">
    <w:abstractNumId w:val="52"/>
  </w:num>
  <w:num w:numId="60">
    <w:abstractNumId w:val="46"/>
  </w:num>
  <w:num w:numId="61">
    <w:abstractNumId w:val="10"/>
  </w:num>
  <w:num w:numId="62">
    <w:abstractNumId w:val="51"/>
  </w:num>
  <w:num w:numId="63">
    <w:abstractNumId w:val="5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04"/>
    <w:rsid w:val="0000408E"/>
    <w:rsid w:val="00005C1E"/>
    <w:rsid w:val="00037A4E"/>
    <w:rsid w:val="00045711"/>
    <w:rsid w:val="000A7557"/>
    <w:rsid w:val="000E3769"/>
    <w:rsid w:val="00114021"/>
    <w:rsid w:val="002227E6"/>
    <w:rsid w:val="0022294A"/>
    <w:rsid w:val="00247E08"/>
    <w:rsid w:val="00297F42"/>
    <w:rsid w:val="002B56B5"/>
    <w:rsid w:val="002B6854"/>
    <w:rsid w:val="002D7071"/>
    <w:rsid w:val="002E03A1"/>
    <w:rsid w:val="002F2EF7"/>
    <w:rsid w:val="00341E49"/>
    <w:rsid w:val="00373092"/>
    <w:rsid w:val="003A3751"/>
    <w:rsid w:val="00412B7E"/>
    <w:rsid w:val="00465891"/>
    <w:rsid w:val="004706F5"/>
    <w:rsid w:val="004A0AD7"/>
    <w:rsid w:val="004A2EFC"/>
    <w:rsid w:val="004A5F31"/>
    <w:rsid w:val="004F7BC6"/>
    <w:rsid w:val="00553C79"/>
    <w:rsid w:val="005B5633"/>
    <w:rsid w:val="005C24D8"/>
    <w:rsid w:val="00617704"/>
    <w:rsid w:val="00650CB0"/>
    <w:rsid w:val="0069619C"/>
    <w:rsid w:val="006A5773"/>
    <w:rsid w:val="006E630F"/>
    <w:rsid w:val="00706D3A"/>
    <w:rsid w:val="00731A62"/>
    <w:rsid w:val="00747C42"/>
    <w:rsid w:val="007F0197"/>
    <w:rsid w:val="00846D7A"/>
    <w:rsid w:val="0089263B"/>
    <w:rsid w:val="00911535"/>
    <w:rsid w:val="009D49EB"/>
    <w:rsid w:val="00A376E2"/>
    <w:rsid w:val="00A60D67"/>
    <w:rsid w:val="00AB343A"/>
    <w:rsid w:val="00AB691D"/>
    <w:rsid w:val="00AF3BAE"/>
    <w:rsid w:val="00B06871"/>
    <w:rsid w:val="00B30069"/>
    <w:rsid w:val="00B8221A"/>
    <w:rsid w:val="00CF1DE6"/>
    <w:rsid w:val="00D16D11"/>
    <w:rsid w:val="00D400C9"/>
    <w:rsid w:val="00D8227C"/>
    <w:rsid w:val="00D95404"/>
    <w:rsid w:val="00DD5F16"/>
    <w:rsid w:val="00DE392E"/>
    <w:rsid w:val="00DF1788"/>
    <w:rsid w:val="00E34131"/>
    <w:rsid w:val="00E5479E"/>
    <w:rsid w:val="00E812E8"/>
    <w:rsid w:val="00EA02C6"/>
    <w:rsid w:val="00EA1F56"/>
    <w:rsid w:val="00EC0E8C"/>
    <w:rsid w:val="00EE075F"/>
    <w:rsid w:val="00F262BB"/>
    <w:rsid w:val="00F55374"/>
    <w:rsid w:val="00F817BB"/>
    <w:rsid w:val="00FA4270"/>
    <w:rsid w:val="00FB71DF"/>
    <w:rsid w:val="00FC2CB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B5A11"/>
  <w15:chartTrackingRefBased/>
  <w15:docId w15:val="{2842DC12-42E2-4C1E-97D6-0FAD0282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961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534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963</TotalTime>
  <Pages>10</Pages>
  <Words>3298</Words>
  <Characters>18141</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Esperaza Riedel</dc:creator>
  <cp:keywords/>
  <dc:description/>
  <cp:lastModifiedBy>Santiago Bargas</cp:lastModifiedBy>
  <cp:revision>35</cp:revision>
  <dcterms:created xsi:type="dcterms:W3CDTF">2021-05-13T17:31:00Z</dcterms:created>
  <dcterms:modified xsi:type="dcterms:W3CDTF">2021-06-08T04:08:00Z</dcterms:modified>
</cp:coreProperties>
</file>