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88A330" w14:textId="79CD52F6" w:rsidR="00784A3A" w:rsidRPr="0030474E" w:rsidRDefault="00784A3A" w:rsidP="002A3325">
      <w:pPr>
        <w:spacing w:after="120" w:line="240" w:lineRule="auto"/>
        <w:jc w:val="center"/>
        <w:rPr>
          <w:b/>
          <w:sz w:val="32"/>
        </w:rPr>
      </w:pPr>
      <w:r w:rsidRPr="0030474E">
        <w:rPr>
          <w:b/>
          <w:sz w:val="32"/>
        </w:rPr>
        <w:t>Economía y Costos</w:t>
      </w:r>
    </w:p>
    <w:p w14:paraId="65E9188A" w14:textId="77777777" w:rsidR="00784A3A" w:rsidRPr="002A3325" w:rsidRDefault="00784A3A" w:rsidP="002A3325">
      <w:pPr>
        <w:spacing w:after="120" w:line="240" w:lineRule="auto"/>
        <w:jc w:val="center"/>
        <w:rPr>
          <w:b/>
          <w:sz w:val="26"/>
          <w:szCs w:val="26"/>
        </w:rPr>
      </w:pPr>
      <w:r w:rsidRPr="002A3325">
        <w:rPr>
          <w:b/>
          <w:sz w:val="26"/>
          <w:szCs w:val="26"/>
        </w:rPr>
        <w:t>Parcial 1 – 22/04/2014</w:t>
      </w:r>
    </w:p>
    <w:p w14:paraId="3A5F5780" w14:textId="77777777" w:rsidR="00784A3A" w:rsidRPr="00AC1A4E" w:rsidRDefault="00784A3A" w:rsidP="00784A3A">
      <w:pPr>
        <w:spacing w:after="0" w:line="240" w:lineRule="auto"/>
        <w:jc w:val="center"/>
        <w:rPr>
          <w:b/>
          <w:sz w:val="26"/>
          <w:szCs w:val="26"/>
        </w:rPr>
      </w:pPr>
      <w:r>
        <w:rPr>
          <w:b/>
          <w:sz w:val="26"/>
          <w:szCs w:val="26"/>
        </w:rPr>
        <w:t>Tema A</w:t>
      </w:r>
    </w:p>
    <w:p w14:paraId="76AC9C84" w14:textId="77777777" w:rsidR="00784A3A" w:rsidRDefault="00784A3A" w:rsidP="00784A3A">
      <w:pPr>
        <w:spacing w:after="0" w:line="240" w:lineRule="auto"/>
      </w:pPr>
    </w:p>
    <w:p w14:paraId="56FD7E0B" w14:textId="77777777" w:rsidR="00784A3A" w:rsidRPr="00A76117" w:rsidRDefault="00784A3A" w:rsidP="00784A3A">
      <w:pPr>
        <w:spacing w:after="0"/>
        <w:jc w:val="both"/>
      </w:pPr>
      <w:r w:rsidRPr="00A76117">
        <w:t>En una pequeña localidad del interior de la Provincia de Santa Fe, se ha contratado un ingeniero para que realice el diseño de un Sistema de Tratamiento de Efluentes Cloacales de la misma. En función del cómputo y presupuesto elaborado al efecto se determinó que su costo estimado asciende a la suma de $5.000.000 (cinco millones de pesos) a valores corrientes.</w:t>
      </w:r>
    </w:p>
    <w:p w14:paraId="55D96335" w14:textId="77777777" w:rsidR="00784A3A" w:rsidRPr="00A76117" w:rsidRDefault="00784A3A" w:rsidP="00784A3A">
      <w:pPr>
        <w:jc w:val="both"/>
      </w:pPr>
      <w:r w:rsidRPr="00A76117">
        <w:t>Luego de una serie de audiencias públicas se determinó que el 50% del costo será asumido mediante contribución de mejoras por los beneficiarios de la obra, y el restante 50% por la Comuna.</w:t>
      </w:r>
    </w:p>
    <w:p w14:paraId="0FBFC1B9" w14:textId="77777777" w:rsidR="00784A3A" w:rsidRPr="00A76117" w:rsidRDefault="00784A3A" w:rsidP="00784A3A">
      <w:pPr>
        <w:spacing w:after="0" w:line="240" w:lineRule="auto"/>
        <w:jc w:val="both"/>
        <w:rPr>
          <w:b/>
        </w:rPr>
      </w:pPr>
    </w:p>
    <w:p w14:paraId="4A778509" w14:textId="77777777" w:rsidR="00784A3A" w:rsidRPr="00A76117" w:rsidRDefault="00784A3A" w:rsidP="00784A3A">
      <w:pPr>
        <w:jc w:val="both"/>
        <w:rPr>
          <w:b/>
          <w:bdr w:val="single" w:sz="4" w:space="0" w:color="auto"/>
        </w:rPr>
      </w:pPr>
      <w:r w:rsidRPr="00A76117">
        <w:rPr>
          <w:b/>
          <w:bdr w:val="single" w:sz="4" w:space="0" w:color="auto"/>
        </w:rPr>
        <w:t>Ejercicio 1</w:t>
      </w:r>
    </w:p>
    <w:p w14:paraId="66379843" w14:textId="77777777" w:rsidR="00784A3A" w:rsidRPr="00A76117" w:rsidRDefault="00784A3A" w:rsidP="00784A3A">
      <w:pPr>
        <w:jc w:val="both"/>
      </w:pPr>
      <w:r w:rsidRPr="00A76117">
        <w:t>Si para poder avanzar en la inversión inicial la Comuna tiene que contraer un crédito bancario de $2.500.000 por el término de dieciséis meses, y se le presentan las siguientes opciones:</w:t>
      </w:r>
    </w:p>
    <w:p w14:paraId="7DD9350D" w14:textId="77777777" w:rsidR="00784A3A" w:rsidRPr="00A76117" w:rsidRDefault="00784A3A" w:rsidP="00784A3A">
      <w:pPr>
        <w:pStyle w:val="Prrafodelista"/>
        <w:numPr>
          <w:ilvl w:val="0"/>
          <w:numId w:val="13"/>
        </w:numPr>
        <w:jc w:val="both"/>
      </w:pPr>
      <w:r w:rsidRPr="00A76117">
        <w:t>Contraer un préstamo con la Mutual de la localidad, garantizando la deuda con la coparticipación, la cual le cobra un interés compuesto mensual del 3,5%.</w:t>
      </w:r>
    </w:p>
    <w:p w14:paraId="10D53773" w14:textId="77777777" w:rsidR="00784A3A" w:rsidRPr="00A76117" w:rsidRDefault="00784A3A" w:rsidP="00784A3A">
      <w:pPr>
        <w:pStyle w:val="Prrafodelista"/>
        <w:numPr>
          <w:ilvl w:val="0"/>
          <w:numId w:val="13"/>
        </w:numPr>
        <w:jc w:val="both"/>
      </w:pPr>
      <w:r w:rsidRPr="00A76117">
        <w:t>La entidad bancaria con la que opera la Comuna, le cobra un interés compuesto anual del 27% fijo para el primer año y una tasa variable para el resto del plazo de financiación, la cual se estima será del 3,8% compuesto mensual.</w:t>
      </w:r>
    </w:p>
    <w:p w14:paraId="5EBCF6D7" w14:textId="77777777" w:rsidR="00784A3A" w:rsidRPr="00A76117" w:rsidRDefault="00784A3A" w:rsidP="00784A3A">
      <w:pPr>
        <w:pStyle w:val="Prrafodelista"/>
        <w:numPr>
          <w:ilvl w:val="0"/>
          <w:numId w:val="13"/>
        </w:numPr>
        <w:jc w:val="both"/>
      </w:pPr>
      <w:r w:rsidRPr="00A76117">
        <w:t>El gerente de la entidad bancaria le ofrece como opción adicional la emisión de títulos de deuda pública los cuales pueden ser ofrecidos entre los vecinos, abonando una tasa de interés compuesto del 40% para todo el período.</w:t>
      </w:r>
    </w:p>
    <w:p w14:paraId="12567B90" w14:textId="77777777" w:rsidR="00784A3A" w:rsidRPr="00A76117" w:rsidRDefault="00784A3A" w:rsidP="00784A3A">
      <w:pPr>
        <w:pStyle w:val="Prrafodelista"/>
        <w:jc w:val="both"/>
      </w:pPr>
    </w:p>
    <w:p w14:paraId="1ACEF48B" w14:textId="77777777" w:rsidR="00784A3A" w:rsidRPr="00A76117" w:rsidRDefault="00784A3A" w:rsidP="00784A3A">
      <w:pPr>
        <w:pStyle w:val="Prrafodelista"/>
        <w:numPr>
          <w:ilvl w:val="0"/>
          <w:numId w:val="14"/>
        </w:numPr>
        <w:tabs>
          <w:tab w:val="left" w:pos="426"/>
        </w:tabs>
        <w:jc w:val="both"/>
      </w:pPr>
      <w:r w:rsidRPr="00A76117">
        <w:t>Indique el monto que deberá abonar al finalizar el plazo pactado, e identifique las unidades de tiempo y plazo de cada opción, así como la alternativa más conveniente.</w:t>
      </w:r>
    </w:p>
    <w:p w14:paraId="108838F0" w14:textId="77777777" w:rsidR="00784A3A" w:rsidRPr="00A76117" w:rsidRDefault="00784A3A" w:rsidP="00784A3A">
      <w:pPr>
        <w:pStyle w:val="Prrafodelista"/>
        <w:numPr>
          <w:ilvl w:val="0"/>
          <w:numId w:val="14"/>
        </w:numPr>
        <w:tabs>
          <w:tab w:val="left" w:pos="426"/>
        </w:tabs>
        <w:jc w:val="both"/>
      </w:pPr>
      <w:r w:rsidRPr="00A76117">
        <w:t>Suponiendo que la tasa de inflación estimada para los próximos años será del 30% anual, indique para la mejor de las opciones de financiamiento cual es la tasa real a asumir por la Comuna.</w:t>
      </w:r>
    </w:p>
    <w:p w14:paraId="54FD0AC1" w14:textId="77777777" w:rsidR="00784A3A" w:rsidRPr="00A76117" w:rsidRDefault="00784A3A" w:rsidP="00784A3A">
      <w:pPr>
        <w:pStyle w:val="Prrafodelista"/>
        <w:numPr>
          <w:ilvl w:val="0"/>
          <w:numId w:val="14"/>
        </w:numPr>
        <w:tabs>
          <w:tab w:val="left" w:pos="426"/>
        </w:tabs>
        <w:jc w:val="both"/>
      </w:pPr>
      <w:r w:rsidRPr="00A76117">
        <w:t>Desarrolle el cuadro de amortización de deuda que le ofrecería la Comuna a los 500 vecinos para financiar el monto a aportar por cada una de ellos ($2.500.000/500 vecinos) utilizando un Sistema Alemán de Amortización de Créditos, aplicando una tasa de Interés compuesto anual del 28% y se abonará en 3 cuotas consecutivas mensuales.</w:t>
      </w:r>
    </w:p>
    <w:p w14:paraId="0A927777" w14:textId="77777777" w:rsidR="00784A3A" w:rsidRDefault="00784A3A" w:rsidP="00784A3A">
      <w:pPr>
        <w:pStyle w:val="Prrafodelista"/>
        <w:ind w:left="0"/>
        <w:jc w:val="both"/>
      </w:pPr>
    </w:p>
    <w:p w14:paraId="5C124982" w14:textId="77777777" w:rsidR="00A76117" w:rsidRDefault="00A76117" w:rsidP="00784A3A">
      <w:pPr>
        <w:pStyle w:val="Prrafodelista"/>
        <w:ind w:left="0"/>
        <w:jc w:val="both"/>
      </w:pPr>
    </w:p>
    <w:p w14:paraId="449ADD23" w14:textId="77777777" w:rsidR="00A76117" w:rsidRDefault="00A76117" w:rsidP="00784A3A">
      <w:pPr>
        <w:pStyle w:val="Prrafodelista"/>
        <w:ind w:left="0"/>
        <w:jc w:val="both"/>
      </w:pPr>
    </w:p>
    <w:p w14:paraId="04226A8D" w14:textId="77777777" w:rsidR="00A76117" w:rsidRDefault="00A76117" w:rsidP="00784A3A">
      <w:pPr>
        <w:pStyle w:val="Prrafodelista"/>
        <w:ind w:left="0"/>
        <w:jc w:val="both"/>
      </w:pPr>
    </w:p>
    <w:p w14:paraId="375E46BD" w14:textId="77777777" w:rsidR="00A76117" w:rsidRDefault="00A76117" w:rsidP="00784A3A">
      <w:pPr>
        <w:pStyle w:val="Prrafodelista"/>
        <w:ind w:left="0"/>
        <w:jc w:val="both"/>
      </w:pPr>
    </w:p>
    <w:p w14:paraId="36CC9E3F" w14:textId="77777777" w:rsidR="00A76117" w:rsidRDefault="00A76117" w:rsidP="00784A3A">
      <w:pPr>
        <w:pStyle w:val="Prrafodelista"/>
        <w:ind w:left="0"/>
        <w:jc w:val="both"/>
      </w:pPr>
    </w:p>
    <w:p w14:paraId="62DFABB4" w14:textId="77777777" w:rsidR="00A76117" w:rsidRDefault="00A76117" w:rsidP="00784A3A">
      <w:pPr>
        <w:pStyle w:val="Prrafodelista"/>
        <w:ind w:left="0"/>
        <w:jc w:val="both"/>
      </w:pPr>
    </w:p>
    <w:p w14:paraId="39CB09E8" w14:textId="77777777" w:rsidR="00A76117" w:rsidRDefault="00A76117" w:rsidP="00784A3A">
      <w:pPr>
        <w:pStyle w:val="Prrafodelista"/>
        <w:ind w:left="0"/>
        <w:jc w:val="both"/>
      </w:pPr>
    </w:p>
    <w:p w14:paraId="3D47EA3D" w14:textId="77777777" w:rsidR="00A76117" w:rsidRDefault="00A76117" w:rsidP="00784A3A">
      <w:pPr>
        <w:pStyle w:val="Prrafodelista"/>
        <w:ind w:left="0"/>
        <w:jc w:val="both"/>
      </w:pPr>
    </w:p>
    <w:p w14:paraId="0AF201A7" w14:textId="77777777" w:rsidR="00A76117" w:rsidRDefault="00A76117" w:rsidP="00784A3A">
      <w:pPr>
        <w:pStyle w:val="Prrafodelista"/>
        <w:ind w:left="0"/>
        <w:jc w:val="both"/>
      </w:pPr>
    </w:p>
    <w:p w14:paraId="01360ED5" w14:textId="77777777" w:rsidR="00A76117" w:rsidRDefault="00A76117" w:rsidP="00784A3A">
      <w:pPr>
        <w:pStyle w:val="Prrafodelista"/>
        <w:ind w:left="0"/>
        <w:jc w:val="both"/>
      </w:pPr>
    </w:p>
    <w:p w14:paraId="11E3A679" w14:textId="77777777" w:rsidR="00A76117" w:rsidRDefault="00A76117" w:rsidP="00784A3A">
      <w:pPr>
        <w:pStyle w:val="Prrafodelista"/>
        <w:ind w:left="0"/>
        <w:jc w:val="both"/>
      </w:pPr>
    </w:p>
    <w:p w14:paraId="6576200F" w14:textId="77777777" w:rsidR="00A76117" w:rsidRDefault="00A76117" w:rsidP="00784A3A">
      <w:pPr>
        <w:pStyle w:val="Prrafodelista"/>
        <w:ind w:left="0"/>
        <w:jc w:val="both"/>
      </w:pPr>
    </w:p>
    <w:p w14:paraId="7FB8DC50" w14:textId="77777777" w:rsidR="00A76117" w:rsidRDefault="00A76117" w:rsidP="00784A3A">
      <w:pPr>
        <w:pStyle w:val="Prrafodelista"/>
        <w:ind w:left="0"/>
        <w:jc w:val="both"/>
      </w:pPr>
    </w:p>
    <w:p w14:paraId="71E8F121" w14:textId="77777777" w:rsidR="00A76117" w:rsidRDefault="00A76117" w:rsidP="00784A3A">
      <w:pPr>
        <w:pStyle w:val="Prrafodelista"/>
        <w:ind w:left="0"/>
        <w:jc w:val="both"/>
      </w:pPr>
    </w:p>
    <w:p w14:paraId="107779CD" w14:textId="77777777" w:rsidR="00A76117" w:rsidRDefault="00A76117" w:rsidP="00784A3A">
      <w:pPr>
        <w:pStyle w:val="Prrafodelista"/>
        <w:ind w:left="0"/>
        <w:jc w:val="both"/>
      </w:pPr>
    </w:p>
    <w:p w14:paraId="528855DC" w14:textId="77777777" w:rsidR="00A76117" w:rsidRDefault="00A76117" w:rsidP="00784A3A">
      <w:pPr>
        <w:pStyle w:val="Prrafodelista"/>
        <w:ind w:left="0"/>
        <w:jc w:val="both"/>
      </w:pPr>
    </w:p>
    <w:p w14:paraId="5352AF17" w14:textId="77777777" w:rsidR="00A76117" w:rsidRPr="00A76117" w:rsidRDefault="00A76117" w:rsidP="00784A3A">
      <w:pPr>
        <w:pStyle w:val="Prrafodelista"/>
        <w:ind w:left="0"/>
        <w:jc w:val="both"/>
      </w:pPr>
      <w:bookmarkStart w:id="0" w:name="_GoBack"/>
      <w:bookmarkEnd w:id="0"/>
    </w:p>
    <w:p w14:paraId="6F7F09B1" w14:textId="77777777" w:rsidR="00784A3A" w:rsidRPr="00A76117" w:rsidRDefault="00784A3A" w:rsidP="00784A3A">
      <w:pPr>
        <w:jc w:val="both"/>
        <w:rPr>
          <w:b/>
          <w:bdr w:val="single" w:sz="4" w:space="0" w:color="auto"/>
        </w:rPr>
      </w:pPr>
      <w:r w:rsidRPr="00A76117">
        <w:rPr>
          <w:b/>
          <w:bdr w:val="single" w:sz="4" w:space="0" w:color="auto"/>
        </w:rPr>
        <w:lastRenderedPageBreak/>
        <w:t xml:space="preserve">Ejercicio 2 </w:t>
      </w:r>
    </w:p>
    <w:p w14:paraId="77A3B519" w14:textId="77777777" w:rsidR="00784A3A" w:rsidRPr="00A76117" w:rsidRDefault="00784A3A" w:rsidP="00784A3A">
      <w:pPr>
        <w:pStyle w:val="Prrafodelista"/>
        <w:numPr>
          <w:ilvl w:val="0"/>
          <w:numId w:val="16"/>
        </w:numPr>
        <w:jc w:val="both"/>
      </w:pPr>
      <w:r w:rsidRPr="00A76117">
        <w:t>Determine cual o cuales de las opciones que se presentan son las correctas.</w:t>
      </w:r>
    </w:p>
    <w:p w14:paraId="5E676C34" w14:textId="77777777" w:rsidR="00784A3A" w:rsidRPr="00A76117" w:rsidRDefault="00784A3A" w:rsidP="00784A3A">
      <w:pPr>
        <w:pBdr>
          <w:top w:val="single" w:sz="4" w:space="1" w:color="auto"/>
          <w:left w:val="single" w:sz="4" w:space="4" w:color="auto"/>
          <w:bottom w:val="single" w:sz="4" w:space="1" w:color="auto"/>
          <w:right w:val="single" w:sz="4" w:space="4" w:color="auto"/>
        </w:pBdr>
        <w:spacing w:after="0" w:line="240" w:lineRule="auto"/>
        <w:jc w:val="both"/>
        <w:rPr>
          <w:b/>
        </w:rPr>
      </w:pPr>
      <w:r w:rsidRPr="00A76117">
        <w:rPr>
          <w:b/>
        </w:rPr>
        <w:t>DEBERÁ Justificar cada elección.</w:t>
      </w:r>
    </w:p>
    <w:p w14:paraId="40AEE4ED" w14:textId="77777777" w:rsidR="00784A3A" w:rsidRPr="00A76117" w:rsidRDefault="00784A3A" w:rsidP="00784A3A">
      <w:pPr>
        <w:pStyle w:val="Prrafodelista"/>
        <w:ind w:left="426"/>
        <w:jc w:val="both"/>
      </w:pPr>
    </w:p>
    <w:p w14:paraId="1091305E" w14:textId="77777777" w:rsidR="00784A3A" w:rsidRPr="00A76117" w:rsidRDefault="00784A3A" w:rsidP="00784A3A">
      <w:pPr>
        <w:pStyle w:val="Prrafodelista"/>
        <w:numPr>
          <w:ilvl w:val="0"/>
          <w:numId w:val="15"/>
        </w:numPr>
        <w:jc w:val="both"/>
      </w:pPr>
      <w:r w:rsidRPr="00A76117">
        <w:t>El o los indicadores utilizados más frecuentemente para medir el crecimiento de un país:</w:t>
      </w:r>
    </w:p>
    <w:p w14:paraId="2CF93894" w14:textId="77777777" w:rsidR="00784A3A" w:rsidRPr="00A76117" w:rsidRDefault="00784A3A" w:rsidP="00784A3A">
      <w:pPr>
        <w:pStyle w:val="Prrafodelista"/>
        <w:numPr>
          <w:ilvl w:val="0"/>
          <w:numId w:val="11"/>
        </w:numPr>
        <w:jc w:val="both"/>
      </w:pPr>
      <w:r w:rsidRPr="00A76117">
        <w:t>El Valor Bruto de Producción de un período dado.</w:t>
      </w:r>
    </w:p>
    <w:p w14:paraId="6FFC429B" w14:textId="77777777" w:rsidR="00784A3A" w:rsidRPr="00A76117" w:rsidRDefault="00784A3A" w:rsidP="00784A3A">
      <w:pPr>
        <w:pStyle w:val="Prrafodelista"/>
        <w:numPr>
          <w:ilvl w:val="0"/>
          <w:numId w:val="11"/>
        </w:numPr>
        <w:jc w:val="both"/>
      </w:pPr>
      <w:r w:rsidRPr="00A76117">
        <w:t>El Valor Agregado por el sistema económico en su conjunto.</w:t>
      </w:r>
    </w:p>
    <w:p w14:paraId="3B942108" w14:textId="77777777" w:rsidR="00784A3A" w:rsidRPr="00A76117" w:rsidRDefault="00784A3A" w:rsidP="00784A3A">
      <w:pPr>
        <w:pStyle w:val="Prrafodelista"/>
        <w:numPr>
          <w:ilvl w:val="0"/>
          <w:numId w:val="11"/>
        </w:numPr>
        <w:jc w:val="both"/>
      </w:pPr>
      <w:r w:rsidRPr="00A76117">
        <w:t>Los bienes y servicios finales generados por el país o sistema en un período dado.</w:t>
      </w:r>
    </w:p>
    <w:p w14:paraId="3CC3F8F6" w14:textId="77777777" w:rsidR="00784A3A" w:rsidRPr="00A76117" w:rsidRDefault="00784A3A" w:rsidP="00784A3A">
      <w:pPr>
        <w:pStyle w:val="Prrafodelista"/>
        <w:numPr>
          <w:ilvl w:val="0"/>
          <w:numId w:val="11"/>
        </w:numPr>
        <w:jc w:val="both"/>
      </w:pPr>
      <w:r w:rsidRPr="00A76117">
        <w:t xml:space="preserve">El saldo de </w:t>
      </w:r>
      <w:proofErr w:type="spellStart"/>
      <w:r w:rsidRPr="00A76117">
        <w:t>netear</w:t>
      </w:r>
      <w:proofErr w:type="spellEnd"/>
      <w:r w:rsidRPr="00A76117">
        <w:t xml:space="preserve"> exportaciones e importaciones de bienes y servicios en un período.</w:t>
      </w:r>
    </w:p>
    <w:p w14:paraId="4532D307" w14:textId="77777777" w:rsidR="00784A3A" w:rsidRPr="00A76117" w:rsidRDefault="00784A3A" w:rsidP="00784A3A">
      <w:pPr>
        <w:pStyle w:val="Prrafodelista"/>
        <w:numPr>
          <w:ilvl w:val="0"/>
          <w:numId w:val="11"/>
        </w:numPr>
        <w:jc w:val="both"/>
      </w:pPr>
      <w:r w:rsidRPr="00A76117">
        <w:t>La sumatoria de las retribuciones a los factores de la producción utilizados en el proceso productivo, del conjunto de la sociedad.</w:t>
      </w:r>
    </w:p>
    <w:p w14:paraId="49D68F54" w14:textId="77777777" w:rsidR="00784A3A" w:rsidRPr="00A76117" w:rsidRDefault="00784A3A" w:rsidP="00784A3A">
      <w:pPr>
        <w:pStyle w:val="Prrafodelista"/>
        <w:ind w:left="786"/>
        <w:jc w:val="both"/>
      </w:pPr>
    </w:p>
    <w:p w14:paraId="474576E9" w14:textId="77777777" w:rsidR="00784A3A" w:rsidRPr="00A76117" w:rsidRDefault="00784A3A" w:rsidP="00784A3A">
      <w:pPr>
        <w:pStyle w:val="Prrafodelista"/>
        <w:numPr>
          <w:ilvl w:val="0"/>
          <w:numId w:val="15"/>
        </w:numPr>
        <w:jc w:val="both"/>
      </w:pPr>
      <w:r w:rsidRPr="00A76117">
        <w:t>Las necesidades humanas se consideran de imposible satisfacción absoluta porque:</w:t>
      </w:r>
    </w:p>
    <w:p w14:paraId="4EEFA9FA" w14:textId="77777777" w:rsidR="00784A3A" w:rsidRPr="00A76117" w:rsidRDefault="00784A3A" w:rsidP="00784A3A">
      <w:pPr>
        <w:pStyle w:val="Prrafodelista"/>
        <w:numPr>
          <w:ilvl w:val="0"/>
          <w:numId w:val="11"/>
        </w:numPr>
        <w:jc w:val="both"/>
      </w:pPr>
      <w:r w:rsidRPr="00A76117">
        <w:t>Siempre va a existir alguien con hambre o carente de salud o de vivienda, etc.</w:t>
      </w:r>
    </w:p>
    <w:p w14:paraId="5B58B3C9" w14:textId="77777777" w:rsidR="00784A3A" w:rsidRPr="00A76117" w:rsidRDefault="00784A3A" w:rsidP="00784A3A">
      <w:pPr>
        <w:pStyle w:val="Prrafodelista"/>
        <w:numPr>
          <w:ilvl w:val="0"/>
          <w:numId w:val="11"/>
        </w:numPr>
        <w:jc w:val="both"/>
      </w:pPr>
      <w:r w:rsidRPr="00A76117">
        <w:t>Los individuos se manifiestan (solos o en conjunto), insaciables y permeables a incorporar permanentemente nuevas necesidades.</w:t>
      </w:r>
    </w:p>
    <w:p w14:paraId="74F6094C" w14:textId="77777777" w:rsidR="00784A3A" w:rsidRPr="00A76117" w:rsidRDefault="00784A3A" w:rsidP="00784A3A">
      <w:pPr>
        <w:pStyle w:val="Prrafodelista"/>
        <w:numPr>
          <w:ilvl w:val="0"/>
          <w:numId w:val="11"/>
        </w:numPr>
        <w:jc w:val="both"/>
      </w:pPr>
      <w:r w:rsidRPr="00A76117">
        <w:t>Los bienes y servicios que se disponen en el sistema económico no alcanzan nunca para satisfacerlas totalmente.</w:t>
      </w:r>
    </w:p>
    <w:p w14:paraId="1DCF9C4D" w14:textId="77777777" w:rsidR="00784A3A" w:rsidRPr="00A76117" w:rsidRDefault="00784A3A" w:rsidP="00784A3A">
      <w:pPr>
        <w:pStyle w:val="Prrafodelista"/>
        <w:numPr>
          <w:ilvl w:val="0"/>
          <w:numId w:val="11"/>
        </w:numPr>
        <w:spacing w:after="120"/>
        <w:ind w:left="782" w:hanging="357"/>
        <w:jc w:val="both"/>
      </w:pPr>
      <w:r w:rsidRPr="00A76117">
        <w:t>La publicidad y los medios de comunicación promueven un consumismo desmedido y con ello incremento de las necesidades.</w:t>
      </w:r>
    </w:p>
    <w:p w14:paraId="40ABFAD5" w14:textId="77777777" w:rsidR="00784A3A" w:rsidRPr="00A76117" w:rsidRDefault="00784A3A" w:rsidP="00784A3A">
      <w:pPr>
        <w:spacing w:after="0" w:line="240" w:lineRule="auto"/>
        <w:jc w:val="both"/>
      </w:pPr>
    </w:p>
    <w:p w14:paraId="20C29473" w14:textId="77777777" w:rsidR="00784A3A" w:rsidRPr="00A76117" w:rsidRDefault="00784A3A" w:rsidP="00784A3A">
      <w:pPr>
        <w:pStyle w:val="Prrafodelista"/>
        <w:numPr>
          <w:ilvl w:val="0"/>
          <w:numId w:val="16"/>
        </w:numPr>
        <w:jc w:val="both"/>
      </w:pPr>
      <w:r w:rsidRPr="00A76117">
        <w:t>Explique o justifique esta igualdad macroeconómica Y=VA=P</w:t>
      </w:r>
    </w:p>
    <w:p w14:paraId="63C5B5CC" w14:textId="77777777" w:rsidR="00784A3A" w:rsidRPr="00A76117" w:rsidRDefault="00784A3A" w:rsidP="00784A3A">
      <w:pPr>
        <w:pStyle w:val="Prrafodelista"/>
        <w:ind w:left="1080"/>
        <w:jc w:val="both"/>
      </w:pPr>
    </w:p>
    <w:p w14:paraId="32DC51E4" w14:textId="77777777" w:rsidR="00784A3A" w:rsidRPr="00A76117" w:rsidRDefault="00784A3A" w:rsidP="00784A3A">
      <w:pPr>
        <w:pStyle w:val="Prrafodelista"/>
        <w:numPr>
          <w:ilvl w:val="0"/>
          <w:numId w:val="16"/>
        </w:numPr>
        <w:jc w:val="both"/>
      </w:pPr>
      <w:r w:rsidRPr="00A76117">
        <w:t>Apruebe, amplíe, coincida, disienta, “destroce”, pero diga algo</w:t>
      </w:r>
      <w:proofErr w:type="gramStart"/>
      <w:r w:rsidRPr="00A76117">
        <w:t>!!!.</w:t>
      </w:r>
      <w:proofErr w:type="gramEnd"/>
      <w:r w:rsidRPr="00A76117">
        <w:t xml:space="preserve"> Acerca de las siguientes afirmaciones.</w:t>
      </w:r>
    </w:p>
    <w:p w14:paraId="493E5831" w14:textId="77777777" w:rsidR="00784A3A" w:rsidRPr="00A76117" w:rsidRDefault="00784A3A" w:rsidP="00784A3A">
      <w:pPr>
        <w:pStyle w:val="Prrafodelista"/>
        <w:jc w:val="both"/>
      </w:pPr>
    </w:p>
    <w:p w14:paraId="77CA2AC3" w14:textId="21443947" w:rsidR="00784A3A" w:rsidRPr="00A76117" w:rsidRDefault="00784A3A" w:rsidP="00784A3A">
      <w:pPr>
        <w:pStyle w:val="Prrafodelista"/>
        <w:numPr>
          <w:ilvl w:val="0"/>
          <w:numId w:val="11"/>
        </w:numPr>
        <w:jc w:val="both"/>
      </w:pPr>
      <w:r w:rsidRPr="00A76117">
        <w:t xml:space="preserve">En el enfoque sistémico de la economía pueden presentarse relaciones </w:t>
      </w:r>
      <w:r w:rsidR="002A3325" w:rsidRPr="00A76117">
        <w:t>desequilibradas</w:t>
      </w:r>
      <w:r w:rsidRPr="00A76117">
        <w:t xml:space="preserve"> entre los agentes internos ya que el denominado Sector Externo o resto del mundo permite el retorno al equilibrio de los flujos.</w:t>
      </w:r>
    </w:p>
    <w:p w14:paraId="21D76850" w14:textId="77777777" w:rsidR="00784A3A" w:rsidRPr="00A76117" w:rsidRDefault="00784A3A" w:rsidP="00784A3A">
      <w:pPr>
        <w:pStyle w:val="Prrafodelista"/>
        <w:numPr>
          <w:ilvl w:val="0"/>
          <w:numId w:val="11"/>
        </w:numPr>
        <w:jc w:val="both"/>
      </w:pPr>
      <w:r w:rsidRPr="00A76117">
        <w:t>La inflación permite adoptar decisiones en materia proyectos de inversión siempre y cuando se contemple o estime el crecimiento sostenido de los precios.</w:t>
      </w:r>
    </w:p>
    <w:p w14:paraId="15C9E339" w14:textId="77777777" w:rsidR="002A3325" w:rsidRPr="00A76117" w:rsidRDefault="002A3325" w:rsidP="002A3325">
      <w:pPr>
        <w:pStyle w:val="Prrafodelista"/>
        <w:ind w:left="786"/>
        <w:jc w:val="both"/>
      </w:pPr>
    </w:p>
    <w:p w14:paraId="5FC98713" w14:textId="77777777" w:rsidR="00784A3A" w:rsidRPr="00A76117" w:rsidRDefault="00784A3A" w:rsidP="00784A3A">
      <w:pPr>
        <w:jc w:val="both"/>
        <w:rPr>
          <w:b/>
          <w:bdr w:val="single" w:sz="4" w:space="0" w:color="auto"/>
        </w:rPr>
      </w:pPr>
      <w:r w:rsidRPr="00A76117">
        <w:rPr>
          <w:b/>
          <w:bdr w:val="single" w:sz="4" w:space="0" w:color="auto"/>
        </w:rPr>
        <w:t>Ejercicio 3</w:t>
      </w:r>
    </w:p>
    <w:p w14:paraId="514FBEB7" w14:textId="77777777" w:rsidR="00784A3A" w:rsidRPr="00A76117" w:rsidRDefault="00784A3A" w:rsidP="00784A3A">
      <w:pPr>
        <w:spacing w:after="0"/>
        <w:jc w:val="both"/>
      </w:pPr>
      <w:r w:rsidRPr="00A76117">
        <w:t>Una persona tiene una propuesta y solicita su ayuda para decidir sobre qué hacer. La propuesta implica una inversión que será de 1,5 millones de pesos en dos años (en partes iguales), los ingresos de 0,6 millones de pesos los primeros 2 años de operación y 0,9 millones de pesos los últimos 3 años, mientras que de egresos se estima que será el 20% de los ingresos por año. La percepción de ingresos y egresos operativos se dará luego de concluida la inversión y se calcula en 5 años.</w:t>
      </w:r>
    </w:p>
    <w:p w14:paraId="7B545203" w14:textId="77777777" w:rsidR="00784A3A" w:rsidRPr="00A76117" w:rsidRDefault="00784A3A" w:rsidP="00784A3A">
      <w:pPr>
        <w:jc w:val="both"/>
      </w:pPr>
      <w:r w:rsidRPr="00A76117">
        <w:t>Además se conoce que, para las colocaciones financieras de plazos y montos similares un determinado banco le pagaría un 16% de interés anual y otro banco le paga un 17% anual.</w:t>
      </w:r>
    </w:p>
    <w:p w14:paraId="6CDB2DA1" w14:textId="77777777" w:rsidR="00784A3A" w:rsidRPr="00A76117" w:rsidRDefault="00784A3A" w:rsidP="00784A3A">
      <w:pPr>
        <w:pStyle w:val="Prrafodelista"/>
        <w:numPr>
          <w:ilvl w:val="0"/>
          <w:numId w:val="17"/>
        </w:numPr>
        <w:jc w:val="both"/>
      </w:pPr>
      <w:r w:rsidRPr="00A76117">
        <w:t>Realice los cálculos para dar respuesta a la ayuda, con al menos 2 estimadores.</w:t>
      </w:r>
    </w:p>
    <w:p w14:paraId="2F727319" w14:textId="77777777" w:rsidR="00784A3A" w:rsidRPr="00A76117" w:rsidRDefault="00784A3A" w:rsidP="00784A3A">
      <w:pPr>
        <w:pStyle w:val="Prrafodelista"/>
        <w:numPr>
          <w:ilvl w:val="0"/>
          <w:numId w:val="17"/>
        </w:numPr>
        <w:jc w:val="both"/>
      </w:pPr>
      <w:r w:rsidRPr="00A76117">
        <w:t xml:space="preserve">Qué otros estimadores podría aplicar, explique el concepto que involucra, qué resultados esperaría y cuáles serían los criterios de decisión. </w:t>
      </w:r>
    </w:p>
    <w:p w14:paraId="54B6586D" w14:textId="77777777" w:rsidR="00784A3A" w:rsidRPr="00A76117" w:rsidRDefault="00784A3A" w:rsidP="00784A3A">
      <w:pPr>
        <w:pStyle w:val="Prrafodelista"/>
        <w:numPr>
          <w:ilvl w:val="0"/>
          <w:numId w:val="17"/>
        </w:numPr>
        <w:jc w:val="both"/>
      </w:pPr>
      <w:r w:rsidRPr="00A76117">
        <w:t>Elabore la respuesta que brindaría para la persona que solicitó su ayuda.</w:t>
      </w:r>
    </w:p>
    <w:p w14:paraId="3E3687BD" w14:textId="77777777" w:rsidR="00A76117" w:rsidRDefault="00A76117">
      <w:pPr>
        <w:rPr>
          <w:b/>
          <w:sz w:val="32"/>
        </w:rPr>
      </w:pPr>
      <w:r>
        <w:rPr>
          <w:b/>
          <w:sz w:val="32"/>
        </w:rPr>
        <w:br w:type="page"/>
      </w:r>
    </w:p>
    <w:p w14:paraId="41F4353C" w14:textId="1BF918BB" w:rsidR="00BC5227" w:rsidRPr="0030474E" w:rsidRDefault="00687E11" w:rsidP="0030474E">
      <w:pPr>
        <w:spacing w:after="120" w:line="240" w:lineRule="auto"/>
        <w:jc w:val="center"/>
        <w:rPr>
          <w:b/>
          <w:sz w:val="32"/>
        </w:rPr>
      </w:pPr>
      <w:r w:rsidRPr="0030474E">
        <w:rPr>
          <w:b/>
          <w:sz w:val="32"/>
        </w:rPr>
        <w:lastRenderedPageBreak/>
        <w:t>Economía y Costos</w:t>
      </w:r>
    </w:p>
    <w:p w14:paraId="50AB09CD" w14:textId="73CE697C" w:rsidR="00687E11" w:rsidRPr="002A3325" w:rsidRDefault="00923025" w:rsidP="002A3325">
      <w:pPr>
        <w:spacing w:after="120" w:line="240" w:lineRule="auto"/>
        <w:jc w:val="center"/>
        <w:rPr>
          <w:b/>
          <w:sz w:val="26"/>
          <w:szCs w:val="26"/>
        </w:rPr>
      </w:pPr>
      <w:r w:rsidRPr="002A3325">
        <w:rPr>
          <w:b/>
          <w:sz w:val="26"/>
          <w:szCs w:val="26"/>
        </w:rPr>
        <w:t xml:space="preserve">Parcial 1 – </w:t>
      </w:r>
      <w:r w:rsidR="00C1547F" w:rsidRPr="002A3325">
        <w:rPr>
          <w:b/>
          <w:sz w:val="26"/>
          <w:szCs w:val="26"/>
        </w:rPr>
        <w:t>22</w:t>
      </w:r>
      <w:r w:rsidRPr="002A3325">
        <w:rPr>
          <w:b/>
          <w:sz w:val="26"/>
          <w:szCs w:val="26"/>
        </w:rPr>
        <w:t>/</w:t>
      </w:r>
      <w:r w:rsidR="00C1547F" w:rsidRPr="002A3325">
        <w:rPr>
          <w:b/>
          <w:sz w:val="26"/>
          <w:szCs w:val="26"/>
        </w:rPr>
        <w:t>04</w:t>
      </w:r>
      <w:r w:rsidRPr="002A3325">
        <w:rPr>
          <w:b/>
          <w:sz w:val="26"/>
          <w:szCs w:val="26"/>
        </w:rPr>
        <w:t>/2014</w:t>
      </w:r>
    </w:p>
    <w:p w14:paraId="4CA3D07E" w14:textId="6BDF84F1" w:rsidR="00687E11" w:rsidRPr="00AC1A4E" w:rsidRDefault="00923025" w:rsidP="00713B1E">
      <w:pPr>
        <w:spacing w:after="0" w:line="240" w:lineRule="auto"/>
        <w:jc w:val="center"/>
        <w:rPr>
          <w:b/>
          <w:sz w:val="26"/>
          <w:szCs w:val="26"/>
        </w:rPr>
      </w:pPr>
      <w:r>
        <w:rPr>
          <w:b/>
          <w:sz w:val="26"/>
          <w:szCs w:val="26"/>
        </w:rPr>
        <w:t>Tema B</w:t>
      </w:r>
    </w:p>
    <w:p w14:paraId="3CEBBA35" w14:textId="77777777" w:rsidR="00205E98" w:rsidRDefault="00205E98" w:rsidP="0030474E">
      <w:pPr>
        <w:spacing w:after="0" w:line="240" w:lineRule="auto"/>
      </w:pPr>
    </w:p>
    <w:p w14:paraId="51AAFE45" w14:textId="23EDE1C6" w:rsidR="00C1547F" w:rsidRPr="00E70F27" w:rsidRDefault="00C1547F" w:rsidP="00E70F27">
      <w:pPr>
        <w:spacing w:after="0"/>
        <w:jc w:val="both"/>
        <w:rPr>
          <w:sz w:val="24"/>
        </w:rPr>
      </w:pPr>
      <w:r w:rsidRPr="00E70F27">
        <w:rPr>
          <w:sz w:val="24"/>
        </w:rPr>
        <w:t xml:space="preserve">En una </w:t>
      </w:r>
      <w:r w:rsidR="00205E98" w:rsidRPr="00E70F27">
        <w:rPr>
          <w:sz w:val="24"/>
        </w:rPr>
        <w:t>pequeña localidad del interior de la Provincia de Santa Fe</w:t>
      </w:r>
      <w:r w:rsidR="005F65D2" w:rsidRPr="00E70F27">
        <w:rPr>
          <w:sz w:val="24"/>
        </w:rPr>
        <w:t>, se ha contratado un ingeniero para que realice el diseño de un Sistema de Tratamiento de Efluentes Cloacales de la misma. En función del cómputo y presupuesto elaborado al efecto se determinó que su costo estimado asciende a la suma de $10.000.000 (diez millones de pesos) a valores corrientes.</w:t>
      </w:r>
    </w:p>
    <w:p w14:paraId="27312890" w14:textId="04941FAF" w:rsidR="005F65D2" w:rsidRPr="00E70F27" w:rsidRDefault="005F65D2" w:rsidP="00E70F27">
      <w:pPr>
        <w:spacing w:after="120"/>
        <w:jc w:val="both"/>
        <w:rPr>
          <w:sz w:val="24"/>
        </w:rPr>
      </w:pPr>
      <w:r w:rsidRPr="00E70F27">
        <w:rPr>
          <w:sz w:val="24"/>
        </w:rPr>
        <w:t>Luego de una serie de audiencias públicas se determinó que el 40% del costo será asumido mediante contribución de mejoras por los beneficiarios de la obra, y el restante 60% por la Comuna.</w:t>
      </w:r>
    </w:p>
    <w:p w14:paraId="111A8864" w14:textId="77777777" w:rsidR="0075237F" w:rsidRPr="00E70F27" w:rsidRDefault="0075237F" w:rsidP="00D34958">
      <w:pPr>
        <w:spacing w:after="0" w:line="240" w:lineRule="auto"/>
        <w:jc w:val="both"/>
        <w:rPr>
          <w:b/>
          <w:sz w:val="24"/>
        </w:rPr>
      </w:pPr>
    </w:p>
    <w:p w14:paraId="4E7F0281" w14:textId="1EC9BCF6" w:rsidR="00123430" w:rsidRPr="00E70F27" w:rsidRDefault="00123430" w:rsidP="00943565">
      <w:pPr>
        <w:jc w:val="both"/>
        <w:rPr>
          <w:b/>
          <w:sz w:val="24"/>
          <w:bdr w:val="single" w:sz="4" w:space="0" w:color="auto"/>
        </w:rPr>
      </w:pPr>
      <w:r w:rsidRPr="00E70F27">
        <w:rPr>
          <w:b/>
          <w:sz w:val="24"/>
          <w:bdr w:val="single" w:sz="4" w:space="0" w:color="auto"/>
        </w:rPr>
        <w:t xml:space="preserve">Ejercicio </w:t>
      </w:r>
      <w:r w:rsidR="009E4D82" w:rsidRPr="00E70F27">
        <w:rPr>
          <w:b/>
          <w:sz w:val="24"/>
          <w:bdr w:val="single" w:sz="4" w:space="0" w:color="auto"/>
        </w:rPr>
        <w:t>1</w:t>
      </w:r>
    </w:p>
    <w:p w14:paraId="27E98CF0" w14:textId="1544F323" w:rsidR="00C1547F" w:rsidRPr="00E70F27" w:rsidRDefault="00123430" w:rsidP="00943565">
      <w:pPr>
        <w:jc w:val="both"/>
        <w:rPr>
          <w:sz w:val="24"/>
        </w:rPr>
      </w:pPr>
      <w:r w:rsidRPr="00E70F27">
        <w:rPr>
          <w:sz w:val="24"/>
        </w:rPr>
        <w:t xml:space="preserve">Si para poder avanzar </w:t>
      </w:r>
      <w:r w:rsidR="001332FB" w:rsidRPr="00E70F27">
        <w:rPr>
          <w:sz w:val="24"/>
        </w:rPr>
        <w:t>en la inversión inicial la Comuna tiene que contraer un crédito bancario de $6.000.000 por el término de catorce meses, y se le presentan las siguientes opciones:</w:t>
      </w:r>
    </w:p>
    <w:p w14:paraId="6CD3D2A5" w14:textId="5F853B2F" w:rsidR="001332FB" w:rsidRPr="00E70F27" w:rsidRDefault="001332FB" w:rsidP="00943565">
      <w:pPr>
        <w:pStyle w:val="Prrafodelista"/>
        <w:numPr>
          <w:ilvl w:val="0"/>
          <w:numId w:val="6"/>
        </w:numPr>
        <w:jc w:val="both"/>
        <w:rPr>
          <w:sz w:val="24"/>
        </w:rPr>
      </w:pPr>
      <w:r w:rsidRPr="00E70F27">
        <w:rPr>
          <w:sz w:val="24"/>
        </w:rPr>
        <w:t>La entidad bancaria con la que opera la Comuna, le cobra un interés compuesto anual del 21% fijo para el primer año y una tasa variable para el resto del plazo de financiación, la cual se estima será del 3,1% compuesto mensual.</w:t>
      </w:r>
    </w:p>
    <w:p w14:paraId="0319FBC5" w14:textId="3DAB8A35" w:rsidR="001332FB" w:rsidRPr="00E70F27" w:rsidRDefault="00F33D8D" w:rsidP="00943565">
      <w:pPr>
        <w:pStyle w:val="Prrafodelista"/>
        <w:numPr>
          <w:ilvl w:val="0"/>
          <w:numId w:val="6"/>
        </w:numPr>
        <w:jc w:val="both"/>
        <w:rPr>
          <w:sz w:val="24"/>
        </w:rPr>
      </w:pPr>
      <w:r w:rsidRPr="00E70F27">
        <w:rPr>
          <w:sz w:val="24"/>
        </w:rPr>
        <w:t>El gerente de la entidad bancaria le ofrece como opción adicional la emisión de títulos de deuda pública los cuales pueden ser ofrecidos entre los vecinos, abonando una tasa de interés compuesto del 37% para todo el período.</w:t>
      </w:r>
    </w:p>
    <w:p w14:paraId="07F54ADF" w14:textId="2E1FD980" w:rsidR="00CB4960" w:rsidRPr="00E70F27" w:rsidRDefault="00F33D8D" w:rsidP="00943565">
      <w:pPr>
        <w:pStyle w:val="Prrafodelista"/>
        <w:numPr>
          <w:ilvl w:val="0"/>
          <w:numId w:val="6"/>
        </w:numPr>
        <w:jc w:val="both"/>
        <w:rPr>
          <w:sz w:val="24"/>
        </w:rPr>
      </w:pPr>
      <w:r w:rsidRPr="00E70F27">
        <w:rPr>
          <w:sz w:val="24"/>
        </w:rPr>
        <w:t xml:space="preserve">Contraer un préstamo con la Mutual </w:t>
      </w:r>
      <w:r w:rsidR="00CB4960" w:rsidRPr="00E70F27">
        <w:rPr>
          <w:sz w:val="24"/>
        </w:rPr>
        <w:t>de la localidad, garantizando la deuda con la coparticipación, la cual le cobra un interés compuesto mensual del 2,9%.</w:t>
      </w:r>
    </w:p>
    <w:p w14:paraId="1DA6F48D" w14:textId="77777777" w:rsidR="00CB4960" w:rsidRPr="00E70F27" w:rsidRDefault="00CB4960" w:rsidP="00943565">
      <w:pPr>
        <w:pStyle w:val="Prrafodelista"/>
        <w:jc w:val="both"/>
        <w:rPr>
          <w:sz w:val="24"/>
        </w:rPr>
      </w:pPr>
    </w:p>
    <w:p w14:paraId="2E405D8A" w14:textId="3D7C68A1" w:rsidR="0070703E" w:rsidRPr="00E70F27" w:rsidRDefault="00CB4960" w:rsidP="00943565">
      <w:pPr>
        <w:pStyle w:val="Prrafodelista"/>
        <w:numPr>
          <w:ilvl w:val="0"/>
          <w:numId w:val="8"/>
        </w:numPr>
        <w:tabs>
          <w:tab w:val="left" w:pos="426"/>
        </w:tabs>
        <w:ind w:left="0" w:firstLine="0"/>
        <w:jc w:val="both"/>
        <w:rPr>
          <w:sz w:val="24"/>
        </w:rPr>
      </w:pPr>
      <w:r w:rsidRPr="00E70F27">
        <w:rPr>
          <w:sz w:val="24"/>
        </w:rPr>
        <w:t xml:space="preserve">Indique </w:t>
      </w:r>
      <w:r w:rsidR="0070703E" w:rsidRPr="00E70F27">
        <w:rPr>
          <w:sz w:val="24"/>
        </w:rPr>
        <w:t>el monto que deberá abonar al finalizar el plazo pactado, e identifique las unidades de tiempo y plazo de cada opción, así como la alternativa más conveniente.</w:t>
      </w:r>
    </w:p>
    <w:p w14:paraId="68C6C685" w14:textId="6FD3B3F0" w:rsidR="0070703E" w:rsidRPr="00E70F27" w:rsidRDefault="00CD6A77" w:rsidP="00943565">
      <w:pPr>
        <w:pStyle w:val="Prrafodelista"/>
        <w:numPr>
          <w:ilvl w:val="0"/>
          <w:numId w:val="8"/>
        </w:numPr>
        <w:tabs>
          <w:tab w:val="left" w:pos="426"/>
        </w:tabs>
        <w:ind w:left="0" w:firstLine="0"/>
        <w:jc w:val="both"/>
        <w:rPr>
          <w:sz w:val="24"/>
        </w:rPr>
      </w:pPr>
      <w:r w:rsidRPr="00E70F27">
        <w:rPr>
          <w:sz w:val="24"/>
        </w:rPr>
        <w:t>Suponiendo que la tasa de inflación estimada para los pr</w:t>
      </w:r>
      <w:r w:rsidR="001A680D" w:rsidRPr="00E70F27">
        <w:rPr>
          <w:sz w:val="24"/>
        </w:rPr>
        <w:t>óximos años será del 27% anual, indique para la mejor de las opciones de financiamiento cual es la tasa real a asumir por la Comuna.</w:t>
      </w:r>
    </w:p>
    <w:p w14:paraId="7C29EF71" w14:textId="3E8566E1" w:rsidR="001A680D" w:rsidRPr="00E70F27" w:rsidRDefault="0075237F" w:rsidP="00943565">
      <w:pPr>
        <w:pStyle w:val="Prrafodelista"/>
        <w:numPr>
          <w:ilvl w:val="0"/>
          <w:numId w:val="8"/>
        </w:numPr>
        <w:tabs>
          <w:tab w:val="left" w:pos="426"/>
        </w:tabs>
        <w:ind w:left="0" w:firstLine="0"/>
        <w:jc w:val="both"/>
        <w:rPr>
          <w:sz w:val="24"/>
        </w:rPr>
      </w:pPr>
      <w:r w:rsidRPr="00E70F27">
        <w:rPr>
          <w:sz w:val="24"/>
        </w:rPr>
        <w:t>Desarrolle el cuadro de amortización de deuda que le ofrecería la Comuna a los 400 vecinos para financiar el monto a aportar por cada una de ellos ($4.000.000/400 vecinos) utilizando un Sistema Alemán de Amortización de Créditos, aplicando una tasa de Interés compuesto anual del 25% y se abonará en 3 cuotas consecutivas mensuales.</w:t>
      </w:r>
    </w:p>
    <w:p w14:paraId="5F3CE761" w14:textId="77777777" w:rsidR="0075237F" w:rsidRPr="00E70F27" w:rsidRDefault="0075237F" w:rsidP="0075237F">
      <w:pPr>
        <w:pStyle w:val="Prrafodelista"/>
        <w:ind w:left="0"/>
        <w:jc w:val="both"/>
        <w:rPr>
          <w:sz w:val="24"/>
        </w:rPr>
      </w:pPr>
    </w:p>
    <w:p w14:paraId="1EC89C22" w14:textId="77777777" w:rsidR="0075237F" w:rsidRPr="00E70F27" w:rsidRDefault="0075237F" w:rsidP="0075237F">
      <w:pPr>
        <w:pStyle w:val="Prrafodelista"/>
        <w:ind w:left="0"/>
        <w:jc w:val="both"/>
        <w:rPr>
          <w:sz w:val="24"/>
        </w:rPr>
      </w:pPr>
    </w:p>
    <w:p w14:paraId="7BB06582" w14:textId="77777777" w:rsidR="00D34958" w:rsidRPr="00E70F27" w:rsidRDefault="00D34958" w:rsidP="0075237F">
      <w:pPr>
        <w:pStyle w:val="Prrafodelista"/>
        <w:ind w:left="0"/>
        <w:jc w:val="both"/>
        <w:rPr>
          <w:sz w:val="24"/>
        </w:rPr>
      </w:pPr>
    </w:p>
    <w:p w14:paraId="38F188F6" w14:textId="77777777" w:rsidR="00B61780" w:rsidRDefault="00B61780" w:rsidP="0075237F">
      <w:pPr>
        <w:pStyle w:val="Prrafodelista"/>
        <w:ind w:left="0"/>
        <w:jc w:val="both"/>
        <w:rPr>
          <w:sz w:val="24"/>
        </w:rPr>
      </w:pPr>
    </w:p>
    <w:p w14:paraId="6FDE9644" w14:textId="77777777" w:rsidR="00E70F27" w:rsidRDefault="00E70F27" w:rsidP="0075237F">
      <w:pPr>
        <w:pStyle w:val="Prrafodelista"/>
        <w:ind w:left="0"/>
        <w:jc w:val="both"/>
        <w:rPr>
          <w:sz w:val="24"/>
        </w:rPr>
      </w:pPr>
    </w:p>
    <w:p w14:paraId="4937A131" w14:textId="77777777" w:rsidR="00E70F27" w:rsidRDefault="00E70F27" w:rsidP="0075237F">
      <w:pPr>
        <w:pStyle w:val="Prrafodelista"/>
        <w:ind w:left="0"/>
        <w:jc w:val="both"/>
        <w:rPr>
          <w:sz w:val="24"/>
        </w:rPr>
      </w:pPr>
    </w:p>
    <w:p w14:paraId="762FC39E" w14:textId="77777777" w:rsidR="00E70F27" w:rsidRDefault="00E70F27" w:rsidP="0075237F">
      <w:pPr>
        <w:pStyle w:val="Prrafodelista"/>
        <w:ind w:left="0"/>
        <w:jc w:val="both"/>
        <w:rPr>
          <w:sz w:val="24"/>
        </w:rPr>
      </w:pPr>
    </w:p>
    <w:p w14:paraId="2170770A" w14:textId="77777777" w:rsidR="00E70F27" w:rsidRDefault="00E70F27" w:rsidP="0075237F">
      <w:pPr>
        <w:pStyle w:val="Prrafodelista"/>
        <w:ind w:left="0"/>
        <w:jc w:val="both"/>
        <w:rPr>
          <w:sz w:val="24"/>
        </w:rPr>
      </w:pPr>
    </w:p>
    <w:p w14:paraId="7293912C" w14:textId="77777777" w:rsidR="00E70F27" w:rsidRDefault="00E70F27" w:rsidP="0075237F">
      <w:pPr>
        <w:pStyle w:val="Prrafodelista"/>
        <w:ind w:left="0"/>
        <w:jc w:val="both"/>
        <w:rPr>
          <w:sz w:val="24"/>
        </w:rPr>
      </w:pPr>
    </w:p>
    <w:p w14:paraId="22353D52" w14:textId="77777777" w:rsidR="00E70F27" w:rsidRDefault="00E70F27" w:rsidP="0075237F">
      <w:pPr>
        <w:pStyle w:val="Prrafodelista"/>
        <w:ind w:left="0"/>
        <w:jc w:val="both"/>
        <w:rPr>
          <w:sz w:val="24"/>
        </w:rPr>
      </w:pPr>
    </w:p>
    <w:p w14:paraId="6F7E41D6" w14:textId="77777777" w:rsidR="00E70F27" w:rsidRDefault="00E70F27" w:rsidP="0075237F">
      <w:pPr>
        <w:pStyle w:val="Prrafodelista"/>
        <w:ind w:left="0"/>
        <w:jc w:val="both"/>
        <w:rPr>
          <w:sz w:val="24"/>
        </w:rPr>
      </w:pPr>
    </w:p>
    <w:p w14:paraId="59B0A0C8" w14:textId="77777777" w:rsidR="00E70F27" w:rsidRDefault="00E70F27" w:rsidP="0075237F">
      <w:pPr>
        <w:pStyle w:val="Prrafodelista"/>
        <w:ind w:left="0"/>
        <w:jc w:val="both"/>
        <w:rPr>
          <w:sz w:val="24"/>
        </w:rPr>
      </w:pPr>
    </w:p>
    <w:p w14:paraId="6815042D" w14:textId="77777777" w:rsidR="00E70F27" w:rsidRDefault="00E70F27" w:rsidP="0075237F">
      <w:pPr>
        <w:pStyle w:val="Prrafodelista"/>
        <w:ind w:left="0"/>
        <w:jc w:val="both"/>
        <w:rPr>
          <w:sz w:val="24"/>
        </w:rPr>
      </w:pPr>
    </w:p>
    <w:p w14:paraId="094E254B" w14:textId="77777777" w:rsidR="00E70F27" w:rsidRPr="00E70F27" w:rsidRDefault="00E70F27" w:rsidP="0075237F">
      <w:pPr>
        <w:pStyle w:val="Prrafodelista"/>
        <w:ind w:left="0"/>
        <w:jc w:val="both"/>
        <w:rPr>
          <w:sz w:val="24"/>
        </w:rPr>
      </w:pPr>
    </w:p>
    <w:p w14:paraId="3A805B53" w14:textId="722C1966" w:rsidR="0075237F" w:rsidRPr="00E70F27" w:rsidRDefault="0075237F" w:rsidP="00786B3D">
      <w:pPr>
        <w:jc w:val="both"/>
        <w:rPr>
          <w:b/>
          <w:sz w:val="24"/>
          <w:bdr w:val="single" w:sz="4" w:space="0" w:color="auto"/>
        </w:rPr>
      </w:pPr>
      <w:r w:rsidRPr="00E70F27">
        <w:rPr>
          <w:b/>
          <w:sz w:val="24"/>
          <w:bdr w:val="single" w:sz="4" w:space="0" w:color="auto"/>
        </w:rPr>
        <w:t>Ejercicio 2</w:t>
      </w:r>
      <w:r w:rsidR="00DB545C" w:rsidRPr="00E70F27">
        <w:rPr>
          <w:b/>
          <w:sz w:val="24"/>
          <w:bdr w:val="single" w:sz="4" w:space="0" w:color="auto"/>
        </w:rPr>
        <w:t xml:space="preserve"> </w:t>
      </w:r>
    </w:p>
    <w:p w14:paraId="45D08DEE" w14:textId="3339DDB2" w:rsidR="00C1547F" w:rsidRPr="00E70F27" w:rsidRDefault="00530FF5" w:rsidP="00786B3D">
      <w:pPr>
        <w:pStyle w:val="Prrafodelista"/>
        <w:numPr>
          <w:ilvl w:val="0"/>
          <w:numId w:val="9"/>
        </w:numPr>
        <w:ind w:left="426" w:hanging="426"/>
        <w:jc w:val="both"/>
        <w:rPr>
          <w:sz w:val="24"/>
        </w:rPr>
      </w:pPr>
      <w:r w:rsidRPr="00E70F27">
        <w:rPr>
          <w:sz w:val="24"/>
        </w:rPr>
        <w:t>Determine cual o cuales de las opciones que se presentan son las correctas.</w:t>
      </w:r>
    </w:p>
    <w:p w14:paraId="77C49D9D" w14:textId="6E6909BE" w:rsidR="00530FF5" w:rsidRPr="00E70F27" w:rsidRDefault="00530FF5" w:rsidP="00D34958">
      <w:pPr>
        <w:pBdr>
          <w:top w:val="single" w:sz="4" w:space="1" w:color="auto"/>
          <w:left w:val="single" w:sz="4" w:space="4" w:color="auto"/>
          <w:bottom w:val="single" w:sz="4" w:space="1" w:color="auto"/>
          <w:right w:val="single" w:sz="4" w:space="4" w:color="auto"/>
        </w:pBdr>
        <w:spacing w:after="0" w:line="240" w:lineRule="auto"/>
        <w:jc w:val="both"/>
        <w:rPr>
          <w:b/>
          <w:sz w:val="24"/>
        </w:rPr>
      </w:pPr>
      <w:r w:rsidRPr="00E70F27">
        <w:rPr>
          <w:b/>
          <w:sz w:val="24"/>
        </w:rPr>
        <w:t>DEBERÁ Justificar cada elección.</w:t>
      </w:r>
    </w:p>
    <w:p w14:paraId="2E15F019" w14:textId="77777777" w:rsidR="008B5C9F" w:rsidRPr="00E70F27" w:rsidRDefault="008B5C9F" w:rsidP="00786B3D">
      <w:pPr>
        <w:pStyle w:val="Prrafodelista"/>
        <w:ind w:left="426"/>
        <w:jc w:val="both"/>
        <w:rPr>
          <w:sz w:val="24"/>
        </w:rPr>
      </w:pPr>
    </w:p>
    <w:p w14:paraId="6CE1CCE2" w14:textId="727EB980" w:rsidR="00C1547F" w:rsidRPr="00E70F27" w:rsidRDefault="008B5C9F" w:rsidP="00786B3D">
      <w:pPr>
        <w:pStyle w:val="Prrafodelista"/>
        <w:numPr>
          <w:ilvl w:val="0"/>
          <w:numId w:val="10"/>
        </w:numPr>
        <w:ind w:left="426" w:hanging="426"/>
        <w:jc w:val="both"/>
        <w:rPr>
          <w:sz w:val="24"/>
        </w:rPr>
      </w:pPr>
      <w:r w:rsidRPr="00E70F27">
        <w:rPr>
          <w:sz w:val="24"/>
        </w:rPr>
        <w:t>El o los indicadores utilizados más frecuentemente para medir el crecimiento de un país:</w:t>
      </w:r>
    </w:p>
    <w:p w14:paraId="46301D6F" w14:textId="1A653780" w:rsidR="008B5C9F" w:rsidRPr="00E70F27" w:rsidRDefault="001C7E6F" w:rsidP="00786B3D">
      <w:pPr>
        <w:pStyle w:val="Prrafodelista"/>
        <w:numPr>
          <w:ilvl w:val="0"/>
          <w:numId w:val="11"/>
        </w:numPr>
        <w:jc w:val="both"/>
        <w:rPr>
          <w:sz w:val="24"/>
        </w:rPr>
      </w:pPr>
      <w:r w:rsidRPr="00E70F27">
        <w:rPr>
          <w:sz w:val="24"/>
        </w:rPr>
        <w:t>El Valor Bruto de Producción de un período dado.</w:t>
      </w:r>
    </w:p>
    <w:p w14:paraId="179AAD27" w14:textId="1169AA2A" w:rsidR="001C7E6F" w:rsidRPr="00E70F27" w:rsidRDefault="001C7E6F" w:rsidP="00786B3D">
      <w:pPr>
        <w:pStyle w:val="Prrafodelista"/>
        <w:numPr>
          <w:ilvl w:val="0"/>
          <w:numId w:val="11"/>
        </w:numPr>
        <w:jc w:val="both"/>
        <w:rPr>
          <w:sz w:val="24"/>
        </w:rPr>
      </w:pPr>
      <w:r w:rsidRPr="00E70F27">
        <w:rPr>
          <w:sz w:val="24"/>
        </w:rPr>
        <w:t>El Valor Agregado por el sistema económico en su conjunto.</w:t>
      </w:r>
    </w:p>
    <w:p w14:paraId="1FAB9FC4" w14:textId="3EB98812" w:rsidR="001C7E6F" w:rsidRPr="00E70F27" w:rsidRDefault="001C7E6F" w:rsidP="00786B3D">
      <w:pPr>
        <w:pStyle w:val="Prrafodelista"/>
        <w:numPr>
          <w:ilvl w:val="0"/>
          <w:numId w:val="11"/>
        </w:numPr>
        <w:jc w:val="both"/>
        <w:rPr>
          <w:sz w:val="24"/>
        </w:rPr>
      </w:pPr>
      <w:r w:rsidRPr="00E70F27">
        <w:rPr>
          <w:sz w:val="24"/>
        </w:rPr>
        <w:t>Los bienes y servicios finales generados por el país o sistema en un período dado.</w:t>
      </w:r>
    </w:p>
    <w:p w14:paraId="28F2099B" w14:textId="3AF71778" w:rsidR="001C7E6F" w:rsidRPr="00E70F27" w:rsidRDefault="00943565" w:rsidP="00786B3D">
      <w:pPr>
        <w:pStyle w:val="Prrafodelista"/>
        <w:numPr>
          <w:ilvl w:val="0"/>
          <w:numId w:val="11"/>
        </w:numPr>
        <w:jc w:val="both"/>
        <w:rPr>
          <w:sz w:val="24"/>
        </w:rPr>
      </w:pPr>
      <w:r w:rsidRPr="00E70F27">
        <w:rPr>
          <w:sz w:val="24"/>
        </w:rPr>
        <w:t xml:space="preserve">El saldo de </w:t>
      </w:r>
      <w:proofErr w:type="spellStart"/>
      <w:r w:rsidRPr="00E70F27">
        <w:rPr>
          <w:sz w:val="24"/>
        </w:rPr>
        <w:t>netear</w:t>
      </w:r>
      <w:proofErr w:type="spellEnd"/>
      <w:r w:rsidRPr="00E70F27">
        <w:rPr>
          <w:sz w:val="24"/>
        </w:rPr>
        <w:t xml:space="preserve"> exportaciones e importaciones de bienes y servicios en un período.</w:t>
      </w:r>
    </w:p>
    <w:p w14:paraId="7E2A61CE" w14:textId="40926EF8" w:rsidR="00943565" w:rsidRPr="00E70F27" w:rsidRDefault="00943565" w:rsidP="00786B3D">
      <w:pPr>
        <w:pStyle w:val="Prrafodelista"/>
        <w:numPr>
          <w:ilvl w:val="0"/>
          <w:numId w:val="11"/>
        </w:numPr>
        <w:jc w:val="both"/>
        <w:rPr>
          <w:sz w:val="24"/>
        </w:rPr>
      </w:pPr>
      <w:r w:rsidRPr="00E70F27">
        <w:rPr>
          <w:sz w:val="24"/>
        </w:rPr>
        <w:t>La sumatoria de las retribuciones a los factores de la producción utilizados en el proceso productivo, del conjunto de la sociedad.</w:t>
      </w:r>
    </w:p>
    <w:p w14:paraId="2A2124F5" w14:textId="77777777" w:rsidR="00943565" w:rsidRPr="00E70F27" w:rsidRDefault="00943565" w:rsidP="00786B3D">
      <w:pPr>
        <w:pStyle w:val="Prrafodelista"/>
        <w:ind w:left="786"/>
        <w:jc w:val="both"/>
        <w:rPr>
          <w:sz w:val="24"/>
        </w:rPr>
      </w:pPr>
    </w:p>
    <w:p w14:paraId="773364A0" w14:textId="1ED0CDA8" w:rsidR="00943565" w:rsidRPr="00E70F27" w:rsidRDefault="00943565" w:rsidP="00786B3D">
      <w:pPr>
        <w:pStyle w:val="Prrafodelista"/>
        <w:numPr>
          <w:ilvl w:val="0"/>
          <w:numId w:val="10"/>
        </w:numPr>
        <w:ind w:left="426" w:hanging="426"/>
        <w:jc w:val="both"/>
        <w:rPr>
          <w:sz w:val="24"/>
        </w:rPr>
      </w:pPr>
      <w:r w:rsidRPr="00E70F27">
        <w:rPr>
          <w:sz w:val="24"/>
        </w:rPr>
        <w:t>Las necesidades humanas se consideran de imposible satisfacción absoluta porque:</w:t>
      </w:r>
    </w:p>
    <w:p w14:paraId="450D0049" w14:textId="7B5854FF" w:rsidR="00943565" w:rsidRPr="00E70F27" w:rsidRDefault="00943565" w:rsidP="00786B3D">
      <w:pPr>
        <w:pStyle w:val="Prrafodelista"/>
        <w:numPr>
          <w:ilvl w:val="0"/>
          <w:numId w:val="11"/>
        </w:numPr>
        <w:jc w:val="both"/>
        <w:rPr>
          <w:sz w:val="24"/>
        </w:rPr>
      </w:pPr>
      <w:r w:rsidRPr="00E70F27">
        <w:rPr>
          <w:sz w:val="24"/>
        </w:rPr>
        <w:t>Siempre va a existir alguien con hambre o carente de salud o de vivienda, etc.</w:t>
      </w:r>
    </w:p>
    <w:p w14:paraId="72031562" w14:textId="03C5D60D" w:rsidR="00943565" w:rsidRPr="00E70F27" w:rsidRDefault="00943565" w:rsidP="00786B3D">
      <w:pPr>
        <w:pStyle w:val="Prrafodelista"/>
        <w:numPr>
          <w:ilvl w:val="0"/>
          <w:numId w:val="11"/>
        </w:numPr>
        <w:jc w:val="both"/>
        <w:rPr>
          <w:sz w:val="24"/>
        </w:rPr>
      </w:pPr>
      <w:r w:rsidRPr="00E70F27">
        <w:rPr>
          <w:sz w:val="24"/>
        </w:rPr>
        <w:t>Los individuos se manifiestan (solos o en conjunto), insaciables y permeables a incorporar permanentemente nuevas necesidades.</w:t>
      </w:r>
    </w:p>
    <w:p w14:paraId="1172FFA3" w14:textId="380D5816" w:rsidR="00943565" w:rsidRPr="00E70F27" w:rsidRDefault="00943565" w:rsidP="00786B3D">
      <w:pPr>
        <w:pStyle w:val="Prrafodelista"/>
        <w:numPr>
          <w:ilvl w:val="0"/>
          <w:numId w:val="11"/>
        </w:numPr>
        <w:jc w:val="both"/>
        <w:rPr>
          <w:sz w:val="24"/>
        </w:rPr>
      </w:pPr>
      <w:r w:rsidRPr="00E70F27">
        <w:rPr>
          <w:sz w:val="24"/>
        </w:rPr>
        <w:t>Los bienes y servicios que se disponen en el sistema económico no alcanzan nunca para satisfacerlas totalmente.</w:t>
      </w:r>
    </w:p>
    <w:p w14:paraId="3AF3DA60" w14:textId="16809082" w:rsidR="00943565" w:rsidRPr="00E70F27" w:rsidRDefault="00BD537B" w:rsidP="00D34958">
      <w:pPr>
        <w:pStyle w:val="Prrafodelista"/>
        <w:numPr>
          <w:ilvl w:val="0"/>
          <w:numId w:val="11"/>
        </w:numPr>
        <w:spacing w:after="120"/>
        <w:ind w:left="782" w:hanging="357"/>
        <w:jc w:val="both"/>
        <w:rPr>
          <w:sz w:val="24"/>
        </w:rPr>
      </w:pPr>
      <w:r w:rsidRPr="00E70F27">
        <w:rPr>
          <w:sz w:val="24"/>
        </w:rPr>
        <w:t>La publicidad y los medios de comunicación promueven un consumismo desmedido y con ello incremento de las necesidades.</w:t>
      </w:r>
    </w:p>
    <w:p w14:paraId="5D349BA0" w14:textId="77777777" w:rsidR="00BD537B" w:rsidRPr="00E70F27" w:rsidRDefault="00BD537B" w:rsidP="00D34958">
      <w:pPr>
        <w:spacing w:after="0" w:line="240" w:lineRule="auto"/>
        <w:jc w:val="both"/>
        <w:rPr>
          <w:sz w:val="24"/>
        </w:rPr>
      </w:pPr>
    </w:p>
    <w:p w14:paraId="45B37A72" w14:textId="7BF4C4CB" w:rsidR="00BD537B" w:rsidRPr="00E70F27" w:rsidRDefault="00BD537B" w:rsidP="00786B3D">
      <w:pPr>
        <w:pStyle w:val="Prrafodelista"/>
        <w:numPr>
          <w:ilvl w:val="0"/>
          <w:numId w:val="9"/>
        </w:numPr>
        <w:jc w:val="both"/>
        <w:rPr>
          <w:sz w:val="24"/>
        </w:rPr>
      </w:pPr>
      <w:r w:rsidRPr="00E70F27">
        <w:rPr>
          <w:sz w:val="24"/>
        </w:rPr>
        <w:t>Explique o justifique esta igualdad macroeconómica Y=VA=P</w:t>
      </w:r>
    </w:p>
    <w:p w14:paraId="782EA650" w14:textId="77777777" w:rsidR="00BD537B" w:rsidRPr="00E70F27" w:rsidRDefault="00BD537B" w:rsidP="00786B3D">
      <w:pPr>
        <w:pStyle w:val="Prrafodelista"/>
        <w:ind w:left="1080"/>
        <w:jc w:val="both"/>
        <w:rPr>
          <w:sz w:val="24"/>
        </w:rPr>
      </w:pPr>
    </w:p>
    <w:p w14:paraId="09E6F294" w14:textId="3C6C8690" w:rsidR="00BD537B" w:rsidRPr="00E70F27" w:rsidRDefault="00BD537B" w:rsidP="00786B3D">
      <w:pPr>
        <w:pStyle w:val="Prrafodelista"/>
        <w:numPr>
          <w:ilvl w:val="0"/>
          <w:numId w:val="9"/>
        </w:numPr>
        <w:jc w:val="both"/>
        <w:rPr>
          <w:sz w:val="24"/>
        </w:rPr>
      </w:pPr>
      <w:r w:rsidRPr="00E70F27">
        <w:rPr>
          <w:sz w:val="24"/>
        </w:rPr>
        <w:t>Apruebe, amplíe, coincida, disienta, “destroce”, pero diga algo</w:t>
      </w:r>
      <w:proofErr w:type="gramStart"/>
      <w:r w:rsidRPr="00E70F27">
        <w:rPr>
          <w:sz w:val="24"/>
        </w:rPr>
        <w:t>!!!.</w:t>
      </w:r>
      <w:proofErr w:type="gramEnd"/>
      <w:r w:rsidRPr="00E70F27">
        <w:rPr>
          <w:sz w:val="24"/>
        </w:rPr>
        <w:t xml:space="preserve"> Acerca de las siguientes afirmaciones.</w:t>
      </w:r>
    </w:p>
    <w:p w14:paraId="4DF75E24" w14:textId="77777777" w:rsidR="00BD537B" w:rsidRPr="00E70F27" w:rsidRDefault="00BD537B" w:rsidP="00786B3D">
      <w:pPr>
        <w:pStyle w:val="Prrafodelista"/>
        <w:jc w:val="both"/>
        <w:rPr>
          <w:sz w:val="24"/>
        </w:rPr>
      </w:pPr>
    </w:p>
    <w:p w14:paraId="560DCB64" w14:textId="00A940CE" w:rsidR="00BD537B" w:rsidRPr="00E70F27" w:rsidRDefault="00BD537B" w:rsidP="00786B3D">
      <w:pPr>
        <w:pStyle w:val="Prrafodelista"/>
        <w:numPr>
          <w:ilvl w:val="0"/>
          <w:numId w:val="11"/>
        </w:numPr>
        <w:jc w:val="both"/>
        <w:rPr>
          <w:sz w:val="24"/>
        </w:rPr>
      </w:pPr>
      <w:r w:rsidRPr="00E70F27">
        <w:rPr>
          <w:sz w:val="24"/>
        </w:rPr>
        <w:t xml:space="preserve">El Flujo Circular de la Renta explica de manera resumida </w:t>
      </w:r>
      <w:r w:rsidR="00215193" w:rsidRPr="00E70F27">
        <w:rPr>
          <w:sz w:val="24"/>
        </w:rPr>
        <w:t>las relaciones y vínculos existentes entre los agentes económicos de un sistema.</w:t>
      </w:r>
    </w:p>
    <w:p w14:paraId="3E124457" w14:textId="77777777" w:rsidR="00215193" w:rsidRDefault="00215193" w:rsidP="00786B3D">
      <w:pPr>
        <w:pStyle w:val="Prrafodelista"/>
        <w:numPr>
          <w:ilvl w:val="0"/>
          <w:numId w:val="11"/>
        </w:numPr>
        <w:jc w:val="both"/>
        <w:rPr>
          <w:sz w:val="24"/>
        </w:rPr>
      </w:pPr>
      <w:r w:rsidRPr="00E70F27">
        <w:rPr>
          <w:sz w:val="24"/>
        </w:rPr>
        <w:t>La inflación no permite adoptar decisiones en materia proyectos de inversión.</w:t>
      </w:r>
    </w:p>
    <w:p w14:paraId="0E52B3D6" w14:textId="77777777" w:rsidR="002A3325" w:rsidRPr="00E70F27" w:rsidRDefault="002A3325" w:rsidP="002A3325">
      <w:pPr>
        <w:pStyle w:val="Prrafodelista"/>
        <w:ind w:left="786"/>
        <w:jc w:val="both"/>
        <w:rPr>
          <w:sz w:val="24"/>
        </w:rPr>
      </w:pPr>
    </w:p>
    <w:p w14:paraId="7A42D638" w14:textId="20D743CF" w:rsidR="00215193" w:rsidRPr="00E70F27" w:rsidRDefault="00215193" w:rsidP="00786B3D">
      <w:pPr>
        <w:jc w:val="both"/>
        <w:rPr>
          <w:b/>
          <w:sz w:val="24"/>
          <w:bdr w:val="single" w:sz="4" w:space="0" w:color="auto"/>
        </w:rPr>
      </w:pPr>
      <w:r w:rsidRPr="00E70F27">
        <w:rPr>
          <w:b/>
          <w:sz w:val="24"/>
          <w:bdr w:val="single" w:sz="4" w:space="0" w:color="auto"/>
        </w:rPr>
        <w:t>Ejercicio 3</w:t>
      </w:r>
    </w:p>
    <w:p w14:paraId="41E4E984" w14:textId="2D1AD310" w:rsidR="00215193" w:rsidRPr="00E70F27" w:rsidRDefault="0035751D" w:rsidP="000918B0">
      <w:pPr>
        <w:spacing w:after="0"/>
        <w:jc w:val="both"/>
        <w:rPr>
          <w:sz w:val="24"/>
        </w:rPr>
      </w:pPr>
      <w:r w:rsidRPr="00E70F27">
        <w:rPr>
          <w:sz w:val="24"/>
        </w:rPr>
        <w:t xml:space="preserve">Una persona tiene una propuesta y solicita su ayuda </w:t>
      </w:r>
      <w:r w:rsidR="00786B3D" w:rsidRPr="00E70F27">
        <w:rPr>
          <w:sz w:val="24"/>
        </w:rPr>
        <w:t xml:space="preserve">para decidir </w:t>
      </w:r>
      <w:r w:rsidR="00040C10" w:rsidRPr="00E70F27">
        <w:rPr>
          <w:sz w:val="24"/>
        </w:rPr>
        <w:t xml:space="preserve">sobre qué hacer. La propuesta implica una inversión que será de 2 millones de pesos en dos años (en partes iguales), los ingresos de 0,8 millones de pesos los primeros 2 años de operación y 1 millón de pesos los últimos 3 años, mientras que de egresos </w:t>
      </w:r>
      <w:r w:rsidR="009514A7" w:rsidRPr="00E70F27">
        <w:rPr>
          <w:sz w:val="24"/>
        </w:rPr>
        <w:t>se estima que será el 40% de los ingresos por año. La percepción de ingresos y egresos operativos se dará luego de concluida la inversión y se calcula en 5 años.</w:t>
      </w:r>
    </w:p>
    <w:p w14:paraId="2F856FB2" w14:textId="0933887E" w:rsidR="009514A7" w:rsidRPr="00E70F27" w:rsidRDefault="009514A7" w:rsidP="00786B3D">
      <w:pPr>
        <w:jc w:val="both"/>
        <w:rPr>
          <w:sz w:val="24"/>
        </w:rPr>
      </w:pPr>
      <w:r w:rsidRPr="00E70F27">
        <w:rPr>
          <w:sz w:val="24"/>
        </w:rPr>
        <w:t>Además se conoce que, para las colocaciones financieras de plazos y montos similares un determinado banco le pagaría un 17% de interés anual y otro banco le paga un 18% anual.</w:t>
      </w:r>
    </w:p>
    <w:p w14:paraId="19080665" w14:textId="649F4076" w:rsidR="009514A7" w:rsidRPr="00E70F27" w:rsidRDefault="009514A7" w:rsidP="00E70F27">
      <w:pPr>
        <w:pStyle w:val="Prrafodelista"/>
        <w:numPr>
          <w:ilvl w:val="0"/>
          <w:numId w:val="12"/>
        </w:numPr>
        <w:ind w:left="714" w:hanging="357"/>
        <w:jc w:val="both"/>
        <w:rPr>
          <w:sz w:val="24"/>
        </w:rPr>
      </w:pPr>
      <w:r w:rsidRPr="00E70F27">
        <w:rPr>
          <w:sz w:val="24"/>
        </w:rPr>
        <w:t>Realice los cálculos para dar respuesta a la ayuda, con al menos 2 estimadores.</w:t>
      </w:r>
    </w:p>
    <w:p w14:paraId="472E6343" w14:textId="77777777" w:rsidR="009514A7" w:rsidRPr="00E70F27" w:rsidRDefault="009514A7" w:rsidP="009514A7">
      <w:pPr>
        <w:pStyle w:val="Prrafodelista"/>
        <w:numPr>
          <w:ilvl w:val="0"/>
          <w:numId w:val="12"/>
        </w:numPr>
        <w:jc w:val="both"/>
        <w:rPr>
          <w:sz w:val="24"/>
        </w:rPr>
      </w:pPr>
      <w:r w:rsidRPr="00E70F27">
        <w:rPr>
          <w:sz w:val="24"/>
        </w:rPr>
        <w:t xml:space="preserve">Qué otros estimadores podría aplicar, explique el concepto que involucra, qué resultados esperaría y cuáles serían los criterios de decisión. </w:t>
      </w:r>
    </w:p>
    <w:p w14:paraId="02020B1B" w14:textId="19086603" w:rsidR="00E70F27" w:rsidRPr="00A76117" w:rsidRDefault="009514A7" w:rsidP="002A3325">
      <w:pPr>
        <w:pStyle w:val="Prrafodelista"/>
        <w:numPr>
          <w:ilvl w:val="0"/>
          <w:numId w:val="12"/>
        </w:numPr>
        <w:spacing w:after="120" w:line="240" w:lineRule="auto"/>
        <w:jc w:val="both"/>
        <w:rPr>
          <w:b/>
          <w:sz w:val="32"/>
        </w:rPr>
      </w:pPr>
      <w:r w:rsidRPr="00A76117">
        <w:rPr>
          <w:sz w:val="24"/>
        </w:rPr>
        <w:t>Elabore la respuesta que brindaría para la persona que solicitó su ayuda.</w:t>
      </w:r>
    </w:p>
    <w:sectPr w:rsidR="00E70F27" w:rsidRPr="00A76117" w:rsidSect="00E70F27">
      <w:pgSz w:w="11907" w:h="16839"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6229B"/>
    <w:multiLevelType w:val="hybridMultilevel"/>
    <w:tmpl w:val="D82CC9B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A965B3F"/>
    <w:multiLevelType w:val="hybridMultilevel"/>
    <w:tmpl w:val="D4C08A3C"/>
    <w:lvl w:ilvl="0" w:tplc="BD8C1B42">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A97053A"/>
    <w:multiLevelType w:val="hybridMultilevel"/>
    <w:tmpl w:val="DDE2D6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0DDA281A"/>
    <w:multiLevelType w:val="hybridMultilevel"/>
    <w:tmpl w:val="5DF880B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19E92895"/>
    <w:multiLevelType w:val="hybridMultilevel"/>
    <w:tmpl w:val="6FAC99A8"/>
    <w:lvl w:ilvl="0" w:tplc="4372BFD2">
      <w:start w:val="1"/>
      <w:numFmt w:val="upperRoman"/>
      <w:lvlText w:val="%1."/>
      <w:lvlJc w:val="left"/>
      <w:pPr>
        <w:ind w:left="1080" w:hanging="72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A941CF1"/>
    <w:multiLevelType w:val="hybridMultilevel"/>
    <w:tmpl w:val="5620A038"/>
    <w:lvl w:ilvl="0" w:tplc="2DE89FE4">
      <w:start w:val="1"/>
      <w:numFmt w:val="upperRoman"/>
      <w:lvlText w:val="%1."/>
      <w:lvlJc w:val="left"/>
      <w:pPr>
        <w:ind w:left="1080" w:hanging="72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B3D083C"/>
    <w:multiLevelType w:val="hybridMultilevel"/>
    <w:tmpl w:val="E5B293F6"/>
    <w:lvl w:ilvl="0" w:tplc="12F6B6DE">
      <w:start w:val="1"/>
      <w:numFmt w:val="bullet"/>
      <w:lvlText w:val="-"/>
      <w:lvlJc w:val="left"/>
      <w:pPr>
        <w:ind w:left="786" w:hanging="360"/>
      </w:pPr>
      <w:rPr>
        <w:rFonts w:ascii="Calibri" w:eastAsiaTheme="minorHAnsi" w:hAnsi="Calibri" w:cstheme="minorBidi" w:hint="default"/>
      </w:rPr>
    </w:lvl>
    <w:lvl w:ilvl="1" w:tplc="2C0A0003" w:tentative="1">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abstractNum w:abstractNumId="7">
    <w:nsid w:val="2EFF19FD"/>
    <w:multiLevelType w:val="hybridMultilevel"/>
    <w:tmpl w:val="2A1CBCA6"/>
    <w:lvl w:ilvl="0" w:tplc="E9D88782">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336327B5"/>
    <w:multiLevelType w:val="hybridMultilevel"/>
    <w:tmpl w:val="B0B460D2"/>
    <w:lvl w:ilvl="0" w:tplc="8FA8C8D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5DE424F"/>
    <w:multiLevelType w:val="hybridMultilevel"/>
    <w:tmpl w:val="DDE2D6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3972001A"/>
    <w:multiLevelType w:val="hybridMultilevel"/>
    <w:tmpl w:val="890044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3CE024B0"/>
    <w:multiLevelType w:val="hybridMultilevel"/>
    <w:tmpl w:val="AAF893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5F4C3765"/>
    <w:multiLevelType w:val="hybridMultilevel"/>
    <w:tmpl w:val="086EA28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64E5743E"/>
    <w:multiLevelType w:val="hybridMultilevel"/>
    <w:tmpl w:val="FD1CD33A"/>
    <w:lvl w:ilvl="0" w:tplc="1668DEB2">
      <w:start w:val="1"/>
      <w:numFmt w:val="bullet"/>
      <w:lvlText w:val="-"/>
      <w:lvlJc w:val="left"/>
      <w:pPr>
        <w:ind w:left="1080" w:hanging="360"/>
      </w:pPr>
      <w:rPr>
        <w:rFonts w:ascii="Calibri" w:eastAsiaTheme="minorHAnsi" w:hAnsi="Calibri"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nsid w:val="65147A54"/>
    <w:multiLevelType w:val="hybridMultilevel"/>
    <w:tmpl w:val="197AC172"/>
    <w:lvl w:ilvl="0" w:tplc="29E6A40E">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59670D7"/>
    <w:multiLevelType w:val="hybridMultilevel"/>
    <w:tmpl w:val="AAF893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75D82AD6"/>
    <w:multiLevelType w:val="hybridMultilevel"/>
    <w:tmpl w:val="D1BA61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0"/>
  </w:num>
  <w:num w:numId="2">
    <w:abstractNumId w:val="13"/>
  </w:num>
  <w:num w:numId="3">
    <w:abstractNumId w:val="9"/>
  </w:num>
  <w:num w:numId="4">
    <w:abstractNumId w:val="2"/>
  </w:num>
  <w:num w:numId="5">
    <w:abstractNumId w:val="0"/>
  </w:num>
  <w:num w:numId="6">
    <w:abstractNumId w:val="15"/>
  </w:num>
  <w:num w:numId="7">
    <w:abstractNumId w:val="8"/>
  </w:num>
  <w:num w:numId="8">
    <w:abstractNumId w:val="7"/>
  </w:num>
  <w:num w:numId="9">
    <w:abstractNumId w:val="4"/>
  </w:num>
  <w:num w:numId="10">
    <w:abstractNumId w:val="1"/>
  </w:num>
  <w:num w:numId="11">
    <w:abstractNumId w:val="6"/>
  </w:num>
  <w:num w:numId="12">
    <w:abstractNumId w:val="12"/>
  </w:num>
  <w:num w:numId="13">
    <w:abstractNumId w:val="11"/>
  </w:num>
  <w:num w:numId="14">
    <w:abstractNumId w:val="14"/>
  </w:num>
  <w:num w:numId="15">
    <w:abstractNumId w:val="16"/>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E11"/>
    <w:rsid w:val="00001A32"/>
    <w:rsid w:val="00004ED6"/>
    <w:rsid w:val="00021DB2"/>
    <w:rsid w:val="00040C10"/>
    <w:rsid w:val="00061D28"/>
    <w:rsid w:val="00063B2A"/>
    <w:rsid w:val="000918B0"/>
    <w:rsid w:val="00092232"/>
    <w:rsid w:val="000A2473"/>
    <w:rsid w:val="000B0970"/>
    <w:rsid w:val="000D336F"/>
    <w:rsid w:val="000E2060"/>
    <w:rsid w:val="000F0C74"/>
    <w:rsid w:val="000F5A5A"/>
    <w:rsid w:val="0011341F"/>
    <w:rsid w:val="00122B9D"/>
    <w:rsid w:val="00123430"/>
    <w:rsid w:val="00123F7C"/>
    <w:rsid w:val="001332FB"/>
    <w:rsid w:val="00157AEB"/>
    <w:rsid w:val="00193F16"/>
    <w:rsid w:val="001A2928"/>
    <w:rsid w:val="001A680D"/>
    <w:rsid w:val="001B2BC0"/>
    <w:rsid w:val="001C7E6F"/>
    <w:rsid w:val="001D409B"/>
    <w:rsid w:val="001E5D3B"/>
    <w:rsid w:val="00205E98"/>
    <w:rsid w:val="00210C75"/>
    <w:rsid w:val="00215193"/>
    <w:rsid w:val="00215887"/>
    <w:rsid w:val="002228B5"/>
    <w:rsid w:val="00235491"/>
    <w:rsid w:val="0028265A"/>
    <w:rsid w:val="00282691"/>
    <w:rsid w:val="002830D8"/>
    <w:rsid w:val="002907F8"/>
    <w:rsid w:val="002A3325"/>
    <w:rsid w:val="002A3902"/>
    <w:rsid w:val="002B2376"/>
    <w:rsid w:val="002B7A6D"/>
    <w:rsid w:val="002E150A"/>
    <w:rsid w:val="0030474E"/>
    <w:rsid w:val="00311C90"/>
    <w:rsid w:val="00320EDB"/>
    <w:rsid w:val="0033286D"/>
    <w:rsid w:val="00334FD2"/>
    <w:rsid w:val="00336E53"/>
    <w:rsid w:val="003371EE"/>
    <w:rsid w:val="0035206D"/>
    <w:rsid w:val="003533E3"/>
    <w:rsid w:val="0035404F"/>
    <w:rsid w:val="0035751D"/>
    <w:rsid w:val="003625D1"/>
    <w:rsid w:val="00381407"/>
    <w:rsid w:val="0039297D"/>
    <w:rsid w:val="00392BC5"/>
    <w:rsid w:val="003A07F1"/>
    <w:rsid w:val="003B5307"/>
    <w:rsid w:val="003B6BCF"/>
    <w:rsid w:val="003E0B98"/>
    <w:rsid w:val="003E203E"/>
    <w:rsid w:val="003E524F"/>
    <w:rsid w:val="00407AB9"/>
    <w:rsid w:val="004838FD"/>
    <w:rsid w:val="004B3693"/>
    <w:rsid w:val="004E6D60"/>
    <w:rsid w:val="004F0210"/>
    <w:rsid w:val="00505FD3"/>
    <w:rsid w:val="00510DFA"/>
    <w:rsid w:val="00530FF5"/>
    <w:rsid w:val="00564178"/>
    <w:rsid w:val="00581B26"/>
    <w:rsid w:val="005B6EC7"/>
    <w:rsid w:val="005C5DC9"/>
    <w:rsid w:val="005D6286"/>
    <w:rsid w:val="005E4709"/>
    <w:rsid w:val="005F65D2"/>
    <w:rsid w:val="006218E0"/>
    <w:rsid w:val="006302F7"/>
    <w:rsid w:val="00632601"/>
    <w:rsid w:val="006371AA"/>
    <w:rsid w:val="006422BB"/>
    <w:rsid w:val="00643464"/>
    <w:rsid w:val="00667233"/>
    <w:rsid w:val="00687E11"/>
    <w:rsid w:val="006A2E3D"/>
    <w:rsid w:val="006C2F7A"/>
    <w:rsid w:val="006D058A"/>
    <w:rsid w:val="006E1C2E"/>
    <w:rsid w:val="006E50DA"/>
    <w:rsid w:val="007039F3"/>
    <w:rsid w:val="0070703E"/>
    <w:rsid w:val="00710CEC"/>
    <w:rsid w:val="00713B1E"/>
    <w:rsid w:val="00730FD1"/>
    <w:rsid w:val="0075237F"/>
    <w:rsid w:val="00757DD1"/>
    <w:rsid w:val="00784A3A"/>
    <w:rsid w:val="00786B3D"/>
    <w:rsid w:val="007A074B"/>
    <w:rsid w:val="007F46BD"/>
    <w:rsid w:val="0080561A"/>
    <w:rsid w:val="008544F2"/>
    <w:rsid w:val="00865AC4"/>
    <w:rsid w:val="008905ED"/>
    <w:rsid w:val="008945EC"/>
    <w:rsid w:val="008B0487"/>
    <w:rsid w:val="008B5C9F"/>
    <w:rsid w:val="008B6829"/>
    <w:rsid w:val="008E139F"/>
    <w:rsid w:val="008E1BED"/>
    <w:rsid w:val="00922120"/>
    <w:rsid w:val="00923025"/>
    <w:rsid w:val="00943565"/>
    <w:rsid w:val="00947103"/>
    <w:rsid w:val="009514A7"/>
    <w:rsid w:val="00974A84"/>
    <w:rsid w:val="00987B05"/>
    <w:rsid w:val="009C09B8"/>
    <w:rsid w:val="009E2ADD"/>
    <w:rsid w:val="009E4A57"/>
    <w:rsid w:val="009E4D82"/>
    <w:rsid w:val="009F77A1"/>
    <w:rsid w:val="00A02835"/>
    <w:rsid w:val="00A218BC"/>
    <w:rsid w:val="00A25FC5"/>
    <w:rsid w:val="00A34141"/>
    <w:rsid w:val="00A4046D"/>
    <w:rsid w:val="00A4088C"/>
    <w:rsid w:val="00A54665"/>
    <w:rsid w:val="00A64DEC"/>
    <w:rsid w:val="00A76117"/>
    <w:rsid w:val="00AA3151"/>
    <w:rsid w:val="00AA441E"/>
    <w:rsid w:val="00AB768B"/>
    <w:rsid w:val="00AC1A4E"/>
    <w:rsid w:val="00AC7659"/>
    <w:rsid w:val="00AD78D0"/>
    <w:rsid w:val="00AE2F25"/>
    <w:rsid w:val="00B04F5D"/>
    <w:rsid w:val="00B12F9C"/>
    <w:rsid w:val="00B200B7"/>
    <w:rsid w:val="00B25D2F"/>
    <w:rsid w:val="00B41A1E"/>
    <w:rsid w:val="00B5428E"/>
    <w:rsid w:val="00B61780"/>
    <w:rsid w:val="00B90AFF"/>
    <w:rsid w:val="00BB1983"/>
    <w:rsid w:val="00BC19FF"/>
    <w:rsid w:val="00BC23CD"/>
    <w:rsid w:val="00BC49FB"/>
    <w:rsid w:val="00BC5227"/>
    <w:rsid w:val="00BD04BC"/>
    <w:rsid w:val="00BD537B"/>
    <w:rsid w:val="00BE38C6"/>
    <w:rsid w:val="00BE4351"/>
    <w:rsid w:val="00C11854"/>
    <w:rsid w:val="00C1547F"/>
    <w:rsid w:val="00C202FA"/>
    <w:rsid w:val="00C4381D"/>
    <w:rsid w:val="00C746D1"/>
    <w:rsid w:val="00C83F7C"/>
    <w:rsid w:val="00C873C8"/>
    <w:rsid w:val="00CA5480"/>
    <w:rsid w:val="00CA6433"/>
    <w:rsid w:val="00CB4960"/>
    <w:rsid w:val="00CC4A11"/>
    <w:rsid w:val="00CC5BD8"/>
    <w:rsid w:val="00CD6A77"/>
    <w:rsid w:val="00CF3211"/>
    <w:rsid w:val="00D03E54"/>
    <w:rsid w:val="00D34958"/>
    <w:rsid w:val="00D37D2D"/>
    <w:rsid w:val="00D63701"/>
    <w:rsid w:val="00D71BB0"/>
    <w:rsid w:val="00D975A8"/>
    <w:rsid w:val="00DA5D0F"/>
    <w:rsid w:val="00DB545C"/>
    <w:rsid w:val="00DF6429"/>
    <w:rsid w:val="00E21C94"/>
    <w:rsid w:val="00E66731"/>
    <w:rsid w:val="00E70F27"/>
    <w:rsid w:val="00E87BEB"/>
    <w:rsid w:val="00E90749"/>
    <w:rsid w:val="00EB7E7E"/>
    <w:rsid w:val="00EC3175"/>
    <w:rsid w:val="00ED49AD"/>
    <w:rsid w:val="00ED4B62"/>
    <w:rsid w:val="00ED5C2C"/>
    <w:rsid w:val="00EF43C3"/>
    <w:rsid w:val="00F015DE"/>
    <w:rsid w:val="00F13E03"/>
    <w:rsid w:val="00F33D8D"/>
    <w:rsid w:val="00F4539E"/>
    <w:rsid w:val="00F5184C"/>
    <w:rsid w:val="00F73B16"/>
    <w:rsid w:val="00F762CC"/>
    <w:rsid w:val="00F76FB7"/>
    <w:rsid w:val="00F87856"/>
    <w:rsid w:val="00F91145"/>
    <w:rsid w:val="00F9395D"/>
    <w:rsid w:val="00FA73C4"/>
    <w:rsid w:val="00FE195F"/>
    <w:rsid w:val="00FF25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8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7E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7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4</Pages>
  <Words>1440</Words>
  <Characters>7924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Veronica Borgna</dc:creator>
  <cp:keywords/>
  <dc:description/>
  <cp:lastModifiedBy>eduardo</cp:lastModifiedBy>
  <cp:revision>54</cp:revision>
  <dcterms:created xsi:type="dcterms:W3CDTF">2014-05-20T20:23:00Z</dcterms:created>
  <dcterms:modified xsi:type="dcterms:W3CDTF">2015-05-01T19:51:00Z</dcterms:modified>
</cp:coreProperties>
</file>