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5B1A1" w14:textId="5A1948E5" w:rsidR="00C61213" w:rsidRDefault="00C61213">
      <w:r>
        <w:t xml:space="preserve">Video </w:t>
      </w:r>
      <w:r w:rsidRPr="00C61213">
        <w:t xml:space="preserve">"EL MUNDO EN RUMBO DE COLISIÓN" </w:t>
      </w:r>
      <w:r>
        <w:t xml:space="preserve">de </w:t>
      </w:r>
      <w:r w:rsidRPr="00C61213">
        <w:t>Manfred Max Neef</w:t>
      </w:r>
      <w:r>
        <w:t>:</w:t>
      </w:r>
    </w:p>
    <w:p w14:paraId="69986BCA" w14:textId="39E9D305" w:rsidR="00D640C8" w:rsidRDefault="00C61213">
      <w:hyperlink r:id="rId4" w:history="1">
        <w:r w:rsidRPr="00573C8A">
          <w:rPr>
            <w:rStyle w:val="Hipervnculo"/>
          </w:rPr>
          <w:t>https://www.youtube.com/watch?v=o15Te4yPrho</w:t>
        </w:r>
      </w:hyperlink>
    </w:p>
    <w:p w14:paraId="26C5BFB1" w14:textId="77777777" w:rsidR="00C61213" w:rsidRDefault="00C61213"/>
    <w:sectPr w:rsidR="00C612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213"/>
    <w:rsid w:val="003434B5"/>
    <w:rsid w:val="003479FE"/>
    <w:rsid w:val="00794FD0"/>
    <w:rsid w:val="007F5C34"/>
    <w:rsid w:val="0080756F"/>
    <w:rsid w:val="00C61213"/>
    <w:rsid w:val="00D6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5697A"/>
  <w15:chartTrackingRefBased/>
  <w15:docId w15:val="{D9C17CBB-F8CD-4CD5-AEAC-2F9EFAD4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6121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12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9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o15Te4yPrh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139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abrile</dc:creator>
  <cp:keywords/>
  <dc:description/>
  <cp:lastModifiedBy>mariana abrile</cp:lastModifiedBy>
  <cp:revision>1</cp:revision>
  <dcterms:created xsi:type="dcterms:W3CDTF">2022-04-06T01:45:00Z</dcterms:created>
  <dcterms:modified xsi:type="dcterms:W3CDTF">2022-04-06T01:47:00Z</dcterms:modified>
</cp:coreProperties>
</file>