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2D57" w14:textId="149EBABE" w:rsidR="009D51BD" w:rsidRPr="004E56D2" w:rsidRDefault="004E56D2" w:rsidP="004E56D2">
      <w:r>
        <w:rPr>
          <w:noProof/>
        </w:rPr>
        <w:drawing>
          <wp:inline distT="0" distB="0" distL="0" distR="0" wp14:anchorId="286EDA39" wp14:editId="171E9853">
            <wp:extent cx="5612130" cy="3155315"/>
            <wp:effectExtent l="0" t="0" r="7620" b="6985"/>
            <wp:docPr id="138522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2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1BD" w:rsidRPr="004E5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D6"/>
    <w:rsid w:val="00090E38"/>
    <w:rsid w:val="00456E11"/>
    <w:rsid w:val="004E56D2"/>
    <w:rsid w:val="00607C7C"/>
    <w:rsid w:val="007539E5"/>
    <w:rsid w:val="0075788A"/>
    <w:rsid w:val="009D4DD6"/>
    <w:rsid w:val="009D51BD"/>
    <w:rsid w:val="00A132C6"/>
    <w:rsid w:val="00B02640"/>
    <w:rsid w:val="00B72930"/>
    <w:rsid w:val="00CE4627"/>
    <w:rsid w:val="00FA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B0B27"/>
  <w15:chartTrackingRefBased/>
  <w15:docId w15:val="{5D89F339-2D72-4ED3-AC73-F0D03565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D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D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D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Freddy Beltran</dc:creator>
  <cp:keywords/>
  <dc:description/>
  <cp:lastModifiedBy>John Freddy Beltran</cp:lastModifiedBy>
  <cp:revision>2</cp:revision>
  <dcterms:created xsi:type="dcterms:W3CDTF">2026-07-26T12:36:00Z</dcterms:created>
  <dcterms:modified xsi:type="dcterms:W3CDTF">2026-07-27T11:35:00Z</dcterms:modified>
</cp:coreProperties>
</file>