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86FC" w14:textId="2BB06962" w:rsidR="00F77815" w:rsidRDefault="006A6F08">
      <w:pPr>
        <w:rPr>
          <w:rFonts w:asciiTheme="majorHAnsi" w:hAnsiTheme="majorHAnsi" w:cstheme="majorHAnsi"/>
          <w:sz w:val="36"/>
          <w:szCs w:val="36"/>
          <w:lang w:val="es-AR"/>
        </w:rPr>
      </w:pPr>
      <w:r w:rsidRPr="006A6F08">
        <w:rPr>
          <w:rFonts w:asciiTheme="majorHAnsi" w:hAnsiTheme="majorHAnsi" w:cstheme="majorHAnsi"/>
          <w:sz w:val="36"/>
          <w:szCs w:val="36"/>
          <w:lang w:val="es-AR"/>
        </w:rPr>
        <w:t>Estudiante</w:t>
      </w:r>
    </w:p>
    <w:p w14:paraId="5E277245" w14:textId="53E6087D" w:rsidR="006A6F08" w:rsidRDefault="006A6F08">
      <w:p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Santino Fenoglio</w:t>
      </w:r>
    </w:p>
    <w:p w14:paraId="533CFA62" w14:textId="206CA48E" w:rsidR="006A6F08" w:rsidRDefault="006A6F08">
      <w:p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412330</w:t>
      </w:r>
    </w:p>
    <w:p w14:paraId="0D2EAF42" w14:textId="014CF60D" w:rsidR="006A6F08" w:rsidRDefault="006A6F08">
      <w:p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1w1</w:t>
      </w:r>
    </w:p>
    <w:p w14:paraId="7AD70410" w14:textId="6572FC4D" w:rsidR="006A6F08" w:rsidRDefault="006A6F08">
      <w:p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 xml:space="preserve">Grupo </w:t>
      </w:r>
      <w:proofErr w:type="spellStart"/>
      <w:r>
        <w:rPr>
          <w:rFonts w:cstheme="minorHAnsi"/>
          <w:sz w:val="24"/>
          <w:szCs w:val="24"/>
          <w:lang w:val="es-AR"/>
        </w:rPr>
        <w:t>tpi</w:t>
      </w:r>
      <w:proofErr w:type="spellEnd"/>
      <w:r>
        <w:rPr>
          <w:rFonts w:cstheme="minorHAnsi"/>
          <w:sz w:val="24"/>
          <w:szCs w:val="24"/>
          <w:lang w:val="es-AR"/>
        </w:rPr>
        <w:t xml:space="preserve"> 19</w:t>
      </w:r>
    </w:p>
    <w:p w14:paraId="238633C9" w14:textId="77777777" w:rsidR="006A6F08" w:rsidRPr="006A6F08" w:rsidRDefault="006A6F08">
      <w:pPr>
        <w:rPr>
          <w:rFonts w:cstheme="minorHAnsi"/>
          <w:sz w:val="24"/>
          <w:szCs w:val="24"/>
          <w:lang w:val="es-AR"/>
        </w:rPr>
      </w:pPr>
    </w:p>
    <w:p w14:paraId="6C4DF8CA" w14:textId="77777777" w:rsidR="006A6F08" w:rsidRPr="006A6F08" w:rsidRDefault="006A6F08">
      <w:pPr>
        <w:rPr>
          <w:lang w:val="es-AR"/>
        </w:rPr>
      </w:pPr>
    </w:p>
    <w:sectPr w:rsidR="006A6F08" w:rsidRPr="006A6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8"/>
    <w:rsid w:val="006A6F08"/>
    <w:rsid w:val="00AD1D07"/>
    <w:rsid w:val="00F77815"/>
    <w:rsid w:val="00FA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228F"/>
  <w15:chartTrackingRefBased/>
  <w15:docId w15:val="{C329D1D3-2D64-481F-A020-E82AF36F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fenoglio</dc:creator>
  <cp:keywords/>
  <dc:description/>
  <cp:lastModifiedBy>santi fenoglio</cp:lastModifiedBy>
  <cp:revision>1</cp:revision>
  <dcterms:created xsi:type="dcterms:W3CDTF">2024-08-14T13:31:00Z</dcterms:created>
  <dcterms:modified xsi:type="dcterms:W3CDTF">2024-08-14T13:33:00Z</dcterms:modified>
</cp:coreProperties>
</file>