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1528" w14:textId="30FCE4A3" w:rsidR="00496BC2" w:rsidRPr="005E2EFD" w:rsidRDefault="00812FB0" w:rsidP="006D4415">
      <w:pPr>
        <w:tabs>
          <w:tab w:val="left" w:pos="0"/>
        </w:tabs>
        <w:rPr>
          <w:rFonts w:ascii="Times New Roman" w:eastAsia="Times New Roman" w:hAnsi="Times New Roman" w:cs="Times New Roman"/>
          <w:b/>
          <w:sz w:val="34"/>
          <w:szCs w:val="34"/>
        </w:rPr>
      </w:pPr>
      <w:r w:rsidRPr="005E2EFD"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anchor distT="0" distB="0" distL="114300" distR="114300" simplePos="0" relativeHeight="251655168" behindDoc="0" locked="0" layoutInCell="1" hidden="0" allowOverlap="1" wp14:anchorId="5B56C34B" wp14:editId="2C75CC05">
            <wp:simplePos x="0" y="0"/>
            <wp:positionH relativeFrom="margin">
              <wp:posOffset>-57150</wp:posOffset>
            </wp:positionH>
            <wp:positionV relativeFrom="margin">
              <wp:posOffset>-104775</wp:posOffset>
            </wp:positionV>
            <wp:extent cx="863600" cy="949960"/>
            <wp:effectExtent l="0" t="0" r="0" b="0"/>
            <wp:wrapSquare wrapText="bothSides" distT="0" distB="0" distL="114300" distR="114300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94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8595F" w:rsidRPr="005E2EFD">
        <w:rPr>
          <w:rFonts w:ascii="Times New Roman" w:eastAsia="Times New Roman" w:hAnsi="Times New Roman" w:cs="Times New Roman"/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91B14" wp14:editId="678FB0C7">
                <wp:simplePos x="0" y="0"/>
                <wp:positionH relativeFrom="column">
                  <wp:posOffset>891589</wp:posOffset>
                </wp:positionH>
                <wp:positionV relativeFrom="paragraph">
                  <wp:posOffset>291563</wp:posOffset>
                </wp:positionV>
                <wp:extent cx="5113867" cy="0"/>
                <wp:effectExtent l="0" t="19050" r="2984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86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8F176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22.95pt" to="472.8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Pr="005E2EFD">
        <w:rPr>
          <w:rFonts w:ascii="Times New Roman" w:eastAsia="Times New Roman" w:hAnsi="Times New Roman" w:cs="Times New Roman"/>
          <w:b/>
          <w:sz w:val="34"/>
          <w:szCs w:val="34"/>
        </w:rPr>
        <w:t xml:space="preserve">   </w:t>
      </w:r>
      <w:r w:rsidR="0038595F" w:rsidRPr="005E2EFD">
        <w:rPr>
          <w:rFonts w:ascii="Times New Roman" w:eastAsia="Times New Roman" w:hAnsi="Times New Roman" w:cs="Times New Roman"/>
          <w:b/>
          <w:sz w:val="34"/>
          <w:szCs w:val="34"/>
        </w:rPr>
        <w:t xml:space="preserve">   UNIVERSIDAD SAN BUENAVENTURA</w:t>
      </w:r>
      <w:r w:rsidR="006D4415" w:rsidRPr="005E2EFD"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 w:rsidR="0038595F" w:rsidRPr="005E2EFD">
        <w:rPr>
          <w:rFonts w:ascii="Times New Roman" w:eastAsia="Times New Roman" w:hAnsi="Times New Roman" w:cs="Times New Roman"/>
          <w:b/>
          <w:sz w:val="34"/>
          <w:szCs w:val="34"/>
        </w:rPr>
        <w:t>CALI</w:t>
      </w:r>
    </w:p>
    <w:p w14:paraId="465A87C2" w14:textId="788CF1CC" w:rsidR="00496BC2" w:rsidRPr="005E2EFD" w:rsidRDefault="0038595F" w:rsidP="00F2299E">
      <w:pPr>
        <w:rPr>
          <w:rFonts w:ascii="Times New Roman" w:eastAsia="Times New Roman" w:hAnsi="Times New Roman" w:cs="Times New Roman"/>
          <w:sz w:val="32"/>
          <w:szCs w:val="32"/>
        </w:rPr>
      </w:pPr>
      <w:r w:rsidRPr="005E2EFD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250FF3" wp14:editId="0E7D9FE2">
                <wp:simplePos x="0" y="0"/>
                <wp:positionH relativeFrom="column">
                  <wp:posOffset>1155358</wp:posOffset>
                </wp:positionH>
                <wp:positionV relativeFrom="paragraph">
                  <wp:posOffset>50947</wp:posOffset>
                </wp:positionV>
                <wp:extent cx="4525433" cy="0"/>
                <wp:effectExtent l="0" t="19050" r="2794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54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93459" id="Conector recto 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5pt,4pt" to="447.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</w:p>
    <w:p w14:paraId="554FB07C" w14:textId="77777777" w:rsidR="00F842F0" w:rsidRPr="005E2EFD" w:rsidRDefault="00F842F0">
      <w:pPr>
        <w:ind w:left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B9F3CBF" w14:textId="04CBDA7E" w:rsidR="00F2299E" w:rsidRDefault="00F842F0" w:rsidP="00F2299E">
      <w:pPr>
        <w:ind w:left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5E2E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E3BDB8" wp14:editId="4D5DDB84">
                <wp:simplePos x="0" y="0"/>
                <wp:positionH relativeFrom="column">
                  <wp:posOffset>64770</wp:posOffset>
                </wp:positionH>
                <wp:positionV relativeFrom="paragraph">
                  <wp:posOffset>71120</wp:posOffset>
                </wp:positionV>
                <wp:extent cx="45085" cy="7277735"/>
                <wp:effectExtent l="19050" t="19050" r="31115" b="374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27773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E0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5.1pt;margin-top:5.6pt;width:3.55pt;height:57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5E2E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604734" wp14:editId="3CC1881E">
                <wp:simplePos x="0" y="0"/>
                <wp:positionH relativeFrom="column">
                  <wp:posOffset>334010</wp:posOffset>
                </wp:positionH>
                <wp:positionV relativeFrom="paragraph">
                  <wp:posOffset>71120</wp:posOffset>
                </wp:positionV>
                <wp:extent cx="45085" cy="6551930"/>
                <wp:effectExtent l="19050" t="19050" r="31115" b="2032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55193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9357" id="Conector recto de flecha 15" o:spid="_x0000_s1026" type="#_x0000_t32" style="position:absolute;margin-left:26.3pt;margin-top:5.6pt;width:3.55pt;height:5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5E2E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813D5F" wp14:editId="24BB33DE">
                <wp:simplePos x="0" y="0"/>
                <wp:positionH relativeFrom="column">
                  <wp:posOffset>633242</wp:posOffset>
                </wp:positionH>
                <wp:positionV relativeFrom="paragraph">
                  <wp:posOffset>36195</wp:posOffset>
                </wp:positionV>
                <wp:extent cx="50800" cy="5626100"/>
                <wp:effectExtent l="19050" t="19050" r="25400" b="317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5626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C3C0" id="Conector recto de flecha 18" o:spid="_x0000_s1026" type="#_x0000_t32" style="position:absolute;margin-left:49.85pt;margin-top:2.85pt;width:4pt;height:4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5E2EFD">
        <w:rPr>
          <w:rFonts w:ascii="Times New Roman" w:eastAsia="Times New Roman" w:hAnsi="Times New Roman" w:cs="Times New Roman"/>
          <w:b/>
          <w:sz w:val="34"/>
          <w:szCs w:val="34"/>
        </w:rPr>
        <w:t>FACULTAD DE INGENIERÍA</w:t>
      </w:r>
    </w:p>
    <w:p w14:paraId="1B89D50A" w14:textId="11BE9C21" w:rsidR="00F2299E" w:rsidRDefault="00F2299E" w:rsidP="00F2299E">
      <w:pPr>
        <w:ind w:left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8785A01" w14:textId="77777777" w:rsidR="00F2299E" w:rsidRPr="005E2EFD" w:rsidRDefault="00F2299E" w:rsidP="00F2299E">
      <w:pPr>
        <w:ind w:left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D12246F" w14:textId="34798EFF" w:rsidR="00496BC2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F2299E">
        <w:rPr>
          <w:rFonts w:ascii="Times New Roman" w:eastAsia="Times New Roman" w:hAnsi="Times New Roman" w:cs="Times New Roman"/>
          <w:b/>
          <w:sz w:val="56"/>
          <w:szCs w:val="56"/>
        </w:rPr>
        <w:t>DATA ANALYTITCS SPOTIFY</w:t>
      </w:r>
    </w:p>
    <w:p w14:paraId="366FA3DB" w14:textId="2454FB2E" w:rsidR="00F2299E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4CEFA" w14:textId="63F540A8" w:rsidR="00F2299E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E6657" w14:textId="77777777" w:rsidR="00F2299E" w:rsidRPr="005E2EFD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8A5B58" w14:textId="07B48C5D" w:rsidR="00496BC2" w:rsidRPr="005E2EFD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ELECTIVA DE PROGRAMACIÓN</w:t>
      </w:r>
    </w:p>
    <w:p w14:paraId="78DF0121" w14:textId="1CFFE6C2" w:rsidR="00496BC2" w:rsidRPr="005E2EFD" w:rsidRDefault="00496BC2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835612" w14:textId="2389AF8E" w:rsidR="00F2299E" w:rsidRDefault="00F2299E" w:rsidP="00F2299E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7420AB35" w14:textId="77777777" w:rsidR="00F2299E" w:rsidRPr="005E2EFD" w:rsidRDefault="00F2299E" w:rsidP="00812FB0">
      <w:pPr>
        <w:spacing w:before="120" w:after="120"/>
        <w:ind w:left="850"/>
        <w:rPr>
          <w:rFonts w:ascii="Times New Roman" w:eastAsia="Times New Roman" w:hAnsi="Times New Roman" w:cs="Times New Roman"/>
          <w:sz w:val="24"/>
          <w:szCs w:val="24"/>
        </w:rPr>
      </w:pPr>
    </w:p>
    <w:p w14:paraId="1E3B37BE" w14:textId="10CFC8B0" w:rsidR="00496BC2" w:rsidRDefault="0000000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2EFD">
        <w:rPr>
          <w:rFonts w:ascii="Times New Roman" w:eastAsia="Times New Roman" w:hAnsi="Times New Roman" w:cs="Times New Roman"/>
          <w:sz w:val="24"/>
          <w:szCs w:val="24"/>
        </w:rPr>
        <w:t>Presentado por:</w:t>
      </w:r>
    </w:p>
    <w:p w14:paraId="0E52AF47" w14:textId="6CB375B6" w:rsidR="00F2299E" w:rsidRPr="00F2299E" w:rsidRDefault="00F2299E" w:rsidP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99E">
        <w:rPr>
          <w:rFonts w:ascii="Times New Roman" w:eastAsia="Times New Roman" w:hAnsi="Times New Roman" w:cs="Times New Roman"/>
          <w:b/>
          <w:sz w:val="24"/>
          <w:szCs w:val="24"/>
        </w:rPr>
        <w:t>SANTIAGO GÓMEZ GONZALES</w:t>
      </w:r>
    </w:p>
    <w:p w14:paraId="60D6251A" w14:textId="77777777" w:rsidR="00496BC2" w:rsidRPr="005E2EFD" w:rsidRDefault="0000000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EFD">
        <w:rPr>
          <w:rFonts w:ascii="Times New Roman" w:eastAsia="Times New Roman" w:hAnsi="Times New Roman" w:cs="Times New Roman"/>
          <w:b/>
          <w:sz w:val="24"/>
          <w:szCs w:val="24"/>
        </w:rPr>
        <w:t>CARLOS ANDRÉS SERRATO ECHEVERRY</w:t>
      </w:r>
    </w:p>
    <w:p w14:paraId="2309D0ED" w14:textId="03F64376" w:rsidR="0038595F" w:rsidRPr="005E2EFD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299E">
        <w:rPr>
          <w:rFonts w:ascii="Times New Roman" w:eastAsia="Times New Roman" w:hAnsi="Times New Roman" w:cs="Times New Roman"/>
          <w:b/>
          <w:sz w:val="24"/>
          <w:szCs w:val="24"/>
        </w:rPr>
        <w:t>VALERIA RIOS HURTADO</w:t>
      </w:r>
    </w:p>
    <w:p w14:paraId="690756CF" w14:textId="77777777" w:rsidR="00F842F0" w:rsidRPr="005E2EFD" w:rsidRDefault="00F842F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82980" w14:textId="77777777" w:rsidR="00496BC2" w:rsidRPr="005E2EFD" w:rsidRDefault="0000000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2EFD">
        <w:rPr>
          <w:rFonts w:ascii="Times New Roman" w:eastAsia="Times New Roman" w:hAnsi="Times New Roman" w:cs="Times New Roman"/>
          <w:sz w:val="24"/>
          <w:szCs w:val="24"/>
        </w:rPr>
        <w:t>Docente:</w:t>
      </w:r>
    </w:p>
    <w:p w14:paraId="698CDE23" w14:textId="4A886777" w:rsidR="00496BC2" w:rsidRPr="005E2EFD" w:rsidRDefault="009D17CB" w:rsidP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SIMENA DINAS</w:t>
      </w:r>
    </w:p>
    <w:p w14:paraId="0DF31745" w14:textId="41D06C49" w:rsidR="00F842F0" w:rsidRPr="005E2EFD" w:rsidRDefault="00F842F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9E8EC" w14:textId="3F761EFD" w:rsidR="00F842F0" w:rsidRDefault="00F842F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6D24D" w14:textId="77777777" w:rsidR="00F2299E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1899FF" w14:textId="2AD8B942" w:rsidR="00F2299E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020943" w14:textId="77777777" w:rsidR="00F842F0" w:rsidRPr="005E2EFD" w:rsidRDefault="00F842F0" w:rsidP="00F2299E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55051" w14:textId="29C17F08" w:rsidR="0066034A" w:rsidRPr="005E2EFD" w:rsidRDefault="00000000" w:rsidP="00F2299E">
      <w:pPr>
        <w:spacing w:before="120" w:after="120"/>
        <w:ind w:left="1134" w:firstLine="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EFD">
        <w:rPr>
          <w:rFonts w:ascii="Times New Roman" w:eastAsia="Times New Roman" w:hAnsi="Times New Roman" w:cs="Times New Roman"/>
          <w:b/>
          <w:sz w:val="24"/>
          <w:szCs w:val="24"/>
        </w:rPr>
        <w:t xml:space="preserve">Santiago de Cali                                                                   </w:t>
      </w:r>
      <w:r w:rsidR="00F2299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Pr="005E2E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299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Pr="005E2EFD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F2299E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5E2E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68FF72" w14:textId="77777777" w:rsidR="000B1876" w:rsidRPr="005E2EFD" w:rsidRDefault="000B1876" w:rsidP="000B1876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2B2CDFFC" w14:textId="73998DE0" w:rsidR="009D17CB" w:rsidRPr="009D17CB" w:rsidRDefault="009D17CB" w:rsidP="009D17CB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</w:t>
      </w:r>
      <w:r w:rsidRPr="009D17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DESCRIPCIÓN DE PROYECTO</w:t>
      </w:r>
    </w:p>
    <w:p w14:paraId="4676D111" w14:textId="6818444F" w:rsidR="009D17CB" w:rsidRPr="00A93094" w:rsidRDefault="009D17CB" w:rsidP="009D17CB">
      <w:pPr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proyecto se compone de una a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plicación web 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 brinda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usuario</w:t>
      </w:r>
      <w:r w:rsidR="00A9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diferentes datos acerca de la aplicación de </w:t>
      </w:r>
      <w:r w:rsidR="00A93094" w:rsidRPr="00A93094">
        <w:rPr>
          <w:rFonts w:ascii="Times New Roman" w:eastAsia="Times New Roman" w:hAnsi="Times New Roman" w:cs="Times New Roman"/>
          <w:color w:val="000000"/>
          <w:sz w:val="24"/>
          <w:szCs w:val="24"/>
        </w:rPr>
        <w:t>streaming</w:t>
      </w:r>
      <w:r w:rsidR="00A9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Spotify y uso la misma por parte del usuario, todo esto empleando analítica de datos y </w:t>
      </w:r>
      <w:r w:rsidR="00A93094"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>gráficas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dicientes</w:t>
      </w:r>
      <w:r w:rsidR="00A9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 aplicación web hace uso de 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</w:t>
      </w:r>
      <w:r w:rsidR="00A9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>API de Spotify que permite consultar los datos almacenados en la aplicación, como las canciones más reproducidas, playlists hechas por el usuario, artistas favoritos, etc.</w:t>
      </w:r>
    </w:p>
    <w:p w14:paraId="573F4826" w14:textId="77777777" w:rsidR="009D17CB" w:rsidRPr="009D17CB" w:rsidRDefault="009D17CB" w:rsidP="009D17CB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BFC4E1" w14:textId="4A0808DC" w:rsidR="009D17CB" w:rsidRPr="009D17CB" w:rsidRDefault="00A93094" w:rsidP="009D17CB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D17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TECNOLOGÍAS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EMPLEADAS</w:t>
      </w:r>
    </w:p>
    <w:p w14:paraId="24F0B4DF" w14:textId="26E1E663" w:rsidR="009D17CB" w:rsidRPr="009D17CB" w:rsidRDefault="009D17CB" w:rsidP="009D17CB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4A2A62" w14:textId="7191DB73" w:rsidR="0024703C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3165EE08" w14:textId="734432C7" w:rsidR="0024703C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Librería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E697E2D" w14:textId="449918C0" w:rsidR="0024703C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Librería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39CCCB5" w14:textId="7101B673" w:rsidR="0024703C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Librería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08416E4" w14:textId="110B5771" w:rsidR="0024703C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Spotipy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Librería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1578D47" w14:textId="3BAD6BED" w:rsidR="009D17CB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9D17CB"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eb API Spotify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BEDA47" w14:textId="1525543B" w:rsidR="009D17CB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Streamlit (</w:t>
      </w:r>
      <w:r w:rsidR="009D17CB"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921EACF" w14:textId="77777777" w:rsidR="008D75C5" w:rsidRDefault="008D75C5" w:rsidP="00F002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DE691" w14:textId="6A9AE1A9" w:rsidR="008D75C5" w:rsidRDefault="008D75C5" w:rsidP="00F002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HISTORIAS DE USUARIO:</w:t>
      </w:r>
    </w:p>
    <w:p w14:paraId="7249476E" w14:textId="134CBA5F" w:rsidR="008D75C5" w:rsidRPr="00F00263" w:rsidRDefault="00F00263" w:rsidP="00F00263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usuario quiero ver un diagrama de Pareto </w:t>
      </w:r>
    </w:p>
    <w:p w14:paraId="200E5F48" w14:textId="626A207A" w:rsidR="008D75C5" w:rsidRDefault="008D75C5" w:rsidP="008D75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CC190" w14:textId="77777777" w:rsidR="008D75C5" w:rsidRDefault="008D75C5" w:rsidP="008D75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3B996" w14:textId="6E04CF32" w:rsidR="009D17CB" w:rsidRPr="0024703C" w:rsidRDefault="0024703C" w:rsidP="009D17CB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D17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REQUISITOS DINÁMICOS</w:t>
      </w:r>
    </w:p>
    <w:p w14:paraId="10E38FEE" w14:textId="63CA7634" w:rsidR="009D17CB" w:rsidRPr="0024703C" w:rsidRDefault="009D17CB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Autorización del usuario para obtener datos</w:t>
      </w:r>
    </w:p>
    <w:p w14:paraId="0515482D" w14:textId="71D1AB64" w:rsidR="009D17CB" w:rsidRPr="0024703C" w:rsidRDefault="009D17CB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Obtener datos del usuario </w:t>
      </w:r>
    </w:p>
    <w:p w14:paraId="2D169852" w14:textId="2566A641" w:rsidR="005E2EFD" w:rsidRPr="0024703C" w:rsidRDefault="009D17CB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hAnsi="Times New Roman" w:cs="Times New Roman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Obtener canciones reproducidas, artistas escuchados, géneros y </w:t>
      </w:r>
      <w:r w:rsid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moods</w:t>
      </w:r>
      <w:proofErr w:type="spellEnd"/>
      <w:r w:rsid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escuchados.</w:t>
      </w:r>
    </w:p>
    <w:p w14:paraId="3A193A43" w14:textId="485C84A0" w:rsidR="0024703C" w:rsidRPr="0024703C" w:rsidRDefault="0024703C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Graficas de artistas más escuchados</w:t>
      </w:r>
    </w:p>
    <w:p w14:paraId="69A321FE" w14:textId="57CDF7A2" w:rsidR="0024703C" w:rsidRPr="0024703C" w:rsidRDefault="0024703C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Graficas de géneros más escuchados</w:t>
      </w:r>
    </w:p>
    <w:p w14:paraId="13A1F133" w14:textId="21C533F3" w:rsidR="0024703C" w:rsidRPr="0024703C" w:rsidRDefault="0024703C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Análisis de playlists del usuario</w:t>
      </w:r>
    </w:p>
    <w:sectPr w:rsidR="0024703C" w:rsidRPr="0024703C" w:rsidSect="006D4415">
      <w:pgSz w:w="12240" w:h="15840"/>
      <w:pgMar w:top="1417" w:right="758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AD8"/>
    <w:multiLevelType w:val="multilevel"/>
    <w:tmpl w:val="182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E3B"/>
    <w:multiLevelType w:val="hybridMultilevel"/>
    <w:tmpl w:val="F5C087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FE4"/>
    <w:multiLevelType w:val="hybridMultilevel"/>
    <w:tmpl w:val="6EE85676"/>
    <w:lvl w:ilvl="0" w:tplc="D09A30CC">
      <w:start w:val="1"/>
      <w:numFmt w:val="decimal"/>
      <w:lvlText w:val="%1."/>
      <w:lvlJc w:val="left"/>
      <w:pPr>
        <w:ind w:left="567" w:hanging="361"/>
        <w:jc w:val="right"/>
      </w:pPr>
      <w:rPr>
        <w:rFonts w:ascii="Times New Roman" w:eastAsia="Verdana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B3CE7100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8FAC4FBC">
      <w:numFmt w:val="bullet"/>
      <w:lvlText w:val="•"/>
      <w:lvlJc w:val="left"/>
      <w:pPr>
        <w:ind w:left="2524" w:hanging="361"/>
      </w:pPr>
      <w:rPr>
        <w:rFonts w:hint="default"/>
        <w:lang w:val="es-ES" w:eastAsia="en-US" w:bidi="ar-SA"/>
      </w:rPr>
    </w:lvl>
    <w:lvl w:ilvl="3" w:tplc="4308E746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16A88BF2">
      <w:numFmt w:val="bullet"/>
      <w:lvlText w:val="•"/>
      <w:lvlJc w:val="left"/>
      <w:pPr>
        <w:ind w:left="4488" w:hanging="361"/>
      </w:pPr>
      <w:rPr>
        <w:rFonts w:hint="default"/>
        <w:lang w:val="es-ES" w:eastAsia="en-US" w:bidi="ar-SA"/>
      </w:rPr>
    </w:lvl>
    <w:lvl w:ilvl="5" w:tplc="3BDCCF40">
      <w:numFmt w:val="bullet"/>
      <w:lvlText w:val="•"/>
      <w:lvlJc w:val="left"/>
      <w:pPr>
        <w:ind w:left="5470" w:hanging="361"/>
      </w:pPr>
      <w:rPr>
        <w:rFonts w:hint="default"/>
        <w:lang w:val="es-ES" w:eastAsia="en-US" w:bidi="ar-SA"/>
      </w:rPr>
    </w:lvl>
    <w:lvl w:ilvl="6" w:tplc="72CEE796">
      <w:numFmt w:val="bullet"/>
      <w:lvlText w:val="•"/>
      <w:lvlJc w:val="left"/>
      <w:pPr>
        <w:ind w:left="6452" w:hanging="361"/>
      </w:pPr>
      <w:rPr>
        <w:rFonts w:hint="default"/>
        <w:lang w:val="es-ES" w:eastAsia="en-US" w:bidi="ar-SA"/>
      </w:rPr>
    </w:lvl>
    <w:lvl w:ilvl="7" w:tplc="25DCB5AA">
      <w:numFmt w:val="bullet"/>
      <w:lvlText w:val="•"/>
      <w:lvlJc w:val="left"/>
      <w:pPr>
        <w:ind w:left="7434" w:hanging="361"/>
      </w:pPr>
      <w:rPr>
        <w:rFonts w:hint="default"/>
        <w:lang w:val="es-ES" w:eastAsia="en-US" w:bidi="ar-SA"/>
      </w:rPr>
    </w:lvl>
    <w:lvl w:ilvl="8" w:tplc="E8D6DAFA">
      <w:numFmt w:val="bullet"/>
      <w:lvlText w:val="•"/>
      <w:lvlJc w:val="left"/>
      <w:pPr>
        <w:ind w:left="8416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34A2405"/>
    <w:multiLevelType w:val="multilevel"/>
    <w:tmpl w:val="0E08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43144"/>
    <w:multiLevelType w:val="hybridMultilevel"/>
    <w:tmpl w:val="60B80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343FA"/>
    <w:multiLevelType w:val="multilevel"/>
    <w:tmpl w:val="2D0C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760AC"/>
    <w:multiLevelType w:val="hybridMultilevel"/>
    <w:tmpl w:val="3CE0B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374AC"/>
    <w:multiLevelType w:val="hybridMultilevel"/>
    <w:tmpl w:val="35EE7306"/>
    <w:lvl w:ilvl="0" w:tplc="F23C718A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E4402"/>
    <w:multiLevelType w:val="hybridMultilevel"/>
    <w:tmpl w:val="40A200E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2959DB"/>
    <w:multiLevelType w:val="multilevel"/>
    <w:tmpl w:val="890C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87C52"/>
    <w:multiLevelType w:val="hybridMultilevel"/>
    <w:tmpl w:val="72FE0A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D7F1B"/>
    <w:multiLevelType w:val="hybridMultilevel"/>
    <w:tmpl w:val="EDF68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F2A9F"/>
    <w:multiLevelType w:val="hybridMultilevel"/>
    <w:tmpl w:val="957A16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326FE"/>
    <w:multiLevelType w:val="hybridMultilevel"/>
    <w:tmpl w:val="FA261962"/>
    <w:lvl w:ilvl="0" w:tplc="F23C718A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D0E65"/>
    <w:multiLevelType w:val="hybridMultilevel"/>
    <w:tmpl w:val="D1D8DD6A"/>
    <w:lvl w:ilvl="0" w:tplc="24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8C4074"/>
    <w:multiLevelType w:val="hybridMultilevel"/>
    <w:tmpl w:val="CCD6CD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44CB1"/>
    <w:multiLevelType w:val="hybridMultilevel"/>
    <w:tmpl w:val="1F58F3CC"/>
    <w:lvl w:ilvl="0" w:tplc="562AE5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9004B"/>
    <w:multiLevelType w:val="hybridMultilevel"/>
    <w:tmpl w:val="40A200E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F355EFE"/>
    <w:multiLevelType w:val="hybridMultilevel"/>
    <w:tmpl w:val="E4A2A1B4"/>
    <w:lvl w:ilvl="0" w:tplc="F23C718A">
      <w:numFmt w:val="bullet"/>
      <w:lvlText w:val="-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4396757">
    <w:abstractNumId w:val="2"/>
  </w:num>
  <w:num w:numId="2" w16cid:durableId="126898829">
    <w:abstractNumId w:val="11"/>
  </w:num>
  <w:num w:numId="3" w16cid:durableId="378481725">
    <w:abstractNumId w:val="17"/>
  </w:num>
  <w:num w:numId="4" w16cid:durableId="1095902246">
    <w:abstractNumId w:val="8"/>
  </w:num>
  <w:num w:numId="5" w16cid:durableId="103774139">
    <w:abstractNumId w:val="9"/>
  </w:num>
  <w:num w:numId="6" w16cid:durableId="308171257">
    <w:abstractNumId w:val="5"/>
  </w:num>
  <w:num w:numId="7" w16cid:durableId="179321647">
    <w:abstractNumId w:val="3"/>
  </w:num>
  <w:num w:numId="8" w16cid:durableId="792941796">
    <w:abstractNumId w:val="0"/>
  </w:num>
  <w:num w:numId="9" w16cid:durableId="661545425">
    <w:abstractNumId w:val="15"/>
  </w:num>
  <w:num w:numId="10" w16cid:durableId="156696723">
    <w:abstractNumId w:val="12"/>
  </w:num>
  <w:num w:numId="11" w16cid:durableId="1451167767">
    <w:abstractNumId w:val="7"/>
  </w:num>
  <w:num w:numId="12" w16cid:durableId="1394281375">
    <w:abstractNumId w:val="18"/>
  </w:num>
  <w:num w:numId="13" w16cid:durableId="1893879472">
    <w:abstractNumId w:val="14"/>
  </w:num>
  <w:num w:numId="14" w16cid:durableId="1674143333">
    <w:abstractNumId w:val="1"/>
  </w:num>
  <w:num w:numId="15" w16cid:durableId="2142266357">
    <w:abstractNumId w:val="13"/>
  </w:num>
  <w:num w:numId="16" w16cid:durableId="318507919">
    <w:abstractNumId w:val="16"/>
  </w:num>
  <w:num w:numId="17" w16cid:durableId="527260758">
    <w:abstractNumId w:val="4"/>
  </w:num>
  <w:num w:numId="18" w16cid:durableId="1423337489">
    <w:abstractNumId w:val="6"/>
  </w:num>
  <w:num w:numId="19" w16cid:durableId="7148933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C2"/>
    <w:rsid w:val="000363E5"/>
    <w:rsid w:val="00047B9A"/>
    <w:rsid w:val="00065AFC"/>
    <w:rsid w:val="000776BF"/>
    <w:rsid w:val="000A4061"/>
    <w:rsid w:val="000B1876"/>
    <w:rsid w:val="000D2E86"/>
    <w:rsid w:val="000D55AF"/>
    <w:rsid w:val="00140325"/>
    <w:rsid w:val="00152CC1"/>
    <w:rsid w:val="001E24DC"/>
    <w:rsid w:val="0024703C"/>
    <w:rsid w:val="003425DE"/>
    <w:rsid w:val="0038595F"/>
    <w:rsid w:val="0040231D"/>
    <w:rsid w:val="00417BBB"/>
    <w:rsid w:val="00434B9F"/>
    <w:rsid w:val="00496BC2"/>
    <w:rsid w:val="00512EB2"/>
    <w:rsid w:val="005E2EFD"/>
    <w:rsid w:val="0066034A"/>
    <w:rsid w:val="006B04B5"/>
    <w:rsid w:val="006D4415"/>
    <w:rsid w:val="00761B6D"/>
    <w:rsid w:val="007B3A72"/>
    <w:rsid w:val="00812FB0"/>
    <w:rsid w:val="00846774"/>
    <w:rsid w:val="0089475B"/>
    <w:rsid w:val="0089729A"/>
    <w:rsid w:val="008D1F7D"/>
    <w:rsid w:val="008D75C5"/>
    <w:rsid w:val="00916996"/>
    <w:rsid w:val="00952694"/>
    <w:rsid w:val="00987577"/>
    <w:rsid w:val="009D17CB"/>
    <w:rsid w:val="009D754D"/>
    <w:rsid w:val="00A55570"/>
    <w:rsid w:val="00A93094"/>
    <w:rsid w:val="00AD6D0D"/>
    <w:rsid w:val="00B85FE7"/>
    <w:rsid w:val="00BB7DD5"/>
    <w:rsid w:val="00BF2342"/>
    <w:rsid w:val="00C31740"/>
    <w:rsid w:val="00C41D10"/>
    <w:rsid w:val="00CA2CDF"/>
    <w:rsid w:val="00D42237"/>
    <w:rsid w:val="00D57B65"/>
    <w:rsid w:val="00E07C31"/>
    <w:rsid w:val="00E34D88"/>
    <w:rsid w:val="00E357FD"/>
    <w:rsid w:val="00E53F9A"/>
    <w:rsid w:val="00E76066"/>
    <w:rsid w:val="00EC1B06"/>
    <w:rsid w:val="00F00263"/>
    <w:rsid w:val="00F06EF3"/>
    <w:rsid w:val="00F2299E"/>
    <w:rsid w:val="00F842F0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7F9E"/>
  <w15:docId w15:val="{47DC7A73-8F25-4E04-AE54-E5C2D397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">
    <w:name w:val="Body Text"/>
    <w:basedOn w:val="Normal"/>
    <w:link w:val="TextoindependienteCar"/>
    <w:uiPriority w:val="1"/>
    <w:qFormat/>
    <w:rsid w:val="0066034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6034A"/>
    <w:rPr>
      <w:rFonts w:ascii="Verdana" w:eastAsia="Verdana" w:hAnsi="Verdana" w:cs="Verdana"/>
      <w:sz w:val="24"/>
      <w:szCs w:val="24"/>
      <w:lang w:val="es-ES" w:eastAsia="en-US"/>
    </w:rPr>
  </w:style>
  <w:style w:type="paragraph" w:styleId="Prrafodelista">
    <w:name w:val="List Paragraph"/>
    <w:basedOn w:val="Normal"/>
    <w:uiPriority w:val="34"/>
    <w:qFormat/>
    <w:rsid w:val="0066034A"/>
    <w:pPr>
      <w:widowControl w:val="0"/>
      <w:autoSpaceDE w:val="0"/>
      <w:autoSpaceDN w:val="0"/>
      <w:spacing w:after="0" w:line="240" w:lineRule="auto"/>
      <w:ind w:left="567" w:right="165" w:hanging="361"/>
      <w:jc w:val="both"/>
    </w:pPr>
    <w:rPr>
      <w:rFonts w:ascii="Verdana" w:eastAsia="Verdana" w:hAnsi="Verdana" w:cs="Verdana"/>
      <w:lang w:val="es-ES" w:eastAsia="en-US"/>
    </w:rPr>
  </w:style>
  <w:style w:type="table" w:styleId="Listamedia2-nfasis1">
    <w:name w:val="Medium List 2 Accent 1"/>
    <w:basedOn w:val="Tablanormal"/>
    <w:uiPriority w:val="66"/>
    <w:semiHidden/>
    <w:unhideWhenUsed/>
    <w:rsid w:val="00152C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52694"/>
    <w:rPr>
      <w:color w:val="808080"/>
    </w:rPr>
  </w:style>
  <w:style w:type="table" w:styleId="Tablaconcuadrcula">
    <w:name w:val="Table Grid"/>
    <w:basedOn w:val="Tablanormal"/>
    <w:uiPriority w:val="39"/>
    <w:rsid w:val="0043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434B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6B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D4415"/>
    <w:rPr>
      <w:i/>
      <w:iCs/>
    </w:rPr>
  </w:style>
  <w:style w:type="paragraph" w:customStyle="1" w:styleId="has-text-align-center">
    <w:name w:val="has-text-align-center"/>
    <w:basedOn w:val="Normal"/>
    <w:rsid w:val="006D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6D4415"/>
    <w:pPr>
      <w:spacing w:after="0" w:line="240" w:lineRule="auto"/>
    </w:pPr>
  </w:style>
  <w:style w:type="character" w:customStyle="1" w:styleId="apple-tab-span">
    <w:name w:val="apple-tab-span"/>
    <w:basedOn w:val="Fuentedeprrafopredeter"/>
    <w:rsid w:val="005E2EFD"/>
  </w:style>
  <w:style w:type="character" w:styleId="Hipervnculo">
    <w:name w:val="Hyperlink"/>
    <w:basedOn w:val="Fuentedeprrafopredeter"/>
    <w:uiPriority w:val="99"/>
    <w:unhideWhenUsed/>
    <w:rsid w:val="005E2EF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5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kxEExvd7fyiQSeakQxrADVIFw==">AMUW2mU3EJsTIvY5nVj0pStkhw3zWvd7HTdqVAV10wWzQBlNn/ivzYU7495MX8Pf8c68RnUA/pCEb9rFkTM1rNSHKKgLMu7miUHXnA4CLGfHGc1V3prWtXU=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Serrato</dc:creator>
  <cp:lastModifiedBy>valeria rios hurtado</cp:lastModifiedBy>
  <cp:revision>3</cp:revision>
  <cp:lastPrinted>2022-11-21T06:11:00Z</cp:lastPrinted>
  <dcterms:created xsi:type="dcterms:W3CDTF">2023-03-24T03:23:00Z</dcterms:created>
  <dcterms:modified xsi:type="dcterms:W3CDTF">2023-03-29T18:21:00Z</dcterms:modified>
</cp:coreProperties>
</file>