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EE4B" w14:textId="1C7A841E" w:rsidR="006D72E3" w:rsidRPr="006D72E3" w:rsidRDefault="006D72E3" w:rsidP="006D72E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Almaceno el número</w:t>
      </w:r>
    </w:p>
    <w:p w14:paraId="488685A0" w14:textId="4A49BD5B" w:rsidR="006D72E3" w:rsidRDefault="006D72E3" w:rsidP="006D72E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Almaceno su base inicial</w:t>
      </w:r>
    </w:p>
    <w:p w14:paraId="09F21FD5" w14:textId="0D757051" w:rsidR="006D72E3" w:rsidRDefault="006D72E3" w:rsidP="006D72E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Almaceno su base final</w:t>
      </w:r>
    </w:p>
    <w:p w14:paraId="5A0C3897" w14:textId="21E3D9AA" w:rsidR="006D72E3" w:rsidRDefault="006D72E3" w:rsidP="006D72E3">
      <w:pPr>
        <w:rPr>
          <w:lang w:val="es-MX"/>
        </w:rPr>
      </w:pPr>
    </w:p>
    <w:p w14:paraId="3D221C4F" w14:textId="2F42B7ED" w:rsidR="006D72E3" w:rsidRDefault="006D72E3" w:rsidP="006D72E3">
      <w:pPr>
        <w:pStyle w:val="Ttulo1"/>
        <w:rPr>
          <w:lang w:val="es-MX"/>
        </w:rPr>
      </w:pPr>
      <w:r>
        <w:rPr>
          <w:lang w:val="es-MX"/>
        </w:rPr>
        <w:t>Dividir el número en parte entera y decimal</w:t>
      </w:r>
    </w:p>
    <w:p w14:paraId="4C8B1E98" w14:textId="39EFD84C" w:rsidR="006D72E3" w:rsidRDefault="006D72E3" w:rsidP="006D72E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Parseo el número a entero</w:t>
      </w:r>
    </w:p>
    <w:p w14:paraId="4149B779" w14:textId="12E34BBE" w:rsidR="006D72E3" w:rsidRDefault="006D72E3" w:rsidP="006D72E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Parseo el número a decimal</w:t>
      </w:r>
    </w:p>
    <w:p w14:paraId="243EF112" w14:textId="34DD61E9" w:rsidR="006D72E3" w:rsidRDefault="006D72E3" w:rsidP="006D72E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Obtengo la parte decimal del número</w:t>
      </w:r>
    </w:p>
    <w:p w14:paraId="2C01EFBA" w14:textId="27EBB3E4" w:rsidR="006D72E3" w:rsidRDefault="006D72E3" w:rsidP="006D72E3">
      <w:pPr>
        <w:pStyle w:val="Ttulo1"/>
        <w:rPr>
          <w:lang w:val="es-MX"/>
        </w:rPr>
      </w:pPr>
      <w:r>
        <w:rPr>
          <w:lang w:val="es-MX"/>
        </w:rPr>
        <w:t>Pasar la parte entera a la base decimal</w:t>
      </w:r>
    </w:p>
    <w:p w14:paraId="1860FFFB" w14:textId="75EB30F9" w:rsidR="006D72E3" w:rsidRDefault="006D72E3" w:rsidP="006D72E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Obtengo la longitud del número</w:t>
      </w:r>
    </w:p>
    <w:p w14:paraId="5AC2ADB4" w14:textId="64C071A1" w:rsidR="006D72E3" w:rsidRDefault="006D72E3" w:rsidP="006D72E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Convierto el número entero a un arreglo de caracteres</w:t>
      </w:r>
    </w:p>
    <w:p w14:paraId="45D413EA" w14:textId="08903D86" w:rsidR="006D72E3" w:rsidRDefault="006D72E3" w:rsidP="006D72E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Invierto el arreglo de caracteres</w:t>
      </w:r>
    </w:p>
    <w:p w14:paraId="2094F4E7" w14:textId="00B46099" w:rsidR="006D72E3" w:rsidRDefault="006D72E3" w:rsidP="006D72E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Comienzo a recorrer la lista</w:t>
      </w:r>
    </w:p>
    <w:p w14:paraId="22EA8BA0" w14:textId="3186C4F3" w:rsidR="006D72E3" w:rsidRPr="009059EA" w:rsidRDefault="006D72E3" w:rsidP="006D72E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Elevo la base inicial por el índice en el que se encuentra el ciclo (</w:t>
      </w:r>
      <m:oMath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base</m:t>
            </m:r>
          </m:e>
          <m:sup>
            <m:r>
              <w:rPr>
                <w:rFonts w:ascii="Cambria Math" w:hAnsi="Cambria Math"/>
                <w:lang w:val="es-MX"/>
              </w:rPr>
              <m:t>i</m:t>
            </m:r>
          </m:sup>
        </m:sSup>
      </m:oMath>
      <w:r w:rsidR="009059EA">
        <w:rPr>
          <w:rFonts w:eastAsiaTheme="minorEastAsia"/>
          <w:lang w:val="es-MX"/>
        </w:rPr>
        <w:t>)</w:t>
      </w:r>
    </w:p>
    <w:p w14:paraId="1A3E7160" w14:textId="7C3E1F64" w:rsidR="009059EA" w:rsidRPr="009059EA" w:rsidRDefault="009059EA" w:rsidP="006D72E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rFonts w:eastAsiaTheme="minorEastAsia"/>
          <w:lang w:val="es-MX"/>
        </w:rPr>
        <w:t xml:space="preserve">Multiplico ese resultado por el digito que se obtenga con dicho índice </w:t>
      </w:r>
      <w:r>
        <w:rPr>
          <w:lang w:val="es-MX"/>
        </w:rPr>
        <w:t>(</w:t>
      </w:r>
      <m:oMath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base</m:t>
            </m:r>
          </m:e>
          <m:sup>
            <m:r>
              <w:rPr>
                <w:rFonts w:ascii="Cambria Math" w:hAnsi="Cambria Math"/>
                <w:lang w:val="es-MX"/>
              </w:rPr>
              <m:t>i</m:t>
            </m:r>
          </m:sup>
        </m:sSup>
        <m:r>
          <w:rPr>
            <w:rFonts w:ascii="Cambria Math" w:eastAsiaTheme="minorEastAsia" w:hAnsi="Cambria Math"/>
            <w:lang w:val="es-MX"/>
          </w:rPr>
          <m:t>*digits[i]</m:t>
        </m:r>
      </m:oMath>
      <w:r>
        <w:rPr>
          <w:rFonts w:eastAsiaTheme="minorEastAsia"/>
          <w:lang w:val="es-MX"/>
        </w:rPr>
        <w:t>)</w:t>
      </w:r>
    </w:p>
    <w:p w14:paraId="764744B3" w14:textId="2248BA7B" w:rsidR="009059EA" w:rsidRPr="009059EA" w:rsidRDefault="009059EA" w:rsidP="006D72E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rFonts w:eastAsiaTheme="minorEastAsia"/>
          <w:lang w:val="es-MX"/>
        </w:rPr>
        <w:t>Almaceno ese resultado en un acumulador</w:t>
      </w:r>
    </w:p>
    <w:p w14:paraId="20C9A1E7" w14:textId="30910E76" w:rsidR="009059EA" w:rsidRDefault="009059EA" w:rsidP="009059EA">
      <w:pPr>
        <w:pStyle w:val="Ttulo1"/>
        <w:rPr>
          <w:lang w:val="es-MX"/>
        </w:rPr>
      </w:pPr>
      <w:r>
        <w:rPr>
          <w:lang w:val="es-MX"/>
        </w:rPr>
        <w:t>Pasar la parte decimal a la base decimal</w:t>
      </w:r>
    </w:p>
    <w:p w14:paraId="7254E6AB" w14:textId="77777777" w:rsidR="009059EA" w:rsidRDefault="009059EA" w:rsidP="009059EA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Obtengo la longitud del número</w:t>
      </w:r>
    </w:p>
    <w:p w14:paraId="3E222076" w14:textId="77777777" w:rsidR="009059EA" w:rsidRDefault="009059EA" w:rsidP="009059EA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Convierto el número entero a un arreglo de caracteres</w:t>
      </w:r>
    </w:p>
    <w:p w14:paraId="58EE6D02" w14:textId="32B7632A" w:rsidR="009059EA" w:rsidRDefault="009059EA" w:rsidP="00CE2B6D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Comienzo a recorrer la lista</w:t>
      </w:r>
      <w:r w:rsidR="00CE2B6D">
        <w:rPr>
          <w:lang w:val="es-MX"/>
        </w:rPr>
        <w:t xml:space="preserve"> desde el index = 1</w:t>
      </w:r>
    </w:p>
    <w:p w14:paraId="4DD8D97E" w14:textId="40641760" w:rsidR="009059EA" w:rsidRPr="009059EA" w:rsidRDefault="009059EA" w:rsidP="009059EA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Elevo la base inicial por el índice en el que se encuentra el ciclo (</w:t>
      </w:r>
      <m:oMath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base</m:t>
            </m:r>
          </m:e>
          <m:sup>
            <m:r>
              <w:rPr>
                <w:rFonts w:ascii="Cambria Math" w:hAnsi="Cambria Math"/>
                <w:lang w:val="es-MX"/>
              </w:rPr>
              <m:t>-i</m:t>
            </m:r>
          </m:sup>
        </m:sSup>
      </m:oMath>
      <w:r>
        <w:rPr>
          <w:rFonts w:eastAsiaTheme="minorEastAsia"/>
          <w:lang w:val="es-MX"/>
        </w:rPr>
        <w:t>)</w:t>
      </w:r>
    </w:p>
    <w:p w14:paraId="131C829B" w14:textId="5AE1A4E6" w:rsidR="009059EA" w:rsidRPr="009059EA" w:rsidRDefault="009059EA" w:rsidP="009059EA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rFonts w:eastAsiaTheme="minorEastAsia"/>
          <w:lang w:val="es-MX"/>
        </w:rPr>
        <w:t xml:space="preserve">Multiplico ese resultado por el digito que se obtenga con dicho índice </w:t>
      </w:r>
      <w:r>
        <w:rPr>
          <w:lang w:val="es-MX"/>
        </w:rPr>
        <w:t>(</w:t>
      </w:r>
      <m:oMath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base</m:t>
            </m:r>
          </m:e>
          <m:sup>
            <m:r>
              <w:rPr>
                <w:rFonts w:ascii="Cambria Math" w:hAnsi="Cambria Math"/>
                <w:lang w:val="es-MX"/>
              </w:rPr>
              <m:t>-i</m:t>
            </m:r>
          </m:sup>
        </m:sSup>
        <m:r>
          <w:rPr>
            <w:rFonts w:ascii="Cambria Math" w:eastAsiaTheme="minorEastAsia" w:hAnsi="Cambria Math"/>
            <w:lang w:val="es-MX"/>
          </w:rPr>
          <m:t>*digits[i]</m:t>
        </m:r>
      </m:oMath>
      <w:r>
        <w:rPr>
          <w:rFonts w:eastAsiaTheme="minorEastAsia"/>
          <w:lang w:val="es-MX"/>
        </w:rPr>
        <w:t>)</w:t>
      </w:r>
    </w:p>
    <w:p w14:paraId="47CB20E4" w14:textId="1D800265" w:rsidR="009059EA" w:rsidRPr="00CE2B6D" w:rsidRDefault="009059EA" w:rsidP="009059EA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rFonts w:eastAsiaTheme="minorEastAsia"/>
          <w:lang w:val="es-MX"/>
        </w:rPr>
        <w:t>Almaceno ese resultado en un acumulador</w:t>
      </w:r>
    </w:p>
    <w:p w14:paraId="10B787C1" w14:textId="5FE465BC" w:rsidR="00D35107" w:rsidRDefault="00D35107" w:rsidP="00D35107">
      <w:pPr>
        <w:pStyle w:val="Ttulo1"/>
        <w:rPr>
          <w:lang w:val="es-MX"/>
        </w:rPr>
      </w:pPr>
      <w:r>
        <w:rPr>
          <w:lang w:val="es-MX"/>
        </w:rPr>
        <w:t xml:space="preserve">Pasar la parte entera a la base </w:t>
      </w:r>
      <w:r w:rsidRPr="00D35107">
        <w:rPr>
          <w:i/>
          <w:iCs/>
          <w:lang w:val="es-MX"/>
        </w:rPr>
        <w:t>n</w:t>
      </w:r>
    </w:p>
    <w:p w14:paraId="52E89350" w14:textId="197F52D8" w:rsidR="00CE2B6D" w:rsidRDefault="000B3044" w:rsidP="000B3044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Inicio un ciclo que termine cuando el cociente de la división sea igual a cero</w:t>
      </w:r>
    </w:p>
    <w:p w14:paraId="4499DBA5" w14:textId="5FA18CA2" w:rsidR="000B3044" w:rsidRDefault="000B3044" w:rsidP="000B3044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Realizo la operación módulo </w:t>
      </w:r>
      <w:r>
        <w:rPr>
          <w:i/>
          <w:iCs/>
          <w:lang w:val="es-MX"/>
        </w:rPr>
        <w:t>n</w:t>
      </w:r>
      <w:r>
        <w:rPr>
          <w:lang w:val="es-MX"/>
        </w:rPr>
        <w:t xml:space="preserve"> </w:t>
      </w:r>
    </w:p>
    <w:p w14:paraId="539D10B2" w14:textId="12546A75" w:rsidR="000B3044" w:rsidRDefault="000B3044" w:rsidP="000B3044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Almaceno el resultado de la operación módulo en un arreglo de caracteres</w:t>
      </w:r>
    </w:p>
    <w:p w14:paraId="4B84B789" w14:textId="2D87B284" w:rsidR="000B3044" w:rsidRDefault="000B3044" w:rsidP="000B3044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Actualizo el dividendo (dividendo = dividendo//2 )</w:t>
      </w:r>
    </w:p>
    <w:p w14:paraId="49D849C5" w14:textId="5AB928C5" w:rsidR="00967175" w:rsidRDefault="00967175" w:rsidP="000B3044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Cuando termine el procedimiento, invierto el arreglo de caracteres</w:t>
      </w:r>
    </w:p>
    <w:p w14:paraId="0C5DF3B2" w14:textId="7B078A75" w:rsidR="00967175" w:rsidRDefault="00967175" w:rsidP="00967175">
      <w:pPr>
        <w:pStyle w:val="Ttulo1"/>
        <w:rPr>
          <w:i/>
          <w:iCs/>
          <w:lang w:val="es-MX"/>
        </w:rPr>
      </w:pPr>
      <w:r>
        <w:rPr>
          <w:lang w:val="es-MX"/>
        </w:rPr>
        <w:t xml:space="preserve">Pasar la parte decimal a la base </w:t>
      </w:r>
      <w:r>
        <w:rPr>
          <w:i/>
          <w:iCs/>
          <w:lang w:val="es-MX"/>
        </w:rPr>
        <w:t>n</w:t>
      </w:r>
    </w:p>
    <w:p w14:paraId="6B57A6E2" w14:textId="41BC15DD" w:rsidR="00967175" w:rsidRDefault="00F0451C" w:rsidP="00967175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Multiplico el número decimal por la base (</w:t>
      </w:r>
      <m:oMath>
        <m:r>
          <w:rPr>
            <w:rFonts w:ascii="Cambria Math" w:hAnsi="Cambria Math"/>
            <w:lang w:val="es-MX"/>
          </w:rPr>
          <m:t>número*n</m:t>
        </m:r>
      </m:oMath>
      <w:r>
        <w:rPr>
          <w:lang w:val="es-MX"/>
        </w:rPr>
        <w:t>)</w:t>
      </w:r>
    </w:p>
    <w:p w14:paraId="4DC95722" w14:textId="356A0AFF" w:rsidR="00F0451C" w:rsidRDefault="00F0451C" w:rsidP="00967175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Almaceno la parte entera del resultado en un arreglo de caracteres</w:t>
      </w:r>
    </w:p>
    <w:p w14:paraId="4034BBC4" w14:textId="31C03D98" w:rsidR="00F0451C" w:rsidRPr="00967175" w:rsidRDefault="00F0451C" w:rsidP="00967175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Repito el procedimiento hasta obtener un entero como resultado o alcanzar la precisión deseada</w:t>
      </w:r>
    </w:p>
    <w:p w14:paraId="5B26D50D" w14:textId="77777777" w:rsidR="009059EA" w:rsidRPr="009059EA" w:rsidRDefault="009059EA" w:rsidP="009059EA">
      <w:pPr>
        <w:rPr>
          <w:lang w:val="es-MX"/>
        </w:rPr>
      </w:pPr>
    </w:p>
    <w:p w14:paraId="5A5D51F3" w14:textId="77777777" w:rsidR="006D72E3" w:rsidRPr="006D72E3" w:rsidRDefault="006D72E3" w:rsidP="006D72E3">
      <w:pPr>
        <w:rPr>
          <w:lang w:val="es-MX"/>
        </w:rPr>
      </w:pPr>
    </w:p>
    <w:sectPr w:rsidR="006D72E3" w:rsidRPr="006D72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5044"/>
    <w:multiLevelType w:val="hybridMultilevel"/>
    <w:tmpl w:val="EE2819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22E31"/>
    <w:multiLevelType w:val="hybridMultilevel"/>
    <w:tmpl w:val="998ADD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60F57"/>
    <w:multiLevelType w:val="hybridMultilevel"/>
    <w:tmpl w:val="32D472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44F9F"/>
    <w:multiLevelType w:val="hybridMultilevel"/>
    <w:tmpl w:val="F968D5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20E9E"/>
    <w:multiLevelType w:val="hybridMultilevel"/>
    <w:tmpl w:val="03D8B1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4088F"/>
    <w:multiLevelType w:val="hybridMultilevel"/>
    <w:tmpl w:val="38BA8A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82B5E"/>
    <w:multiLevelType w:val="hybridMultilevel"/>
    <w:tmpl w:val="38BA8A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D39F9"/>
    <w:multiLevelType w:val="hybridMultilevel"/>
    <w:tmpl w:val="38BA8A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43"/>
    <w:rsid w:val="000B3044"/>
    <w:rsid w:val="006D72E3"/>
    <w:rsid w:val="00882243"/>
    <w:rsid w:val="009059EA"/>
    <w:rsid w:val="00967175"/>
    <w:rsid w:val="00C2296D"/>
    <w:rsid w:val="00CE2B6D"/>
    <w:rsid w:val="00D35107"/>
    <w:rsid w:val="00F0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D9D78"/>
  <w15:chartTrackingRefBased/>
  <w15:docId w15:val="{7EFAABEE-7F87-4987-A451-82BF6A62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7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72E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D7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9059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GOMEZ GONZALEZ</dc:creator>
  <cp:keywords/>
  <dc:description/>
  <cp:lastModifiedBy>SANTIAGO  GOMEZ GONZALEZ</cp:lastModifiedBy>
  <cp:revision>6</cp:revision>
  <dcterms:created xsi:type="dcterms:W3CDTF">2023-09-06T18:53:00Z</dcterms:created>
  <dcterms:modified xsi:type="dcterms:W3CDTF">2023-09-08T12:53:00Z</dcterms:modified>
</cp:coreProperties>
</file>