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Roboto" w:hAnsi="Roboto" w:eastAsia="Roboto" w:cs="Roboto"/>
          <w:b/>
          <w:color w:val="272833"/>
          <w:sz w:val="36"/>
          <w:szCs w:val="36"/>
          <w:highlight w:val="white"/>
        </w:rPr>
      </w:pPr>
      <w:r>
        <w:rPr>
          <w:rFonts w:eastAsia="Roboto" w:cs="Roboto" w:ascii="Roboto" w:hAnsi="Roboto"/>
          <w:b/>
          <w:color w:val="272833"/>
          <w:sz w:val="36"/>
          <w:szCs w:val="36"/>
          <w:highlight w:val="white"/>
        </w:rPr>
        <w:t>Tarea:</w:t>
      </w:r>
    </w:p>
    <w:p>
      <w:pPr>
        <w:pStyle w:val="Normal"/>
        <w:spacing w:lineRule="auto" w:line="360"/>
        <w:jc w:val="center"/>
        <w:rPr>
          <w:rFonts w:ascii="Roboto" w:hAnsi="Roboto" w:eastAsia="Roboto" w:cs="Roboto"/>
          <w:b/>
          <w:color w:val="272833"/>
          <w:sz w:val="36"/>
          <w:szCs w:val="36"/>
          <w:highlight w:val="white"/>
        </w:rPr>
      </w:pPr>
      <w:r>
        <w:rPr>
          <w:rFonts w:eastAsia="Roboto" w:cs="Roboto" w:ascii="Roboto" w:hAnsi="Roboto"/>
          <w:b/>
          <w:color w:val="272833"/>
          <w:sz w:val="36"/>
          <w:szCs w:val="36"/>
          <w:highlight w:val="white"/>
        </w:rPr>
        <w:t>XPath</w:t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Roboto" w:hAnsi="Roboto" w:eastAsia="Roboto" w:cs="Roboto"/>
          <w:b/>
          <w:color w:val="272833"/>
          <w:sz w:val="30"/>
          <w:szCs w:val="30"/>
          <w:highlight w:val="white"/>
        </w:rPr>
      </w:pPr>
      <w:r>
        <w:rPr>
          <w:rFonts w:eastAsia="Roboto" w:cs="Roboto" w:ascii="Roboto" w:hAnsi="Roboto"/>
          <w:b/>
          <w:color w:val="272833"/>
          <w:sz w:val="30"/>
          <w:szCs w:val="30"/>
          <w:highlight w:val="white"/>
        </w:rPr>
        <w:t>SANTIAGO GARCÍA BOHÓRQUEZ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2488565" cy="1042670"/>
            <wp:effectExtent l="0" t="0" r="0" b="0"/>
            <wp:docPr id="1" name="Imagen 2" descr="IES LA MAR – IES La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IES LA MAR – IES La Ma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Lenguaje de Marcas y Sistemas de Gestión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>GRADO SUPERIOR ADMINISTRACIÓN DE SISTEMAS INFORMÁTICOS EN RED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>2024-2025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TOC3"/>
            <w:tabs>
              <w:tab w:val="clear" w:pos="8459"/>
              <w:tab w:val="right" w:pos="9025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83_1822483496">
            <w:r>
              <w:rPr>
                <w:rStyle w:val="Enlacedelndice"/>
              </w:rPr>
              <w:t>1.Ejercicios</w:t>
              <w:tab/>
              <w:t>3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Heading3"/>
        <w:spacing w:before="0" w:after="80"/>
        <w:rPr>
          <w:b/>
          <w:bCs/>
        </w:rPr>
      </w:pPr>
      <w:bookmarkStart w:id="0" w:name="__RefHeading___Toc83_1822483496"/>
      <w:bookmarkEnd w:id="0"/>
      <w:r>
        <w:rPr>
          <w:b/>
          <w:bCs/>
        </w:rPr>
        <w:t>1.Ejercicios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Libros escritos por “Galos, Mike”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//book[contains(author, "Galos, Mike")]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Título de los libros con un precio inferior a 5 euros.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//book[price&lt;5]/title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3. Autor y título del libro con id = “bk102”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//book[@id="bk102"]/author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 Descripción normalizada (sólo un espacio) de los libros cuyo precio supera los 40 euros.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//book[@id="bk102"]/@id | //book[@id="bk102"]/author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5. Fecha de publicación y precio de los libros del autor “Corets, Eva” que sean del género “Fantasy”.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//book[contains(author, "Corets")][contains(genre, "Fantasy")]/publish_date | //book[contains(author, "Corets")][contains(genre, "Fantasy")]/price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6. Libros cuya descripción tiene más de 150 caracteres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//book[string-length(description) &gt; 150] /title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7. Valor de los libros (suma) del género “Computer”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sum(//book[contains(genre, "Computer")]/price)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8. Libros del género “Fantasy” cuya fecha de publicación es anterior al año 2001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//book[contains(genre, "Fantasy")][publish_date &lt; "2001"]</w:t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aperSrc w:first="0" w:other="0"/>
      <w:paperSrc w:first="0" w:oth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9060" w:leader="none"/>
      </w:tabs>
      <w:rPr/>
    </w:pPr>
    <w:r>
      <w:rPr/>
      <w:t>Tarea : XPath</w:t>
      <w:tab/>
      <w:t>Santiago García Bohórquez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_tradnl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IndexHeading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ndice"/>
    <w:pPr>
      <w:tabs>
        <w:tab w:val="clear" w:pos="720"/>
        <w:tab w:val="right" w:pos="8459" w:leader="dot"/>
      </w:tabs>
      <w:ind w:hanging="0" w:left="567"/>
    </w:pPr>
    <w:rPr/>
  </w:style>
  <w:style w:type="paragraph" w:styleId="TOC4">
    <w:name w:val="toc 4"/>
    <w:basedOn w:val="ndice"/>
    <w:pPr>
      <w:tabs>
        <w:tab w:val="clear" w:pos="720"/>
        <w:tab w:val="right" w:pos="8176" w:leader="dot"/>
      </w:tabs>
      <w:ind w:hanging="0" w:left="85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8020B3F6C6A34EAF762AC9E1F0D8E2" ma:contentTypeVersion="5" ma:contentTypeDescription="Crear nuevo documento." ma:contentTypeScope="" ma:versionID="7a86e61d6c25dcfc4fdaf749860a145f">
  <xsd:schema xmlns:xsd="http://www.w3.org/2001/XMLSchema" xmlns:xs="http://www.w3.org/2001/XMLSchema" xmlns:p="http://schemas.microsoft.com/office/2006/metadata/properties" xmlns:ns2="41459ca9-e483-48a4-b32e-25d86923b6cb" xmlns:ns3="f6a31e43-8e44-4a81-81d9-2c8c48bb90ef" targetNamespace="http://schemas.microsoft.com/office/2006/metadata/properties" ma:root="true" ma:fieldsID="1412f27748e0cc141a2bdf927381c381" ns2:_="" ns3:_="">
    <xsd:import namespace="41459ca9-e483-48a4-b32e-25d86923b6cb"/>
    <xsd:import namespace="f6a31e43-8e44-4a81-81d9-2c8c48bb9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59ca9-e483-48a4-b32e-25d86923b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1e43-8e44-4a81-81d9-2c8c48bb90e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052E3-39C4-4D2D-B59D-E98FB8250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CB7C34-8BE6-478C-8630-4403A7985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D49BC-98F4-4637-A884-D6DFAFED49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LibreOffice/24.8.4.2$Windows_X86_64 LibreOffice_project/bb3cfa12c7b1bf994ecc5649a80400d06cd71002</Application>
  <AppVersion>15.0000</AppVersion>
  <Pages>3</Pages>
  <Words>150</Words>
  <Characters>1044</Characters>
  <CharactersWithSpaces>1169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2023-09-22T15:50:00Z</dcterms:created>
  <dc:creator/>
  <dc:description/>
  <dc:language>es-ES</dc:language>
  <cp:lastModifiedBy/>
  <cp:lastPrinted>2023-11-24T18:47:52Z</cp:lastPrinted>
  <dcterms:modified xsi:type="dcterms:W3CDTF">2025-02-07T20:37:22Z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0x010100778020B3F6C6A34EAF762AC9E1F0D8E2</vt:lpwstr>
  </property>
</Properties>
</file>