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319F1" w14:textId="02EA903C" w:rsidR="00CA1E73" w:rsidRDefault="00407480">
      <w:r>
        <w:t>LAB 1</w:t>
      </w:r>
    </w:p>
    <w:p w14:paraId="4B16A941" w14:textId="61970F04" w:rsidR="00407480" w:rsidRDefault="00407480">
      <w:r>
        <w:t>Understand PGM file.</w:t>
      </w:r>
    </w:p>
    <w:p w14:paraId="7B280815" w14:textId="676E4F5E" w:rsidR="00407480" w:rsidRDefault="00407480">
      <w:r>
        <w:t>Turning the image from 2D to 3D.</w:t>
      </w:r>
    </w:p>
    <w:p w14:paraId="7BABFB0D" w14:textId="44E98900" w:rsidR="00407480" w:rsidRDefault="00407480">
      <w:r>
        <w:t>Detect the faces (voxels in which there are two colours depending on the direction of the normal vector of the face).</w:t>
      </w:r>
    </w:p>
    <w:p w14:paraId="50A23512" w14:textId="47942CBA" w:rsidR="00407480" w:rsidRDefault="00407480">
      <w:r>
        <w:t>Taking the centre of the figure as origin of coordinates.</w:t>
      </w:r>
    </w:p>
    <w:p w14:paraId="378896C2" w14:textId="65266422" w:rsidR="00407480" w:rsidRDefault="00407480">
      <w:r>
        <w:t>Store the corners, the colour and the normal vector of each face with two consecutive different colors. For doing so, comparing if colours of consecutive voxels are same.</w:t>
      </w:r>
      <w:r w:rsidR="00CB2525">
        <w:t xml:space="preserve"> Normal Will be a unitary vector in which the values are determined by the sense in which the colour of the voxel changes.</w:t>
      </w:r>
    </w:p>
    <w:p w14:paraId="0CDC5721" w14:textId="78B5F100" w:rsidR="00814448" w:rsidRDefault="00814448">
      <w:r>
        <w:t>Save all these values in a json file.</w:t>
      </w:r>
    </w:p>
    <w:p w14:paraId="1A2A2BA5" w14:textId="3DC3EEB9" w:rsidR="00CB2525" w:rsidRDefault="00CB2525">
      <w:r>
        <w:t>Comparison with the groundtruth file.</w:t>
      </w:r>
    </w:p>
    <w:p w14:paraId="59A06183" w14:textId="77777777" w:rsidR="00CB2525" w:rsidRDefault="00CB2525"/>
    <w:p w14:paraId="20A9F544" w14:textId="021E25E5" w:rsidR="00CB2525" w:rsidRPr="00407480" w:rsidRDefault="00CB2525">
      <w:r>
        <w:t>LAB2</w:t>
      </w:r>
    </w:p>
    <w:p w14:paraId="25876716" w14:textId="2CCC773E" w:rsidR="00407480" w:rsidRDefault="006F35FD">
      <w:r>
        <w:t xml:space="preserve">Create a viewer widget </w:t>
      </w:r>
    </w:p>
    <w:p w14:paraId="3B074164" w14:textId="0064419F" w:rsidR="006F35FD" w:rsidRDefault="006F35FD">
      <w:r>
        <w:t>Add a button to load the file (QPushButton) that opens the current folder, that shows an error message if the file is wrong (Qmessagebox::warning) or shows the name of the correctly selected file (QFileDialog::getOpenFileName).</w:t>
      </w:r>
    </w:p>
    <w:p w14:paraId="21362A4F" w14:textId="3F8413C1" w:rsidR="006F35FD" w:rsidRDefault="006F35FD">
      <w:r>
        <w:t>Add a slider (QSlider) in order to change transparency of the figure.</w:t>
      </w:r>
    </w:p>
    <w:p w14:paraId="6F9790AF" w14:textId="5BB3D2AC" w:rsidR="00097233" w:rsidRDefault="00814448">
      <w:r>
        <w:t xml:space="preserve">Load the json file with the previously calculated voxels </w:t>
      </w:r>
      <w:r w:rsidR="002715BF">
        <w:t>(</w:t>
      </w:r>
      <w:r w:rsidR="00746E0D">
        <w:t>loadFaces</w:t>
      </w:r>
      <w:r w:rsidR="002715BF">
        <w:t>)</w:t>
      </w:r>
      <w:r w:rsidR="00746E0D">
        <w:t>, creating also a copy</w:t>
      </w:r>
      <w:r w:rsidR="002715BF">
        <w:t>.</w:t>
      </w:r>
    </w:p>
    <w:p w14:paraId="286901AB" w14:textId="4699A461" w:rsidR="00746E0D" w:rsidRDefault="00746E0D">
      <w:r>
        <w:t>Initialize the world with defined color and lighting (initializeGL)</w:t>
      </w:r>
      <w:r w:rsidR="007F5D60">
        <w:t>, setting the Alpha value in the middle value</w:t>
      </w:r>
      <w:r>
        <w:t>.</w:t>
      </w:r>
    </w:p>
    <w:p w14:paraId="5E336547" w14:textId="73829E3C" w:rsidR="00746E0D" w:rsidRDefault="00374F04">
      <w:r>
        <w:t>Obtain the current position of the mouse when it is pressed (</w:t>
      </w:r>
      <w:r w:rsidRPr="00374F04">
        <w:t>mousePressEvent</w:t>
      </w:r>
      <w:r>
        <w:t>).</w:t>
      </w:r>
    </w:p>
    <w:p w14:paraId="74FD5742" w14:textId="3E12A15F" w:rsidR="00374F04" w:rsidRDefault="00374F04">
      <w:r>
        <w:t>Vary the rotation or translation in the X and Y axis (</w:t>
      </w:r>
      <w:r w:rsidRPr="00374F04">
        <w:t>mouse</w:t>
      </w:r>
      <w:r>
        <w:t>Move</w:t>
      </w:r>
      <w:r w:rsidRPr="00374F04">
        <w:t>Event</w:t>
      </w:r>
      <w:r>
        <w:t>, rotation if left button of the mouse is pressed, translation if right button of the mouse is pressed).</w:t>
      </w:r>
    </w:p>
    <w:p w14:paraId="2D484D21" w14:textId="796EDAC7" w:rsidR="00666644" w:rsidRDefault="00666644">
      <w:r>
        <w:t>Zoom in and out by moving the Wheel of the mouse (</w:t>
      </w:r>
      <w:r w:rsidRPr="00666644">
        <w:t>wheelEvent</w:t>
      </w:r>
      <w:r>
        <w:t>).</w:t>
      </w:r>
    </w:p>
    <w:p w14:paraId="6BC583C3" w14:textId="2CCBF789" w:rsidR="00374F04" w:rsidRDefault="00374F04">
      <w:r>
        <w:t>Speed up ten times the previous movements if the SHIFT button is pressed (</w:t>
      </w:r>
      <w:r w:rsidRPr="00374F04">
        <w:t>ShiftModifier</w:t>
      </w:r>
      <w:r>
        <w:t>).</w:t>
      </w:r>
    </w:p>
    <w:p w14:paraId="27E40455" w14:textId="6A416B72" w:rsidR="00666644" w:rsidRPr="00FA1704" w:rsidRDefault="00FA1704">
      <w:r>
        <w:t xml:space="preserve">Paint the loaded elements depending on the perspective and position selected by </w:t>
      </w:r>
      <w:r w:rsidRPr="00FA1704">
        <w:t>gluPerspective</w:t>
      </w:r>
      <w:r>
        <w:t xml:space="preserve"> and gluLookAt. Their position Will depend on the coordinates of the json file, and so Will the colour.</w:t>
      </w:r>
      <w:bookmarkStart w:id="0" w:name="_GoBack"/>
      <w:bookmarkEnd w:id="0"/>
    </w:p>
    <w:sectPr w:rsidR="00666644" w:rsidRPr="00FA17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A27"/>
    <w:rsid w:val="00097233"/>
    <w:rsid w:val="002715BF"/>
    <w:rsid w:val="00374F04"/>
    <w:rsid w:val="00407480"/>
    <w:rsid w:val="00666644"/>
    <w:rsid w:val="006F35FD"/>
    <w:rsid w:val="00746E0D"/>
    <w:rsid w:val="007F5D60"/>
    <w:rsid w:val="00814448"/>
    <w:rsid w:val="00C63A27"/>
    <w:rsid w:val="00CA1E73"/>
    <w:rsid w:val="00CB2525"/>
    <w:rsid w:val="00FA1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92AB5"/>
  <w15:chartTrackingRefBased/>
  <w15:docId w15:val="{E001EBE9-A714-4A30-876F-A99998DBA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268</Words>
  <Characters>1474</Characters>
  <Application>Microsoft Office Word</Application>
  <DocSecurity>0</DocSecurity>
  <Lines>12</Lines>
  <Paragraphs>3</Paragraphs>
  <ScaleCrop>false</ScaleCrop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carmen.hmelo@alumnos.upm.es</dc:creator>
  <cp:keywords/>
  <dc:description/>
  <cp:lastModifiedBy>carmen.hmelo@alumnos.upm.es</cp:lastModifiedBy>
  <cp:revision>12</cp:revision>
  <dcterms:created xsi:type="dcterms:W3CDTF">2019-09-29T18:40:00Z</dcterms:created>
  <dcterms:modified xsi:type="dcterms:W3CDTF">2019-09-30T20:36:00Z</dcterms:modified>
</cp:coreProperties>
</file>