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1C1C"/>
          <w:sz w:val="48"/>
          <w:szCs w:val="48"/>
        </w:rPr>
        <w:t xml:space="preserve">SISTEMA DE GESTIÓN DE BIBLIOTECA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8975A"/>
          <w:sz w:val="30"/>
          <w:szCs w:val="30"/>
        </w:rPr>
        <w:t xml:space="preserve">Informe de Diseño y Desarrollo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Proyecto Final — NUCBA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Alumno: Santiago Imoberdoff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Año: 2026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Introducción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presente informe describe el diseño y desarrollo de un Sistema de Gestión de Biblioteca implementado en Python utilizando el framework Flask y una base de datos SQLite. El sistema permite administrar libros, usuarios y préstamos desde una interfaz web moderna e intuitiva.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proyecto fue desarrollado como trabajo práctico final para NUCBA, cumpliendo con todos los requisitos funcionales y no funcionales establecidos en el enunciado.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Objetivos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Objetivo General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Diseñar y desarrollar un sistema de gestión de biblioteca que permita realizar operaciones básicas sobre libros, préstamos y usuarios, utilizando Python como lenguaje principal.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un CRUD completo para libros, usuarios y préstamos.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Utilizar SQLite como base de datos local para persistencia de datos.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Desarrollar una interfaz web responsive con Flask y Jinja2.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Aplicar validaciones e integridad de datos en todas las operaciones.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Estructurar el código de forma modular y escalable.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Versión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Lenguaje 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 para base de datos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 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Jinja2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Motor de templates 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de versiones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Arquitectura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Estructura de Capas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sistema sigue una arquitectura en capas que separa responsabilidades y facilita el mantenimiento y escalabilidad: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 de Datos (models/): Define las entidades y su mapeo a la base de datos mediante SQLAlchemy.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 de Rutas (routes/): Maneja las solicitudes HTTP y la lógica de negocio de cada módulo.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 de Presentación (templates/): Templates HTML renderizados dinámicamente con Jinja2.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 de Extensiones (extensions.py): Inicialización de dependencias compartidas.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Punto de entrada de la aplicación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Inicialización de Flask y registro de Blueprints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app/extensions.py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Instancia compartida de SQLAlchemy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Modelos de base de datos (Libro, Usuario, Prestamo)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app/routes/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Rutas y lógica de negocio por módulo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app/templates/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 HTML con herencia de base.html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app/static/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Archivos estáticos (CSS, JS, imágenes)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Dependencias del proyecto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Modelo de Datos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Entidades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libros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Título del libro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 del libro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anio_publicacion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Año de publicación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cantidad_ejemplares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disponible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del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apellido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Apellido del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telefono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Teléfono de contacto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prestamos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5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id_libro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libros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Referencia al libro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id_usuario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usuarios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Referencia al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fecha_prestamo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de inicio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fecha_vencimiento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límite de devolución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fecha_devolucion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 = préstamo activo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Decisiones de Diseño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campo fecha_devolucion se implementó como NULLABLE en lugar de un campo booleano. Esta decisión permite determinar el estado de un préstamo (activo o cerrado) mediante la presencia o ausencia de una fecha, y adicionalmente provee un historial completo de todas las devoluciones con su timestamp exacto.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Funcionalidades Implementadas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Gestión de Libros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libro con validación de duplicados por título y autor.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Listar todos los libros con stock actualizado en tiempo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Buscar libros por título, autor o editorial (búsqueda parcial).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Editar datos de un libro existente.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Eliminar libro con validación de préstamos activos.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Gestión de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Agregar, listar, buscar, editar y eliminar usuarios.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Búsqueda por nombre o apellido con coincidencia parcial.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Validación: no permite eliminar usuarios con préstamos activos.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Gestión de Préstamos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Registrar préstamo con selección de usuario y libro disponible.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sistema solo muestra libros con stock mayor a 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registrar un préstamo, descuenta automáticamente un ejemplar.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Listar préstamos vigentes (fecha_devolucion = NULL).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Registrar devolución con timestamp y reposición de stock.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Totales en tiempo real: libros, usuarios, préstamos activos, ejemplares disponibles.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Contador de préstamos vencidos (pasaron la fecha de vencimiento sin devolución).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Tabla de últimos 5 préstamos con estado (activo, vencido, devuelto).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Validaciones y Manejo de Errores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sistema implementa las siguientes validaciones: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permite agregar un libro con título y autor duplicados.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permite registrar un préstamo si no hay ejemplares disponibles.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permite eliminar un libro o usuario con préstamos activos.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Mensajes flash de éxito y error en todas las operaciones CRUD.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Uso de get_or_404() para manejo de registros inexistentes.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Interfaz de Usuario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interfaz fue desarrollada con HTML, CSS y Jinja2 templates. Se implementó un template base (base.html) del cual heredan todas las vistas, garantizando consistencia visual y evitando repetición de código.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diseño sigue una estética de biblioteca clásica con colores oscuros y dorado, tipografía Playfair Display para títulos y Inter para el cuerpo, y es completamente responsive para dispositivos móviles.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Deploy en GitHub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proyecto fue versionado con Git y publicado en un repositorio público de GitHub:</w:t>
      </w:r>
    </w:p>
    <w:p>
      <w:pPr>
        <w:spacing w:after="160"/>
      </w:pPr>
      <w:r>
        <w:rPr>
          <w:rFonts w:ascii="Courier New" w:cs="Courier New" w:eastAsia="Courier New" w:hAnsi="Courier New"/>
          <w:color w:val="B8975A"/>
          <w:sz w:val="22"/>
          <w:szCs w:val="22"/>
        </w:rPr>
        <w:t xml:space="preserve">https://github.com/SantiImober/mi_app_biblioteca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repositorio incluye el código fuente completo, el archivo requirements.txt con las dependencias, el .gitignore configurado correctamente y esta documentación.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Conclusión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sistema desarrollado cumple con la totalidad de los requisitos funcionales y no funcionales establecidos en el enunciado. Se implementaron además características opcionales como la base de datos SQLite y un dashboard de control.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arquitectura modular adoptada permite escalar el sistema fácilmente, por ejemplo agregando una API RESTful sobre la capa de servicios existente sin modificar la lógica de negocio actual.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Sistema de Gestión de Biblioteca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B8975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2026-03-06T21:45:36.628Z</dcterms:created>
  <dcterms:modified xsi:type="dcterms:W3CDTF">2026-03-06T21:45:36.629Z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