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Facultad Regional Córdoba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Cátedra: Ingeniería de Software 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Trabajo Práctico N°4: Herramientas de SCM</w:t>
      </w:r>
    </w:p>
    <w:p w:rsidR="00000000" w:rsidDel="00000000" w:rsidP="00000000" w:rsidRDefault="00000000" w:rsidRPr="00000000" w14:paraId="0000000C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Curso: 4K1 </w:t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6</w:t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05.0" w:type="dxa"/>
        <w:jc w:val="left"/>
        <w:tblInd w:w="7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2055"/>
        <w:gridCol w:w="1200"/>
        <w:gridCol w:w="3030"/>
        <w:tblGridChange w:id="0">
          <w:tblGrid>
            <w:gridCol w:w="1920"/>
            <w:gridCol w:w="2055"/>
            <w:gridCol w:w="1200"/>
            <w:gridCol w:w="30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Apellido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Legajo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Correo Electrónico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Facundo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Paz Fessia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78579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facupazfessia@gmail.com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Maximiliano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78798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maxisaleh@outlook.com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Landa Valle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78637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santi.land4@gmail.com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Leonardo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Pozzo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57453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leo.em09@gmail.com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Rodrigo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Tosco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69404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rodrigotosco95@gmail.com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Joaquin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Giron Pignol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60862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girjoes@gmail.com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Docentes: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Meles, Silvia Judith (Titular)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Boiero Rovera, Gerardo Javier (JTP)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Crespo, María Mickaela (Ayudante 1ra)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Fecha de Presentación: Martes 07/09/2021</w:t>
      </w:r>
    </w:p>
    <w:p w:rsidR="00000000" w:rsidDel="00000000" w:rsidP="00000000" w:rsidRDefault="00000000" w:rsidRPr="00000000" w14:paraId="0000003D">
      <w:pPr>
        <w:pStyle w:val="Heading1"/>
        <w:pageBreakBefore w:val="0"/>
        <w:jc w:val="both"/>
        <w:rPr>
          <w:b w:val="1"/>
          <w:sz w:val="24"/>
          <w:szCs w:val="24"/>
          <w:u w:val="single"/>
        </w:rPr>
      </w:pPr>
      <w:bookmarkStart w:colFirst="0" w:colLast="0" w:name="_lqo1gsg3ca4m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875"/>
        <w:tblGridChange w:id="0">
          <w:tblGrid>
            <w:gridCol w:w="1965"/>
            <w:gridCol w:w="7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Unidad Nro. 3: Gestión del Software como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Consigna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Comprender los conceptos de administración de configuración de software (SCM) expuestos en la clase teórica para aplicarlos en un ejercicio propuesto por la cátedra.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el estudiante sea capaz de realizar actividades básicas de la gestión de configuración mediante el uso de una herramienta tales como la definición de una estructura de repositorio, ingreso y extracción de ítems de configuración del repositorio y definición de líneas 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Aplicar los conceptos de gestión de configuración estudiados en una herramienta de software específica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Conceptos teóricos sobre los temas desarrollados en clase. Bibliografía referenciada sobre el tema..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y Credenciales de acceso para el repositorio implementado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 con el criterio para la creación de una línea base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evaluará lo siguiente: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repositorio debe ser accesible de forma pública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Implementación de la estructura de carpetas propuesta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archivos se deben encontrar en la ubicación correspondiente a su definición como ítem de Configuración.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Instrucciones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el diseño del repositorio y reglas de nombrado de ítems de configuración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un repositorio de acceso público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cuentas de usuario para cada uno de los integrantes del grupo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Implementar la estructura del repositorio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propuesta resguardar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trabajo generado durante el cursado de la materia Ingeniería de Software.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Commit (colocar) de cada ítem de configuración disponible al momento.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Definir al menos un momento que considere adecuado para marcar una línea base y luego marcar la línea base definida en el repositorio.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repositorio implementado debe ser de acceso público utilizando Git o Subversión como motor de control de versiones.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pageBreakBefore w:val="0"/>
        <w:jc w:val="both"/>
        <w:rPr>
          <w:b w:val="1"/>
          <w:sz w:val="24"/>
          <w:szCs w:val="24"/>
          <w:u w:val="single"/>
        </w:rPr>
      </w:pPr>
      <w:bookmarkStart w:colFirst="0" w:colLast="0" w:name="_tzkbr5mgtz9h" w:id="1"/>
      <w:bookmarkEnd w:id="1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Desarrollo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Diseño del repositorio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5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Ingeniería_de_software_2021-Grupo_6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Trabajos_practicos</w:t>
      </w:r>
    </w:p>
    <w:p w:rsidR="00000000" w:rsidDel="00000000" w:rsidP="00000000" w:rsidRDefault="00000000" w:rsidRPr="00000000" w14:paraId="00000060">
      <w:pPr>
        <w:pageBreakBefore w:val="0"/>
        <w:numPr>
          <w:ilvl w:val="2"/>
          <w:numId w:val="5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Trabajo_practico_1_Dinamica_del_Manifiesto_Agil-E</w:t>
      </w:r>
    </w:p>
    <w:p w:rsidR="00000000" w:rsidDel="00000000" w:rsidP="00000000" w:rsidRDefault="00000000" w:rsidRPr="00000000" w14:paraId="00000061">
      <w:pPr>
        <w:pageBreakBefore w:val="0"/>
        <w:numPr>
          <w:ilvl w:val="2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Trabajo_practico_2_Requerimientos_Agiles_User_Stories-NE</w:t>
      </w:r>
    </w:p>
    <w:p w:rsidR="00000000" w:rsidDel="00000000" w:rsidP="00000000" w:rsidRDefault="00000000" w:rsidRPr="00000000" w14:paraId="00000062">
      <w:pPr>
        <w:pageBreakBefore w:val="0"/>
        <w:numPr>
          <w:ilvl w:val="2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Trabajo_practico_3_Requerimientos_Agiles_User_Stories_Estimaciones-NE</w:t>
      </w:r>
    </w:p>
    <w:p w:rsidR="00000000" w:rsidDel="00000000" w:rsidP="00000000" w:rsidRDefault="00000000" w:rsidRPr="00000000" w14:paraId="00000063">
      <w:pPr>
        <w:pageBreakBefore w:val="0"/>
        <w:numPr>
          <w:ilvl w:val="2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Trabajo_practico_4_SCM_HerramientasSCM-E</w:t>
      </w:r>
    </w:p>
    <w:p w:rsidR="00000000" w:rsidDel="00000000" w:rsidP="00000000" w:rsidRDefault="00000000" w:rsidRPr="00000000" w14:paraId="00000064">
      <w:pPr>
        <w:pageBreakBefore w:val="0"/>
        <w:numPr>
          <w:ilvl w:val="2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Trabajo_practico_5_Uso_del_Repositorio-E</w:t>
      </w:r>
    </w:p>
    <w:p w:rsidR="00000000" w:rsidDel="00000000" w:rsidP="00000000" w:rsidRDefault="00000000" w:rsidRPr="00000000" w14:paraId="00000065">
      <w:pPr>
        <w:pageBreakBefore w:val="0"/>
        <w:numPr>
          <w:ilvl w:val="2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Trabajo_practico_6_Implementacion_User_Stories</w:t>
      </w:r>
      <w:r w:rsidDel="00000000" w:rsidR="00000000" w:rsidRPr="00000000">
        <w:rPr>
          <w:rtl w:val="0"/>
        </w:rPr>
        <w:t xml:space="preserve">-E</w:t>
      </w:r>
    </w:p>
    <w:p w:rsidR="00000000" w:rsidDel="00000000" w:rsidP="00000000" w:rsidRDefault="00000000" w:rsidRPr="00000000" w14:paraId="00000066">
      <w:pPr>
        <w:pageBreakBefore w:val="0"/>
        <w:numPr>
          <w:ilvl w:val="3"/>
          <w:numId w:val="5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Nota: la estructura de esta carpeta estará sujeta a la tecnología elegida y cómo se realice la implementación</w:t>
      </w:r>
    </w:p>
    <w:p w:rsidR="00000000" w:rsidDel="00000000" w:rsidP="00000000" w:rsidRDefault="00000000" w:rsidRPr="00000000" w14:paraId="00000067">
      <w:pPr>
        <w:numPr>
          <w:ilvl w:val="2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Trabajo_practico_7_Scrum_Roles_y_Ciclo_de_Vida</w:t>
      </w:r>
      <w:r w:rsidDel="00000000" w:rsidR="00000000" w:rsidRPr="00000000">
        <w:rPr>
          <w:rtl w:val="0"/>
        </w:rPr>
        <w:t xml:space="preserve">-E</w:t>
      </w:r>
    </w:p>
    <w:p w:rsidR="00000000" w:rsidDel="00000000" w:rsidP="00000000" w:rsidRDefault="00000000" w:rsidRPr="00000000" w14:paraId="00000068">
      <w:pPr>
        <w:numPr>
          <w:ilvl w:val="2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Trabajo_practico_8_Scrum_Release_And_Sprint_Planning-E</w:t>
      </w:r>
    </w:p>
    <w:p w:rsidR="00000000" w:rsidDel="00000000" w:rsidP="00000000" w:rsidRDefault="00000000" w:rsidRPr="00000000" w14:paraId="00000069">
      <w:pPr>
        <w:numPr>
          <w:ilvl w:val="2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Trabajo_practico_9_Testing-Metodos_de_Caja_Negra-NE</w:t>
      </w:r>
    </w:p>
    <w:p w:rsidR="00000000" w:rsidDel="00000000" w:rsidP="00000000" w:rsidRDefault="00000000" w:rsidRPr="00000000" w14:paraId="0000006A">
      <w:pPr>
        <w:numPr>
          <w:ilvl w:val="2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Trabajo_practico_10_Testing-Metodos_de_Caja_Blanca-NE</w:t>
      </w:r>
    </w:p>
    <w:p w:rsidR="00000000" w:rsidDel="00000000" w:rsidP="00000000" w:rsidRDefault="00000000" w:rsidRPr="00000000" w14:paraId="0000006B">
      <w:pPr>
        <w:numPr>
          <w:ilvl w:val="2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Trabajo_practico_11_Testing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Metodos_de_Caja_Negra</w:t>
      </w:r>
      <w:r w:rsidDel="00000000" w:rsidR="00000000" w:rsidRPr="00000000">
        <w:rPr>
          <w:rtl w:val="0"/>
        </w:rPr>
        <w:t xml:space="preserve">-NE</w:t>
      </w:r>
    </w:p>
    <w:p w:rsidR="00000000" w:rsidDel="00000000" w:rsidP="00000000" w:rsidRDefault="00000000" w:rsidRPr="00000000" w14:paraId="0000006C">
      <w:pPr>
        <w:numPr>
          <w:ilvl w:val="2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Trabajo_practico_12_Testing</w:t>
      </w:r>
      <w:r w:rsidDel="00000000" w:rsidR="00000000" w:rsidRPr="00000000">
        <w:rPr>
          <w:rtl w:val="0"/>
        </w:rPr>
        <w:t xml:space="preserve">-Ejecucion_de_Casos_de_Prueba-E</w:t>
      </w:r>
    </w:p>
    <w:p w:rsidR="00000000" w:rsidDel="00000000" w:rsidP="00000000" w:rsidRDefault="00000000" w:rsidRPr="00000000" w14:paraId="0000006D">
      <w:pPr>
        <w:numPr>
          <w:ilvl w:val="2"/>
          <w:numId w:val="5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Trabajo_practico_13_Design_Thinking</w:t>
      </w:r>
      <w:r w:rsidDel="00000000" w:rsidR="00000000" w:rsidRPr="00000000">
        <w:rPr>
          <w:rtl w:val="0"/>
        </w:rPr>
        <w:t xml:space="preserve">-E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Trabajos_teoricos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numPr>
          <w:ilvl w:val="2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Trabajo_teorico_1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Clase_Invertida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numPr>
          <w:ilvl w:val="2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Trabajo_teorico_2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Poster_Científico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numPr>
          <w:ilvl w:val="2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Trabajo_teorico_3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Pecha_Kucha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pageBreakBefore w:val="0"/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Material_Clases</w:t>
      </w:r>
    </w:p>
    <w:p w:rsidR="00000000" w:rsidDel="00000000" w:rsidP="00000000" w:rsidRDefault="00000000" w:rsidRPr="00000000" w14:paraId="00000073">
      <w:pPr>
        <w:pageBreakBefore w:val="0"/>
        <w:numPr>
          <w:ilvl w:val="2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Presentaciones</w:t>
      </w:r>
    </w:p>
    <w:p w:rsidR="00000000" w:rsidDel="00000000" w:rsidP="00000000" w:rsidRDefault="00000000" w:rsidRPr="00000000" w14:paraId="00000074">
      <w:pPr>
        <w:pageBreakBefore w:val="0"/>
        <w:numPr>
          <w:ilvl w:val="2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Notas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README (md)</w:t>
      </w:r>
    </w:p>
    <w:p w:rsidR="00000000" w:rsidDel="00000000" w:rsidP="00000000" w:rsidRDefault="00000000" w:rsidRPr="00000000" w14:paraId="00000076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Dentro de cada carpeta de Trabajos prácticos de encuentran: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Recursos (carpeta para subir archivos múltiples) 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Enunciado (doc)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README (md)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Resolucion_Parcial (doc)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PDF Final(pdf)</w:t>
      </w:r>
    </w:p>
    <w:p w:rsidR="00000000" w:rsidDel="00000000" w:rsidP="00000000" w:rsidRDefault="00000000" w:rsidRPr="00000000" w14:paraId="0000007D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Listado de ítem de Configuración</w:t>
      </w:r>
    </w:p>
    <w:p w:rsidR="00000000" w:rsidDel="00000000" w:rsidP="00000000" w:rsidRDefault="00000000" w:rsidRPr="00000000" w14:paraId="0000008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8.6666666666665"/>
        <w:gridCol w:w="3288.6666666666665"/>
        <w:gridCol w:w="3288.6666666666665"/>
        <w:tblGridChange w:id="0">
          <w:tblGrid>
            <w:gridCol w:w="3288.6666666666665"/>
            <w:gridCol w:w="3288.6666666666665"/>
            <w:gridCol w:w="3288.666666666666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 la carpeta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Regla de Nombrado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Ubicación Física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Directorio de Trabajo Práctico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Trabajo_practico_</w:t>
            </w:r>
            <w:r w:rsidDel="00000000" w:rsidR="00000000" w:rsidRPr="00000000">
              <w:rPr>
                <w:rtl w:val="0"/>
              </w:rPr>
              <w:t xml:space="preserve">&lt;NumeroTrabajoPractico&gt;_&lt;NombreTrabajoPractico&gt;-&lt;Evaluable&gt;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https://github.com/SantiLanda/Ingenieria_de_software_2021-Grupo_6/Trabajos_practicos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Directorio de Trabajo Teórico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Trabajo_teorico_</w:t>
            </w:r>
            <w:r w:rsidDel="00000000" w:rsidR="00000000" w:rsidRPr="00000000">
              <w:rPr>
                <w:rtl w:val="0"/>
              </w:rPr>
              <w:t xml:space="preserve">&lt;NumeroTrabajoTeorico&gt;-&lt;NombreTrabajoTeorico&gt;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https://github.com/SantiLanda/Ingenieria_de_software_2021-Grupo_6/Trabajos_teoricos</w:t>
            </w:r>
          </w:p>
        </w:tc>
      </w:tr>
    </w:tbl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3150"/>
        <w:gridCol w:w="4230"/>
        <w:tblGridChange w:id="0">
          <w:tblGrid>
            <w:gridCol w:w="2460"/>
            <w:gridCol w:w="3150"/>
            <w:gridCol w:w="423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del ítem de Configuración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Regla de Nombrado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Ubicación Física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Documentos de Trabajos Prácticos preliminares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Trabajo_practico_</w:t>
            </w:r>
            <w:r w:rsidDel="00000000" w:rsidR="00000000" w:rsidRPr="00000000">
              <w:rPr>
                <w:rtl w:val="0"/>
              </w:rPr>
              <w:t xml:space="preserve">&lt;NumeroTrabajoPractico&gt;_Grupo6_P.doc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https://github.com/SantiLanda/Ingenieria_de_software_2021-Grupo_6/Trabajos_practicos/&lt;DirectorioDeTrabajoPractico&gt;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final de trabajos prácticos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Trabajo_practico_</w:t>
            </w:r>
            <w:r w:rsidDel="00000000" w:rsidR="00000000" w:rsidRPr="00000000">
              <w:rPr>
                <w:rtl w:val="0"/>
              </w:rPr>
              <w:t xml:space="preserve">&lt;NumeroTrabajoPractico&gt;_Grupo6.pdf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https://github.com/SantiLanda/Ingenieria_de_software_2021-Grupo_6/Trabajos_practicos/&lt;DirectorioDeTrabajoPractico&gt;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 de cambios pendientes del trabajo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Anotaciones_TP&lt;NumeroTrabajoPractico&gt;.md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https://github.com/SantiLanda/Ingenieria_de_software_2021-Grupo_6/Trabajos_teoricos/&lt;DirectorioDeTrabajoTeoricos&gt;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final de trabajos teóricos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&lt;aaaa&gt;</w:t>
            </w:r>
            <w:r w:rsidDel="00000000" w:rsidR="00000000" w:rsidRPr="00000000">
              <w:rPr>
                <w:rtl w:val="0"/>
              </w:rPr>
              <w:t xml:space="preserve">_4K</w:t>
            </w:r>
            <w:r w:rsidDel="00000000" w:rsidR="00000000" w:rsidRPr="00000000">
              <w:rPr>
                <w:rtl w:val="0"/>
              </w:rPr>
              <w:t xml:space="preserve">&lt;n&gt;</w:t>
            </w:r>
            <w:r w:rsidDel="00000000" w:rsidR="00000000" w:rsidRPr="00000000">
              <w:rPr>
                <w:rtl w:val="0"/>
              </w:rPr>
              <w:t xml:space="preserve">_Grupo</w:t>
            </w:r>
            <w:r w:rsidDel="00000000" w:rsidR="00000000" w:rsidRPr="00000000">
              <w:rPr>
                <w:rtl w:val="0"/>
              </w:rPr>
              <w:t xml:space="preserve">&lt;nn&gt;_&lt;</w:t>
            </w:r>
            <w:r w:rsidDel="00000000" w:rsidR="00000000" w:rsidRPr="00000000">
              <w:rPr>
                <w:rtl w:val="0"/>
              </w:rPr>
              <w:t xml:space="preserve">Tema_abordado</w:t>
            </w:r>
            <w:r w:rsidDel="00000000" w:rsidR="00000000" w:rsidRPr="00000000">
              <w:rPr>
                <w:rtl w:val="0"/>
              </w:rPr>
              <w:t xml:space="preserve">&gt;.pdf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https://github.com/SantiLanda/Ingenieria_de_software_2021-Grupo_6/Trabajos_teoricos/&lt;DirectorioDeTrabajoTeorico&gt;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 de clases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&lt;aaaa&gt;-&lt;mm&gt;-&lt;</w:t>
            </w:r>
            <w:r w:rsidDel="00000000" w:rsidR="00000000" w:rsidRPr="00000000">
              <w:rPr>
                <w:rtl w:val="0"/>
              </w:rPr>
              <w:t xml:space="preserve">dd&gt;_&lt;</w:t>
            </w:r>
            <w:r w:rsidDel="00000000" w:rsidR="00000000" w:rsidRPr="00000000">
              <w:rPr>
                <w:rtl w:val="0"/>
              </w:rPr>
              <w:t xml:space="preserve">Nombre&gt;.[jpg/txt/md/doc]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https://github.com/SantiLanda/Ingenieria_de_software_2021-Grupo_6/Material_clases/Notas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Presentaciones de clases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&lt;aaaa&gt;-&lt;mm&gt;-&lt;dd&gt;_&lt;Tema_abordado&gt;.pdf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https://github.com/SantiLanda/Ingenieria_de_software_2021-Grupo_6/Material_Clases/Presentaciones</w:t>
            </w:r>
          </w:p>
        </w:tc>
      </w:tr>
    </w:tbl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33"/>
        <w:gridCol w:w="4933"/>
        <w:tblGridChange w:id="0">
          <w:tblGrid>
            <w:gridCol w:w="4933"/>
            <w:gridCol w:w="4933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Sigla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Evaluable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NoEvaluable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&lt;NumeroTrabajoPractico&gt;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el número del trabajo práctico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&lt;NombreTrabajoPractico&gt;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trabajo práctico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&lt;Evaluable&gt;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es evaluable el trabajo o no (se indica con E o NE)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&lt;NumeroTrabajoTeorico&gt;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trabajo teórico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&lt;NombreTrabajoTeorico&gt;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trabajo teórico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&lt;DirectorioDeTrabajoPractico&gt;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el nombre del directorio del trabajo práctico correspondiente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&lt;DirectorioDeTrabajoTeorico&gt;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el nombre del directorio del trabajo práctico correspondiente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Preliminar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&lt;aaaa&gt;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Año en formato de 4 dígitos, como 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&lt;mm&gt;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 en formato de 2 dígitos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 del mes correspondiente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&lt;Nombre&gt;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alumno responsable de las notas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Número del curso con 1 dígito, como 1, 2, 3 o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del Grupo con 2 dígitos, como 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Tema_abordado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tema reemplazando espacios con "\_", como "No_Silver_Bullet"</w:t>
            </w:r>
          </w:p>
        </w:tc>
      </w:tr>
    </w:tbl>
    <w:p w:rsidR="00000000" w:rsidDel="00000000" w:rsidP="00000000" w:rsidRDefault="00000000" w:rsidRPr="00000000" w14:paraId="000000C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Ramas: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Main: Donde se mantendrán solo las versiones terminadas de los trabajos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Temporal: Donde se mantendrán los cambios de resoluciones parciales de los trabajos</w:t>
      </w:r>
    </w:p>
    <w:p w:rsidR="00000000" w:rsidDel="00000000" w:rsidP="00000000" w:rsidRDefault="00000000" w:rsidRPr="00000000" w14:paraId="000000D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Baseline:</w:t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Realizaremos un merge a la rama Main cada vez que los trabajos prácticos se encuentren ya corregidos o evaluados por los profesores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566.9291338582677" w:top="1133.8582677165355" w:left="1133.8582677165355" w:right="907.0866141732284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pageBreakBefore w:val="0"/>
      <w:jc w:val="center"/>
      <w:rPr/>
    </w:pPr>
    <w:r w:rsidDel="00000000" w:rsidR="00000000" w:rsidRPr="00000000">
      <w:rPr>
        <w:b w:val="1"/>
        <w:rtl w:val="0"/>
      </w:rPr>
      <w:t xml:space="preserve">UNIVERSIDAD TECNOLÓGICA NACIONAL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5229225</wp:posOffset>
          </wp:positionH>
          <wp:positionV relativeFrom="paragraph">
            <wp:posOffset>-228599</wp:posOffset>
          </wp:positionV>
          <wp:extent cx="419100" cy="428625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19100" cy="4286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7">
    <w:pPr>
      <w:pageBreakBefore w:val="0"/>
      <w:jc w:val="center"/>
      <w:rPr/>
    </w:pPr>
    <w:r w:rsidDel="00000000" w:rsidR="00000000" w:rsidRPr="00000000">
      <w:rPr>
        <w:b w:val="1"/>
        <w:rtl w:val="0"/>
      </w:rPr>
      <w:t xml:space="preserve">FACULTAD REGIONAL CÓRDOBA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8">
    <w:pPr>
      <w:pageBreakBefore w:val="0"/>
      <w:ind w:left="1440" w:firstLine="0"/>
      <w:rPr/>
    </w:pPr>
    <w:r w:rsidDel="00000000" w:rsidR="00000000" w:rsidRPr="00000000">
      <w:rPr>
        <w:b w:val="1"/>
        <w:rtl w:val="0"/>
      </w:rPr>
      <w:t xml:space="preserve">    Dpto. Ingeniería en Sistemas de Información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9">
    <w:pPr>
      <w:pageBreakBefore w:val="0"/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  <w:t xml:space="preserve">Asignatura: Ingeniería de Software</w:t>
      <w:tab/>
      <w:tab/>
      <w:tab/>
      <w:tab/>
      <w:t xml:space="preserve">Fecha: 10/08/2021</w:t>
    </w:r>
  </w:p>
  <w:p w:rsidR="00000000" w:rsidDel="00000000" w:rsidP="00000000" w:rsidRDefault="00000000" w:rsidRPr="00000000" w14:paraId="000000DA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