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CF54E7" w:rsidP="5A312E1F" w:rsidRDefault="1434879A" w14:paraId="38EE76C9" w14:textId="0A8C5CE6">
      <w:pPr>
        <w:jc w:val="center"/>
        <w:rPr>
          <w:rFonts w:eastAsia="Times New Roman" w:cs="Times New Roman"/>
          <w:color w:val="000000" w:themeColor="text1"/>
        </w:rPr>
      </w:pPr>
      <w:r>
        <w:rPr>
          <w:noProof/>
          <w:lang w:val="en-US"/>
        </w:rPr>
        <w:drawing>
          <wp:inline distT="0" distB="0" distL="0" distR="0" wp14:anchorId="003E3AB3" wp14:editId="3949F8AE">
            <wp:extent cx="2762250" cy="1143000"/>
            <wp:effectExtent l="0" t="0" r="0" b="0"/>
            <wp:docPr id="1625169069" name="Picture 1625169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51690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E7" w:rsidP="5A312E1F" w:rsidRDefault="1434879A" w14:paraId="655AB52F" w14:textId="4DBD41A6">
      <w:pPr>
        <w:spacing w:line="259" w:lineRule="auto"/>
        <w:jc w:val="center"/>
        <w:rPr>
          <w:rFonts w:eastAsia="Times New Roman" w:cs="Times New Roman"/>
          <w:color w:val="000000" w:themeColor="text1"/>
        </w:rPr>
      </w:pPr>
      <w:r w:rsidRPr="5A312E1F">
        <w:rPr>
          <w:rFonts w:eastAsia="Times New Roman" w:cs="Times New Roman"/>
          <w:b/>
          <w:bCs/>
          <w:color w:val="000000" w:themeColor="text1"/>
        </w:rPr>
        <w:t xml:space="preserve">Trabajo Colaborativo </w:t>
      </w:r>
    </w:p>
    <w:p w:rsidR="00CF54E7" w:rsidP="5A312E1F" w:rsidRDefault="00CF54E7" w14:paraId="54A1A9D5" w14:textId="500DEB82">
      <w:pPr>
        <w:spacing w:line="259" w:lineRule="auto"/>
        <w:jc w:val="center"/>
        <w:rPr>
          <w:rFonts w:eastAsia="Times New Roman" w:cs="Times New Roman"/>
          <w:color w:val="000000" w:themeColor="text1"/>
        </w:rPr>
      </w:pPr>
    </w:p>
    <w:p w:rsidR="00CF54E7" w:rsidP="5A312E1F" w:rsidRDefault="1434879A" w14:paraId="2BAC5A02" w14:textId="64C70129">
      <w:pPr>
        <w:spacing w:line="259" w:lineRule="auto"/>
        <w:jc w:val="center"/>
        <w:rPr>
          <w:rFonts w:eastAsia="Times New Roman" w:cs="Times New Roman"/>
          <w:color w:val="000000" w:themeColor="text1"/>
        </w:rPr>
      </w:pPr>
      <w:r w:rsidRPr="5A312E1F">
        <w:rPr>
          <w:rFonts w:eastAsia="Times New Roman" w:cs="Times New Roman"/>
          <w:b/>
          <w:bCs/>
          <w:color w:val="000000" w:themeColor="text1"/>
        </w:rPr>
        <w:t>Entrega Previa 2 - Escenario 5</w:t>
      </w:r>
    </w:p>
    <w:p w:rsidR="00CF54E7" w:rsidP="5A312E1F" w:rsidRDefault="00CF54E7" w14:paraId="2A1BEE66" w14:textId="130BD006">
      <w:pPr>
        <w:spacing w:line="259" w:lineRule="auto"/>
        <w:jc w:val="center"/>
        <w:rPr>
          <w:rFonts w:eastAsia="Times New Roman" w:cs="Times New Roman"/>
          <w:color w:val="000000" w:themeColor="text1"/>
        </w:rPr>
      </w:pPr>
    </w:p>
    <w:p w:rsidR="00CF54E7" w:rsidP="5A312E1F" w:rsidRDefault="1434879A" w14:paraId="71CFA5ED" w14:textId="650F5D37">
      <w:pPr>
        <w:spacing w:line="259" w:lineRule="auto"/>
        <w:jc w:val="center"/>
        <w:rPr>
          <w:rFonts w:eastAsia="Times New Roman" w:cs="Times New Roman"/>
          <w:color w:val="000000" w:themeColor="text1"/>
        </w:rPr>
      </w:pPr>
      <w:r w:rsidRPr="5A312E1F">
        <w:rPr>
          <w:rFonts w:eastAsia="Times New Roman" w:cs="Times New Roman"/>
          <w:b/>
          <w:bCs/>
          <w:color w:val="000000" w:themeColor="text1"/>
        </w:rPr>
        <w:t>Subgrupo 11</w:t>
      </w:r>
    </w:p>
    <w:p w:rsidR="00CF54E7" w:rsidP="5A312E1F" w:rsidRDefault="00CF54E7" w14:paraId="6A537707" w14:textId="5E47FE5B">
      <w:pPr>
        <w:spacing w:line="259" w:lineRule="auto"/>
        <w:jc w:val="center"/>
        <w:rPr>
          <w:rFonts w:eastAsia="Times New Roman" w:cs="Times New Roman"/>
          <w:color w:val="000000" w:themeColor="text1"/>
        </w:rPr>
      </w:pPr>
    </w:p>
    <w:p w:rsidR="00CF54E7" w:rsidP="5A312E1F" w:rsidRDefault="1434879A" w14:paraId="7EA48068" w14:textId="7A7C00A6">
      <w:pPr>
        <w:spacing w:line="259" w:lineRule="auto"/>
        <w:jc w:val="center"/>
        <w:rPr>
          <w:rFonts w:eastAsia="Times New Roman" w:cs="Times New Roman"/>
          <w:color w:val="000000" w:themeColor="text1"/>
        </w:rPr>
      </w:pPr>
      <w:r w:rsidRPr="5A312E1F">
        <w:rPr>
          <w:rFonts w:eastAsia="Times New Roman" w:cs="Times New Roman"/>
          <w:b/>
          <w:bCs/>
          <w:color w:val="000000" w:themeColor="text1"/>
        </w:rPr>
        <w:t>Integrantes:</w:t>
      </w:r>
    </w:p>
    <w:p w:rsidR="00CF54E7" w:rsidP="5A312E1F" w:rsidRDefault="1434879A" w14:paraId="5F2F9A43" w14:textId="0B56318A">
      <w:pPr>
        <w:spacing w:line="259" w:lineRule="auto"/>
        <w:jc w:val="center"/>
        <w:rPr>
          <w:rFonts w:eastAsia="Times New Roman" w:cs="Times New Roman"/>
          <w:color w:val="000000" w:themeColor="text1"/>
        </w:rPr>
      </w:pPr>
      <w:r w:rsidRPr="5A312E1F">
        <w:rPr>
          <w:rFonts w:eastAsia="Times New Roman" w:cs="Times New Roman"/>
          <w:b/>
          <w:bCs/>
          <w:color w:val="000000" w:themeColor="text1"/>
        </w:rPr>
        <w:t>Daniela Alexandra Chamorro Guerrero</w:t>
      </w:r>
    </w:p>
    <w:p w:rsidR="00CF54E7" w:rsidP="5A312E1F" w:rsidRDefault="1434879A" w14:paraId="7A858929" w14:textId="474B19FF">
      <w:pPr>
        <w:spacing w:line="259" w:lineRule="auto"/>
        <w:jc w:val="center"/>
        <w:rPr>
          <w:rFonts w:eastAsia="Times New Roman" w:cs="Times New Roman"/>
          <w:color w:val="000000" w:themeColor="text1"/>
        </w:rPr>
      </w:pPr>
      <w:r w:rsidRPr="5A312E1F">
        <w:rPr>
          <w:rFonts w:eastAsia="Times New Roman" w:cs="Times New Roman"/>
          <w:b/>
          <w:bCs/>
          <w:color w:val="000000" w:themeColor="text1"/>
        </w:rPr>
        <w:t>Sara Rojo Lopera</w:t>
      </w:r>
    </w:p>
    <w:p w:rsidR="00CF54E7" w:rsidP="5A312E1F" w:rsidRDefault="1434879A" w14:paraId="72BFC1F5" w14:textId="6A4E25BD">
      <w:pPr>
        <w:spacing w:line="259" w:lineRule="auto"/>
        <w:jc w:val="center"/>
        <w:rPr>
          <w:rFonts w:eastAsia="Times New Roman" w:cs="Times New Roman"/>
          <w:color w:val="000000" w:themeColor="text1"/>
        </w:rPr>
      </w:pPr>
      <w:r w:rsidRPr="5A312E1F">
        <w:rPr>
          <w:rFonts w:eastAsia="Times New Roman" w:cs="Times New Roman"/>
          <w:b/>
          <w:bCs/>
          <w:color w:val="000000" w:themeColor="text1"/>
        </w:rPr>
        <w:t xml:space="preserve">Michel Tatiana Flórez Calderón </w:t>
      </w:r>
    </w:p>
    <w:p w:rsidR="00CF54E7" w:rsidP="5A312E1F" w:rsidRDefault="1434879A" w14:paraId="42EE82F1" w14:textId="1F24C83D">
      <w:pPr>
        <w:spacing w:line="259" w:lineRule="auto"/>
        <w:jc w:val="center"/>
        <w:rPr>
          <w:rFonts w:eastAsia="Times New Roman" w:cs="Times New Roman"/>
          <w:color w:val="000000" w:themeColor="text1"/>
        </w:rPr>
      </w:pPr>
      <w:r w:rsidRPr="5A312E1F">
        <w:rPr>
          <w:rFonts w:eastAsia="Times New Roman" w:cs="Times New Roman"/>
          <w:b/>
          <w:bCs/>
          <w:color w:val="000000" w:themeColor="text1"/>
        </w:rPr>
        <w:t>Andrés David Arias Combita</w:t>
      </w:r>
    </w:p>
    <w:p w:rsidR="00CF54E7" w:rsidP="5A312E1F" w:rsidRDefault="1434879A" w14:paraId="58E22BD9" w14:textId="08FF1B41">
      <w:pPr>
        <w:spacing w:line="259" w:lineRule="auto"/>
        <w:jc w:val="center"/>
        <w:rPr>
          <w:rFonts w:eastAsia="Times New Roman" w:cs="Times New Roman"/>
          <w:color w:val="000000" w:themeColor="text1"/>
        </w:rPr>
      </w:pPr>
      <w:r w:rsidRPr="5A312E1F">
        <w:rPr>
          <w:rFonts w:eastAsia="Times New Roman" w:cs="Times New Roman"/>
          <w:b/>
          <w:bCs/>
          <w:color w:val="000000" w:themeColor="text1"/>
        </w:rPr>
        <w:t>Damaris Lizeth Hernández Cortez</w:t>
      </w:r>
    </w:p>
    <w:p w:rsidR="00CF54E7" w:rsidP="5A312E1F" w:rsidRDefault="1434879A" w14:paraId="63FC78B1" w14:textId="736D6930">
      <w:pPr>
        <w:spacing w:line="259" w:lineRule="auto"/>
        <w:jc w:val="center"/>
        <w:rPr>
          <w:rFonts w:eastAsia="Times New Roman" w:cs="Times New Roman"/>
          <w:color w:val="000000" w:themeColor="text1"/>
        </w:rPr>
      </w:pPr>
      <w:r w:rsidRPr="5A312E1F">
        <w:rPr>
          <w:rFonts w:eastAsia="Times New Roman" w:cs="Times New Roman"/>
          <w:b/>
          <w:bCs/>
          <w:color w:val="000000" w:themeColor="text1"/>
        </w:rPr>
        <w:t xml:space="preserve">Carlos Augusto Méndez Sánchez </w:t>
      </w:r>
    </w:p>
    <w:p w:rsidR="00CF54E7" w:rsidP="5A312E1F" w:rsidRDefault="1434879A" w14:paraId="3C28C239" w14:textId="78A823C7">
      <w:pPr>
        <w:spacing w:line="259" w:lineRule="auto"/>
        <w:jc w:val="center"/>
        <w:rPr>
          <w:rFonts w:eastAsia="Times New Roman" w:cs="Times New Roman"/>
          <w:color w:val="000000" w:themeColor="text1"/>
        </w:rPr>
      </w:pPr>
      <w:r w:rsidRPr="5A312E1F">
        <w:rPr>
          <w:rFonts w:eastAsia="Times New Roman" w:cs="Times New Roman"/>
          <w:b/>
          <w:bCs/>
          <w:color w:val="000000" w:themeColor="text1"/>
        </w:rPr>
        <w:t>Eddy Santiago Paipilla Galindo</w:t>
      </w:r>
    </w:p>
    <w:p w:rsidR="00CF54E7" w:rsidP="5A312E1F" w:rsidRDefault="00CF54E7" w14:paraId="4FA27412" w14:textId="40AB8F6E">
      <w:pPr>
        <w:spacing w:line="259" w:lineRule="auto"/>
        <w:ind w:left="-20" w:right="-20"/>
        <w:jc w:val="center"/>
        <w:rPr>
          <w:rFonts w:eastAsia="Times New Roman" w:cs="Times New Roman"/>
          <w:color w:val="000000" w:themeColor="text1"/>
        </w:rPr>
      </w:pPr>
    </w:p>
    <w:p w:rsidR="00CF54E7" w:rsidP="5A312E1F" w:rsidRDefault="1434879A" w14:paraId="145F03C0" w14:textId="75DFAE1E">
      <w:pPr>
        <w:spacing w:line="259" w:lineRule="auto"/>
        <w:ind w:left="-20" w:right="-20"/>
        <w:jc w:val="center"/>
        <w:rPr>
          <w:rFonts w:eastAsia="Times New Roman" w:cs="Times New Roman"/>
          <w:color w:val="000000" w:themeColor="text1"/>
        </w:rPr>
      </w:pPr>
      <w:r w:rsidRPr="5A312E1F">
        <w:rPr>
          <w:rFonts w:eastAsia="Times New Roman" w:cs="Times New Roman"/>
          <w:b/>
          <w:bCs/>
          <w:color w:val="000000" w:themeColor="text1"/>
        </w:rPr>
        <w:t>TUTOR:</w:t>
      </w:r>
    </w:p>
    <w:p w:rsidR="00CF54E7" w:rsidP="5A312E1F" w:rsidRDefault="1434879A" w14:paraId="4D66ADEB" w14:textId="09E6CF76">
      <w:pPr>
        <w:spacing w:line="259" w:lineRule="auto"/>
        <w:ind w:left="-20" w:right="-20"/>
        <w:jc w:val="center"/>
        <w:rPr>
          <w:rFonts w:eastAsia="Times New Roman" w:cs="Times New Roman"/>
          <w:color w:val="000000" w:themeColor="text1"/>
        </w:rPr>
      </w:pPr>
      <w:r w:rsidRPr="5A312E1F">
        <w:rPr>
          <w:rFonts w:eastAsia="Times New Roman" w:cs="Times New Roman"/>
          <w:b/>
          <w:bCs/>
          <w:color w:val="000000" w:themeColor="text1"/>
        </w:rPr>
        <w:t>David Seligmann</w:t>
      </w:r>
    </w:p>
    <w:p w:rsidR="00CF54E7" w:rsidP="5A312E1F" w:rsidRDefault="00CF54E7" w14:paraId="77CF0670" w14:textId="7856F77C">
      <w:pPr>
        <w:spacing w:line="259" w:lineRule="auto"/>
        <w:ind w:left="-20" w:right="-20"/>
        <w:jc w:val="center"/>
        <w:rPr>
          <w:rFonts w:eastAsia="Times New Roman" w:cs="Times New Roman"/>
          <w:color w:val="000000" w:themeColor="text1"/>
        </w:rPr>
      </w:pPr>
    </w:p>
    <w:p w:rsidR="00CF54E7" w:rsidP="5A312E1F" w:rsidRDefault="1434879A" w14:paraId="02678A96" w14:textId="2BFBD8C8">
      <w:pPr>
        <w:spacing w:line="259" w:lineRule="auto"/>
        <w:jc w:val="center"/>
        <w:rPr>
          <w:rFonts w:eastAsia="Times New Roman" w:cs="Times New Roman"/>
          <w:color w:val="000000" w:themeColor="text1"/>
        </w:rPr>
      </w:pPr>
      <w:r w:rsidRPr="5A312E1F">
        <w:rPr>
          <w:rFonts w:eastAsia="Times New Roman" w:cs="Times New Roman"/>
          <w:b/>
          <w:bCs/>
          <w:color w:val="000000" w:themeColor="text1"/>
        </w:rPr>
        <w:t>Institución Universitaria Politécnico Grancolombiano</w:t>
      </w:r>
    </w:p>
    <w:p w:rsidR="00CF54E7" w:rsidP="5A312E1F" w:rsidRDefault="00CF54E7" w14:paraId="30BAB844" w14:textId="6F96F6E0">
      <w:pPr>
        <w:spacing w:line="259" w:lineRule="auto"/>
        <w:ind w:left="-20" w:right="-20"/>
        <w:jc w:val="center"/>
        <w:rPr>
          <w:rFonts w:eastAsia="Times New Roman" w:cs="Times New Roman"/>
          <w:color w:val="000000" w:themeColor="text1"/>
        </w:rPr>
      </w:pPr>
    </w:p>
    <w:p w:rsidR="00CF54E7" w:rsidP="5A312E1F" w:rsidRDefault="1434879A" w14:paraId="7D813388" w14:textId="7317003A">
      <w:pPr>
        <w:spacing w:line="259" w:lineRule="auto"/>
        <w:ind w:left="-20" w:right="-20"/>
        <w:jc w:val="center"/>
        <w:rPr>
          <w:rFonts w:eastAsia="Times New Roman" w:cs="Times New Roman"/>
          <w:color w:val="000000" w:themeColor="text1"/>
        </w:rPr>
      </w:pPr>
      <w:r w:rsidRPr="5A312E1F">
        <w:rPr>
          <w:rFonts w:eastAsia="Times New Roman" w:cs="Times New Roman"/>
          <w:b/>
          <w:bCs/>
          <w:color w:val="000000" w:themeColor="text1"/>
        </w:rPr>
        <w:t>Paradigmas de Programación [GRUPO B01]</w:t>
      </w:r>
    </w:p>
    <w:p w:rsidR="00CF54E7" w:rsidP="0094500E" w:rsidRDefault="00CF54E7" w14:paraId="7FF4DE27" w14:textId="568B67C5"/>
    <w:p w:rsidR="00CF54E7" w:rsidP="5A312E1F" w:rsidRDefault="7F9A051A" w14:paraId="00822862" w14:textId="4B9A6D31">
      <w:pPr>
        <w:spacing w:line="259" w:lineRule="auto"/>
        <w:ind w:left="-20" w:right="-20"/>
        <w:jc w:val="center"/>
        <w:rPr>
          <w:rFonts w:eastAsia="Times New Roman" w:cs="Times New Roman"/>
          <w:color w:val="000000" w:themeColor="text1"/>
        </w:rPr>
      </w:pPr>
      <w:r w:rsidRPr="24E70153" w:rsidR="35F4E7CF">
        <w:rPr>
          <w:rFonts w:eastAsia="Times New Roman" w:cs="Times New Roman"/>
          <w:b w:val="1"/>
          <w:bCs w:val="1"/>
          <w:color w:val="000000" w:themeColor="text1" w:themeTint="FF" w:themeShade="FF"/>
        </w:rPr>
        <w:t xml:space="preserve">Junio </w:t>
      </w:r>
      <w:r w:rsidRPr="24E70153" w:rsidR="23B11ED2">
        <w:rPr>
          <w:rFonts w:eastAsia="Times New Roman" w:cs="Times New Roman"/>
          <w:b w:val="1"/>
          <w:bCs w:val="1"/>
          <w:color w:val="000000" w:themeColor="text1" w:themeTint="FF" w:themeShade="FF"/>
        </w:rPr>
        <w:t xml:space="preserve"> 2024</w:t>
      </w:r>
    </w:p>
    <w:p w:rsidR="24E70153" w:rsidP="24E70153" w:rsidRDefault="24E70153" w14:paraId="0BC12C2B" w14:textId="041EA9BA">
      <w:pPr>
        <w:pStyle w:val="Normal"/>
        <w:rPr>
          <w:rFonts w:eastAsia="Times New Roman" w:cs="Times New Roman"/>
          <w:color w:val="000000" w:themeColor="text1" w:themeTint="FF" w:themeShade="FF"/>
        </w:rPr>
      </w:pPr>
    </w:p>
    <w:p w:rsidRPr="00966158" w:rsidR="0A2F6DDE" w:rsidP="24E70153" w:rsidRDefault="0A2F6DDE" w14:paraId="2CECEB32" w14:textId="3D28D791">
      <w:pPr>
        <w:pStyle w:val="Normal"/>
        <w:spacing w:before="240" w:after="240"/>
        <w:rPr>
          <w:rFonts w:eastAsia="Times New Roman" w:cs="Times New Roman"/>
        </w:rPr>
      </w:pPr>
      <w:r w:rsidRPr="24E70153" w:rsidR="61850DC9">
        <w:rPr>
          <w:rFonts w:eastAsia="Times New Roman" w:cs="Times New Roman"/>
          <w:color w:val="000000" w:themeColor="text1" w:themeTint="FF" w:themeShade="FF"/>
        </w:rPr>
        <w:t>J</w:t>
      </w:r>
      <w:r w:rsidRPr="24E70153" w:rsidR="61850DC9">
        <w:rPr>
          <w:rFonts w:eastAsia="Times New Roman" w:cs="Times New Roman"/>
        </w:rPr>
        <w:t>avad</w:t>
      </w:r>
      <w:r w:rsidRPr="24E70153" w:rsidR="758A0975">
        <w:rPr>
          <w:rFonts w:eastAsia="Times New Roman" w:cs="Times New Roman"/>
        </w:rPr>
        <w:t>oc</w:t>
      </w:r>
    </w:p>
    <w:p w:rsidRPr="00966158" w:rsidR="0A2F6DDE" w:rsidP="2DCC5670" w:rsidRDefault="0A2F6DDE" w14:paraId="3814EE1D" w14:textId="426B947E">
      <w:pPr>
        <w:spacing w:before="240" w:after="240"/>
        <w:rPr>
          <w:rFonts w:eastAsia="Times New Roman" w:cs="Times New Roman"/>
        </w:rPr>
      </w:pPr>
      <w:r w:rsidRPr="3949F8AE">
        <w:rPr>
          <w:rFonts w:eastAsia="Times New Roman" w:cs="Times New Roman"/>
        </w:rPr>
        <w:t xml:space="preserve">Es una utilidad que viene incluida en el </w:t>
      </w:r>
      <w:r w:rsidRPr="3949F8AE" w:rsidR="2362CE74">
        <w:rPr>
          <w:rFonts w:eastAsia="Times New Roman" w:cs="Times New Roman"/>
        </w:rPr>
        <w:t>JDK,</w:t>
      </w:r>
      <w:r w:rsidRPr="3949F8AE">
        <w:rPr>
          <w:rFonts w:eastAsia="Times New Roman" w:cs="Times New Roman"/>
        </w:rPr>
        <w:t xml:space="preserve"> que genera documentación en formato </w:t>
      </w:r>
      <w:r w:rsidRPr="3949F8AE" w:rsidR="6641D09D">
        <w:rPr>
          <w:rFonts w:eastAsia="Times New Roman" w:cs="Times New Roman"/>
        </w:rPr>
        <w:t>HTML,</w:t>
      </w:r>
      <w:r w:rsidRPr="3949F8AE">
        <w:rPr>
          <w:rFonts w:eastAsia="Times New Roman" w:cs="Times New Roman"/>
        </w:rPr>
        <w:t xml:space="preserve"> a partir del código fuente. </w:t>
      </w:r>
    </w:p>
    <w:p w:rsidRPr="00966158" w:rsidR="0A2F6DDE" w:rsidP="2DCC5670" w:rsidRDefault="7A317B28" w14:paraId="5B913447" w14:textId="4634A4CE">
      <w:pPr>
        <w:spacing w:before="240" w:after="240"/>
        <w:rPr>
          <w:rFonts w:eastAsia="Times New Roman" w:cs="Times New Roman"/>
        </w:rPr>
      </w:pPr>
      <w:r w:rsidRPr="3949F8AE">
        <w:rPr>
          <w:rFonts w:eastAsia="Times New Roman" w:cs="Times New Roman"/>
        </w:rPr>
        <w:t xml:space="preserve">Se escriben </w:t>
      </w:r>
      <w:r w:rsidRPr="3949F8AE" w:rsidR="0A2F6DDE">
        <w:rPr>
          <w:rFonts w:eastAsia="Times New Roman" w:cs="Times New Roman"/>
        </w:rPr>
        <w:t xml:space="preserve">comentarios </w:t>
      </w:r>
      <w:r w:rsidRPr="3949F8AE">
        <w:rPr>
          <w:rFonts w:eastAsia="Times New Roman" w:cs="Times New Roman"/>
        </w:rPr>
        <w:t xml:space="preserve">en </w:t>
      </w:r>
      <w:r w:rsidRPr="3949F8AE" w:rsidR="0A2F6DDE">
        <w:rPr>
          <w:rFonts w:eastAsia="Times New Roman" w:cs="Times New Roman"/>
        </w:rPr>
        <w:t xml:space="preserve">código </w:t>
      </w:r>
      <w:r w:rsidRPr="3949F8AE">
        <w:rPr>
          <w:rFonts w:eastAsia="Times New Roman" w:cs="Times New Roman"/>
        </w:rPr>
        <w:t xml:space="preserve">que luego se transformaran en una </w:t>
      </w:r>
      <w:r w:rsidRPr="3949F8AE" w:rsidR="7C7D354B">
        <w:rPr>
          <w:rFonts w:eastAsia="Times New Roman" w:cs="Times New Roman"/>
        </w:rPr>
        <w:t>documentación</w:t>
      </w:r>
      <w:r w:rsidRPr="3949F8AE" w:rsidR="454572E5">
        <w:rPr>
          <w:rFonts w:eastAsia="Times New Roman" w:cs="Times New Roman"/>
        </w:rPr>
        <w:t>, existen</w:t>
      </w:r>
      <w:r w:rsidRPr="3949F8AE" w:rsidR="0A2F6DDE">
        <w:rPr>
          <w:rFonts w:eastAsia="Times New Roman" w:cs="Times New Roman"/>
        </w:rPr>
        <w:t xml:space="preserve"> etiquetas especiales para poder interpretarlas en la</w:t>
      </w:r>
      <w:r w:rsidRPr="3949F8AE" w:rsidR="58516510">
        <w:rPr>
          <w:rFonts w:eastAsia="Times New Roman" w:cs="Times New Roman"/>
        </w:rPr>
        <w:t xml:space="preserve"> </w:t>
      </w:r>
      <w:r w:rsidRPr="3949F8AE" w:rsidR="0A2F6DDE">
        <w:rPr>
          <w:rFonts w:eastAsia="Times New Roman" w:cs="Times New Roman"/>
        </w:rPr>
        <w:t xml:space="preserve">generación. Al estar el código y documentación en </w:t>
      </w:r>
      <w:r w:rsidRPr="3949F8AE">
        <w:rPr>
          <w:rFonts w:eastAsia="Times New Roman" w:cs="Times New Roman"/>
        </w:rPr>
        <w:t>el mismo</w:t>
      </w:r>
      <w:r w:rsidRPr="3949F8AE" w:rsidR="0A2F6DDE">
        <w:rPr>
          <w:rFonts w:eastAsia="Times New Roman" w:cs="Times New Roman"/>
        </w:rPr>
        <w:t xml:space="preserve"> archivo del </w:t>
      </w:r>
      <w:r w:rsidRPr="3949F8AE" w:rsidR="7B5155E6">
        <w:rPr>
          <w:rFonts w:eastAsia="Times New Roman" w:cs="Times New Roman"/>
        </w:rPr>
        <w:t>código</w:t>
      </w:r>
      <w:r w:rsidRPr="3949F8AE" w:rsidR="0A2F6DDE">
        <w:rPr>
          <w:rFonts w:eastAsia="Times New Roman" w:cs="Times New Roman"/>
        </w:rPr>
        <w:t xml:space="preserve"> fuente es </w:t>
      </w:r>
      <w:r w:rsidRPr="3949F8AE" w:rsidR="6FE45E13">
        <w:rPr>
          <w:rFonts w:eastAsia="Times New Roman" w:cs="Times New Roman"/>
        </w:rPr>
        <w:t>más</w:t>
      </w:r>
      <w:r w:rsidRPr="3949F8AE" w:rsidR="0A2F6DDE">
        <w:rPr>
          <w:rFonts w:eastAsia="Times New Roman" w:cs="Times New Roman"/>
        </w:rPr>
        <w:t xml:space="preserve"> sencillo mantener la sincronización de ambos</w:t>
      </w:r>
      <w:r w:rsidRPr="3949F8AE" w:rsidR="213EC5E1">
        <w:rPr>
          <w:rFonts w:eastAsia="Times New Roman" w:cs="Times New Roman"/>
        </w:rPr>
        <w:t>.</w:t>
      </w:r>
    </w:p>
    <w:p w:rsidR="1503883C" w:rsidP="1503883C" w:rsidRDefault="1503883C" w14:paraId="0E06E684" w14:textId="7C0DD530">
      <w:pPr>
        <w:spacing w:before="240" w:after="240"/>
        <w:rPr>
          <w:rFonts w:eastAsia="Times New Roman" w:cs="Times New Roman"/>
        </w:rPr>
      </w:pPr>
    </w:p>
    <w:p w:rsidR="2DCC5670" w:rsidP="1503883C" w:rsidRDefault="3D2EFA4B" w14:paraId="322B7094" w14:textId="24F15C16">
      <w:pPr>
        <w:spacing w:before="240" w:after="240"/>
        <w:rPr>
          <w:rFonts w:eastAsia="Times New Roman" w:cs="Times New Roman"/>
        </w:rPr>
      </w:pPr>
      <w:r w:rsidRPr="00966158">
        <w:rPr>
          <w:rFonts w:eastAsia="Times New Roman" w:cs="Times New Roman"/>
          <w:color w:val="000000" w:themeColor="text1"/>
        </w:rPr>
        <w:t>Etiquetas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970"/>
        <w:gridCol w:w="7045"/>
      </w:tblGrid>
      <w:tr w:rsidR="2DCC5670" w:rsidTr="2DCC5670" w14:paraId="0704B16C" w14:textId="77777777">
        <w:trPr>
          <w:trHeight w:val="300"/>
        </w:trPr>
        <w:tc>
          <w:tcPr>
            <w:tcW w:w="19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DCC5670" w:rsidP="2DCC5670" w:rsidRDefault="2DCC5670" w14:paraId="6A16B5BB" w14:textId="096F130C">
            <w:pPr>
              <w:spacing w:after="0"/>
              <w:jc w:val="center"/>
              <w:rPr>
                <w:rFonts w:eastAsia="Times New Roman" w:cs="Times New Roman"/>
                <w:color w:val="000000" w:themeColor="text1"/>
              </w:rPr>
            </w:pPr>
            <w:r w:rsidRPr="2DCC5670">
              <w:rPr>
                <w:rFonts w:eastAsia="Times New Roman" w:cs="Times New Roman"/>
                <w:color w:val="000000" w:themeColor="text1"/>
              </w:rPr>
              <w:t>Etiqueta</w:t>
            </w:r>
          </w:p>
        </w:tc>
        <w:tc>
          <w:tcPr>
            <w:tcW w:w="70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DCC5670" w:rsidP="2DCC5670" w:rsidRDefault="2DCC5670" w14:paraId="5DEA1518" w14:textId="4A0DBF08">
            <w:pPr>
              <w:spacing w:after="0"/>
              <w:jc w:val="center"/>
              <w:rPr>
                <w:rFonts w:eastAsia="Times New Roman" w:cs="Times New Roman"/>
                <w:color w:val="000000" w:themeColor="text1"/>
              </w:rPr>
            </w:pPr>
            <w:r w:rsidRPr="2DCC5670">
              <w:rPr>
                <w:rFonts w:eastAsia="Times New Roman" w:cs="Times New Roman"/>
                <w:color w:val="000000" w:themeColor="text1"/>
              </w:rPr>
              <w:t>Descripción</w:t>
            </w:r>
          </w:p>
        </w:tc>
      </w:tr>
      <w:tr w:rsidR="2DCC5670" w:rsidTr="2DCC5670" w14:paraId="610EF53D" w14:textId="77777777">
        <w:trPr>
          <w:trHeight w:val="300"/>
        </w:trPr>
        <w:tc>
          <w:tcPr>
            <w:tcW w:w="19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DCC5670" w:rsidP="2DCC5670" w:rsidRDefault="2DCC5670" w14:paraId="4C1440AA" w14:textId="60EFF412">
            <w:pPr>
              <w:spacing w:after="0"/>
              <w:jc w:val="center"/>
              <w:rPr>
                <w:rFonts w:eastAsia="Times New Roman" w:cs="Times New Roman"/>
                <w:color w:val="000000" w:themeColor="text1"/>
              </w:rPr>
            </w:pPr>
            <w:r w:rsidRPr="2DCC5670">
              <w:rPr>
                <w:rFonts w:eastAsia="Times New Roman" w:cs="Times New Roman"/>
                <w:color w:val="000000" w:themeColor="text1"/>
              </w:rPr>
              <w:t>@author</w:t>
            </w:r>
          </w:p>
        </w:tc>
        <w:tc>
          <w:tcPr>
            <w:tcW w:w="70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DCC5670" w:rsidP="2DCC5670" w:rsidRDefault="2DCC5670" w14:paraId="613B52B9" w14:textId="61CB122A">
            <w:pPr>
              <w:spacing w:after="0"/>
              <w:jc w:val="center"/>
              <w:rPr>
                <w:rFonts w:eastAsia="Times New Roman" w:cs="Times New Roman"/>
                <w:color w:val="000000" w:themeColor="text1"/>
              </w:rPr>
            </w:pPr>
            <w:r w:rsidRPr="2DCC5670">
              <w:rPr>
                <w:rFonts w:eastAsia="Times New Roman" w:cs="Times New Roman"/>
                <w:color w:val="000000" w:themeColor="text1"/>
              </w:rPr>
              <w:t>Autor de la clase</w:t>
            </w:r>
            <w:r w:rsidRPr="0F8809AB" w:rsidR="1250913B">
              <w:rPr>
                <w:rFonts w:eastAsia="Times New Roman" w:cs="Times New Roman"/>
                <w:color w:val="000000" w:themeColor="text1"/>
              </w:rPr>
              <w:t xml:space="preserve">. </w:t>
            </w:r>
            <w:r w:rsidRPr="2DCC5670">
              <w:rPr>
                <w:rFonts w:eastAsia="Times New Roman" w:cs="Times New Roman"/>
                <w:color w:val="000000" w:themeColor="text1"/>
              </w:rPr>
              <w:t>Solo para clases</w:t>
            </w:r>
          </w:p>
        </w:tc>
      </w:tr>
      <w:tr w:rsidR="2DCC5670" w:rsidTr="2DCC5670" w14:paraId="4A484858" w14:textId="77777777">
        <w:trPr>
          <w:trHeight w:val="300"/>
        </w:trPr>
        <w:tc>
          <w:tcPr>
            <w:tcW w:w="19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DCC5670" w:rsidP="2DCC5670" w:rsidRDefault="2DCC5670" w14:paraId="23E9E087" w14:textId="1AFD47F9">
            <w:pPr>
              <w:spacing w:after="0"/>
              <w:jc w:val="center"/>
              <w:rPr>
                <w:rFonts w:eastAsia="Times New Roman" w:cs="Times New Roman"/>
                <w:color w:val="000000" w:themeColor="text1"/>
              </w:rPr>
            </w:pPr>
            <w:r w:rsidRPr="2DCC5670">
              <w:rPr>
                <w:rFonts w:eastAsia="Times New Roman" w:cs="Times New Roman"/>
                <w:color w:val="000000" w:themeColor="text1"/>
              </w:rPr>
              <w:t>@version</w:t>
            </w:r>
          </w:p>
        </w:tc>
        <w:tc>
          <w:tcPr>
            <w:tcW w:w="70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DCC5670" w:rsidP="2DCC5670" w:rsidRDefault="2DCC5670" w14:paraId="480BB845" w14:textId="700932DD">
            <w:pPr>
              <w:spacing w:after="0"/>
              <w:jc w:val="center"/>
              <w:rPr>
                <w:rFonts w:eastAsia="Times New Roman" w:cs="Times New Roman"/>
                <w:color w:val="000000" w:themeColor="text1"/>
              </w:rPr>
            </w:pPr>
            <w:r w:rsidRPr="2DCC5670">
              <w:rPr>
                <w:rFonts w:eastAsia="Times New Roman" w:cs="Times New Roman"/>
                <w:color w:val="000000" w:themeColor="text1"/>
              </w:rPr>
              <w:t>Versión de la clase (Solo para clases)</w:t>
            </w:r>
          </w:p>
        </w:tc>
      </w:tr>
      <w:tr w:rsidR="2DCC5670" w:rsidTr="2DCC5670" w14:paraId="4D55A8CC" w14:textId="77777777">
        <w:trPr>
          <w:trHeight w:val="300"/>
        </w:trPr>
        <w:tc>
          <w:tcPr>
            <w:tcW w:w="19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DCC5670" w:rsidP="2DCC5670" w:rsidRDefault="2DCC5670" w14:paraId="46EDAF36" w14:textId="026544A4">
            <w:pPr>
              <w:spacing w:after="0"/>
              <w:jc w:val="center"/>
              <w:rPr>
                <w:rFonts w:eastAsia="Times New Roman" w:cs="Times New Roman"/>
                <w:color w:val="000000" w:themeColor="text1"/>
              </w:rPr>
            </w:pPr>
            <w:r w:rsidRPr="2DCC5670">
              <w:rPr>
                <w:rFonts w:eastAsia="Times New Roman" w:cs="Times New Roman"/>
                <w:color w:val="000000" w:themeColor="text1"/>
              </w:rPr>
              <w:t>@see</w:t>
            </w:r>
          </w:p>
        </w:tc>
        <w:tc>
          <w:tcPr>
            <w:tcW w:w="70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DCC5670" w:rsidP="2DCC5670" w:rsidRDefault="2DCC5670" w14:paraId="7C7C6A35" w14:textId="0E94B87F">
            <w:pPr>
              <w:spacing w:after="0"/>
              <w:jc w:val="center"/>
              <w:rPr>
                <w:rFonts w:eastAsia="Times New Roman" w:cs="Times New Roman"/>
                <w:color w:val="000000" w:themeColor="text1"/>
              </w:rPr>
            </w:pPr>
            <w:r w:rsidRPr="2DCC5670">
              <w:rPr>
                <w:rFonts w:eastAsia="Times New Roman" w:cs="Times New Roman"/>
                <w:color w:val="000000" w:themeColor="text1"/>
              </w:rPr>
              <w:t>Referencia a una clase o utilidad</w:t>
            </w:r>
          </w:p>
        </w:tc>
      </w:tr>
      <w:tr w:rsidR="2DCC5670" w:rsidTr="2DCC5670" w14:paraId="2A53AB5B" w14:textId="77777777">
        <w:trPr>
          <w:trHeight w:val="300"/>
        </w:trPr>
        <w:tc>
          <w:tcPr>
            <w:tcW w:w="19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DCC5670" w:rsidP="2DCC5670" w:rsidRDefault="2DCC5670" w14:paraId="4F134319" w14:textId="30D5ADCE">
            <w:pPr>
              <w:spacing w:after="0"/>
              <w:jc w:val="center"/>
              <w:rPr>
                <w:rFonts w:eastAsia="Times New Roman" w:cs="Times New Roman"/>
                <w:color w:val="000000" w:themeColor="text1"/>
              </w:rPr>
            </w:pPr>
            <w:r w:rsidRPr="2DCC5670">
              <w:rPr>
                <w:rFonts w:eastAsia="Times New Roman" w:cs="Times New Roman"/>
                <w:color w:val="000000" w:themeColor="text1"/>
              </w:rPr>
              <w:t>@param</w:t>
            </w:r>
          </w:p>
        </w:tc>
        <w:tc>
          <w:tcPr>
            <w:tcW w:w="70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DCC5670" w:rsidP="2DCC5670" w:rsidRDefault="2DCC5670" w14:paraId="092A0F4E" w14:textId="3F8F4838">
            <w:pPr>
              <w:spacing w:after="0"/>
              <w:jc w:val="center"/>
              <w:rPr>
                <w:rFonts w:eastAsia="Times New Roman" w:cs="Times New Roman"/>
                <w:color w:val="000000" w:themeColor="text1"/>
              </w:rPr>
            </w:pPr>
            <w:r w:rsidRPr="2DCC5670">
              <w:rPr>
                <w:rFonts w:eastAsia="Times New Roman" w:cs="Times New Roman"/>
                <w:color w:val="000000" w:themeColor="text1"/>
              </w:rPr>
              <w:t>Descripción de un parámetro, una etiqueta por cada parámetro</w:t>
            </w:r>
          </w:p>
        </w:tc>
      </w:tr>
      <w:tr w:rsidR="2DCC5670" w:rsidTr="2DCC5670" w14:paraId="1E0BCAF2" w14:textId="77777777">
        <w:trPr>
          <w:trHeight w:val="300"/>
        </w:trPr>
        <w:tc>
          <w:tcPr>
            <w:tcW w:w="19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DCC5670" w:rsidP="2DCC5670" w:rsidRDefault="2DCC5670" w14:paraId="2F033112" w14:textId="2ECC7D5D">
            <w:pPr>
              <w:spacing w:after="0"/>
              <w:jc w:val="center"/>
              <w:rPr>
                <w:rFonts w:eastAsia="Times New Roman" w:cs="Times New Roman"/>
                <w:color w:val="000000" w:themeColor="text1"/>
              </w:rPr>
            </w:pPr>
            <w:r w:rsidRPr="2DCC5670">
              <w:rPr>
                <w:rFonts w:eastAsia="Times New Roman" w:cs="Times New Roman"/>
                <w:color w:val="000000" w:themeColor="text1"/>
              </w:rPr>
              <w:t>@return</w:t>
            </w:r>
          </w:p>
        </w:tc>
        <w:tc>
          <w:tcPr>
            <w:tcW w:w="70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DCC5670" w:rsidP="2DCC5670" w:rsidRDefault="2DCC5670" w14:paraId="014CBABD" w14:textId="4DBFDC58">
            <w:pPr>
              <w:spacing w:after="0"/>
              <w:jc w:val="center"/>
              <w:rPr>
                <w:rFonts w:eastAsia="Times New Roman" w:cs="Times New Roman"/>
                <w:color w:val="000000" w:themeColor="text1"/>
              </w:rPr>
            </w:pPr>
            <w:r w:rsidRPr="2DCC5670">
              <w:rPr>
                <w:rFonts w:eastAsia="Times New Roman" w:cs="Times New Roman"/>
                <w:color w:val="000000" w:themeColor="text1"/>
              </w:rPr>
              <w:t>Descripción de lo que devuelve</w:t>
            </w:r>
            <w:r w:rsidRPr="0F8809AB" w:rsidR="735E3E52">
              <w:rPr>
                <w:rFonts w:eastAsia="Times New Roman" w:cs="Times New Roman"/>
                <w:color w:val="000000" w:themeColor="text1"/>
              </w:rPr>
              <w:t xml:space="preserve">. </w:t>
            </w:r>
            <w:r w:rsidRPr="2DCC5670">
              <w:rPr>
                <w:rFonts w:eastAsia="Times New Roman" w:cs="Times New Roman"/>
                <w:color w:val="000000" w:themeColor="text1"/>
              </w:rPr>
              <w:t>Solo si no es void</w:t>
            </w:r>
          </w:p>
          <w:p w:rsidR="2DCC5670" w:rsidP="2DCC5670" w:rsidRDefault="2DCC5670" w14:paraId="72BB200A" w14:textId="157F6B63">
            <w:pPr>
              <w:spacing w:after="0"/>
              <w:jc w:val="center"/>
              <w:rPr>
                <w:rFonts w:eastAsia="Times New Roman" w:cs="Times New Roman"/>
                <w:color w:val="000000" w:themeColor="text1"/>
              </w:rPr>
            </w:pPr>
            <w:r w:rsidRPr="2DCC5670">
              <w:rPr>
                <w:rFonts w:eastAsia="Times New Roman" w:cs="Times New Roman"/>
                <w:color w:val="000000" w:themeColor="text1"/>
              </w:rPr>
              <w:t>Podrá describir valores de retorno especiales</w:t>
            </w:r>
          </w:p>
        </w:tc>
      </w:tr>
      <w:tr w:rsidR="2DCC5670" w:rsidTr="2DCC5670" w14:paraId="62B4F0AE" w14:textId="77777777">
        <w:trPr>
          <w:trHeight w:val="300"/>
        </w:trPr>
        <w:tc>
          <w:tcPr>
            <w:tcW w:w="19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DCC5670" w:rsidP="2DCC5670" w:rsidRDefault="2DCC5670" w14:paraId="3D8D0D4A" w14:textId="1B96255C">
            <w:pPr>
              <w:spacing w:after="0"/>
              <w:jc w:val="center"/>
              <w:rPr>
                <w:rFonts w:eastAsia="Times New Roman" w:cs="Times New Roman"/>
                <w:color w:val="000000" w:themeColor="text1"/>
              </w:rPr>
            </w:pPr>
            <w:r w:rsidRPr="2DCC5670">
              <w:rPr>
                <w:rFonts w:eastAsia="Times New Roman" w:cs="Times New Roman"/>
                <w:color w:val="000000" w:themeColor="text1"/>
              </w:rPr>
              <w:lastRenderedPageBreak/>
              <w:t>@throws</w:t>
            </w:r>
          </w:p>
        </w:tc>
        <w:tc>
          <w:tcPr>
            <w:tcW w:w="70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DCC5670" w:rsidP="2DCC5670" w:rsidRDefault="2DCC5670" w14:paraId="0102B7BD" w14:textId="07DC97A9">
            <w:pPr>
              <w:spacing w:after="0"/>
              <w:jc w:val="center"/>
              <w:rPr>
                <w:rFonts w:eastAsia="Times New Roman" w:cs="Times New Roman"/>
                <w:color w:val="000000" w:themeColor="text1"/>
              </w:rPr>
            </w:pPr>
            <w:r w:rsidRPr="2DCC5670">
              <w:rPr>
                <w:rFonts w:eastAsia="Times New Roman" w:cs="Times New Roman"/>
                <w:color w:val="000000" w:themeColor="text1"/>
              </w:rPr>
              <w:t>Documenta una posible excepción que puede propagar</w:t>
            </w:r>
            <w:r w:rsidRPr="0F8809AB" w:rsidR="14276D83">
              <w:rPr>
                <w:rFonts w:eastAsia="Times New Roman" w:cs="Times New Roman"/>
                <w:color w:val="000000" w:themeColor="text1"/>
              </w:rPr>
              <w:t xml:space="preserve">. </w:t>
            </w:r>
            <w:r w:rsidRPr="2DCC5670">
              <w:rPr>
                <w:rFonts w:eastAsia="Times New Roman" w:cs="Times New Roman"/>
                <w:color w:val="000000" w:themeColor="text1"/>
              </w:rPr>
              <w:t>Habrá una etiqueta throws por cada tipo de excepción</w:t>
            </w:r>
          </w:p>
        </w:tc>
      </w:tr>
      <w:tr w:rsidR="2DCC5670" w:rsidTr="2DCC5670" w14:paraId="06486DF6" w14:textId="77777777">
        <w:trPr>
          <w:trHeight w:val="300"/>
        </w:trPr>
        <w:tc>
          <w:tcPr>
            <w:tcW w:w="19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DCC5670" w:rsidP="2DCC5670" w:rsidRDefault="2DCC5670" w14:paraId="5F5C29A4" w14:textId="594C6E71">
            <w:pPr>
              <w:spacing w:after="0"/>
              <w:jc w:val="center"/>
              <w:rPr>
                <w:rFonts w:eastAsia="Times New Roman" w:cs="Times New Roman"/>
                <w:color w:val="000000" w:themeColor="text1"/>
              </w:rPr>
            </w:pPr>
            <w:r w:rsidRPr="2DCC5670">
              <w:rPr>
                <w:rFonts w:eastAsia="Times New Roman" w:cs="Times New Roman"/>
                <w:color w:val="000000" w:themeColor="text1"/>
              </w:rPr>
              <w:t>@deprecated</w:t>
            </w:r>
          </w:p>
        </w:tc>
        <w:tc>
          <w:tcPr>
            <w:tcW w:w="70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DCC5670" w:rsidP="2DCC5670" w:rsidRDefault="2DCC5670" w14:paraId="1389D1B2" w14:textId="7DAC1912">
            <w:pPr>
              <w:spacing w:after="0"/>
              <w:jc w:val="center"/>
              <w:rPr>
                <w:rFonts w:eastAsia="Times New Roman" w:cs="Times New Roman"/>
                <w:color w:val="000000" w:themeColor="text1"/>
              </w:rPr>
            </w:pPr>
            <w:r w:rsidRPr="2DCC5670">
              <w:rPr>
                <w:rFonts w:eastAsia="Times New Roman" w:cs="Times New Roman"/>
                <w:color w:val="000000" w:themeColor="text1"/>
              </w:rPr>
              <w:t>Marca el método como obsoleto</w:t>
            </w:r>
          </w:p>
        </w:tc>
      </w:tr>
      <w:tr w:rsidR="2DCC5670" w:rsidTr="2DCC5670" w14:paraId="37E3E9A6" w14:textId="77777777">
        <w:trPr>
          <w:trHeight w:val="300"/>
        </w:trPr>
        <w:tc>
          <w:tcPr>
            <w:tcW w:w="19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DCC5670" w:rsidP="2DCC5670" w:rsidRDefault="2DCC5670" w14:paraId="726E5DCD" w14:textId="249AF21B">
            <w:pPr>
              <w:spacing w:after="0"/>
              <w:jc w:val="center"/>
              <w:rPr>
                <w:rFonts w:eastAsia="Times New Roman" w:cs="Times New Roman"/>
                <w:color w:val="000000" w:themeColor="text1"/>
              </w:rPr>
            </w:pPr>
            <w:r w:rsidRPr="2DCC5670">
              <w:rPr>
                <w:rFonts w:eastAsia="Times New Roman" w:cs="Times New Roman"/>
                <w:color w:val="000000" w:themeColor="text1"/>
              </w:rPr>
              <w:t>@since</w:t>
            </w:r>
          </w:p>
        </w:tc>
        <w:tc>
          <w:tcPr>
            <w:tcW w:w="70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DCC5670" w:rsidP="2DCC5670" w:rsidRDefault="2DCC5670" w14:paraId="10CA3057" w14:textId="62D853C9">
            <w:pPr>
              <w:spacing w:after="0"/>
              <w:jc w:val="center"/>
              <w:rPr>
                <w:rFonts w:eastAsia="Times New Roman" w:cs="Times New Roman"/>
                <w:color w:val="000000" w:themeColor="text1"/>
              </w:rPr>
            </w:pPr>
            <w:r w:rsidRPr="2DCC5670">
              <w:rPr>
                <w:rFonts w:eastAsia="Times New Roman" w:cs="Times New Roman"/>
                <w:color w:val="000000" w:themeColor="text1"/>
              </w:rPr>
              <w:t>Indica el n° de versión desde la que existe el método</w:t>
            </w:r>
          </w:p>
        </w:tc>
      </w:tr>
    </w:tbl>
    <w:p w:rsidR="2DCC5670" w:rsidP="0085182A" w:rsidRDefault="2DCC5670" w14:paraId="2305D069" w14:textId="7D604F11">
      <w:pPr>
        <w:ind w:firstLine="0"/>
        <w:rPr>
          <w:rFonts w:eastAsia="Times New Roman" w:cs="Times New Roman"/>
        </w:rPr>
      </w:pPr>
    </w:p>
    <w:p w:rsidR="4334A2F3" w:rsidP="1503883C" w:rsidRDefault="7AB8C718" w14:paraId="6D77149A" w14:textId="392F1DFF">
      <w:pPr>
        <w:rPr>
          <w:rFonts w:eastAsia="Times New Roman" w:cs="Times New Roman"/>
        </w:rPr>
      </w:pPr>
      <w:r w:rsidRPr="1503883C">
        <w:rPr>
          <w:rFonts w:eastAsia="Times New Roman" w:cs="Times New Roman"/>
          <w:b/>
          <w:bCs/>
        </w:rPr>
        <w:t>Generacion de documentacion</w:t>
      </w:r>
    </w:p>
    <w:p w:rsidR="4334A2F3" w:rsidP="1503883C" w:rsidRDefault="7AB8C718" w14:paraId="61C2BBD1" w14:textId="469E9D6C">
      <w:pPr>
        <w:rPr>
          <w:rFonts w:eastAsia="Times New Roman" w:cs="Times New Roman"/>
        </w:rPr>
      </w:pPr>
      <w:r w:rsidRPr="1503883C">
        <w:rPr>
          <w:rFonts w:eastAsia="Times New Roman" w:cs="Times New Roman"/>
        </w:rPr>
        <w:t>Para generar Javadoc desde la terminal, se siguen estos pasos:</w:t>
      </w:r>
    </w:p>
    <w:p w:rsidR="4334A2F3" w:rsidP="1503883C" w:rsidRDefault="7AB8C718" w14:paraId="05456351" w14:textId="3C305B23">
      <w:pPr>
        <w:rPr>
          <w:rFonts w:eastAsia="Times New Roman" w:cs="Times New Roman"/>
        </w:rPr>
      </w:pPr>
      <w:r w:rsidRPr="1503883C">
        <w:rPr>
          <w:rFonts w:eastAsia="Times New Roman" w:cs="Times New Roman"/>
        </w:rPr>
        <w:t xml:space="preserve"> 1. Validar que se tiene Java instalado:</w:t>
      </w:r>
    </w:p>
    <w:p w:rsidR="4334A2F3" w:rsidP="1503883C" w:rsidRDefault="7AB8C718" w14:paraId="0D1B91C3" w14:textId="24883598">
      <w:pPr>
        <w:rPr>
          <w:rFonts w:eastAsia="Times New Roman" w:cs="Times New Roman"/>
          <w:b/>
          <w:bCs/>
        </w:rPr>
      </w:pPr>
      <w:r w:rsidRPr="1503883C">
        <w:rPr>
          <w:rFonts w:eastAsia="Times New Roman" w:cs="Times New Roman"/>
          <w:b/>
          <w:bCs/>
        </w:rPr>
        <w:t>Comando: java -version</w:t>
      </w:r>
    </w:p>
    <w:p w:rsidR="4334A2F3" w:rsidP="1503883C" w:rsidRDefault="7AB8C718" w14:paraId="373F5538" w14:textId="59EBA553">
      <w:pPr>
        <w:rPr>
          <w:rFonts w:eastAsia="Times New Roman" w:cs="Times New Roman"/>
        </w:rPr>
      </w:pPr>
      <w:r w:rsidRPr="1503883C">
        <w:rPr>
          <w:rFonts w:eastAsia="Times New Roman" w:cs="Times New Roman"/>
        </w:rPr>
        <w:t>2. Cambiar el directorio actual:</w:t>
      </w:r>
    </w:p>
    <w:p w:rsidR="4334A2F3" w:rsidP="1503883C" w:rsidRDefault="7AB8C718" w14:paraId="3B09C3D2" w14:textId="26155C7F">
      <w:pPr>
        <w:rPr>
          <w:rFonts w:eastAsia="Times New Roman" w:cs="Times New Roman"/>
          <w:b/>
          <w:bCs/>
        </w:rPr>
      </w:pPr>
      <w:r w:rsidRPr="1503883C">
        <w:rPr>
          <w:rFonts w:eastAsia="Times New Roman" w:cs="Times New Roman"/>
          <w:b/>
          <w:bCs/>
        </w:rPr>
        <w:t>Comando: cd &lt;&lt;directorio_de_la_maquina&gt;&gt;/Adivina_el_codigo</w:t>
      </w:r>
    </w:p>
    <w:p w:rsidR="4334A2F3" w:rsidP="1503883C" w:rsidRDefault="7AB8C718" w14:paraId="7FF27EF0" w14:textId="538FC3F1">
      <w:pPr>
        <w:rPr>
          <w:rFonts w:eastAsia="Times New Roman" w:cs="Times New Roman"/>
          <w:b/>
          <w:bCs/>
        </w:rPr>
      </w:pPr>
      <w:r w:rsidRPr="1503883C">
        <w:rPr>
          <w:rFonts w:eastAsia="Times New Roman" w:cs="Times New Roman"/>
        </w:rPr>
        <w:t xml:space="preserve">3. Se ejecuta el comando Javadoc con los siguientes argumentos: </w:t>
      </w:r>
    </w:p>
    <w:p w:rsidR="4334A2F3" w:rsidP="1503883C" w:rsidRDefault="7AB8C718" w14:paraId="0C5EFB7D" w14:textId="437D3BCE">
      <w:pPr>
        <w:pStyle w:val="Prrafodelista"/>
        <w:numPr>
          <w:ilvl w:val="0"/>
          <w:numId w:val="5"/>
        </w:numPr>
        <w:spacing w:line="279" w:lineRule="auto"/>
        <w:rPr>
          <w:rFonts w:eastAsia="Times New Roman" w:cs="Times New Roman"/>
        </w:rPr>
      </w:pPr>
      <w:r w:rsidRPr="1503883C">
        <w:rPr>
          <w:rFonts w:eastAsia="Times New Roman" w:cs="Times New Roman"/>
        </w:rPr>
        <w:t>-d JavaDoc especifica el directorio donde se generará la documentación.</w:t>
      </w:r>
    </w:p>
    <w:p w:rsidR="4334A2F3" w:rsidP="1503883C" w:rsidRDefault="7AB8C718" w14:paraId="717E8D46" w14:textId="2F1A3BD0">
      <w:pPr>
        <w:pStyle w:val="Prrafodelista"/>
        <w:numPr>
          <w:ilvl w:val="0"/>
          <w:numId w:val="5"/>
        </w:numPr>
        <w:spacing w:line="279" w:lineRule="auto"/>
        <w:rPr>
          <w:rFonts w:eastAsia="Times New Roman" w:cs="Times New Roman"/>
        </w:rPr>
      </w:pPr>
      <w:r w:rsidRPr="1503883C">
        <w:rPr>
          <w:rFonts w:eastAsia="Times New Roman" w:cs="Times New Roman"/>
        </w:rPr>
        <w:t>-sourcepath src especifica el directorio donde se encuentran los archivos fuente.</w:t>
      </w:r>
    </w:p>
    <w:p w:rsidR="4334A2F3" w:rsidP="1503883C" w:rsidRDefault="7AB8C718" w14:paraId="2FD58FE7" w14:textId="563CEA4D">
      <w:pPr>
        <w:pStyle w:val="Prrafodelista"/>
        <w:numPr>
          <w:ilvl w:val="0"/>
          <w:numId w:val="5"/>
        </w:numPr>
        <w:spacing w:line="279" w:lineRule="auto"/>
        <w:rPr>
          <w:rFonts w:eastAsia="Times New Roman" w:cs="Times New Roman"/>
        </w:rPr>
      </w:pPr>
      <w:r w:rsidRPr="1503883C">
        <w:rPr>
          <w:rFonts w:eastAsia="Times New Roman" w:cs="Times New Roman"/>
        </w:rPr>
        <w:t>-subpackages com.example especifica el paquet</w:t>
      </w:r>
      <w:bookmarkStart w:name="_GoBack" w:id="0"/>
      <w:bookmarkEnd w:id="0"/>
      <w:r w:rsidRPr="1503883C">
        <w:rPr>
          <w:rFonts w:eastAsia="Times New Roman" w:cs="Times New Roman"/>
        </w:rPr>
        <w:t>e raíz y todos sus subpaquetes para los cuales deseas generar la documentación.</w:t>
      </w:r>
    </w:p>
    <w:p w:rsidR="4334A2F3" w:rsidP="1503883C" w:rsidRDefault="7AB8C718" w14:paraId="129E00F0" w14:textId="0F0984EA">
      <w:pPr>
        <w:rPr>
          <w:rFonts w:eastAsia="Times New Roman" w:cs="Times New Roman"/>
          <w:b/>
          <w:bCs/>
        </w:rPr>
      </w:pPr>
      <w:r w:rsidRPr="1503883C">
        <w:rPr>
          <w:rFonts w:eastAsia="Times New Roman" w:cs="Times New Roman"/>
          <w:b/>
          <w:bCs/>
        </w:rPr>
        <w:t>Comando: javadoc -d JavaDoc -sourcepath src -subpackages com.example</w:t>
      </w:r>
    </w:p>
    <w:p w:rsidR="3AD25CC5" w:rsidP="24E70153" w:rsidRDefault="3AD25CC5" w14:paraId="735833D3" w14:textId="5A76BC42">
      <w:pPr>
        <w:rPr>
          <w:rFonts w:eastAsia="Times New Roman" w:cs="Times New Roman"/>
          <w:b w:val="1"/>
          <w:bCs w:val="1"/>
        </w:rPr>
      </w:pPr>
      <w:r w:rsidRPr="24E70153" w:rsidR="36C93DBF">
        <w:rPr>
          <w:rFonts w:eastAsia="Times New Roman" w:cs="Times New Roman"/>
        </w:rPr>
        <w:t xml:space="preserve">4. Verificar que el </w:t>
      </w:r>
      <w:r w:rsidRPr="24E70153" w:rsidR="36C93DBF">
        <w:rPr>
          <w:rFonts w:eastAsia="Times New Roman" w:cs="Times New Roman"/>
        </w:rPr>
        <w:t>index</w:t>
      </w:r>
      <w:r w:rsidRPr="24E70153" w:rsidR="36C93DBF">
        <w:rPr>
          <w:rFonts w:eastAsia="Times New Roman" w:cs="Times New Roman"/>
        </w:rPr>
        <w:t xml:space="preserve"> de la </w:t>
      </w:r>
      <w:r w:rsidRPr="24E70153" w:rsidR="36C93DBF">
        <w:rPr>
          <w:rFonts w:eastAsia="Times New Roman" w:cs="Times New Roman"/>
        </w:rPr>
        <w:t>documentacion</w:t>
      </w:r>
      <w:r w:rsidRPr="24E70153" w:rsidR="36C93DBF">
        <w:rPr>
          <w:rFonts w:eastAsia="Times New Roman" w:cs="Times New Roman"/>
        </w:rPr>
        <w:t xml:space="preserve"> haya sido efectivo abriendo el documento ‘index.html’ en el navegador.</w:t>
      </w:r>
    </w:p>
    <w:p w:rsidR="24E70153" w:rsidP="24E70153" w:rsidRDefault="24E70153" w14:paraId="5309C81A" w14:textId="5AC520A2">
      <w:pPr>
        <w:pStyle w:val="Normal"/>
        <w:rPr>
          <w:rFonts w:eastAsia="Times New Roman" w:cs="Times New Roman"/>
        </w:rPr>
      </w:pPr>
    </w:p>
    <w:p w:rsidRPr="00510FE3" w:rsidR="40894679" w:rsidP="40894679" w:rsidRDefault="1B75B89D" w14:paraId="1914C757" w14:textId="7806CD97">
      <w:pPr>
        <w:rPr>
          <w:rFonts w:eastAsia="Times New Roman" w:cs="Times New Roman"/>
          <w:b/>
        </w:rPr>
      </w:pPr>
      <w:r w:rsidRPr="3949F8AE">
        <w:rPr>
          <w:rFonts w:eastAsia="Times New Roman" w:cs="Times New Roman"/>
          <w:b/>
        </w:rPr>
        <w:t>Pruebas Unitarias en JUnit</w:t>
      </w:r>
    </w:p>
    <w:p w:rsidRPr="00510FE3" w:rsidR="40894679" w:rsidP="40894679" w:rsidRDefault="1B75B89D" w14:paraId="5FB7B4AE" w14:textId="5A1C1F3D">
      <w:pPr>
        <w:rPr>
          <w:rFonts w:eastAsia="Times New Roman" w:cs="Times New Roman"/>
        </w:rPr>
      </w:pPr>
      <w:r w:rsidRPr="3949F8AE">
        <w:rPr>
          <w:rFonts w:eastAsia="Times New Roman" w:cs="Times New Roman"/>
        </w:rPr>
        <w:t xml:space="preserve">Se </w:t>
      </w:r>
      <w:r w:rsidRPr="3AE5C90F" w:rsidR="3C13E1E7">
        <w:rPr>
          <w:rFonts w:eastAsia="Times New Roman" w:cs="Times New Roman"/>
        </w:rPr>
        <w:t>consideraron</w:t>
      </w:r>
      <w:r w:rsidRPr="3949F8AE">
        <w:rPr>
          <w:rFonts w:eastAsia="Times New Roman" w:cs="Times New Roman"/>
        </w:rPr>
        <w:t xml:space="preserve"> las siguientes pruebas unitarias</w:t>
      </w:r>
      <w:r w:rsidRPr="3949F8AE" w:rsidR="1EEC6160">
        <w:rPr>
          <w:rFonts w:eastAsia="Times New Roman" w:cs="Times New Roman"/>
        </w:rPr>
        <w:t>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Pr="00510FE3" w:rsidR="2DCC5670" w:rsidTr="24E70153" w14:paraId="4FE10C13" w14:textId="77777777">
        <w:trPr>
          <w:trHeight w:val="300"/>
        </w:trPr>
        <w:tc>
          <w:tcPr>
            <w:tcW w:w="9015" w:type="dxa"/>
            <w:tcMar/>
            <w:vAlign w:val="center"/>
          </w:tcPr>
          <w:p w:rsidRPr="00510FE3" w:rsidR="2DCC5670" w:rsidP="2DCC5670" w:rsidRDefault="2DCC5670" w14:paraId="4CF24FE9" w14:textId="3DAB24EE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eastAsia="Times New Roman" w:cs="Times New Roman"/>
                <w:b/>
              </w:rPr>
            </w:pPr>
            <w:r w:rsidRPr="3949F8AE">
              <w:rPr>
                <w:rFonts w:eastAsia="Times New Roman" w:cs="Times New Roman"/>
                <w:b/>
              </w:rPr>
              <w:t>Pruebas de inicialización:</w:t>
            </w:r>
          </w:p>
          <w:p w:rsidRPr="00510FE3" w:rsidR="2DCC5670" w:rsidP="2DCC5670" w:rsidRDefault="2DCC5670" w14:paraId="3E6C1301" w14:textId="51AF9183">
            <w:pPr>
              <w:spacing w:after="0"/>
              <w:rPr>
                <w:rFonts w:eastAsia="Times New Roman" w:cs="Times New Roman"/>
              </w:rPr>
            </w:pPr>
          </w:p>
        </w:tc>
      </w:tr>
      <w:tr w:rsidRPr="00510FE3" w:rsidR="2DCC5670" w:rsidTr="24E70153" w14:paraId="3239FA4D" w14:textId="77777777">
        <w:trPr>
          <w:trHeight w:val="300"/>
        </w:trPr>
        <w:tc>
          <w:tcPr>
            <w:tcW w:w="9015" w:type="dxa"/>
            <w:tcMar/>
            <w:vAlign w:val="center"/>
          </w:tcPr>
          <w:p w:rsidRPr="00510FE3" w:rsidR="79CFCA90" w:rsidP="2DCC5670" w:rsidRDefault="79CFCA90" w14:paraId="02D71860" w14:textId="37A9DA5D">
            <w:pPr>
              <w:spacing w:after="0"/>
              <w:rPr>
                <w:rFonts w:eastAsia="Times New Roman" w:cs="Times New Roman"/>
              </w:rPr>
            </w:pPr>
            <w:r w:rsidRPr="3949F8AE">
              <w:rPr>
                <w:rFonts w:eastAsia="Times New Roman" w:cs="Times New Roman"/>
              </w:rPr>
              <w:t xml:space="preserve">1.1 </w:t>
            </w:r>
            <w:r w:rsidRPr="3949F8AE" w:rsidR="2DCC5670">
              <w:rPr>
                <w:rFonts w:eastAsia="Times New Roman" w:cs="Times New Roman"/>
              </w:rPr>
              <w:t>Verificar que la cuadrícula de intentos se inicialice con 10 círculos vacíos.</w:t>
            </w:r>
          </w:p>
        </w:tc>
      </w:tr>
      <w:tr w:rsidRPr="00510FE3" w:rsidR="2DCC5670" w:rsidTr="24E70153" w14:paraId="7B4EE4AB" w14:textId="77777777">
        <w:trPr>
          <w:trHeight w:val="300"/>
        </w:trPr>
        <w:tc>
          <w:tcPr>
            <w:tcW w:w="9015" w:type="dxa"/>
            <w:tcMar/>
            <w:vAlign w:val="center"/>
          </w:tcPr>
          <w:p w:rsidRPr="00510FE3" w:rsidR="79CFCA90" w:rsidP="2DCC5670" w:rsidRDefault="79CFCA90" w14:paraId="606A7525" w14:textId="7E656B31">
            <w:pPr>
              <w:spacing w:after="0"/>
              <w:rPr>
                <w:rFonts w:eastAsia="Times New Roman" w:cs="Times New Roman"/>
              </w:rPr>
            </w:pPr>
            <w:r w:rsidRPr="3949F8AE">
              <w:rPr>
                <w:rFonts w:eastAsia="Times New Roman" w:cs="Times New Roman"/>
              </w:rPr>
              <w:t xml:space="preserve">1.2 </w:t>
            </w:r>
            <w:r w:rsidRPr="3949F8AE" w:rsidR="2DCC5670">
              <w:rPr>
                <w:rFonts w:eastAsia="Times New Roman" w:cs="Times New Roman"/>
              </w:rPr>
              <w:t>Verificar que la cuadrícula de retroalimentación se inicialice con 10 rectángulos vacíos.</w:t>
            </w:r>
          </w:p>
        </w:tc>
      </w:tr>
      <w:tr w:rsidRPr="00510FE3" w:rsidR="2DCC5670" w:rsidTr="24E70153" w14:paraId="1FD19A15" w14:textId="77777777">
        <w:trPr>
          <w:trHeight w:val="300"/>
        </w:trPr>
        <w:tc>
          <w:tcPr>
            <w:tcW w:w="9015" w:type="dxa"/>
            <w:tcMar/>
            <w:vAlign w:val="center"/>
          </w:tcPr>
          <w:p w:rsidRPr="00510FE3" w:rsidR="79CFCA90" w:rsidP="2DCC5670" w:rsidRDefault="79CFCA90" w14:paraId="6539092C" w14:textId="3E83E3DF">
            <w:pPr>
              <w:spacing w:after="0"/>
              <w:rPr>
                <w:rFonts w:eastAsia="Times New Roman" w:cs="Times New Roman"/>
              </w:rPr>
            </w:pPr>
            <w:r w:rsidRPr="3949F8AE">
              <w:rPr>
                <w:rFonts w:eastAsia="Times New Roman" w:cs="Times New Roman"/>
              </w:rPr>
              <w:t xml:space="preserve">1.3 </w:t>
            </w:r>
            <w:r w:rsidRPr="3949F8AE" w:rsidR="2DCC5670">
              <w:rPr>
                <w:rFonts w:eastAsia="Times New Roman" w:cs="Times New Roman"/>
              </w:rPr>
              <w:t>Verificar que la etiqueta de intentos restantes se inicialice con "Intentos restantes: 10".</w:t>
            </w:r>
          </w:p>
        </w:tc>
      </w:tr>
      <w:tr w:rsidRPr="00510FE3" w:rsidR="2DCC5670" w:rsidTr="24E70153" w14:paraId="4D9C259E" w14:textId="77777777">
        <w:trPr>
          <w:trHeight w:val="300"/>
        </w:trPr>
        <w:tc>
          <w:tcPr>
            <w:tcW w:w="9015" w:type="dxa"/>
            <w:tcMar/>
            <w:vAlign w:val="center"/>
          </w:tcPr>
          <w:p w:rsidRPr="00510FE3" w:rsidR="79CFCA90" w:rsidP="2DCC5670" w:rsidRDefault="79CFCA90" w14:paraId="2B1AECD8" w14:textId="56041346">
            <w:pPr>
              <w:spacing w:after="0"/>
              <w:rPr>
                <w:rFonts w:eastAsia="Times New Roman" w:cs="Times New Roman"/>
              </w:rPr>
            </w:pPr>
            <w:r w:rsidRPr="3949F8AE">
              <w:rPr>
                <w:rFonts w:eastAsia="Times New Roman" w:cs="Times New Roman"/>
              </w:rPr>
              <w:t xml:space="preserve">1.4 </w:t>
            </w:r>
            <w:r w:rsidRPr="3949F8AE" w:rsidR="2DCC5670">
              <w:rPr>
                <w:rFonts w:eastAsia="Times New Roman" w:cs="Times New Roman"/>
              </w:rPr>
              <w:t>Verificar que el mensaje de estado inicial sea "Bienvenido! Empieza a adivinar el c</w:t>
            </w:r>
            <w:r w:rsidRPr="3949F8AE" w:rsidR="064F6637">
              <w:rPr>
                <w:rFonts w:eastAsia="Times New Roman" w:cs="Times New Roman"/>
              </w:rPr>
              <w:t>ó</w:t>
            </w:r>
            <w:r w:rsidRPr="3949F8AE" w:rsidR="2DCC5670">
              <w:rPr>
                <w:rFonts w:eastAsia="Times New Roman" w:cs="Times New Roman"/>
              </w:rPr>
              <w:t>digo."</w:t>
            </w:r>
          </w:p>
          <w:p w:rsidRPr="00510FE3" w:rsidR="2DCC5670" w:rsidP="2DCC5670" w:rsidRDefault="2DCC5670" w14:paraId="558ECAA5" w14:textId="2C9C2545">
            <w:pPr>
              <w:spacing w:after="0"/>
              <w:rPr>
                <w:rFonts w:eastAsia="Times New Roman" w:cs="Times New Roman"/>
              </w:rPr>
            </w:pPr>
          </w:p>
        </w:tc>
      </w:tr>
      <w:tr w:rsidRPr="00510FE3" w:rsidR="2DCC5670" w:rsidTr="24E70153" w14:paraId="5B14728A" w14:textId="77777777">
        <w:trPr>
          <w:trHeight w:val="300"/>
        </w:trPr>
        <w:tc>
          <w:tcPr>
            <w:tcW w:w="9015" w:type="dxa"/>
            <w:tcMar/>
            <w:vAlign w:val="center"/>
          </w:tcPr>
          <w:p w:rsidRPr="00510FE3" w:rsidR="2DCC5670" w:rsidP="2DCC5670" w:rsidRDefault="2DCC5670" w14:paraId="6D04879E" w14:textId="2E042058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eastAsia="Times New Roman" w:cs="Times New Roman"/>
                <w:b/>
              </w:rPr>
            </w:pPr>
            <w:r w:rsidRPr="3949F8AE">
              <w:rPr>
                <w:rFonts w:eastAsia="Times New Roman" w:cs="Times New Roman"/>
                <w:b/>
              </w:rPr>
              <w:t>Pruebas de selección de color:</w:t>
            </w:r>
          </w:p>
        </w:tc>
      </w:tr>
      <w:tr w:rsidRPr="00510FE3" w:rsidR="2DCC5670" w:rsidTr="24E70153" w14:paraId="1C53FFB0" w14:textId="77777777">
        <w:trPr>
          <w:trHeight w:val="300"/>
        </w:trPr>
        <w:tc>
          <w:tcPr>
            <w:tcW w:w="9015" w:type="dxa"/>
            <w:tcMar/>
            <w:vAlign w:val="center"/>
          </w:tcPr>
          <w:p w:rsidRPr="00510FE3" w:rsidR="163FB2CC" w:rsidP="2DCC5670" w:rsidRDefault="163FB2CC" w14:paraId="65E17A93" w14:textId="4BAEDDE5">
            <w:pPr>
              <w:spacing w:after="0"/>
              <w:rPr>
                <w:rFonts w:eastAsia="Times New Roman" w:cs="Times New Roman"/>
              </w:rPr>
            </w:pPr>
            <w:r w:rsidRPr="3949F8AE">
              <w:rPr>
                <w:rFonts w:eastAsia="Times New Roman" w:cs="Times New Roman"/>
              </w:rPr>
              <w:t xml:space="preserve">2.1 </w:t>
            </w:r>
            <w:r w:rsidRPr="3949F8AE" w:rsidR="2DCC5670">
              <w:rPr>
                <w:rFonts w:eastAsia="Times New Roman" w:cs="Times New Roman"/>
              </w:rPr>
              <w:t>Verificar que</w:t>
            </w:r>
            <w:r w:rsidRPr="3949F8AE" w:rsidR="5F09CB55">
              <w:rPr>
                <w:rFonts w:eastAsia="Times New Roman" w:cs="Times New Roman"/>
              </w:rPr>
              <w:t>,</w:t>
            </w:r>
            <w:r w:rsidRPr="3949F8AE" w:rsidR="2DCC5670">
              <w:rPr>
                <w:rFonts w:eastAsia="Times New Roman" w:cs="Times New Roman"/>
              </w:rPr>
              <w:t xml:space="preserve"> al seleccionar un círculo de color, se actualice el color del círculo seleccionado correspondiente.</w:t>
            </w:r>
          </w:p>
        </w:tc>
      </w:tr>
      <w:tr w:rsidRPr="00510FE3" w:rsidR="2DCC5670" w:rsidTr="24E70153" w14:paraId="3C052B05" w14:textId="77777777">
        <w:trPr>
          <w:trHeight w:val="300"/>
        </w:trPr>
        <w:tc>
          <w:tcPr>
            <w:tcW w:w="9015" w:type="dxa"/>
            <w:tcMar/>
            <w:vAlign w:val="center"/>
          </w:tcPr>
          <w:p w:rsidRPr="00510FE3" w:rsidR="790D8C32" w:rsidP="2DCC5670" w:rsidRDefault="790D8C32" w14:paraId="29887063" w14:textId="6E93CF51">
            <w:pPr>
              <w:spacing w:after="0"/>
              <w:rPr>
                <w:rFonts w:eastAsia="Times New Roman" w:cs="Times New Roman"/>
              </w:rPr>
            </w:pPr>
            <w:r w:rsidRPr="3949F8AE">
              <w:rPr>
                <w:rFonts w:eastAsia="Times New Roman" w:cs="Times New Roman"/>
              </w:rPr>
              <w:t xml:space="preserve">2.2 </w:t>
            </w:r>
            <w:r w:rsidRPr="3949F8AE" w:rsidR="2DCC5670">
              <w:rPr>
                <w:rFonts w:eastAsia="Times New Roman" w:cs="Times New Roman"/>
              </w:rPr>
              <w:t>Verificar que</w:t>
            </w:r>
            <w:r w:rsidRPr="3949F8AE" w:rsidR="2DBF12C2">
              <w:rPr>
                <w:rFonts w:eastAsia="Times New Roman" w:cs="Times New Roman"/>
              </w:rPr>
              <w:t>,</w:t>
            </w:r>
            <w:r w:rsidRPr="3949F8AE" w:rsidR="2DCC5670">
              <w:rPr>
                <w:rFonts w:eastAsia="Times New Roman" w:cs="Times New Roman"/>
              </w:rPr>
              <w:t xml:space="preserve"> al seleccionar un cuarto color, se deshabilite la selección de más colores.</w:t>
            </w:r>
          </w:p>
        </w:tc>
      </w:tr>
      <w:tr w:rsidRPr="00510FE3" w:rsidR="2DCC5670" w:rsidTr="24E70153" w14:paraId="47E00E06" w14:textId="77777777">
        <w:trPr>
          <w:trHeight w:val="300"/>
        </w:trPr>
        <w:tc>
          <w:tcPr>
            <w:tcW w:w="9015" w:type="dxa"/>
            <w:tcMar/>
            <w:vAlign w:val="center"/>
          </w:tcPr>
          <w:p w:rsidRPr="00510FE3" w:rsidR="2DCC5670" w:rsidP="2DCC5670" w:rsidRDefault="2DCC5670" w14:paraId="4BF70D59" w14:textId="0625E577">
            <w:pPr>
              <w:spacing w:after="0"/>
              <w:rPr>
                <w:rFonts w:eastAsia="Times New Roman" w:cs="Times New Roman"/>
              </w:rPr>
            </w:pPr>
          </w:p>
          <w:p w:rsidRPr="00510FE3" w:rsidR="2DCC5670" w:rsidP="2DCC5670" w:rsidRDefault="2DCC5670" w14:paraId="08C0D2C7" w14:textId="25F58A5F">
            <w:pPr>
              <w:spacing w:after="0"/>
              <w:rPr>
                <w:rFonts w:eastAsia="Times New Roman" w:cs="Times New Roman"/>
              </w:rPr>
            </w:pPr>
          </w:p>
        </w:tc>
      </w:tr>
      <w:tr w:rsidRPr="00510FE3" w:rsidR="2DCC5670" w:rsidTr="24E70153" w14:paraId="0FB83E45" w14:textId="77777777">
        <w:trPr>
          <w:trHeight w:val="300"/>
        </w:trPr>
        <w:tc>
          <w:tcPr>
            <w:tcW w:w="9015" w:type="dxa"/>
            <w:tcMar/>
            <w:vAlign w:val="center"/>
          </w:tcPr>
          <w:p w:rsidRPr="00510FE3" w:rsidR="2DCC5670" w:rsidP="2DCC5670" w:rsidRDefault="2DCC5670" w14:paraId="1211C737" w14:textId="00560DF8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eastAsia="Times New Roman" w:cs="Times New Roman"/>
                <w:b/>
              </w:rPr>
            </w:pPr>
            <w:r w:rsidRPr="3949F8AE">
              <w:rPr>
                <w:rFonts w:eastAsia="Times New Roman" w:cs="Times New Roman"/>
                <w:b/>
              </w:rPr>
              <w:t>Pruebas de envío de suposición:</w:t>
            </w:r>
          </w:p>
        </w:tc>
      </w:tr>
      <w:tr w:rsidRPr="00510FE3" w:rsidR="2DCC5670" w:rsidTr="24E70153" w14:paraId="3B7EB9FE" w14:textId="77777777">
        <w:trPr>
          <w:trHeight w:val="300"/>
        </w:trPr>
        <w:tc>
          <w:tcPr>
            <w:tcW w:w="9015" w:type="dxa"/>
            <w:tcMar/>
            <w:vAlign w:val="center"/>
          </w:tcPr>
          <w:p w:rsidRPr="00510FE3" w:rsidR="533CCBD9" w:rsidP="2DCC5670" w:rsidRDefault="533CCBD9" w14:paraId="7AF6DFC9" w14:textId="2EF59795">
            <w:pPr>
              <w:spacing w:after="0"/>
              <w:rPr>
                <w:rFonts w:eastAsia="Times New Roman" w:cs="Times New Roman"/>
              </w:rPr>
            </w:pPr>
            <w:r w:rsidRPr="3949F8AE">
              <w:rPr>
                <w:rFonts w:eastAsia="Times New Roman" w:cs="Times New Roman"/>
              </w:rPr>
              <w:t xml:space="preserve">3.1 </w:t>
            </w:r>
            <w:r w:rsidRPr="3949F8AE" w:rsidR="2DCC5670">
              <w:rPr>
                <w:rFonts w:eastAsia="Times New Roman" w:cs="Times New Roman"/>
              </w:rPr>
              <w:t>Verificar que</w:t>
            </w:r>
            <w:r w:rsidRPr="3949F8AE" w:rsidR="128D643A">
              <w:rPr>
                <w:rFonts w:eastAsia="Times New Roman" w:cs="Times New Roman"/>
              </w:rPr>
              <w:t>,</w:t>
            </w:r>
            <w:r w:rsidRPr="3949F8AE" w:rsidR="2DCC5670">
              <w:rPr>
                <w:rFonts w:eastAsia="Times New Roman" w:cs="Times New Roman"/>
              </w:rPr>
              <w:t xml:space="preserve"> si no se seleccionan 4 colores, se muestre un mensaje de error.</w:t>
            </w:r>
          </w:p>
        </w:tc>
      </w:tr>
      <w:tr w:rsidRPr="00510FE3" w:rsidR="2DCC5670" w:rsidTr="24E70153" w14:paraId="673CF213" w14:textId="77777777">
        <w:trPr>
          <w:trHeight w:val="300"/>
        </w:trPr>
        <w:tc>
          <w:tcPr>
            <w:tcW w:w="9015" w:type="dxa"/>
            <w:tcMar/>
            <w:vAlign w:val="center"/>
          </w:tcPr>
          <w:p w:rsidRPr="00510FE3" w:rsidR="16670E49" w:rsidP="2DCC5670" w:rsidRDefault="16670E49" w14:paraId="01695E6B" w14:textId="6089E5A0">
            <w:pPr>
              <w:spacing w:after="0"/>
              <w:rPr>
                <w:rFonts w:eastAsia="Times New Roman" w:cs="Times New Roman"/>
              </w:rPr>
            </w:pPr>
            <w:r w:rsidRPr="3949F8AE">
              <w:rPr>
                <w:rFonts w:eastAsia="Times New Roman" w:cs="Times New Roman"/>
              </w:rPr>
              <w:lastRenderedPageBreak/>
              <w:t xml:space="preserve">3.2 </w:t>
            </w:r>
            <w:r w:rsidRPr="3949F8AE" w:rsidR="2DCC5670">
              <w:rPr>
                <w:rFonts w:eastAsia="Times New Roman" w:cs="Times New Roman"/>
              </w:rPr>
              <w:t>Verificar que</w:t>
            </w:r>
            <w:r w:rsidRPr="3949F8AE" w:rsidR="5DB9DC0F">
              <w:rPr>
                <w:rFonts w:eastAsia="Times New Roman" w:cs="Times New Roman"/>
              </w:rPr>
              <w:t>,</w:t>
            </w:r>
            <w:r w:rsidRPr="3949F8AE" w:rsidR="2DCC5670">
              <w:rPr>
                <w:rFonts w:eastAsia="Times New Roman" w:cs="Times New Roman"/>
              </w:rPr>
              <w:t xml:space="preserve"> al enviar una suposición, se añada la suposición a la cuadrícula de intentos con los colores correspondientes.</w:t>
            </w:r>
          </w:p>
        </w:tc>
      </w:tr>
      <w:tr w:rsidRPr="00510FE3" w:rsidR="2DCC5670" w:rsidTr="24E70153" w14:paraId="314621A3" w14:textId="77777777">
        <w:trPr>
          <w:trHeight w:val="300"/>
        </w:trPr>
        <w:tc>
          <w:tcPr>
            <w:tcW w:w="9015" w:type="dxa"/>
            <w:tcMar/>
            <w:vAlign w:val="center"/>
          </w:tcPr>
          <w:p w:rsidRPr="00510FE3" w:rsidR="058B9006" w:rsidP="2DCC5670" w:rsidRDefault="058B9006" w14:paraId="5B80CD45" w14:textId="01B79CD3">
            <w:pPr>
              <w:spacing w:after="0"/>
              <w:rPr>
                <w:rFonts w:eastAsia="Times New Roman" w:cs="Times New Roman"/>
              </w:rPr>
            </w:pPr>
            <w:r w:rsidRPr="3949F8AE">
              <w:rPr>
                <w:rFonts w:eastAsia="Times New Roman" w:cs="Times New Roman"/>
              </w:rPr>
              <w:t xml:space="preserve">3.3 </w:t>
            </w:r>
            <w:r w:rsidRPr="3949F8AE" w:rsidR="2DCC5670">
              <w:rPr>
                <w:rFonts w:eastAsia="Times New Roman" w:cs="Times New Roman"/>
              </w:rPr>
              <w:t>Verificar que</w:t>
            </w:r>
            <w:r w:rsidRPr="3949F8AE" w:rsidR="255CAB8B">
              <w:rPr>
                <w:rFonts w:eastAsia="Times New Roman" w:cs="Times New Roman"/>
              </w:rPr>
              <w:t>,</w:t>
            </w:r>
            <w:r w:rsidRPr="3949F8AE" w:rsidR="2DCC5670">
              <w:rPr>
                <w:rFonts w:eastAsia="Times New Roman" w:cs="Times New Roman"/>
              </w:rPr>
              <w:t xml:space="preserve"> al enviar una suposición, se añada la retroalimentación a la cuadrícula de retroalimentación.</w:t>
            </w:r>
          </w:p>
        </w:tc>
      </w:tr>
      <w:tr w:rsidRPr="00510FE3" w:rsidR="2DCC5670" w:rsidTr="24E70153" w14:paraId="5C138F59" w14:textId="77777777">
        <w:trPr>
          <w:trHeight w:val="300"/>
        </w:trPr>
        <w:tc>
          <w:tcPr>
            <w:tcW w:w="9015" w:type="dxa"/>
            <w:tcMar/>
            <w:vAlign w:val="center"/>
          </w:tcPr>
          <w:p w:rsidRPr="00510FE3" w:rsidR="68E35CCE" w:rsidP="2DCC5670" w:rsidRDefault="68E35CCE" w14:paraId="4C0190BA" w14:textId="372F3E58">
            <w:pPr>
              <w:spacing w:after="0"/>
              <w:rPr>
                <w:rFonts w:eastAsia="Times New Roman" w:cs="Times New Roman"/>
              </w:rPr>
            </w:pPr>
            <w:r w:rsidRPr="3949F8AE">
              <w:rPr>
                <w:rFonts w:eastAsia="Times New Roman" w:cs="Times New Roman"/>
              </w:rPr>
              <w:t xml:space="preserve">3.4 </w:t>
            </w:r>
            <w:r w:rsidRPr="3949F8AE" w:rsidR="2DCC5670">
              <w:rPr>
                <w:rFonts w:eastAsia="Times New Roman" w:cs="Times New Roman"/>
              </w:rPr>
              <w:t>Verificar que</w:t>
            </w:r>
            <w:r w:rsidRPr="3949F8AE" w:rsidR="7DA20A96">
              <w:rPr>
                <w:rFonts w:eastAsia="Times New Roman" w:cs="Times New Roman"/>
              </w:rPr>
              <w:t>,</w:t>
            </w:r>
            <w:r w:rsidRPr="3949F8AE" w:rsidR="2DCC5670">
              <w:rPr>
                <w:rFonts w:eastAsia="Times New Roman" w:cs="Times New Roman"/>
              </w:rPr>
              <w:t xml:space="preserve"> al enviar una suposición correcta, se muestre un mensaje de éxito y se finalice el juego.</w:t>
            </w:r>
          </w:p>
        </w:tc>
      </w:tr>
      <w:tr w:rsidRPr="00510FE3" w:rsidR="2DCC5670" w:rsidTr="24E70153" w14:paraId="614F907C" w14:textId="77777777">
        <w:trPr>
          <w:trHeight w:val="300"/>
        </w:trPr>
        <w:tc>
          <w:tcPr>
            <w:tcW w:w="9015" w:type="dxa"/>
            <w:tcMar/>
            <w:vAlign w:val="center"/>
          </w:tcPr>
          <w:p w:rsidRPr="00510FE3" w:rsidR="3BE7E140" w:rsidP="2DCC5670" w:rsidRDefault="3BE7E140" w14:paraId="380A560B" w14:textId="15AF9D2E">
            <w:pPr>
              <w:spacing w:after="0"/>
              <w:rPr>
                <w:rFonts w:eastAsia="Times New Roman" w:cs="Times New Roman"/>
              </w:rPr>
            </w:pPr>
            <w:r w:rsidRPr="3949F8AE">
              <w:rPr>
                <w:rFonts w:eastAsia="Times New Roman" w:cs="Times New Roman"/>
              </w:rPr>
              <w:t xml:space="preserve">3.5 </w:t>
            </w:r>
            <w:r w:rsidRPr="3949F8AE" w:rsidR="2DCC5670">
              <w:rPr>
                <w:rFonts w:eastAsia="Times New Roman" w:cs="Times New Roman"/>
              </w:rPr>
              <w:t>Verificar que</w:t>
            </w:r>
            <w:r w:rsidRPr="3949F8AE" w:rsidR="1A9A91BD">
              <w:rPr>
                <w:rFonts w:eastAsia="Times New Roman" w:cs="Times New Roman"/>
              </w:rPr>
              <w:t>,</w:t>
            </w:r>
            <w:r w:rsidRPr="3949F8AE" w:rsidR="2DCC5670">
              <w:rPr>
                <w:rFonts w:eastAsia="Times New Roman" w:cs="Times New Roman"/>
              </w:rPr>
              <w:t xml:space="preserve"> si se agotan los intentos, se muestre un mensaje de derrota y se finalice el juego.</w:t>
            </w:r>
          </w:p>
        </w:tc>
      </w:tr>
      <w:tr w:rsidRPr="00510FE3" w:rsidR="2DCC5670" w:rsidTr="24E70153" w14:paraId="1681EFC5" w14:textId="77777777">
        <w:trPr>
          <w:trHeight w:val="300"/>
        </w:trPr>
        <w:tc>
          <w:tcPr>
            <w:tcW w:w="9015" w:type="dxa"/>
            <w:tcMar/>
            <w:vAlign w:val="center"/>
          </w:tcPr>
          <w:p w:rsidRPr="00510FE3" w:rsidR="2DCC5670" w:rsidP="2DCC5670" w:rsidRDefault="2DCC5670" w14:paraId="6AC65256" w14:textId="2EF3E4A0">
            <w:pPr>
              <w:spacing w:after="0"/>
              <w:rPr>
                <w:rFonts w:eastAsia="Times New Roman" w:cs="Times New Roman"/>
              </w:rPr>
            </w:pPr>
            <w:r w:rsidRPr="3949F8AE">
              <w:rPr>
                <w:rFonts w:eastAsia="Times New Roman" w:cs="Times New Roman"/>
              </w:rPr>
              <w:t>Verificar que después de enviar una suposición, se borre la selección actual y se limpie el mensaje de retroalimentación.</w:t>
            </w:r>
          </w:p>
          <w:p w:rsidRPr="00510FE3" w:rsidR="2DCC5670" w:rsidP="2DCC5670" w:rsidRDefault="2DCC5670" w14:paraId="30A6176B" w14:textId="2CB6FBDB">
            <w:pPr>
              <w:spacing w:after="0"/>
              <w:rPr>
                <w:rFonts w:eastAsia="Times New Roman" w:cs="Times New Roman"/>
              </w:rPr>
            </w:pPr>
          </w:p>
        </w:tc>
      </w:tr>
      <w:tr w:rsidRPr="00510FE3" w:rsidR="2DCC5670" w:rsidTr="24E70153" w14:paraId="2AE7BA9D" w14:textId="77777777">
        <w:trPr>
          <w:trHeight w:val="300"/>
        </w:trPr>
        <w:tc>
          <w:tcPr>
            <w:tcW w:w="9015" w:type="dxa"/>
            <w:tcMar/>
            <w:vAlign w:val="center"/>
          </w:tcPr>
          <w:p w:rsidRPr="00510FE3" w:rsidR="2DCC5670" w:rsidP="2DCC5670" w:rsidRDefault="2DCC5670" w14:paraId="01D4EA34" w14:textId="709AA425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eastAsia="Times New Roman" w:cs="Times New Roman"/>
                <w:b/>
              </w:rPr>
            </w:pPr>
            <w:r w:rsidRPr="3949F8AE">
              <w:rPr>
                <w:rFonts w:eastAsia="Times New Roman" w:cs="Times New Roman"/>
                <w:b/>
              </w:rPr>
              <w:t>Pruebas para la lógica del juego (GameLogic):</w:t>
            </w:r>
          </w:p>
        </w:tc>
      </w:tr>
      <w:tr w:rsidRPr="00510FE3" w:rsidR="2DCC5670" w:rsidTr="24E70153" w14:paraId="7D9852E0" w14:textId="77777777">
        <w:trPr>
          <w:trHeight w:val="300"/>
        </w:trPr>
        <w:tc>
          <w:tcPr>
            <w:tcW w:w="9015" w:type="dxa"/>
            <w:tcMar/>
            <w:vAlign w:val="center"/>
          </w:tcPr>
          <w:p w:rsidRPr="00510FE3" w:rsidR="2DCC5670" w:rsidP="24E70153" w:rsidRDefault="2DCC5670" w14:paraId="4413587B" w14:textId="0A7958E4">
            <w:pPr>
              <w:spacing w:after="0"/>
              <w:ind w:firstLine="0"/>
              <w:rPr>
                <w:rFonts w:eastAsia="Times New Roman" w:cs="Times New Roman"/>
                <w:b w:val="1"/>
                <w:bCs w:val="1"/>
              </w:rPr>
            </w:pPr>
          </w:p>
        </w:tc>
      </w:tr>
      <w:tr w:rsidRPr="00510FE3" w:rsidR="2DCC5670" w:rsidTr="24E70153" w14:paraId="417FCD48" w14:textId="77777777">
        <w:trPr>
          <w:trHeight w:val="300"/>
        </w:trPr>
        <w:tc>
          <w:tcPr>
            <w:tcW w:w="9015" w:type="dxa"/>
            <w:tcMar/>
            <w:vAlign w:val="center"/>
          </w:tcPr>
          <w:p w:rsidRPr="00510FE3" w:rsidR="28242702" w:rsidP="2DCC5670" w:rsidRDefault="06D16665" w14:paraId="25EA8B14" w14:textId="069F0283">
            <w:pPr>
              <w:spacing w:after="0"/>
              <w:rPr>
                <w:rFonts w:eastAsia="Times New Roman" w:cs="Times New Roman"/>
              </w:rPr>
            </w:pPr>
            <w:r w:rsidRPr="3949F8AE">
              <w:rPr>
                <w:rFonts w:eastAsia="Times New Roman" w:cs="Times New Roman"/>
              </w:rPr>
              <w:t>4</w:t>
            </w:r>
            <w:r w:rsidRPr="3949F8AE" w:rsidR="28242702">
              <w:rPr>
                <w:rFonts w:eastAsia="Times New Roman" w:cs="Times New Roman"/>
              </w:rPr>
              <w:t xml:space="preserve">.1 </w:t>
            </w:r>
            <w:r w:rsidRPr="3949F8AE" w:rsidR="2DCC5670">
              <w:rPr>
                <w:rFonts w:eastAsia="Times New Roman" w:cs="Times New Roman"/>
              </w:rPr>
              <w:t>Verificar que el código generado tenga una longitud de 4.</w:t>
            </w:r>
          </w:p>
        </w:tc>
      </w:tr>
      <w:tr w:rsidRPr="00510FE3" w:rsidR="2DCC5670" w:rsidTr="24E70153" w14:paraId="0B2AF6AA" w14:textId="77777777">
        <w:trPr>
          <w:trHeight w:val="300"/>
        </w:trPr>
        <w:tc>
          <w:tcPr>
            <w:tcW w:w="9015" w:type="dxa"/>
            <w:tcMar/>
            <w:vAlign w:val="center"/>
          </w:tcPr>
          <w:p w:rsidRPr="00510FE3" w:rsidR="34DE2F45" w:rsidP="2DCC5670" w:rsidRDefault="5E29355C" w14:paraId="5F3B273C" w14:textId="23373FBA">
            <w:pPr>
              <w:spacing w:after="0"/>
              <w:rPr>
                <w:rFonts w:eastAsia="Times New Roman" w:cs="Times New Roman"/>
              </w:rPr>
            </w:pPr>
            <w:r w:rsidRPr="3949F8AE">
              <w:rPr>
                <w:rFonts w:eastAsia="Times New Roman" w:cs="Times New Roman"/>
              </w:rPr>
              <w:t>4</w:t>
            </w:r>
            <w:r w:rsidRPr="3949F8AE" w:rsidR="34DE2F45">
              <w:rPr>
                <w:rFonts w:eastAsia="Times New Roman" w:cs="Times New Roman"/>
              </w:rPr>
              <w:t xml:space="preserve">.2 </w:t>
            </w:r>
            <w:r w:rsidRPr="3949F8AE" w:rsidR="2DCC5670">
              <w:rPr>
                <w:rFonts w:eastAsia="Times New Roman" w:cs="Times New Roman"/>
              </w:rPr>
              <w:t>Verificar que cada color en el código sea uno de los colores válidos ("Red", "Green", "Blue", "Yellow").</w:t>
            </w:r>
          </w:p>
        </w:tc>
      </w:tr>
      <w:tr w:rsidRPr="00510FE3" w:rsidR="2DCC5670" w:rsidTr="24E70153" w14:paraId="310904BE" w14:textId="77777777">
        <w:trPr>
          <w:trHeight w:val="300"/>
        </w:trPr>
        <w:tc>
          <w:tcPr>
            <w:tcW w:w="9015" w:type="dxa"/>
            <w:tcMar/>
            <w:vAlign w:val="center"/>
          </w:tcPr>
          <w:p w:rsidRPr="00510FE3" w:rsidR="2DCC5670" w:rsidP="2DCC5670" w:rsidRDefault="2DCC5670" w14:paraId="269109E3" w14:textId="46E913C1">
            <w:pPr>
              <w:spacing w:after="0"/>
              <w:rPr>
                <w:rFonts w:eastAsia="Times New Roman" w:cs="Times New Roman"/>
              </w:rPr>
            </w:pPr>
            <w:r w:rsidRPr="24E70153" w:rsidR="5BB6FB9B">
              <w:rPr>
                <w:rFonts w:eastAsia="Times New Roman" w:cs="Times New Roman"/>
              </w:rPr>
              <w:t>4</w:t>
            </w:r>
            <w:r w:rsidRPr="24E70153" w:rsidR="5120D5B6">
              <w:rPr>
                <w:rFonts w:eastAsia="Times New Roman" w:cs="Times New Roman"/>
              </w:rPr>
              <w:t xml:space="preserve">.3 </w:t>
            </w:r>
            <w:r w:rsidRPr="24E70153" w:rsidR="02A4FDB2">
              <w:rPr>
                <w:rFonts w:eastAsia="Times New Roman" w:cs="Times New Roman"/>
              </w:rPr>
              <w:t>Verificar que el código generado sea aleatorio y no se repita.</w:t>
            </w:r>
          </w:p>
        </w:tc>
      </w:tr>
      <w:tr w:rsidRPr="00510FE3" w:rsidR="2DCC5670" w:rsidTr="24E70153" w14:paraId="1D4C500D" w14:textId="77777777">
        <w:trPr>
          <w:trHeight w:val="300"/>
        </w:trPr>
        <w:tc>
          <w:tcPr>
            <w:tcW w:w="9015" w:type="dxa"/>
            <w:tcMar/>
            <w:vAlign w:val="center"/>
          </w:tcPr>
          <w:p w:rsidRPr="00510FE3" w:rsidR="2DCC5670" w:rsidP="2DCC5670" w:rsidRDefault="2DCC5670" w14:paraId="2B655F1C" w14:textId="445F828A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eastAsia="Times New Roman" w:cs="Times New Roman"/>
                <w:b/>
              </w:rPr>
            </w:pPr>
            <w:r w:rsidRPr="3949F8AE">
              <w:rPr>
                <w:rFonts w:eastAsia="Times New Roman" w:cs="Times New Roman"/>
                <w:b/>
              </w:rPr>
              <w:t>Pruebas de verificación de suposición:</w:t>
            </w:r>
          </w:p>
        </w:tc>
      </w:tr>
      <w:tr w:rsidRPr="00510FE3" w:rsidR="2DCC5670" w:rsidTr="24E70153" w14:paraId="21ACA815" w14:textId="77777777">
        <w:trPr>
          <w:trHeight w:val="300"/>
        </w:trPr>
        <w:tc>
          <w:tcPr>
            <w:tcW w:w="9015" w:type="dxa"/>
            <w:tcMar/>
            <w:vAlign w:val="center"/>
          </w:tcPr>
          <w:p w:rsidRPr="00510FE3" w:rsidR="5C1A8D7A" w:rsidP="2DCC5670" w:rsidRDefault="5D564C78" w14:paraId="3F765632" w14:textId="54C77E7D">
            <w:pPr>
              <w:spacing w:after="0"/>
              <w:rPr>
                <w:rFonts w:eastAsia="Times New Roman" w:cs="Times New Roman"/>
              </w:rPr>
            </w:pPr>
            <w:r w:rsidRPr="3949F8AE">
              <w:rPr>
                <w:rFonts w:eastAsia="Times New Roman" w:cs="Times New Roman"/>
              </w:rPr>
              <w:t>5</w:t>
            </w:r>
            <w:r w:rsidRPr="3949F8AE" w:rsidR="5C1A8D7A">
              <w:rPr>
                <w:rFonts w:eastAsia="Times New Roman" w:cs="Times New Roman"/>
              </w:rPr>
              <w:t xml:space="preserve">.1 </w:t>
            </w:r>
            <w:r w:rsidRPr="3949F8AE" w:rsidR="2DCC5670">
              <w:rPr>
                <w:rFonts w:eastAsia="Times New Roman" w:cs="Times New Roman"/>
              </w:rPr>
              <w:t>Verificar que la posición correcta se incremente en 1 si un color en la suposición coincide con el mismo color y posición en el código.</w:t>
            </w:r>
          </w:p>
        </w:tc>
      </w:tr>
      <w:tr w:rsidRPr="00510FE3" w:rsidR="2DCC5670" w:rsidTr="24E70153" w14:paraId="7AC3DD33" w14:textId="77777777">
        <w:trPr>
          <w:trHeight w:val="300"/>
        </w:trPr>
        <w:tc>
          <w:tcPr>
            <w:tcW w:w="9015" w:type="dxa"/>
            <w:tcMar/>
            <w:vAlign w:val="center"/>
          </w:tcPr>
          <w:p w:rsidRPr="00510FE3" w:rsidR="6704C055" w:rsidP="2DCC5670" w:rsidRDefault="602DACC1" w14:paraId="1B09D620" w14:textId="7DBAC9BE">
            <w:pPr>
              <w:spacing w:after="0"/>
              <w:rPr>
                <w:rFonts w:eastAsia="Times New Roman" w:cs="Times New Roman"/>
              </w:rPr>
            </w:pPr>
            <w:r w:rsidRPr="3949F8AE">
              <w:rPr>
                <w:rFonts w:eastAsia="Times New Roman" w:cs="Times New Roman"/>
              </w:rPr>
              <w:lastRenderedPageBreak/>
              <w:t>5</w:t>
            </w:r>
            <w:r w:rsidRPr="3949F8AE" w:rsidR="6704C055">
              <w:rPr>
                <w:rFonts w:eastAsia="Times New Roman" w:cs="Times New Roman"/>
              </w:rPr>
              <w:t xml:space="preserve">.2 </w:t>
            </w:r>
            <w:r w:rsidRPr="3949F8AE" w:rsidR="2DCC5670">
              <w:rPr>
                <w:rFonts w:eastAsia="Times New Roman" w:cs="Times New Roman"/>
              </w:rPr>
              <w:t>Verificar que el color correcto se incremente en 1 si un color en la suposición coincide con un color en el código, pero en una posición diferente.</w:t>
            </w:r>
          </w:p>
        </w:tc>
      </w:tr>
      <w:tr w:rsidRPr="00510FE3" w:rsidR="2DCC5670" w:rsidTr="24E70153" w14:paraId="57874CFB" w14:textId="77777777">
        <w:trPr>
          <w:trHeight w:val="300"/>
        </w:trPr>
        <w:tc>
          <w:tcPr>
            <w:tcW w:w="9015" w:type="dxa"/>
            <w:tcMar/>
            <w:vAlign w:val="center"/>
          </w:tcPr>
          <w:p w:rsidRPr="00510FE3" w:rsidR="0A2B91B0" w:rsidP="2DCC5670" w:rsidRDefault="6E230BB9" w14:paraId="2A77960C" w14:textId="31D7DAE3">
            <w:pPr>
              <w:spacing w:after="0"/>
              <w:rPr>
                <w:rFonts w:eastAsia="Times New Roman" w:cs="Times New Roman"/>
              </w:rPr>
            </w:pPr>
            <w:r w:rsidRPr="3949F8AE">
              <w:rPr>
                <w:rFonts w:eastAsia="Times New Roman" w:cs="Times New Roman"/>
              </w:rPr>
              <w:t>5</w:t>
            </w:r>
            <w:r w:rsidRPr="3949F8AE" w:rsidR="0A2B91B0">
              <w:rPr>
                <w:rFonts w:eastAsia="Times New Roman" w:cs="Times New Roman"/>
              </w:rPr>
              <w:t xml:space="preserve">.3 </w:t>
            </w:r>
            <w:r w:rsidRPr="3949F8AE" w:rsidR="2DCC5670">
              <w:rPr>
                <w:rFonts w:eastAsia="Times New Roman" w:cs="Times New Roman"/>
              </w:rPr>
              <w:t>Verificar que el número de intentos se incremente en 1 después de cada verificación de suposición.</w:t>
            </w:r>
          </w:p>
        </w:tc>
      </w:tr>
      <w:tr w:rsidRPr="00510FE3" w:rsidR="2DCC5670" w:rsidTr="24E70153" w14:paraId="52BC585D" w14:textId="77777777">
        <w:trPr>
          <w:trHeight w:val="300"/>
        </w:trPr>
        <w:tc>
          <w:tcPr>
            <w:tcW w:w="9015" w:type="dxa"/>
            <w:tcMar/>
            <w:vAlign w:val="center"/>
          </w:tcPr>
          <w:p w:rsidRPr="00510FE3" w:rsidR="2DCC5670" w:rsidP="2DCC5670" w:rsidRDefault="2DCC5670" w14:paraId="33938A18" w14:textId="342E1800">
            <w:pPr>
              <w:spacing w:after="0"/>
              <w:rPr>
                <w:rFonts w:eastAsia="Times New Roman" w:cs="Times New Roman"/>
              </w:rPr>
            </w:pPr>
            <w:r w:rsidRPr="24E70153" w:rsidR="1A6CF368">
              <w:rPr>
                <w:rFonts w:eastAsia="Times New Roman" w:cs="Times New Roman"/>
              </w:rPr>
              <w:t>5</w:t>
            </w:r>
            <w:r w:rsidRPr="24E70153" w:rsidR="73BC799E">
              <w:rPr>
                <w:rFonts w:eastAsia="Times New Roman" w:cs="Times New Roman"/>
              </w:rPr>
              <w:t xml:space="preserve">.4 </w:t>
            </w:r>
            <w:r w:rsidRPr="24E70153" w:rsidR="02A4FDB2">
              <w:rPr>
                <w:rFonts w:eastAsia="Times New Roman" w:cs="Times New Roman"/>
              </w:rPr>
              <w:t xml:space="preserve">Verificar que la retroalimentación devuelta contenga el número correcto de </w:t>
            </w:r>
            <w:r w:rsidRPr="24E70153" w:rsidR="02A4FDB2">
              <w:rPr>
                <w:rFonts w:eastAsia="Times New Roman" w:cs="Times New Roman"/>
              </w:rPr>
              <w:t>posiciones correctas y colores correctos</w:t>
            </w:r>
            <w:r w:rsidRPr="24E70153" w:rsidR="02A4FDB2">
              <w:rPr>
                <w:rFonts w:eastAsia="Times New Roman" w:cs="Times New Roman"/>
              </w:rPr>
              <w:t>.</w:t>
            </w:r>
          </w:p>
        </w:tc>
      </w:tr>
      <w:tr w:rsidRPr="00510FE3" w:rsidR="2DCC5670" w:rsidTr="24E70153" w14:paraId="5E673812" w14:textId="77777777">
        <w:trPr>
          <w:trHeight w:val="300"/>
        </w:trPr>
        <w:tc>
          <w:tcPr>
            <w:tcW w:w="9015" w:type="dxa"/>
            <w:tcMar/>
            <w:vAlign w:val="center"/>
          </w:tcPr>
          <w:p w:rsidRPr="00510FE3" w:rsidR="2DCC5670" w:rsidP="24E70153" w:rsidRDefault="2DCC5670" w14:paraId="38C52B12" w14:textId="5190C278">
            <w:pPr>
              <w:pStyle w:val="Prrafodelista"/>
              <w:spacing w:after="0"/>
              <w:ind w:firstLine="0"/>
              <w:rPr>
                <w:rFonts w:eastAsia="Times New Roman" w:cs="Times New Roman"/>
                <w:b w:val="1"/>
                <w:bCs w:val="1"/>
              </w:rPr>
            </w:pPr>
          </w:p>
        </w:tc>
      </w:tr>
      <w:tr w:rsidRPr="00510FE3" w:rsidR="2DCC5670" w:rsidTr="24E70153" w14:paraId="3AF3A889" w14:textId="77777777">
        <w:trPr>
          <w:trHeight w:val="300"/>
        </w:trPr>
        <w:tc>
          <w:tcPr>
            <w:tcW w:w="9015" w:type="dxa"/>
            <w:tcMar/>
            <w:vAlign w:val="center"/>
          </w:tcPr>
          <w:p w:rsidRPr="00510FE3" w:rsidR="2DCC5670" w:rsidP="2DCC5670" w:rsidRDefault="2DCC5670" w14:paraId="0BC4C04F" w14:textId="1AAF6094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eastAsia="Times New Roman" w:cs="Times New Roman"/>
                <w:b/>
              </w:rPr>
            </w:pPr>
            <w:r w:rsidRPr="3949F8AE">
              <w:rPr>
                <w:rFonts w:eastAsia="Times New Roman" w:cs="Times New Roman"/>
                <w:b/>
              </w:rPr>
              <w:t>Prueba de inicio de nuevo juego:</w:t>
            </w:r>
          </w:p>
        </w:tc>
      </w:tr>
      <w:tr w:rsidRPr="00510FE3" w:rsidR="2DCC5670" w:rsidTr="24E70153" w14:paraId="28D08DB5" w14:textId="77777777">
        <w:trPr>
          <w:trHeight w:val="300"/>
        </w:trPr>
        <w:tc>
          <w:tcPr>
            <w:tcW w:w="9015" w:type="dxa"/>
            <w:tcMar/>
            <w:vAlign w:val="center"/>
          </w:tcPr>
          <w:p w:rsidRPr="00510FE3" w:rsidR="18B7CE69" w:rsidP="2DCC5670" w:rsidRDefault="50897F9D" w14:paraId="2C46A305" w14:textId="247E2D4C">
            <w:pPr>
              <w:spacing w:after="0"/>
              <w:rPr>
                <w:rFonts w:eastAsia="Times New Roman" w:cs="Times New Roman"/>
              </w:rPr>
            </w:pPr>
            <w:r w:rsidRPr="3949F8AE">
              <w:rPr>
                <w:rFonts w:eastAsia="Times New Roman" w:cs="Times New Roman"/>
              </w:rPr>
              <w:t>6</w:t>
            </w:r>
            <w:r w:rsidRPr="3949F8AE" w:rsidR="18B7CE69">
              <w:rPr>
                <w:rFonts w:eastAsia="Times New Roman" w:cs="Times New Roman"/>
              </w:rPr>
              <w:t xml:space="preserve">.1 </w:t>
            </w:r>
            <w:r w:rsidRPr="3949F8AE" w:rsidR="2DCC5670">
              <w:rPr>
                <w:rFonts w:eastAsia="Times New Roman" w:cs="Times New Roman"/>
              </w:rPr>
              <w:t>Verificar que al hacer clic en el botón "Nuevo juego", se cargue la escena del juego.</w:t>
            </w:r>
          </w:p>
        </w:tc>
      </w:tr>
      <w:tr w:rsidRPr="00510FE3" w:rsidR="2DCC5670" w:rsidTr="24E70153" w14:paraId="2267B675" w14:textId="77777777">
        <w:trPr>
          <w:trHeight w:val="300"/>
        </w:trPr>
        <w:tc>
          <w:tcPr>
            <w:tcW w:w="9015" w:type="dxa"/>
            <w:tcMar/>
            <w:vAlign w:val="center"/>
          </w:tcPr>
          <w:p w:rsidRPr="00510FE3" w:rsidR="18B7CE69" w:rsidP="2DCC5670" w:rsidRDefault="596329F5" w14:paraId="7D9A34EF" w14:textId="3600EACE">
            <w:pPr>
              <w:spacing w:after="0"/>
              <w:rPr>
                <w:rFonts w:eastAsia="Times New Roman" w:cs="Times New Roman"/>
              </w:rPr>
            </w:pPr>
            <w:r w:rsidRPr="3949F8AE">
              <w:rPr>
                <w:rFonts w:eastAsia="Times New Roman" w:cs="Times New Roman"/>
              </w:rPr>
              <w:t>6</w:t>
            </w:r>
            <w:r w:rsidRPr="3949F8AE" w:rsidR="18B7CE69">
              <w:rPr>
                <w:rFonts w:eastAsia="Times New Roman" w:cs="Times New Roman"/>
              </w:rPr>
              <w:t xml:space="preserve">.2 </w:t>
            </w:r>
            <w:r w:rsidRPr="3949F8AE" w:rsidR="2DCC5670">
              <w:rPr>
                <w:rFonts w:eastAsia="Times New Roman" w:cs="Times New Roman"/>
              </w:rPr>
              <w:t>Verificar que la escena del juego tenga el título correcto ("Adivina el código - Juego").</w:t>
            </w:r>
          </w:p>
        </w:tc>
      </w:tr>
    </w:tbl>
    <w:p w:rsidR="1503883C" w:rsidP="24E70153" w:rsidRDefault="1503883C" w14:paraId="51DBC0BB" w14:textId="0D10B8E6">
      <w:pPr>
        <w:pStyle w:val="Normal"/>
        <w:ind w:firstLine="0"/>
        <w:rPr>
          <w:rFonts w:eastAsia="Times New Roman" w:cs="Times New Roman"/>
        </w:rPr>
      </w:pPr>
    </w:p>
    <w:p w:rsidR="1E928325" w:rsidP="1503883C" w:rsidRDefault="1E928325" w14:paraId="3DC75D8D" w14:textId="44BAE219">
      <w:pPr>
        <w:rPr>
          <w:rFonts w:eastAsia="Times New Roman" w:cs="Times New Roman"/>
          <w:b/>
          <w:bCs/>
        </w:rPr>
      </w:pPr>
      <w:r w:rsidRPr="1503883C">
        <w:rPr>
          <w:rFonts w:eastAsia="Times New Roman" w:cs="Times New Roman"/>
          <w:b/>
          <w:bCs/>
        </w:rPr>
        <w:t>Como generarlas:</w:t>
      </w:r>
    </w:p>
    <w:p w:rsidR="1E928325" w:rsidP="1503883C" w:rsidRDefault="1E928325" w14:paraId="4B71AC8E" w14:textId="439446EE">
      <w:pPr>
        <w:rPr>
          <w:rFonts w:eastAsia="Times New Roman" w:cs="Times New Roman"/>
        </w:rPr>
      </w:pPr>
      <w:r w:rsidRPr="1503883C">
        <w:rPr>
          <w:rFonts w:eastAsia="Times New Roman" w:cs="Times New Roman"/>
        </w:rPr>
        <w:t xml:space="preserve">Generar pruebas unitarias implica la creación de pequeñas pruebas automatizadas que verifican el comportamiento de unidades individuales de código, como funciones o métodos. En el contexto de Java, esto se realiza comúnmente utilizando frameworks como JUnit. Para comenzar, es esencial asegurarse de que JUnit esté incluido en el proyecto, lo cual se puede </w:t>
      </w:r>
      <w:r w:rsidRPr="1503883C">
        <w:rPr>
          <w:rFonts w:eastAsia="Times New Roman" w:cs="Times New Roman"/>
        </w:rPr>
        <w:lastRenderedPageBreak/>
        <w:t>lograr añadiendo la dependencia correspondiente en el archivo pom.xml si se utiliza Maven. A continuación, se debe crear una clase de prueba en el directorio de pruebas (por ejemplo, src/test/java). Dentro de esta clase, se escriben métodos de prueba anotados con @Test, donde se configuran los escenarios de prueba, se ejecuta el código a probar y se utilizan aserciones (assertEquals, assertTrue, etc.) para verificar que los resultados sean los esperados. Finalmente, las pruebas se ejecutan utilizando un entorno de desarrollo integrado (IDE) o una herramienta de construcción como Maven (mvn test) para asegurar que todas las pruebas se ejecuten correctamente y los resultados sean los deseados.</w:t>
      </w:r>
    </w:p>
    <w:p w:rsidR="024031AF" w:rsidP="3AE5C90F" w:rsidRDefault="024031AF" w14:paraId="2094A9D4" w14:textId="5C5C712C">
      <w:pPr>
        <w:rPr>
          <w:rFonts w:eastAsia="Times New Roman" w:cs="Times New Roman"/>
        </w:rPr>
      </w:pPr>
      <w:r w:rsidRPr="3AE5C90F">
        <w:rPr>
          <w:rFonts w:eastAsia="Times New Roman" w:cs="Times New Roman"/>
          <w:b/>
          <w:bCs/>
        </w:rPr>
        <w:t>Consideraciones</w:t>
      </w:r>
    </w:p>
    <w:p w:rsidRPr="00510FE3" w:rsidR="273F3C8C" w:rsidP="60AEE185" w:rsidRDefault="2BDECA36" w14:paraId="044974EB" w14:textId="41F4E564">
      <w:pPr>
        <w:rPr>
          <w:rFonts w:eastAsia="Times New Roman" w:cs="Times New Roman"/>
          <w:b/>
        </w:rPr>
      </w:pPr>
      <w:r w:rsidRPr="3949F8AE">
        <w:rPr>
          <w:rFonts w:eastAsia="Times New Roman" w:cs="Times New Roman"/>
          <w:b/>
        </w:rPr>
        <w:t>Independencia de la</w:t>
      </w:r>
      <w:r w:rsidRPr="3949F8AE" w:rsidR="6A83AF67">
        <w:rPr>
          <w:rFonts w:eastAsia="Times New Roman" w:cs="Times New Roman"/>
          <w:b/>
        </w:rPr>
        <w:t>s</w:t>
      </w:r>
      <w:r w:rsidRPr="3949F8AE">
        <w:rPr>
          <w:rFonts w:eastAsia="Times New Roman" w:cs="Times New Roman"/>
          <w:b/>
        </w:rPr>
        <w:t xml:space="preserve"> prueba</w:t>
      </w:r>
      <w:r w:rsidRPr="3949F8AE" w:rsidR="0C1103E4">
        <w:rPr>
          <w:rFonts w:eastAsia="Times New Roman" w:cs="Times New Roman"/>
          <w:b/>
        </w:rPr>
        <w:t>s</w:t>
      </w:r>
      <w:r w:rsidRPr="3949F8AE">
        <w:rPr>
          <w:rFonts w:eastAsia="Times New Roman" w:cs="Times New Roman"/>
          <w:b/>
        </w:rPr>
        <w:t>:</w:t>
      </w:r>
    </w:p>
    <w:p w:rsidRPr="00510FE3" w:rsidR="2BDECA36" w:rsidP="7749B08A" w:rsidRDefault="2BDECA36" w14:paraId="08F8E406" w14:textId="537064C0">
      <w:pPr>
        <w:ind w:firstLine="708"/>
        <w:rPr>
          <w:rFonts w:eastAsia="Times New Roman" w:cs="Times New Roman"/>
        </w:rPr>
      </w:pPr>
      <w:r w:rsidRPr="3949F8AE">
        <w:rPr>
          <w:rFonts w:eastAsia="Times New Roman" w:cs="Times New Roman"/>
        </w:rPr>
        <w:t>La independencia de la prueba significa que cada prueba unitaria debe ser autónoma y no depender del resultado o del orden de ejecución de otras pruebas, también nos ayuda a mantener y refactorizar nuestras pruebas más fácilmente.</w:t>
      </w:r>
    </w:p>
    <w:p w:rsidRPr="00510FE3" w:rsidR="641D1903" w:rsidP="60AEE185" w:rsidRDefault="641D1903" w14:paraId="1AF0E30E" w14:textId="3CF98F86">
      <w:pPr>
        <w:rPr>
          <w:rFonts w:eastAsia="Times New Roman" w:cs="Times New Roman"/>
        </w:rPr>
      </w:pPr>
      <w:r w:rsidRPr="3949F8AE">
        <w:rPr>
          <w:rFonts w:eastAsia="Times New Roman" w:cs="Times New Roman"/>
          <w:b/>
        </w:rPr>
        <w:t>Aislamiento:</w:t>
      </w:r>
    </w:p>
    <w:p w:rsidRPr="00510FE3" w:rsidR="7A3D31AB" w:rsidP="7749B08A" w:rsidRDefault="7A3D31AB" w14:paraId="6FC96220" w14:textId="0BCD723F">
      <w:pPr>
        <w:ind w:firstLine="708"/>
        <w:rPr>
          <w:rFonts w:eastAsia="Times New Roman" w:cs="Times New Roman"/>
        </w:rPr>
      </w:pPr>
      <w:r w:rsidRPr="3949F8AE">
        <w:rPr>
          <w:rFonts w:eastAsia="Times New Roman" w:cs="Times New Roman"/>
        </w:rPr>
        <w:t>Este significa que cada prueba unitaria</w:t>
      </w:r>
      <w:r w:rsidRPr="3949F8AE" w:rsidR="598FA444">
        <w:rPr>
          <w:rFonts w:eastAsia="Times New Roman" w:cs="Times New Roman"/>
        </w:rPr>
        <w:t xml:space="preserve"> debe ejecutarse en un entorno separado y controlado, sin verse afectado por otras pruebas o factores externos</w:t>
      </w:r>
      <w:r w:rsidRPr="3949F8AE" w:rsidR="18348976">
        <w:rPr>
          <w:rFonts w:eastAsia="Times New Roman" w:cs="Times New Roman"/>
        </w:rPr>
        <w:t xml:space="preserve">, esto nos facilita identificar la fuente de cualquier error o prueba </w:t>
      </w:r>
      <w:r w:rsidRPr="3949F8AE" w:rsidR="0A368D19">
        <w:rPr>
          <w:rFonts w:eastAsia="Times New Roman" w:cs="Times New Roman"/>
        </w:rPr>
        <w:t>fácilmente</w:t>
      </w:r>
      <w:r w:rsidRPr="3949F8AE" w:rsidR="18348976">
        <w:rPr>
          <w:rFonts w:eastAsia="Times New Roman" w:cs="Times New Roman"/>
        </w:rPr>
        <w:t xml:space="preserve"> </w:t>
      </w:r>
      <w:r w:rsidRPr="3949F8AE" w:rsidR="496BEE57">
        <w:rPr>
          <w:rFonts w:eastAsia="Times New Roman" w:cs="Times New Roman"/>
        </w:rPr>
        <w:t>además</w:t>
      </w:r>
      <w:r w:rsidRPr="3949F8AE" w:rsidR="18348976">
        <w:rPr>
          <w:rFonts w:eastAsia="Times New Roman" w:cs="Times New Roman"/>
        </w:rPr>
        <w:t xml:space="preserve"> de que nuestros resultados sean </w:t>
      </w:r>
      <w:r w:rsidRPr="3949F8AE" w:rsidR="5E70E634">
        <w:rPr>
          <w:rFonts w:eastAsia="Times New Roman" w:cs="Times New Roman"/>
        </w:rPr>
        <w:t>más</w:t>
      </w:r>
      <w:r w:rsidRPr="3949F8AE" w:rsidR="18348976">
        <w:rPr>
          <w:rFonts w:eastAsia="Times New Roman" w:cs="Times New Roman"/>
        </w:rPr>
        <w:t xml:space="preserve"> </w:t>
      </w:r>
      <w:r w:rsidRPr="3949F8AE" w:rsidR="5AC87755">
        <w:rPr>
          <w:rFonts w:eastAsia="Times New Roman" w:cs="Times New Roman"/>
        </w:rPr>
        <w:t>consistentes</w:t>
      </w:r>
      <w:r w:rsidRPr="3949F8AE" w:rsidR="336E7B45">
        <w:rPr>
          <w:rFonts w:eastAsia="Times New Roman" w:cs="Times New Roman"/>
        </w:rPr>
        <w:t xml:space="preserve"> y precisos</w:t>
      </w:r>
      <w:r w:rsidRPr="3949F8AE" w:rsidR="18061CFD">
        <w:rPr>
          <w:rFonts w:eastAsia="Times New Roman" w:cs="Times New Roman"/>
        </w:rPr>
        <w:t>.</w:t>
      </w:r>
    </w:p>
    <w:p w:rsidRPr="00510FE3" w:rsidR="273F3C8C" w:rsidP="60AEE185" w:rsidRDefault="18061CFD" w14:paraId="0BCF8FD7" w14:textId="59FCE29A">
      <w:pPr>
        <w:rPr>
          <w:rFonts w:eastAsia="Times New Roman" w:cs="Times New Roman"/>
          <w:b/>
        </w:rPr>
      </w:pPr>
      <w:r w:rsidRPr="3949F8AE">
        <w:rPr>
          <w:rFonts w:eastAsia="Times New Roman" w:cs="Times New Roman"/>
          <w:b/>
        </w:rPr>
        <w:t xml:space="preserve">Cobertura de </w:t>
      </w:r>
      <w:r w:rsidRPr="3949F8AE" w:rsidR="72D0D1E3">
        <w:rPr>
          <w:rFonts w:eastAsia="Times New Roman" w:cs="Times New Roman"/>
          <w:b/>
        </w:rPr>
        <w:t>código</w:t>
      </w:r>
      <w:r w:rsidRPr="3949F8AE">
        <w:rPr>
          <w:rFonts w:eastAsia="Times New Roman" w:cs="Times New Roman"/>
          <w:b/>
        </w:rPr>
        <w:t>:</w:t>
      </w:r>
    </w:p>
    <w:p w:rsidRPr="00510FE3" w:rsidR="254774BB" w:rsidP="7749B08A" w:rsidRDefault="254774BB" w14:paraId="4B05EF7C" w14:textId="2B80D73D">
      <w:pPr>
        <w:ind w:firstLine="708"/>
        <w:rPr>
          <w:rFonts w:eastAsia="Times New Roman" w:cs="Times New Roman"/>
        </w:rPr>
      </w:pPr>
      <w:r w:rsidRPr="3949F8AE">
        <w:rPr>
          <w:rFonts w:eastAsia="Times New Roman" w:cs="Times New Roman"/>
        </w:rPr>
        <w:lastRenderedPageBreak/>
        <w:t xml:space="preserve">La cobertura de </w:t>
      </w:r>
      <w:r w:rsidRPr="3949F8AE" w:rsidR="3892EAB1">
        <w:rPr>
          <w:rFonts w:eastAsia="Times New Roman" w:cs="Times New Roman"/>
        </w:rPr>
        <w:t>código</w:t>
      </w:r>
      <w:r w:rsidRPr="3949F8AE">
        <w:rPr>
          <w:rFonts w:eastAsia="Times New Roman" w:cs="Times New Roman"/>
        </w:rPr>
        <w:t xml:space="preserve"> es uno de los </w:t>
      </w:r>
      <w:r w:rsidRPr="3949F8AE" w:rsidR="37F705C5">
        <w:rPr>
          <w:rFonts w:eastAsia="Times New Roman" w:cs="Times New Roman"/>
        </w:rPr>
        <w:t>parámetros</w:t>
      </w:r>
      <w:r w:rsidRPr="3949F8AE">
        <w:rPr>
          <w:rFonts w:eastAsia="Times New Roman" w:cs="Times New Roman"/>
        </w:rPr>
        <w:t xml:space="preserve"> con los que podremos saber que parte de </w:t>
      </w:r>
      <w:r w:rsidRPr="3949F8AE" w:rsidR="5E8905BE">
        <w:rPr>
          <w:rFonts w:eastAsia="Times New Roman" w:cs="Times New Roman"/>
        </w:rPr>
        <w:t>nuestra fuente se ha sometido a pruebas</w:t>
      </w:r>
      <w:r w:rsidRPr="3949F8AE" w:rsidR="3B000E8F">
        <w:rPr>
          <w:rFonts w:eastAsia="Times New Roman" w:cs="Times New Roman"/>
        </w:rPr>
        <w:t>, este nos es muy útil para evaluar la calidad del conjunto de pruebas.</w:t>
      </w:r>
    </w:p>
    <w:p w:rsidRPr="00510FE3" w:rsidR="007E37F9" w:rsidP="60AEE185" w:rsidRDefault="59AF7353" w14:paraId="321ED74C" w14:textId="66AB46D1">
      <w:pPr>
        <w:rPr>
          <w:rFonts w:eastAsia="Times New Roman" w:cs="Times New Roman"/>
          <w:b/>
        </w:rPr>
      </w:pPr>
      <w:r w:rsidRPr="3949F8AE">
        <w:rPr>
          <w:rFonts w:eastAsia="Times New Roman" w:cs="Times New Roman"/>
          <w:b/>
        </w:rPr>
        <w:t>Dependencia en el POM:</w:t>
      </w:r>
    </w:p>
    <w:p w:rsidRPr="00510FE3" w:rsidR="59AF7353" w:rsidP="60AEE185" w:rsidRDefault="59AF7353" w14:paraId="130CD551" w14:textId="650247C9">
      <w:pPr>
        <w:ind w:firstLine="708"/>
        <w:rPr>
          <w:rFonts w:eastAsia="Times New Roman" w:cs="Times New Roman"/>
        </w:rPr>
      </w:pPr>
      <w:r w:rsidRPr="3949F8AE">
        <w:rPr>
          <w:rFonts w:eastAsia="Times New Roman" w:cs="Times New Roman"/>
        </w:rPr>
        <w:t>La unidad básica de trabajo en Maven es el llamado Modelo de Objetos de Proyecto conocido simplemente como POM (de sus siglas en inglés: Project Object Model).</w:t>
      </w:r>
    </w:p>
    <w:p w:rsidRPr="00CF3B3B" w:rsidR="00CF3B3B" w:rsidP="00CF3B3B" w:rsidRDefault="5F01ABE3" w14:paraId="5FCCD5F4" w14:textId="06B9A10C">
      <w:pPr>
        <w:ind w:firstLine="708"/>
        <w:rPr>
          <w:rFonts w:eastAsia="Times New Roman" w:cs="Times New Roman"/>
        </w:rPr>
      </w:pPr>
      <w:r w:rsidRPr="3949F8AE">
        <w:rPr>
          <w:rFonts w:eastAsia="Times New Roman" w:cs="Times New Roman"/>
        </w:rPr>
        <w:t>Este S</w:t>
      </w:r>
      <w:r w:rsidRPr="3949F8AE" w:rsidR="59AF7353">
        <w:rPr>
          <w:rFonts w:eastAsia="Times New Roman" w:cs="Times New Roman"/>
        </w:rPr>
        <w:t>e trata de un archivo XML llamado pom.xml que se encuentra por defecto en la raíz de los proyectos y que contiene toda la información del proyecto: su configuración, sus dependencias, etc</w:t>
      </w:r>
      <w:r w:rsidRPr="3F69EA2B" w:rsidR="59AF7353">
        <w:rPr>
          <w:rFonts w:eastAsia="Times New Roman" w:cs="Times New Roman"/>
        </w:rPr>
        <w:t>.</w:t>
      </w:r>
    </w:p>
    <w:p w:rsidRPr="00CF3B3B" w:rsidR="6263DA43" w:rsidP="6263DA43" w:rsidRDefault="6263DA43" w14:paraId="57625FB3" w14:textId="58262566">
      <w:pPr>
        <w:rPr>
          <w:rFonts w:eastAsia="Times New Roman" w:cs="Times New Roman"/>
        </w:rPr>
      </w:pPr>
    </w:p>
    <w:p w:rsidRPr="00CF3B3B" w:rsidR="273F3C8C" w:rsidP="273F3C8C" w:rsidRDefault="1B815408" w14:paraId="557AE3DB" w14:textId="58262566">
      <w:pPr>
        <w:rPr>
          <w:rFonts w:eastAsia="Times New Roman" w:cs="Times New Roman"/>
        </w:rPr>
      </w:pPr>
      <w:r w:rsidRPr="24E70153" w:rsidR="342A885D">
        <w:rPr>
          <w:rFonts w:eastAsia="Times New Roman" w:cs="Times New Roman"/>
        </w:rPr>
        <w:t xml:space="preserve">              </w:t>
      </w:r>
    </w:p>
    <w:p w:rsidR="24E70153" w:rsidP="24E70153" w:rsidRDefault="24E70153" w14:paraId="595F3A8E" w14:textId="297CCE1A">
      <w:pPr>
        <w:pStyle w:val="Normal"/>
        <w:rPr>
          <w:rFonts w:eastAsia="Times New Roman" w:cs="Times New Roman"/>
          <w:b w:val="1"/>
          <w:bCs w:val="1"/>
        </w:rPr>
      </w:pPr>
    </w:p>
    <w:p w:rsidR="4EB0CF7C" w:rsidP="24E70153" w:rsidRDefault="4EB0CF7C" w14:paraId="5C5D7CD4" w14:textId="32CEB238">
      <w:pPr>
        <w:pStyle w:val="Normal"/>
        <w:rPr>
          <w:rFonts w:eastAsia="Times New Roman" w:cs="Times New Roman"/>
          <w:b w:val="1"/>
          <w:bCs w:val="1"/>
        </w:rPr>
      </w:pPr>
      <w:r w:rsidRPr="24E70153" w:rsidR="2E8F95A4">
        <w:rPr>
          <w:rFonts w:eastAsia="Times New Roman" w:cs="Times New Roman"/>
          <w:b w:val="1"/>
          <w:bCs w:val="1"/>
        </w:rPr>
        <w:t>Bibliografías:</w:t>
      </w:r>
    </w:p>
    <w:p w:rsidR="273F3C8C" w:rsidP="541FA3F4" w:rsidRDefault="4EB0CF7C" w14:paraId="2EADCB15" w14:textId="7CE982FB">
      <w:pPr>
        <w:spacing w:after="0"/>
        <w:ind w:firstLine="708"/>
        <w:rPr>
          <w:rFonts w:eastAsia="Times New Roman" w:cs="Times New Roman"/>
        </w:rPr>
      </w:pPr>
      <w:r w:rsidRPr="541FA3F4">
        <w:rPr>
          <w:rFonts w:eastAsia="Times New Roman" w:cs="Times New Roman"/>
        </w:rPr>
        <w:t xml:space="preserve">Rodríguez, A. (s. f.). </w:t>
      </w:r>
      <w:r w:rsidRPr="541FA3F4">
        <w:rPr>
          <w:rFonts w:eastAsia="Times New Roman" w:cs="Times New Roman"/>
          <w:i/>
          <w:iCs/>
        </w:rPr>
        <w:t>Documentar proyectos Java con Javadoc. Comentarios, símbolos, tags (deprecated, param,  etc.) (CU00680B)</w:t>
      </w:r>
      <w:r w:rsidRPr="541FA3F4">
        <w:rPr>
          <w:rFonts w:eastAsia="Times New Roman" w:cs="Times New Roman"/>
        </w:rPr>
        <w:t xml:space="preserve">. aprenderaprogramar.com. </w:t>
      </w:r>
      <w:hyperlink r:id="rId8">
        <w:r w:rsidRPr="541FA3F4">
          <w:rPr>
            <w:rStyle w:val="Hipervnculo"/>
            <w:rFonts w:eastAsia="Times New Roman" w:cs="Times New Roman"/>
          </w:rPr>
          <w:t>https://www.aprenderaprogramar.com/index.php?option=com_content&amp;view=article&amp;id=646:documentar-proyectos-java-con-javadoc-comentarios-simbolos-tags-deprecated-param-etc-cu00680b&amp;catid=68&amp;Itemid=188</w:t>
        </w:r>
      </w:hyperlink>
    </w:p>
    <w:p w:rsidR="00CF54E7" w:rsidP="3D060240" w:rsidRDefault="070B41F5" w14:paraId="599C23D7" w14:textId="35278523">
      <w:pPr>
        <w:spacing w:after="0"/>
        <w:ind w:firstLine="708"/>
        <w:rPr>
          <w:rFonts w:eastAsia="Times New Roman" w:cs="Times New Roman"/>
        </w:rPr>
      </w:pPr>
      <w:r w:rsidRPr="7749B08A">
        <w:rPr>
          <w:rFonts w:eastAsia="Times New Roman" w:cs="Times New Roman"/>
          <w:i/>
          <w:iCs/>
        </w:rPr>
        <w:lastRenderedPageBreak/>
        <w:t>¿Cuáles son los beneficios y desafíos del aislamiento y la independencia de las pruebas?</w:t>
      </w:r>
      <w:r w:rsidRPr="7749B08A">
        <w:rPr>
          <w:rFonts w:eastAsia="Times New Roman" w:cs="Times New Roman"/>
        </w:rPr>
        <w:t xml:space="preserve"> (2023, 14 marzo). </w:t>
      </w:r>
      <w:r w:rsidRPr="7749B08A">
        <w:rPr>
          <w:rStyle w:val="Hipervnculo"/>
          <w:rFonts w:eastAsia="Times New Roman" w:cs="Times New Roman"/>
        </w:rPr>
        <w:t>www.linkedin.com</w:t>
      </w:r>
      <w:r w:rsidRPr="7749B08A">
        <w:rPr>
          <w:rFonts w:eastAsia="Times New Roman" w:cs="Times New Roman"/>
        </w:rPr>
        <w:t xml:space="preserve">. </w:t>
      </w:r>
      <w:hyperlink r:id="rId9">
        <w:r w:rsidRPr="7749B08A">
          <w:rPr>
            <w:rStyle w:val="Hipervnculo"/>
            <w:rFonts w:eastAsia="Times New Roman" w:cs="Times New Roman"/>
          </w:rPr>
          <w:t>https://es.linkedin.com/advice/3/what-benefits-challenges-test-isolation-independence?lang=es</w:t>
        </w:r>
      </w:hyperlink>
    </w:p>
    <w:p w:rsidR="00CF54E7" w:rsidP="7749B08A" w:rsidRDefault="433ECC85" w14:paraId="0F6E7467" w14:textId="62420206">
      <w:pPr>
        <w:spacing w:after="0"/>
        <w:ind w:firstLine="708"/>
        <w:rPr>
          <w:rFonts w:eastAsia="Times New Roman" w:cs="Times New Roman"/>
        </w:rPr>
      </w:pPr>
      <w:r w:rsidRPr="7749B08A">
        <w:rPr>
          <w:rFonts w:eastAsia="Times New Roman" w:cs="Times New Roman"/>
        </w:rPr>
        <w:t xml:space="preserve">García, A. P. (2018, 2 noviembre). </w:t>
      </w:r>
      <w:r w:rsidRPr="7749B08A">
        <w:rPr>
          <w:rFonts w:eastAsia="Times New Roman" w:cs="Times New Roman"/>
          <w:i/>
          <w:iCs/>
        </w:rPr>
        <w:t>Cobertura: Como comprobar cuanto código prueban nuestros test - Adictos al trabajo</w:t>
      </w:r>
      <w:r w:rsidRPr="7749B08A">
        <w:rPr>
          <w:rFonts w:eastAsia="Times New Roman" w:cs="Times New Roman"/>
        </w:rPr>
        <w:t xml:space="preserve">. Adictos Al Trabajo. </w:t>
      </w:r>
      <w:hyperlink r:id="rId10">
        <w:r w:rsidRPr="7749B08A">
          <w:rPr>
            <w:rStyle w:val="Hipervnculo"/>
            <w:rFonts w:eastAsia="Times New Roman" w:cs="Times New Roman"/>
          </w:rPr>
          <w:t>https://adictosaltrabajo.com/2008/10/18/maven-cobertura/</w:t>
        </w:r>
      </w:hyperlink>
    </w:p>
    <w:p w:rsidR="00CF54E7" w:rsidP="7749B08A" w:rsidRDefault="00CF54E7" w14:paraId="4284A87D" w14:textId="0E9413A6">
      <w:pPr>
        <w:ind w:firstLine="708"/>
        <w:rPr>
          <w:rFonts w:eastAsia="Times New Roman" w:cs="Times New Roman"/>
        </w:rPr>
      </w:pPr>
    </w:p>
    <w:sectPr w:rsidR="00CF54E7" w:rsidSect="00EC72C2">
      <w:headerReference w:type="default" r:id="rId11"/>
      <w:pgSz w:w="12242" w:h="15842" w:orient="portrait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2ED" w:rsidP="00787F81" w:rsidRDefault="006102ED" w14:paraId="1881CC9B" w14:textId="77777777">
      <w:pPr>
        <w:spacing w:after="0" w:line="240" w:lineRule="auto"/>
      </w:pPr>
      <w:r>
        <w:separator/>
      </w:r>
    </w:p>
  </w:endnote>
  <w:endnote w:type="continuationSeparator" w:id="0">
    <w:p w:rsidR="006102ED" w:rsidP="00787F81" w:rsidRDefault="006102ED" w14:paraId="10E2C198" w14:textId="77777777">
      <w:pPr>
        <w:spacing w:after="0" w:line="240" w:lineRule="auto"/>
      </w:pPr>
      <w:r>
        <w:continuationSeparator/>
      </w:r>
    </w:p>
  </w:endnote>
  <w:endnote w:type="continuationNotice" w:id="1">
    <w:p w:rsidR="006102ED" w:rsidRDefault="006102ED" w14:paraId="63EFA1D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2ED" w:rsidP="00787F81" w:rsidRDefault="006102ED" w14:paraId="1BCCE398" w14:textId="77777777">
      <w:pPr>
        <w:spacing w:after="0" w:line="240" w:lineRule="auto"/>
      </w:pPr>
      <w:r>
        <w:separator/>
      </w:r>
    </w:p>
  </w:footnote>
  <w:footnote w:type="continuationSeparator" w:id="0">
    <w:p w:rsidR="006102ED" w:rsidP="00787F81" w:rsidRDefault="006102ED" w14:paraId="30EF4A77" w14:textId="77777777">
      <w:pPr>
        <w:spacing w:after="0" w:line="240" w:lineRule="auto"/>
      </w:pPr>
      <w:r>
        <w:continuationSeparator/>
      </w:r>
    </w:p>
  </w:footnote>
  <w:footnote w:type="continuationNotice" w:id="1">
    <w:p w:rsidR="006102ED" w:rsidRDefault="006102ED" w14:paraId="4A066703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6597645"/>
      <w:docPartObj>
        <w:docPartGallery w:val="Page Numbers (Top of Page)"/>
        <w:docPartUnique/>
      </w:docPartObj>
    </w:sdtPr>
    <w:sdtContent>
      <w:p w:rsidR="006102ED" w:rsidRDefault="006102ED" w14:paraId="342B1C93" w14:textId="18B7987E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5988">
          <w:rPr>
            <w:noProof/>
          </w:rPr>
          <w:t>6</w:t>
        </w:r>
        <w:r>
          <w:fldChar w:fldCharType="end"/>
        </w:r>
      </w:p>
    </w:sdtContent>
  </w:sdt>
  <w:p w:rsidR="006102ED" w:rsidRDefault="006102ED" w14:paraId="5E0E034E" w14:textId="77777777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HTEaCztdkIaqT" int2:id="yx4eEGcg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8F94B"/>
    <w:multiLevelType w:val="hybridMultilevel"/>
    <w:tmpl w:val="FFFFFFFF"/>
    <w:lvl w:ilvl="0" w:tplc="F2067B92">
      <w:start w:val="1"/>
      <w:numFmt w:val="decimal"/>
      <w:lvlText w:val="%1."/>
      <w:lvlJc w:val="left"/>
      <w:pPr>
        <w:ind w:left="720" w:hanging="360"/>
      </w:pPr>
    </w:lvl>
    <w:lvl w:ilvl="1" w:tplc="1528EFEA">
      <w:start w:val="1"/>
      <w:numFmt w:val="lowerLetter"/>
      <w:lvlText w:val="%2."/>
      <w:lvlJc w:val="left"/>
      <w:pPr>
        <w:ind w:left="1440" w:hanging="360"/>
      </w:pPr>
    </w:lvl>
    <w:lvl w:ilvl="2" w:tplc="7E389906">
      <w:start w:val="1"/>
      <w:numFmt w:val="lowerRoman"/>
      <w:lvlText w:val="%3."/>
      <w:lvlJc w:val="right"/>
      <w:pPr>
        <w:ind w:left="2160" w:hanging="180"/>
      </w:pPr>
    </w:lvl>
    <w:lvl w:ilvl="3" w:tplc="0C4C01C8">
      <w:start w:val="1"/>
      <w:numFmt w:val="decimal"/>
      <w:lvlText w:val="%4."/>
      <w:lvlJc w:val="left"/>
      <w:pPr>
        <w:ind w:left="2880" w:hanging="360"/>
      </w:pPr>
    </w:lvl>
    <w:lvl w:ilvl="4" w:tplc="A8346D80">
      <w:start w:val="1"/>
      <w:numFmt w:val="lowerLetter"/>
      <w:lvlText w:val="%5."/>
      <w:lvlJc w:val="left"/>
      <w:pPr>
        <w:ind w:left="3600" w:hanging="360"/>
      </w:pPr>
    </w:lvl>
    <w:lvl w:ilvl="5" w:tplc="2DC65946">
      <w:start w:val="1"/>
      <w:numFmt w:val="lowerRoman"/>
      <w:lvlText w:val="%6."/>
      <w:lvlJc w:val="right"/>
      <w:pPr>
        <w:ind w:left="4320" w:hanging="180"/>
      </w:pPr>
    </w:lvl>
    <w:lvl w:ilvl="6" w:tplc="3DE03A1E">
      <w:start w:val="1"/>
      <w:numFmt w:val="decimal"/>
      <w:lvlText w:val="%7."/>
      <w:lvlJc w:val="left"/>
      <w:pPr>
        <w:ind w:left="5040" w:hanging="360"/>
      </w:pPr>
    </w:lvl>
    <w:lvl w:ilvl="7" w:tplc="08FE5660">
      <w:start w:val="1"/>
      <w:numFmt w:val="lowerLetter"/>
      <w:lvlText w:val="%8."/>
      <w:lvlJc w:val="left"/>
      <w:pPr>
        <w:ind w:left="5760" w:hanging="360"/>
      </w:pPr>
    </w:lvl>
    <w:lvl w:ilvl="8" w:tplc="22346A4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E6667"/>
    <w:multiLevelType w:val="hybridMultilevel"/>
    <w:tmpl w:val="FFFFFFFF"/>
    <w:lvl w:ilvl="0" w:tplc="9A26490E">
      <w:start w:val="1"/>
      <w:numFmt w:val="decimal"/>
      <w:lvlText w:val="%1."/>
      <w:lvlJc w:val="left"/>
      <w:pPr>
        <w:ind w:left="720" w:hanging="360"/>
      </w:pPr>
    </w:lvl>
    <w:lvl w:ilvl="1" w:tplc="F5DA4B68">
      <w:start w:val="1"/>
      <w:numFmt w:val="lowerLetter"/>
      <w:lvlText w:val="%2."/>
      <w:lvlJc w:val="left"/>
      <w:pPr>
        <w:ind w:left="1440" w:hanging="360"/>
      </w:pPr>
    </w:lvl>
    <w:lvl w:ilvl="2" w:tplc="48FC5570">
      <w:start w:val="1"/>
      <w:numFmt w:val="lowerRoman"/>
      <w:lvlText w:val="%3."/>
      <w:lvlJc w:val="right"/>
      <w:pPr>
        <w:ind w:left="2160" w:hanging="180"/>
      </w:pPr>
    </w:lvl>
    <w:lvl w:ilvl="3" w:tplc="2D5A2830">
      <w:start w:val="1"/>
      <w:numFmt w:val="decimal"/>
      <w:lvlText w:val="%4."/>
      <w:lvlJc w:val="left"/>
      <w:pPr>
        <w:ind w:left="2880" w:hanging="360"/>
      </w:pPr>
    </w:lvl>
    <w:lvl w:ilvl="4" w:tplc="192CF8E4">
      <w:start w:val="1"/>
      <w:numFmt w:val="lowerLetter"/>
      <w:lvlText w:val="%5."/>
      <w:lvlJc w:val="left"/>
      <w:pPr>
        <w:ind w:left="3600" w:hanging="360"/>
      </w:pPr>
    </w:lvl>
    <w:lvl w:ilvl="5" w:tplc="DC22C0F2">
      <w:start w:val="1"/>
      <w:numFmt w:val="lowerRoman"/>
      <w:lvlText w:val="%6."/>
      <w:lvlJc w:val="right"/>
      <w:pPr>
        <w:ind w:left="4320" w:hanging="180"/>
      </w:pPr>
    </w:lvl>
    <w:lvl w:ilvl="6" w:tplc="B886701A">
      <w:start w:val="1"/>
      <w:numFmt w:val="decimal"/>
      <w:lvlText w:val="%7."/>
      <w:lvlJc w:val="left"/>
      <w:pPr>
        <w:ind w:left="5040" w:hanging="360"/>
      </w:pPr>
    </w:lvl>
    <w:lvl w:ilvl="7" w:tplc="F822F13C">
      <w:start w:val="1"/>
      <w:numFmt w:val="lowerLetter"/>
      <w:lvlText w:val="%8."/>
      <w:lvlJc w:val="left"/>
      <w:pPr>
        <w:ind w:left="5760" w:hanging="360"/>
      </w:pPr>
    </w:lvl>
    <w:lvl w:ilvl="8" w:tplc="460A7CD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28389"/>
    <w:multiLevelType w:val="hybridMultilevel"/>
    <w:tmpl w:val="45D6A8D6"/>
    <w:lvl w:ilvl="0" w:tplc="8ABCCD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4EDC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B4A3D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E744D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FAC46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14C03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7E280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A9A92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B49D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FE712D9"/>
    <w:multiLevelType w:val="hybridMultilevel"/>
    <w:tmpl w:val="FFFFFFFF"/>
    <w:lvl w:ilvl="0" w:tplc="959E3C8C">
      <w:start w:val="1"/>
      <w:numFmt w:val="decimal"/>
      <w:lvlText w:val="%1."/>
      <w:lvlJc w:val="left"/>
      <w:pPr>
        <w:ind w:left="720" w:hanging="360"/>
      </w:pPr>
    </w:lvl>
    <w:lvl w:ilvl="1" w:tplc="45CC340A">
      <w:start w:val="1"/>
      <w:numFmt w:val="lowerLetter"/>
      <w:lvlText w:val="%2."/>
      <w:lvlJc w:val="left"/>
      <w:pPr>
        <w:ind w:left="1440" w:hanging="360"/>
      </w:pPr>
    </w:lvl>
    <w:lvl w:ilvl="2" w:tplc="AC2A4C1E">
      <w:start w:val="1"/>
      <w:numFmt w:val="lowerRoman"/>
      <w:lvlText w:val="%3."/>
      <w:lvlJc w:val="right"/>
      <w:pPr>
        <w:ind w:left="2160" w:hanging="180"/>
      </w:pPr>
    </w:lvl>
    <w:lvl w:ilvl="3" w:tplc="A4DC0C40">
      <w:start w:val="1"/>
      <w:numFmt w:val="decimal"/>
      <w:lvlText w:val="%4."/>
      <w:lvlJc w:val="left"/>
      <w:pPr>
        <w:ind w:left="2880" w:hanging="360"/>
      </w:pPr>
    </w:lvl>
    <w:lvl w:ilvl="4" w:tplc="61B0F2CC">
      <w:start w:val="1"/>
      <w:numFmt w:val="lowerLetter"/>
      <w:lvlText w:val="%5."/>
      <w:lvlJc w:val="left"/>
      <w:pPr>
        <w:ind w:left="3600" w:hanging="360"/>
      </w:pPr>
    </w:lvl>
    <w:lvl w:ilvl="5" w:tplc="0838CFB2">
      <w:start w:val="1"/>
      <w:numFmt w:val="lowerRoman"/>
      <w:lvlText w:val="%6."/>
      <w:lvlJc w:val="right"/>
      <w:pPr>
        <w:ind w:left="4320" w:hanging="180"/>
      </w:pPr>
    </w:lvl>
    <w:lvl w:ilvl="6" w:tplc="8A30B7BA">
      <w:start w:val="1"/>
      <w:numFmt w:val="decimal"/>
      <w:lvlText w:val="%7."/>
      <w:lvlJc w:val="left"/>
      <w:pPr>
        <w:ind w:left="5040" w:hanging="360"/>
      </w:pPr>
    </w:lvl>
    <w:lvl w:ilvl="7" w:tplc="10864CD4">
      <w:start w:val="1"/>
      <w:numFmt w:val="lowerLetter"/>
      <w:lvlText w:val="%8."/>
      <w:lvlJc w:val="left"/>
      <w:pPr>
        <w:ind w:left="5760" w:hanging="360"/>
      </w:pPr>
    </w:lvl>
    <w:lvl w:ilvl="8" w:tplc="F3105B3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BED8A"/>
    <w:multiLevelType w:val="hybridMultilevel"/>
    <w:tmpl w:val="FFFFFFFF"/>
    <w:lvl w:ilvl="0" w:tplc="79DC490E">
      <w:start w:val="1"/>
      <w:numFmt w:val="decimal"/>
      <w:lvlText w:val="%1."/>
      <w:lvlJc w:val="left"/>
      <w:pPr>
        <w:ind w:left="720" w:hanging="360"/>
      </w:pPr>
    </w:lvl>
    <w:lvl w:ilvl="1" w:tplc="2632D866">
      <w:start w:val="1"/>
      <w:numFmt w:val="lowerLetter"/>
      <w:lvlText w:val="%2."/>
      <w:lvlJc w:val="left"/>
      <w:pPr>
        <w:ind w:left="1440" w:hanging="360"/>
      </w:pPr>
    </w:lvl>
    <w:lvl w:ilvl="2" w:tplc="45F8BD42">
      <w:start w:val="1"/>
      <w:numFmt w:val="lowerRoman"/>
      <w:lvlText w:val="%3."/>
      <w:lvlJc w:val="right"/>
      <w:pPr>
        <w:ind w:left="2160" w:hanging="180"/>
      </w:pPr>
    </w:lvl>
    <w:lvl w:ilvl="3" w:tplc="0AE2EC72">
      <w:start w:val="1"/>
      <w:numFmt w:val="decimal"/>
      <w:lvlText w:val="%4."/>
      <w:lvlJc w:val="left"/>
      <w:pPr>
        <w:ind w:left="2880" w:hanging="360"/>
      </w:pPr>
    </w:lvl>
    <w:lvl w:ilvl="4" w:tplc="728037C0">
      <w:start w:val="1"/>
      <w:numFmt w:val="lowerLetter"/>
      <w:lvlText w:val="%5."/>
      <w:lvlJc w:val="left"/>
      <w:pPr>
        <w:ind w:left="3600" w:hanging="360"/>
      </w:pPr>
    </w:lvl>
    <w:lvl w:ilvl="5" w:tplc="377E384A">
      <w:start w:val="1"/>
      <w:numFmt w:val="lowerRoman"/>
      <w:lvlText w:val="%6."/>
      <w:lvlJc w:val="right"/>
      <w:pPr>
        <w:ind w:left="4320" w:hanging="180"/>
      </w:pPr>
    </w:lvl>
    <w:lvl w:ilvl="6" w:tplc="F288E74A">
      <w:start w:val="1"/>
      <w:numFmt w:val="decimal"/>
      <w:lvlText w:val="%7."/>
      <w:lvlJc w:val="left"/>
      <w:pPr>
        <w:ind w:left="5040" w:hanging="360"/>
      </w:pPr>
    </w:lvl>
    <w:lvl w:ilvl="7" w:tplc="824C0774">
      <w:start w:val="1"/>
      <w:numFmt w:val="lowerLetter"/>
      <w:lvlText w:val="%8."/>
      <w:lvlJc w:val="left"/>
      <w:pPr>
        <w:ind w:left="5760" w:hanging="360"/>
      </w:pPr>
    </w:lvl>
    <w:lvl w:ilvl="8" w:tplc="38DA7B4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CC70C7"/>
    <w:rsid w:val="00047F0C"/>
    <w:rsid w:val="000C1353"/>
    <w:rsid w:val="00110024"/>
    <w:rsid w:val="00153E84"/>
    <w:rsid w:val="00154A22"/>
    <w:rsid w:val="00187F01"/>
    <w:rsid w:val="00205988"/>
    <w:rsid w:val="00206F2A"/>
    <w:rsid w:val="00214511"/>
    <w:rsid w:val="002B4732"/>
    <w:rsid w:val="002C70CE"/>
    <w:rsid w:val="002D1A6A"/>
    <w:rsid w:val="00355365"/>
    <w:rsid w:val="003A60D9"/>
    <w:rsid w:val="003F0700"/>
    <w:rsid w:val="004074B1"/>
    <w:rsid w:val="004548B2"/>
    <w:rsid w:val="004661F9"/>
    <w:rsid w:val="004B6403"/>
    <w:rsid w:val="004B6E6E"/>
    <w:rsid w:val="00507802"/>
    <w:rsid w:val="00510FE3"/>
    <w:rsid w:val="00551485"/>
    <w:rsid w:val="00564AB8"/>
    <w:rsid w:val="00577F24"/>
    <w:rsid w:val="00590A1E"/>
    <w:rsid w:val="005B7E35"/>
    <w:rsid w:val="006102ED"/>
    <w:rsid w:val="00610B01"/>
    <w:rsid w:val="0063620E"/>
    <w:rsid w:val="006B4665"/>
    <w:rsid w:val="007571D1"/>
    <w:rsid w:val="00787F81"/>
    <w:rsid w:val="007E37F9"/>
    <w:rsid w:val="00823D27"/>
    <w:rsid w:val="00834D8C"/>
    <w:rsid w:val="0085182A"/>
    <w:rsid w:val="008765F1"/>
    <w:rsid w:val="008837F5"/>
    <w:rsid w:val="008C0EA2"/>
    <w:rsid w:val="00900F0E"/>
    <w:rsid w:val="0094500E"/>
    <w:rsid w:val="00966158"/>
    <w:rsid w:val="009E63FF"/>
    <w:rsid w:val="00A54405"/>
    <w:rsid w:val="00AE3CFE"/>
    <w:rsid w:val="00B53460"/>
    <w:rsid w:val="00B82C75"/>
    <w:rsid w:val="00B962F3"/>
    <w:rsid w:val="00BC5BED"/>
    <w:rsid w:val="00BE25DB"/>
    <w:rsid w:val="00BF459A"/>
    <w:rsid w:val="00C04C9E"/>
    <w:rsid w:val="00C06673"/>
    <w:rsid w:val="00C11DF7"/>
    <w:rsid w:val="00C21204"/>
    <w:rsid w:val="00C35085"/>
    <w:rsid w:val="00C82E88"/>
    <w:rsid w:val="00CA7F15"/>
    <w:rsid w:val="00CF3B3B"/>
    <w:rsid w:val="00CF54E7"/>
    <w:rsid w:val="00D01546"/>
    <w:rsid w:val="00D023D8"/>
    <w:rsid w:val="00D41900"/>
    <w:rsid w:val="00DA4414"/>
    <w:rsid w:val="00DAFFFD"/>
    <w:rsid w:val="00E00021"/>
    <w:rsid w:val="00E03540"/>
    <w:rsid w:val="00E27A50"/>
    <w:rsid w:val="00E47A30"/>
    <w:rsid w:val="00E52640"/>
    <w:rsid w:val="00E61F23"/>
    <w:rsid w:val="00EC3915"/>
    <w:rsid w:val="00EC72C2"/>
    <w:rsid w:val="00EF2769"/>
    <w:rsid w:val="00F14673"/>
    <w:rsid w:val="00F20E1A"/>
    <w:rsid w:val="00F87686"/>
    <w:rsid w:val="00FB2A08"/>
    <w:rsid w:val="024031AF"/>
    <w:rsid w:val="02897D8A"/>
    <w:rsid w:val="02A4FDB2"/>
    <w:rsid w:val="03D26674"/>
    <w:rsid w:val="056E36D5"/>
    <w:rsid w:val="058B9006"/>
    <w:rsid w:val="05D69916"/>
    <w:rsid w:val="064F6637"/>
    <w:rsid w:val="06BD643F"/>
    <w:rsid w:val="06D16665"/>
    <w:rsid w:val="070B41F5"/>
    <w:rsid w:val="0820068B"/>
    <w:rsid w:val="08250534"/>
    <w:rsid w:val="083E2D91"/>
    <w:rsid w:val="09ADD551"/>
    <w:rsid w:val="0A13C11C"/>
    <w:rsid w:val="0A2B91B0"/>
    <w:rsid w:val="0A2F6DDE"/>
    <w:rsid w:val="0A368D19"/>
    <w:rsid w:val="0AB4ECB1"/>
    <w:rsid w:val="0AFDFBC0"/>
    <w:rsid w:val="0B45E04A"/>
    <w:rsid w:val="0B757EDC"/>
    <w:rsid w:val="0BF833F1"/>
    <w:rsid w:val="0C1103E4"/>
    <w:rsid w:val="0C42DBAA"/>
    <w:rsid w:val="0E1460A6"/>
    <w:rsid w:val="0F5BAE39"/>
    <w:rsid w:val="0F8809AB"/>
    <w:rsid w:val="0FDB1443"/>
    <w:rsid w:val="1123DA0C"/>
    <w:rsid w:val="11F23711"/>
    <w:rsid w:val="123CBCAB"/>
    <w:rsid w:val="1250913B"/>
    <w:rsid w:val="125DAA39"/>
    <w:rsid w:val="128D643A"/>
    <w:rsid w:val="12B067D4"/>
    <w:rsid w:val="12BFAA6D"/>
    <w:rsid w:val="130DA031"/>
    <w:rsid w:val="14276D83"/>
    <w:rsid w:val="1434879A"/>
    <w:rsid w:val="14723AD7"/>
    <w:rsid w:val="1503883C"/>
    <w:rsid w:val="1617A8ED"/>
    <w:rsid w:val="163FB2CC"/>
    <w:rsid w:val="16670E49"/>
    <w:rsid w:val="16AC7FD7"/>
    <w:rsid w:val="170FFC41"/>
    <w:rsid w:val="175483AC"/>
    <w:rsid w:val="18061CFD"/>
    <w:rsid w:val="18348976"/>
    <w:rsid w:val="186BC163"/>
    <w:rsid w:val="18B7CE69"/>
    <w:rsid w:val="19DA85C1"/>
    <w:rsid w:val="1A66667B"/>
    <w:rsid w:val="1A6CF368"/>
    <w:rsid w:val="1A9A91BD"/>
    <w:rsid w:val="1B75B89D"/>
    <w:rsid w:val="1B815408"/>
    <w:rsid w:val="1DB4ECBA"/>
    <w:rsid w:val="1E928325"/>
    <w:rsid w:val="1EEC6160"/>
    <w:rsid w:val="1F08C5ED"/>
    <w:rsid w:val="1F36C0D8"/>
    <w:rsid w:val="213EC5E1"/>
    <w:rsid w:val="2336AA47"/>
    <w:rsid w:val="2362CE74"/>
    <w:rsid w:val="2388F557"/>
    <w:rsid w:val="23A0277E"/>
    <w:rsid w:val="23B11ED2"/>
    <w:rsid w:val="23E9CF6B"/>
    <w:rsid w:val="24E70153"/>
    <w:rsid w:val="254774BB"/>
    <w:rsid w:val="255CAB8B"/>
    <w:rsid w:val="262B3E89"/>
    <w:rsid w:val="26E387EF"/>
    <w:rsid w:val="27075B71"/>
    <w:rsid w:val="273F3C8C"/>
    <w:rsid w:val="27C6B7A5"/>
    <w:rsid w:val="28242702"/>
    <w:rsid w:val="28A70852"/>
    <w:rsid w:val="28CA0F7F"/>
    <w:rsid w:val="2933D4E4"/>
    <w:rsid w:val="29AF967E"/>
    <w:rsid w:val="2ACFA545"/>
    <w:rsid w:val="2B1B526D"/>
    <w:rsid w:val="2BDECA36"/>
    <w:rsid w:val="2D0558FD"/>
    <w:rsid w:val="2DBF12C2"/>
    <w:rsid w:val="2DCC5670"/>
    <w:rsid w:val="2DCDFF26"/>
    <w:rsid w:val="2E8F95A4"/>
    <w:rsid w:val="2F40CD08"/>
    <w:rsid w:val="30B43F29"/>
    <w:rsid w:val="31AED2DE"/>
    <w:rsid w:val="32985DA0"/>
    <w:rsid w:val="336CCEFC"/>
    <w:rsid w:val="336E7B45"/>
    <w:rsid w:val="33B8FD95"/>
    <w:rsid w:val="33CC70C7"/>
    <w:rsid w:val="342A885D"/>
    <w:rsid w:val="347BC13F"/>
    <w:rsid w:val="34D6AB33"/>
    <w:rsid w:val="34DE2F45"/>
    <w:rsid w:val="3536B98C"/>
    <w:rsid w:val="35F4E7CF"/>
    <w:rsid w:val="360DBC12"/>
    <w:rsid w:val="36C93DBF"/>
    <w:rsid w:val="37F705C5"/>
    <w:rsid w:val="3892EAB1"/>
    <w:rsid w:val="3949F8AE"/>
    <w:rsid w:val="3AD25CC5"/>
    <w:rsid w:val="3AE5C90F"/>
    <w:rsid w:val="3AFBBB41"/>
    <w:rsid w:val="3B000E8F"/>
    <w:rsid w:val="3BE7E140"/>
    <w:rsid w:val="3C13E1E7"/>
    <w:rsid w:val="3C2781C6"/>
    <w:rsid w:val="3C457D6F"/>
    <w:rsid w:val="3CE3B92A"/>
    <w:rsid w:val="3D060240"/>
    <w:rsid w:val="3D2EFA4B"/>
    <w:rsid w:val="3D51A5B7"/>
    <w:rsid w:val="3E12ED90"/>
    <w:rsid w:val="3E1D69D1"/>
    <w:rsid w:val="3F69EA2B"/>
    <w:rsid w:val="3F6E100E"/>
    <w:rsid w:val="3F987CC2"/>
    <w:rsid w:val="3FFC4E13"/>
    <w:rsid w:val="40100E08"/>
    <w:rsid w:val="401FD00B"/>
    <w:rsid w:val="40894679"/>
    <w:rsid w:val="40CB000F"/>
    <w:rsid w:val="41A2C740"/>
    <w:rsid w:val="41CAA19D"/>
    <w:rsid w:val="4334A2F3"/>
    <w:rsid w:val="433ECC85"/>
    <w:rsid w:val="4347AECA"/>
    <w:rsid w:val="434A4F8E"/>
    <w:rsid w:val="4372AD93"/>
    <w:rsid w:val="439C97F4"/>
    <w:rsid w:val="43C5A05C"/>
    <w:rsid w:val="4520775C"/>
    <w:rsid w:val="454572E5"/>
    <w:rsid w:val="457447DF"/>
    <w:rsid w:val="47D17351"/>
    <w:rsid w:val="4897A044"/>
    <w:rsid w:val="496BEE57"/>
    <w:rsid w:val="49EC72CE"/>
    <w:rsid w:val="4AC38508"/>
    <w:rsid w:val="4B88432F"/>
    <w:rsid w:val="4C4683A2"/>
    <w:rsid w:val="4DC7990A"/>
    <w:rsid w:val="4E3C2701"/>
    <w:rsid w:val="4EB0CF7C"/>
    <w:rsid w:val="4EBFE3F1"/>
    <w:rsid w:val="4F0B8768"/>
    <w:rsid w:val="50897F9D"/>
    <w:rsid w:val="50F8080C"/>
    <w:rsid w:val="5120D5B6"/>
    <w:rsid w:val="512986E5"/>
    <w:rsid w:val="51484BEB"/>
    <w:rsid w:val="528D5223"/>
    <w:rsid w:val="533CCBD9"/>
    <w:rsid w:val="541FA3F4"/>
    <w:rsid w:val="54C813EF"/>
    <w:rsid w:val="5657239C"/>
    <w:rsid w:val="569D60DC"/>
    <w:rsid w:val="56BF226C"/>
    <w:rsid w:val="57464748"/>
    <w:rsid w:val="58516510"/>
    <w:rsid w:val="596329F5"/>
    <w:rsid w:val="598FA444"/>
    <w:rsid w:val="59AF7353"/>
    <w:rsid w:val="59F84558"/>
    <w:rsid w:val="5A24B237"/>
    <w:rsid w:val="5A312E1F"/>
    <w:rsid w:val="5AC87755"/>
    <w:rsid w:val="5B70D1FF"/>
    <w:rsid w:val="5BB6FB9B"/>
    <w:rsid w:val="5BF9D273"/>
    <w:rsid w:val="5C1A8D7A"/>
    <w:rsid w:val="5C44B32A"/>
    <w:rsid w:val="5CE80F18"/>
    <w:rsid w:val="5D564C78"/>
    <w:rsid w:val="5D5C52F9"/>
    <w:rsid w:val="5DB9DC0F"/>
    <w:rsid w:val="5E14D9F8"/>
    <w:rsid w:val="5E29355C"/>
    <w:rsid w:val="5E70E634"/>
    <w:rsid w:val="5E8905BE"/>
    <w:rsid w:val="5F01ABE3"/>
    <w:rsid w:val="5F09CB55"/>
    <w:rsid w:val="602DACC1"/>
    <w:rsid w:val="60AEE185"/>
    <w:rsid w:val="617ECF31"/>
    <w:rsid w:val="61850DC9"/>
    <w:rsid w:val="6263DA43"/>
    <w:rsid w:val="629DB625"/>
    <w:rsid w:val="6304441F"/>
    <w:rsid w:val="641D1903"/>
    <w:rsid w:val="649C437D"/>
    <w:rsid w:val="64CFB6EB"/>
    <w:rsid w:val="654416B9"/>
    <w:rsid w:val="6641D09D"/>
    <w:rsid w:val="666B874C"/>
    <w:rsid w:val="6704C055"/>
    <w:rsid w:val="67B4D27F"/>
    <w:rsid w:val="684DC260"/>
    <w:rsid w:val="68E35CCE"/>
    <w:rsid w:val="69A3280E"/>
    <w:rsid w:val="69D8D7A4"/>
    <w:rsid w:val="6A83AF67"/>
    <w:rsid w:val="6AE9AC9D"/>
    <w:rsid w:val="6D4C7540"/>
    <w:rsid w:val="6E230BB9"/>
    <w:rsid w:val="6E363088"/>
    <w:rsid w:val="6EA6472C"/>
    <w:rsid w:val="6FE45E13"/>
    <w:rsid w:val="70355492"/>
    <w:rsid w:val="71A303D3"/>
    <w:rsid w:val="72D0D1E3"/>
    <w:rsid w:val="72F775FA"/>
    <w:rsid w:val="735E3E52"/>
    <w:rsid w:val="73BC799E"/>
    <w:rsid w:val="758A0975"/>
    <w:rsid w:val="77010A5C"/>
    <w:rsid w:val="7749B08A"/>
    <w:rsid w:val="780EE169"/>
    <w:rsid w:val="78FE8CB9"/>
    <w:rsid w:val="790D8C32"/>
    <w:rsid w:val="79522093"/>
    <w:rsid w:val="79CFCA90"/>
    <w:rsid w:val="7A317B28"/>
    <w:rsid w:val="7A3D31AB"/>
    <w:rsid w:val="7AB8C718"/>
    <w:rsid w:val="7AEE237F"/>
    <w:rsid w:val="7B120749"/>
    <w:rsid w:val="7B5155E6"/>
    <w:rsid w:val="7C7D354B"/>
    <w:rsid w:val="7DA20A96"/>
    <w:rsid w:val="7E31E69B"/>
    <w:rsid w:val="7E7E22ED"/>
    <w:rsid w:val="7F9A051A"/>
    <w:rsid w:val="7FCDB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C70C7"/>
  <w15:chartTrackingRefBased/>
  <w15:docId w15:val="{8B0E7365-F48E-406D-AA26-A82C9463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aliases w:val="Apa 7"/>
    <w:qFormat/>
    <w:rsid w:val="0094500E"/>
    <w:pPr>
      <w:spacing w:line="480" w:lineRule="auto"/>
      <w:ind w:firstLine="720"/>
    </w:pPr>
    <w:rPr>
      <w:rFonts w:ascii="Times New Roman" w:hAnsi="Times New Roman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06F2A"/>
    <w:rPr>
      <w:color w:val="467886" w:themeColor="hyperlink"/>
      <w:u w:val="single"/>
    </w:rPr>
  </w:style>
  <w:style w:type="table" w:styleId="Tablaconcuadrcula">
    <w:name w:val="Table Grid"/>
    <w:basedOn w:val="Tablanormal"/>
    <w:uiPriority w:val="59"/>
    <w:rsid w:val="00206F2A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rrafodelista">
    <w:name w:val="List Paragraph"/>
    <w:basedOn w:val="Normal"/>
    <w:uiPriority w:val="34"/>
    <w:qFormat/>
    <w:rsid w:val="00206F2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87F81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87F81"/>
    <w:rPr>
      <w:rFonts w:ascii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787F81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87F81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aprenderaprogramar.com/index.php?option=com_content&amp;view=article&amp;id=646:documentar-proyectos-java-con-javadoc-comentarios-simbolos-tags-deprecated-param-etc-cu00680b&amp;catid=68&amp;Itemid=188" TargetMode="Externa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hyperlink" Target="https://adictosaltrabajo.com/2008/10/18/maven-cobertura/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es.linkedin.com/advice/3/what-benefits-challenges-test-isolation-independence?lang=es" TargetMode="External" Id="rId9" /><Relationship Type="http://schemas.microsoft.com/office/2020/10/relationships/intelligence" Target="intelligence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SARA ROJO LOPERA</dc:creator>
  <keywords/>
  <dc:description/>
  <lastModifiedBy>EDDY SANTIAGO PAIPILLA GALINDO</lastModifiedBy>
  <revision>46</revision>
  <dcterms:created xsi:type="dcterms:W3CDTF">2024-06-09T17:35:00.0000000Z</dcterms:created>
  <dcterms:modified xsi:type="dcterms:W3CDTF">2024-06-11T23:46:35.9293497Z</dcterms:modified>
</coreProperties>
</file>