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rPr>
          <w:b/>
          <w:sz w:val="44"/>
          <w:szCs w:val="44"/>
          <w:color w:val="1F3864"/>
        </w:rPr>
        <w:t xml:space="preserve">El sueño</w:t>
      </w:r>
    </w:p>
    <w:p>
      <w:pPr>
        <w:jc w:val="center"/>
        <w:spacing w:after="400"/>
      </w:pPr>
      <w:r>
        <w:rPr>
          <w:i/>
          <w:sz w:val="24"/>
          <w:szCs w:val="24"/>
          <w:color w:val="595959"/>
        </w:rPr>
        <w:t xml:space="preserve">Informe general sobre su naturaleza, funciones e importancia</w:t>
      </w:r>
    </w:p>
    <w:p>
      <w:pPr>
        <w:spacing w:after="160"/>
      </w:pPr>
      <w:r>
        <w:rPr>
          <w:b/>
          <w:sz w:val="32"/>
          <w:szCs w:val="32"/>
          <w:color w:val="1F3864"/>
        </w:rPr>
        <w:t xml:space="preserve">1. Introducción</w:t>
      </w:r>
    </w:p>
    <w:p>
      <w:pPr>
        <w:spacing w:after="200"/>
      </w:pPr>
      <w:r>
        <w:t xml:space="preserve">El sueño es un estado fisiológico natural, reversible y recurrente, caracterizado por una reducción de la actividad y de la respuesta ante el entorno. Lejos de ser un periodo de simple inactividad, durante el sueño el organismo lleva a cabo numerosos procesos esenciales para la salud física y mental. Todas las personas dedican aproximadamente un tercio de su vida a dormir, lo que da una idea de su relevancia biológica.</w:t>
      </w:r>
    </w:p>
    <w:p>
      <w:pPr>
        <w:spacing w:after="160"/>
      </w:pPr>
      <w:r>
        <w:rPr>
          <w:b/>
          <w:sz w:val="32"/>
          <w:szCs w:val="32"/>
          <w:color w:val="1F3864"/>
        </w:rPr>
        <w:t xml:space="preserve">2. Las fases del sueño</w:t>
      </w:r>
    </w:p>
    <w:p>
      <w:pPr>
        <w:spacing w:after="200"/>
      </w:pPr>
      <w:r>
        <w:t xml:space="preserve">El sueño no es uniforme: se organiza en ciclos que se repiten varias veces durante la noche. Cada ciclo dura en torno a 90 minutos y combina distintas fases: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Sueño ligero: etapa de transición entre la vigilia y el sueño profundo.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Sueño profundo: fundamental para la recuperación física y el descanso reparador.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Sueño REM: asociado a los sueños vívidos y a la consolidación de la memoria.</w:t>
      </w:r>
    </w:p>
    <w:p>
      <w:pPr>
        <w:spacing w:after="160"/>
      </w:pPr>
      <w:r>
        <w:rPr>
          <w:b/>
          <w:sz w:val="32"/>
          <w:szCs w:val="32"/>
          <w:color w:val="1F3864"/>
        </w:rPr>
        <w:t xml:space="preserve">3. Funciones del sueño</w:t>
      </w:r>
    </w:p>
    <w:p>
      <w:pPr>
        <w:spacing w:after="200"/>
      </w:pPr>
      <w:r>
        <w:t xml:space="preserve">Dormir cumple múltiples funciones que afectan a casi todos los sistemas del cuerpo. Entre las más importantes destacan: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Recuperación física y reparación de tejidos.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Consolidación de la memoria y del aprendizaje.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Regulación del estado de ánimo y de las emociones.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Refuerzo del sistema inmunitario.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Equilibrio de procesos metabólicos y hormonales.</w:t>
      </w:r>
    </w:p>
    <w:p>
      <w:pPr>
        <w:spacing w:after="160"/>
      </w:pPr>
      <w:r>
        <w:rPr>
          <w:b/>
          <w:sz w:val="32"/>
          <w:szCs w:val="32"/>
          <w:color w:val="1F3864"/>
        </w:rPr>
        <w:t xml:space="preserve">4. Importancia para la salud</w:t>
      </w:r>
    </w:p>
    <w:p>
      <w:pPr>
        <w:spacing w:after="200"/>
      </w:pPr>
      <w:r>
        <w:t xml:space="preserve">Un sueño de calidad y en cantidad adecuada es un pilar de la salud, junto con la alimentación y el ejercicio. La falta de descanso suficiente puede afectar a la concentración, el rendimiento, el ánimo y, a largo plazo, aumentar el riesgo de diversos problemas de salud. Por el contrario, dormir bien contribuye al bienestar general y a una mejor calidad de vida.</w:t>
      </w:r>
    </w:p>
    <w:p>
      <w:pPr>
        <w:spacing w:after="160"/>
      </w:pPr>
      <w:r>
        <w:rPr>
          <w:b/>
          <w:sz w:val="32"/>
          <w:szCs w:val="32"/>
          <w:color w:val="1F3864"/>
        </w:rPr>
        <w:t xml:space="preserve">5. Recomendaciones generales</w:t>
      </w:r>
    </w:p>
    <w:p>
      <w:pPr>
        <w:spacing w:after="200"/>
      </w:pPr>
      <w:r>
        <w:t xml:space="preserve">Algunos hábitos sencillos ayudan a mejorar el descanso: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Mantener horarios regulares para acostarse y levantarse.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Crear un entorno tranquilo, oscuro y a una temperatura agradable.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Evitar pantallas, cafeína y comidas copiosas antes de dormir.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Realizar actividad física durante el día.</w:t>
      </w:r>
    </w:p>
    <w:p>
      <w:pPr>
        <w:ind w:left="360"/>
        <w:spacing w:after="80"/>
      </w:pPr>
      <w:r>
        <w:rPr>
          <w:b/>
        </w:rPr>
        <w:t xml:space="preserve">•  </w:t>
      </w:r>
      <w:r>
        <w:t xml:space="preserve">Reservar el tiempo necesario de descanso según la edad y las necesidades de cada persona.</w:t>
      </w:r>
    </w:p>
    <w:p>
      <w:pPr>
        <w:spacing w:after="160"/>
      </w:pPr>
      <w:r>
        <w:rPr>
          <w:b/>
          <w:sz w:val="32"/>
          <w:szCs w:val="32"/>
          <w:color w:val="1F3864"/>
        </w:rPr>
        <w:t xml:space="preserve">6. Conclusión</w:t>
      </w:r>
    </w:p>
    <w:p>
      <w:pPr>
        <w:spacing w:after="200"/>
      </w:pPr>
      <w:r>
        <w:t xml:space="preserve">El sueño es una necesidad básica del ser humano y un componente clave del bienestar. Comprender su funcionamiento y cuidar la calidad del descanso permite mejorar la salud, el rendimiento y la calidad de vida en general.</w:t>
      </w:r>
    </w:p>
    <w:sectPr>
      <w:pgSz w:w="11906" w:h="16838"/>
      <w:pgMar w:top="1417" w:right="1417" w:bottom="1417" w:left="1417" w:header="708" w:footer="708" w:gutter="0"/>
    </w:sectPr>
  </w:body>
</w:document>
</file>