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13541" w14:textId="78BE223A" w:rsidR="00363B3E" w:rsidRDefault="00EC2D01" w:rsidP="00EC2D01">
      <w:pPr>
        <w:jc w:val="both"/>
        <w:rPr>
          <w:rFonts w:ascii="Amasis MT Pro Black" w:hAnsi="Amasis MT Pro Black"/>
          <w:sz w:val="32"/>
          <w:szCs w:val="32"/>
          <w:lang w:val="es-SV"/>
        </w:rPr>
      </w:pPr>
      <w:r w:rsidRPr="00EC2D01">
        <w:rPr>
          <w:rFonts w:ascii="Amasis MT Pro Black" w:hAnsi="Amasis MT Pro Black"/>
          <w:sz w:val="32"/>
          <w:szCs w:val="32"/>
          <w:lang w:val="es-SV"/>
        </w:rPr>
        <w:t>Lista de cosas que pide el 80%</w:t>
      </w:r>
    </w:p>
    <w:p w14:paraId="3133F8B1" w14:textId="27A8A002" w:rsidR="00956D87" w:rsidRPr="00EC2D01" w:rsidRDefault="00956D87" w:rsidP="00EC2D01">
      <w:pPr>
        <w:jc w:val="both"/>
        <w:rPr>
          <w:rFonts w:ascii="Amasis MT Pro Black" w:hAnsi="Amasis MT Pro Black"/>
          <w:sz w:val="32"/>
          <w:szCs w:val="32"/>
          <w:lang w:val="es-SV"/>
        </w:rPr>
      </w:pPr>
      <w:r>
        <w:rPr>
          <w:rFonts w:ascii="Amasis MT Pro Black" w:hAnsi="Amasis MT Pro Black"/>
          <w:sz w:val="32"/>
          <w:szCs w:val="32"/>
          <w:lang w:val="es-SV"/>
        </w:rPr>
        <w:t>La base de datos.</w:t>
      </w:r>
    </w:p>
    <w:p w14:paraId="72A354C5" w14:textId="7E268A40" w:rsidR="00EC2D01" w:rsidRPr="008A7ABA" w:rsidRDefault="00956D87" w:rsidP="00EC2D01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lang w:val="es-SV"/>
        </w:rPr>
      </w:pPr>
      <w:r w:rsidRPr="008A7ABA">
        <w:rPr>
          <w:rFonts w:ascii="Arial" w:hAnsi="Arial" w:cs="Arial"/>
          <w:lang w:val="es-SV"/>
        </w:rPr>
        <w:t>La base de datos sigue como lo planteamos en el 60% y si no los cambios tienen que comunicarse</w:t>
      </w:r>
    </w:p>
    <w:p w14:paraId="2792B6E8" w14:textId="6F6AA64F" w:rsidR="00956D87" w:rsidRDefault="00956D87" w:rsidP="00956D87">
      <w:pPr>
        <w:jc w:val="both"/>
        <w:rPr>
          <w:rFonts w:ascii="Amasis MT Pro Black" w:hAnsi="Amasis MT Pro Black"/>
          <w:sz w:val="32"/>
          <w:szCs w:val="32"/>
          <w:lang w:val="es-SV"/>
        </w:rPr>
      </w:pPr>
      <w:r>
        <w:rPr>
          <w:rFonts w:ascii="Amasis MT Pro Black" w:hAnsi="Amasis MT Pro Black"/>
          <w:sz w:val="32"/>
          <w:szCs w:val="32"/>
          <w:lang w:val="es-SV"/>
        </w:rPr>
        <w:t>Proyecto.</w:t>
      </w:r>
    </w:p>
    <w:p w14:paraId="697B0DF9" w14:textId="4C13094E" w:rsidR="00956D87" w:rsidRPr="008A7ABA" w:rsidRDefault="00956D87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>Las observaciones que se hicieron</w:t>
      </w:r>
      <w:r w:rsidR="008A7ABA" w:rsidRPr="008A7ABA">
        <w:rPr>
          <w:rFonts w:ascii="Arial" w:hAnsi="Arial" w:cs="Arial"/>
          <w:lang w:val="es-SV"/>
        </w:rPr>
        <w:t xml:space="preserve"> en el 60%</w:t>
      </w:r>
      <w:r w:rsidRPr="008A7ABA">
        <w:rPr>
          <w:rFonts w:ascii="Arial" w:hAnsi="Arial" w:cs="Arial"/>
          <w:lang w:val="es-SV"/>
        </w:rPr>
        <w:t xml:space="preserve"> tienen que haber cambiad</w:t>
      </w:r>
      <w:r w:rsidR="00AF6999" w:rsidRPr="008A7ABA">
        <w:rPr>
          <w:rFonts w:ascii="Arial" w:hAnsi="Arial" w:cs="Arial"/>
          <w:lang w:val="es-SV"/>
        </w:rPr>
        <w:t>o.</w:t>
      </w:r>
    </w:p>
    <w:p w14:paraId="71C98541" w14:textId="75832C09" w:rsidR="00AF6999" w:rsidRPr="008A7ABA" w:rsidRDefault="00AF6999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>Toda la funcionalidad del sistema tiene que ser arquitectura cliente servidor.</w:t>
      </w:r>
    </w:p>
    <w:p w14:paraId="443D58B2" w14:textId="36568B90" w:rsidR="00AF6999" w:rsidRPr="008A7ABA" w:rsidRDefault="00AF6999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 xml:space="preserve">Tenemos que hacer todos los reportes con criterios para filtrar la información </w:t>
      </w:r>
      <w:r w:rsidR="00155087" w:rsidRPr="008A7ABA">
        <w:rPr>
          <w:rFonts w:ascii="Arial" w:hAnsi="Arial" w:cs="Arial"/>
          <w:lang w:val="es-SV"/>
        </w:rPr>
        <w:t xml:space="preserve">con fechas, logo y nombre, </w:t>
      </w:r>
      <w:proofErr w:type="spellStart"/>
      <w:r w:rsidR="00155087" w:rsidRPr="008A7ABA">
        <w:rPr>
          <w:rFonts w:ascii="Arial" w:hAnsi="Arial" w:cs="Arial"/>
          <w:lang w:val="es-SV"/>
        </w:rPr>
        <w:t>etc</w:t>
      </w:r>
      <w:proofErr w:type="spellEnd"/>
      <w:r w:rsidR="00155087" w:rsidRPr="008A7ABA">
        <w:rPr>
          <w:rFonts w:ascii="Arial" w:hAnsi="Arial" w:cs="Arial"/>
          <w:lang w:val="es-SV"/>
        </w:rPr>
        <w:t xml:space="preserve"> y que los registros sean como mínimo 10 y tener una estructura de reporte.</w:t>
      </w:r>
    </w:p>
    <w:p w14:paraId="3134EAC1" w14:textId="6DC8DC7D" w:rsidR="00155087" w:rsidRPr="008A7ABA" w:rsidRDefault="00155087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>Tener tipos de repo</w:t>
      </w:r>
      <w:r w:rsidRPr="008A7ABA">
        <w:rPr>
          <w:rFonts w:ascii="Arial" w:hAnsi="Arial" w:cs="Arial"/>
          <w:b/>
          <w:bCs/>
          <w:lang w:val="es-SV"/>
        </w:rPr>
        <w:t>rte</w:t>
      </w:r>
      <w:r w:rsidRPr="008A7ABA">
        <w:rPr>
          <w:rFonts w:ascii="Arial" w:hAnsi="Arial" w:cs="Arial"/>
          <w:lang w:val="es-SV"/>
        </w:rPr>
        <w:t xml:space="preserve">s </w:t>
      </w:r>
    </w:p>
    <w:p w14:paraId="4DBF890B" w14:textId="468F7502" w:rsidR="00155087" w:rsidRPr="008A7ABA" w:rsidRDefault="00155087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>Validaciones de campos.</w:t>
      </w:r>
    </w:p>
    <w:p w14:paraId="0888AA57" w14:textId="3E233EAB" w:rsidR="00155087" w:rsidRPr="008A7ABA" w:rsidRDefault="00155087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 xml:space="preserve">Hacer el </w:t>
      </w:r>
      <w:proofErr w:type="spellStart"/>
      <w:r w:rsidRPr="008A7ABA">
        <w:rPr>
          <w:rFonts w:ascii="Arial" w:hAnsi="Arial" w:cs="Arial"/>
          <w:lang w:val="es-SV"/>
        </w:rPr>
        <w:t>javadoc</w:t>
      </w:r>
      <w:proofErr w:type="spellEnd"/>
      <w:r w:rsidRPr="008A7ABA">
        <w:rPr>
          <w:rFonts w:ascii="Arial" w:hAnsi="Arial" w:cs="Arial"/>
          <w:lang w:val="es-SV"/>
        </w:rPr>
        <w:t xml:space="preserve"> con procesos principales.</w:t>
      </w:r>
    </w:p>
    <w:p w14:paraId="6927EC67" w14:textId="558426E1" w:rsidR="00155087" w:rsidRPr="008A7ABA" w:rsidRDefault="008A7ABA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>Presentación</w:t>
      </w:r>
      <w:r w:rsidR="00155087" w:rsidRPr="008A7ABA">
        <w:rPr>
          <w:rFonts w:ascii="Arial" w:hAnsi="Arial" w:cs="Arial"/>
          <w:lang w:val="es-SV"/>
        </w:rPr>
        <w:t xml:space="preserve"> personal. QUE EL PUTO DE TOÑO Y EDUARDO TENGAN EL UNIFORME COMPLETO.</w:t>
      </w:r>
    </w:p>
    <w:p w14:paraId="24A4A879" w14:textId="1A4F38CC" w:rsidR="00155087" w:rsidRPr="008A7ABA" w:rsidRDefault="00155087" w:rsidP="00956D87">
      <w:pPr>
        <w:pStyle w:val="Prrafodelista"/>
        <w:numPr>
          <w:ilvl w:val="0"/>
          <w:numId w:val="1"/>
        </w:numPr>
        <w:jc w:val="both"/>
        <w:rPr>
          <w:rFonts w:ascii="Arial" w:hAnsi="Arial" w:cs="Arial"/>
          <w:sz w:val="32"/>
          <w:szCs w:val="32"/>
          <w:lang w:val="es-SV"/>
        </w:rPr>
      </w:pPr>
      <w:r w:rsidRPr="008A7ABA">
        <w:rPr>
          <w:rFonts w:ascii="Arial" w:hAnsi="Arial" w:cs="Arial"/>
          <w:lang w:val="es-SV"/>
        </w:rPr>
        <w:t xml:space="preserve">El sistema cumple </w:t>
      </w:r>
      <w:r w:rsidR="00E161EA" w:rsidRPr="008A7ABA">
        <w:rPr>
          <w:rFonts w:ascii="Arial" w:hAnsi="Arial" w:cs="Arial"/>
          <w:lang w:val="es-SV"/>
        </w:rPr>
        <w:t>con el 100% por la razón del cual se hizo el proyecto.</w:t>
      </w:r>
    </w:p>
    <w:p w14:paraId="6C42A932" w14:textId="517D7B34" w:rsidR="00E161EA" w:rsidRDefault="00E161EA" w:rsidP="00E161EA">
      <w:pPr>
        <w:jc w:val="both"/>
        <w:rPr>
          <w:rFonts w:ascii="Amasis MT Pro Black" w:hAnsi="Amasis MT Pro Black"/>
          <w:sz w:val="32"/>
          <w:szCs w:val="32"/>
          <w:lang w:val="es-SV"/>
        </w:rPr>
      </w:pPr>
    </w:p>
    <w:p w14:paraId="55EC5AB2" w14:textId="57092529" w:rsidR="00E161EA" w:rsidRPr="00E161EA" w:rsidRDefault="00E161EA" w:rsidP="00E161EA">
      <w:pPr>
        <w:jc w:val="both"/>
        <w:rPr>
          <w:rFonts w:ascii="Amasis MT Pro Black" w:hAnsi="Amasis MT Pro Black"/>
          <w:sz w:val="32"/>
          <w:szCs w:val="32"/>
          <w:lang w:val="es-SV"/>
        </w:rPr>
      </w:pPr>
      <w:r>
        <w:rPr>
          <w:rFonts w:ascii="Amasis MT Pro Black" w:hAnsi="Amasis MT Pro Black"/>
          <w:sz w:val="32"/>
          <w:szCs w:val="32"/>
          <w:lang w:val="es-SV"/>
        </w:rPr>
        <w:t xml:space="preserve">Cumplimos con ninguna a excepción de la base </w:t>
      </w:r>
      <w:proofErr w:type="spellStart"/>
      <w:r>
        <w:rPr>
          <w:rFonts w:ascii="Amasis MT Pro Black" w:hAnsi="Amasis MT Pro Black"/>
          <w:sz w:val="32"/>
          <w:szCs w:val="32"/>
          <w:lang w:val="es-SV"/>
        </w:rPr>
        <w:t>xD</w:t>
      </w:r>
      <w:proofErr w:type="spellEnd"/>
    </w:p>
    <w:p w14:paraId="21347C10" w14:textId="7E34191E" w:rsidR="00155087" w:rsidRPr="00155087" w:rsidRDefault="00155087" w:rsidP="00155087">
      <w:pPr>
        <w:ind w:left="360"/>
        <w:jc w:val="both"/>
        <w:rPr>
          <w:rFonts w:ascii="Amasis MT Pro Black" w:hAnsi="Amasis MT Pro Black"/>
          <w:sz w:val="32"/>
          <w:szCs w:val="32"/>
          <w:lang w:val="es-SV"/>
        </w:rPr>
      </w:pPr>
    </w:p>
    <w:p w14:paraId="7B401CFD" w14:textId="4DB6C579" w:rsidR="00AF6999" w:rsidRPr="00AF6999" w:rsidRDefault="00AF6999" w:rsidP="00AF6999">
      <w:pPr>
        <w:ind w:left="360"/>
        <w:jc w:val="both"/>
        <w:rPr>
          <w:rFonts w:ascii="Amasis MT Pro Black" w:hAnsi="Amasis MT Pro Black"/>
          <w:sz w:val="32"/>
          <w:szCs w:val="32"/>
          <w:lang w:val="es-SV"/>
        </w:rPr>
      </w:pPr>
    </w:p>
    <w:sectPr w:rsidR="00AF6999" w:rsidRPr="00AF69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masis MT Pro Black">
    <w:altName w:val="Amasis MT Pro Black"/>
    <w:charset w:val="00"/>
    <w:family w:val="roman"/>
    <w:pitch w:val="variable"/>
    <w:sig w:usb0="A00000AF" w:usb1="4000205B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57D"/>
    <w:multiLevelType w:val="hybridMultilevel"/>
    <w:tmpl w:val="75F48A2A"/>
    <w:lvl w:ilvl="0" w:tplc="0C0A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9297798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2D01"/>
    <w:rsid w:val="00155087"/>
    <w:rsid w:val="00363B3E"/>
    <w:rsid w:val="006A6DD4"/>
    <w:rsid w:val="008A7ABA"/>
    <w:rsid w:val="00956D87"/>
    <w:rsid w:val="00AF6999"/>
    <w:rsid w:val="00E161EA"/>
    <w:rsid w:val="00EC2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255474A"/>
  <w15:chartTrackingRefBased/>
  <w15:docId w15:val="{D58FD13B-8906-40D5-B4B2-EE1DC40B7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C2D0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168</TotalTime>
  <Pages>1</Pages>
  <Words>121</Words>
  <Characters>666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Ernesto González Castillo</dc:creator>
  <cp:keywords/>
  <dc:description/>
  <cp:lastModifiedBy>Merino Herrera</cp:lastModifiedBy>
  <cp:revision>2</cp:revision>
  <dcterms:created xsi:type="dcterms:W3CDTF">2022-09-10T18:55:00Z</dcterms:created>
  <dcterms:modified xsi:type="dcterms:W3CDTF">2022-09-10T21:53:00Z</dcterms:modified>
</cp:coreProperties>
</file>