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23DEA" w14:textId="1C941E3F" w:rsidR="00FA5357" w:rsidRDefault="00FA5357"/>
    <w:p w14:paraId="2A94C034" w14:textId="7959093C" w:rsidR="00FA5357" w:rsidRDefault="00FA5357"/>
    <w:p w14:paraId="165710F4" w14:textId="20509509" w:rsidR="00FA5357" w:rsidRDefault="00CD265B">
      <w:r>
        <w:t>PORTADA</w:t>
      </w:r>
    </w:p>
    <w:p w14:paraId="4E722CC5" w14:textId="0D2C6BBE" w:rsidR="00CD265B" w:rsidRDefault="00CD265B"/>
    <w:p w14:paraId="7C2E1A42" w14:textId="0FB245B3" w:rsidR="00CD265B" w:rsidRDefault="00CD265B"/>
    <w:p w14:paraId="452890E9" w14:textId="404C0CEB" w:rsidR="00CD265B" w:rsidRDefault="00CD265B"/>
    <w:p w14:paraId="409857C8" w14:textId="2F6C6747" w:rsidR="00CD265B" w:rsidRDefault="00CD265B"/>
    <w:p w14:paraId="6CC2DD8A" w14:textId="0AB9F3AB" w:rsidR="00CD265B" w:rsidRDefault="00CD265B"/>
    <w:p w14:paraId="1AC59667" w14:textId="2927B87F" w:rsidR="00CD265B" w:rsidRDefault="00CD265B"/>
    <w:p w14:paraId="73DDBA1F" w14:textId="1C3A3D3C" w:rsidR="00CD265B" w:rsidRDefault="00CD265B"/>
    <w:p w14:paraId="014BF7F3" w14:textId="5A73CDE3" w:rsidR="00CD265B" w:rsidRDefault="00CD265B"/>
    <w:p w14:paraId="27AE688A" w14:textId="68ED4ABA" w:rsidR="00CD265B" w:rsidRDefault="00CD265B"/>
    <w:p w14:paraId="72589E2E" w14:textId="4CB93808" w:rsidR="00CD265B" w:rsidRDefault="00CD265B"/>
    <w:p w14:paraId="78A76557" w14:textId="48E7C406" w:rsidR="00CD265B" w:rsidRDefault="00CD265B"/>
    <w:p w14:paraId="7E57F91C" w14:textId="0FFCACB3" w:rsidR="00CD265B" w:rsidRDefault="00CD265B"/>
    <w:p w14:paraId="6B79F683" w14:textId="40F2F53A" w:rsidR="00CD265B" w:rsidRDefault="00CD265B"/>
    <w:p w14:paraId="43B692CE" w14:textId="4E2AAF6B" w:rsidR="00CD265B" w:rsidRDefault="00CD265B"/>
    <w:p w14:paraId="569879C1" w14:textId="3283D1CE" w:rsidR="00CD265B" w:rsidRDefault="00CD265B"/>
    <w:p w14:paraId="0614ACDF" w14:textId="6238A31A" w:rsidR="00CD265B" w:rsidRDefault="00CD265B"/>
    <w:p w14:paraId="31D61036" w14:textId="7C38B371" w:rsidR="00CD265B" w:rsidRDefault="00CD265B"/>
    <w:p w14:paraId="2648EF5D" w14:textId="57137942" w:rsidR="00CD265B" w:rsidRDefault="00CD265B"/>
    <w:p w14:paraId="211FB4D7" w14:textId="58696A1B" w:rsidR="00CD265B" w:rsidRDefault="00CD265B"/>
    <w:p w14:paraId="5F186B05" w14:textId="46CE7728" w:rsidR="00CD265B" w:rsidRDefault="00CD265B"/>
    <w:p w14:paraId="79BE1949" w14:textId="0CDD0AF8" w:rsidR="00CD265B" w:rsidRDefault="00CD265B"/>
    <w:p w14:paraId="16FA92E7" w14:textId="25E27459" w:rsidR="00CD265B" w:rsidRDefault="00CD265B"/>
    <w:p w14:paraId="7B96384B" w14:textId="4CFA9DC4" w:rsidR="00CD265B" w:rsidRDefault="00CD265B"/>
    <w:p w14:paraId="4583403E" w14:textId="574474C5" w:rsidR="00CD265B" w:rsidRDefault="00CD265B"/>
    <w:p w14:paraId="78409922" w14:textId="613F98F2" w:rsidR="00CD265B" w:rsidRDefault="00CD265B"/>
    <w:p w14:paraId="5FDB75D2" w14:textId="0143E770" w:rsidR="00CD265B" w:rsidRDefault="00CD265B"/>
    <w:p w14:paraId="676E15B2" w14:textId="3446BE8D" w:rsidR="00CD265B" w:rsidRDefault="00CD265B">
      <w:r>
        <w:lastRenderedPageBreak/>
        <w:t>INDICE</w:t>
      </w:r>
    </w:p>
    <w:p w14:paraId="19090350" w14:textId="09D0D09C" w:rsidR="00CD265B" w:rsidRDefault="00CD265B"/>
    <w:p w14:paraId="2ADF9B28" w14:textId="5F5026FE" w:rsidR="00CD265B" w:rsidRDefault="00CD265B"/>
    <w:p w14:paraId="20F4D9D5" w14:textId="6C558802" w:rsidR="00CD265B" w:rsidRDefault="00CD265B"/>
    <w:p w14:paraId="284FA772" w14:textId="12D7777D" w:rsidR="00CD265B" w:rsidRDefault="00CD265B"/>
    <w:p w14:paraId="6F0FBD4A" w14:textId="49DDB9A4" w:rsidR="00CD265B" w:rsidRDefault="00CD265B"/>
    <w:p w14:paraId="5A27A8DC" w14:textId="3E85E96C" w:rsidR="00CD265B" w:rsidRDefault="00CD265B"/>
    <w:p w14:paraId="3258A47C" w14:textId="0DAAF122" w:rsidR="00CD265B" w:rsidRDefault="00CD265B"/>
    <w:p w14:paraId="71F14EC9" w14:textId="51686004" w:rsidR="00CD265B" w:rsidRDefault="00CD265B"/>
    <w:p w14:paraId="2C3861FB" w14:textId="0A139C93" w:rsidR="00CD265B" w:rsidRDefault="00CD265B"/>
    <w:p w14:paraId="2D6A6455" w14:textId="6597DBCE" w:rsidR="00CD265B" w:rsidRDefault="00CD265B"/>
    <w:p w14:paraId="0DD86041" w14:textId="40F15F1A" w:rsidR="00CD265B" w:rsidRDefault="00CD265B"/>
    <w:p w14:paraId="06DA38D9" w14:textId="7CC38C7C" w:rsidR="00CD265B" w:rsidRDefault="00CD265B"/>
    <w:p w14:paraId="74F15EF7" w14:textId="6AD5158D" w:rsidR="00CD265B" w:rsidRDefault="00CD265B"/>
    <w:p w14:paraId="0BA8AAC0" w14:textId="60AB4A36" w:rsidR="00CD265B" w:rsidRDefault="00CD265B"/>
    <w:p w14:paraId="264AD7E1" w14:textId="2048998C" w:rsidR="00CD265B" w:rsidRDefault="00CD265B"/>
    <w:p w14:paraId="1C375C4A" w14:textId="12DC40DA" w:rsidR="00CD265B" w:rsidRDefault="00CD265B"/>
    <w:p w14:paraId="26B0A6FD" w14:textId="62030FCD" w:rsidR="00CD265B" w:rsidRDefault="00CD265B"/>
    <w:p w14:paraId="2A8207C9" w14:textId="59717B77" w:rsidR="00CD265B" w:rsidRDefault="00CD265B"/>
    <w:p w14:paraId="719A6F13" w14:textId="4CA42CDA" w:rsidR="00CD265B" w:rsidRDefault="00CD265B"/>
    <w:p w14:paraId="51599843" w14:textId="75331FD9" w:rsidR="00CD265B" w:rsidRDefault="00CD265B"/>
    <w:p w14:paraId="4559BC0C" w14:textId="1E8FE7B6" w:rsidR="00CD265B" w:rsidRDefault="00CD265B"/>
    <w:p w14:paraId="11B8F24F" w14:textId="7F347538" w:rsidR="00CD265B" w:rsidRDefault="00CD265B"/>
    <w:p w14:paraId="1A81F236" w14:textId="0635C7AE" w:rsidR="00CD265B" w:rsidRDefault="00CD265B"/>
    <w:p w14:paraId="583A0B51" w14:textId="45D1099A" w:rsidR="00CD265B" w:rsidRDefault="00CD265B"/>
    <w:p w14:paraId="7F6A375A" w14:textId="28DA72CE" w:rsidR="00CD265B" w:rsidRDefault="00CD265B"/>
    <w:p w14:paraId="5F730D18" w14:textId="5BCA3DC4" w:rsidR="00CD265B" w:rsidRDefault="00CD265B"/>
    <w:p w14:paraId="4BEF4B78" w14:textId="362F06F2" w:rsidR="00CD265B" w:rsidRDefault="00CD265B"/>
    <w:p w14:paraId="452A4F46" w14:textId="033016B6" w:rsidR="00CD265B" w:rsidRDefault="00CD265B"/>
    <w:p w14:paraId="66E3F545" w14:textId="53327F88" w:rsidR="00CD265B" w:rsidRDefault="00CD265B">
      <w:r>
        <w:lastRenderedPageBreak/>
        <w:t xml:space="preserve">Manual de usuario </w:t>
      </w:r>
    </w:p>
    <w:p w14:paraId="5353564D" w14:textId="4E3AC53F" w:rsidR="0038291F" w:rsidRDefault="0038291F">
      <w:r>
        <w:t>login</w:t>
      </w:r>
    </w:p>
    <w:p w14:paraId="355A2EA7" w14:textId="458CBBE8" w:rsidR="00CD265B" w:rsidRDefault="00CD265B">
      <w:r>
        <w:rPr>
          <w:noProof/>
        </w:rPr>
        <w:drawing>
          <wp:inline distT="0" distB="0" distL="0" distR="0" wp14:anchorId="706E7BC1" wp14:editId="4BEF74A4">
            <wp:extent cx="5612130" cy="37331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8FE5" w14:textId="62DF1912" w:rsidR="0038291F" w:rsidRDefault="0038291F">
      <w:r>
        <w:t>Acerca del login</w:t>
      </w:r>
    </w:p>
    <w:p w14:paraId="23D1A547" w14:textId="0AF97682" w:rsidR="0038291F" w:rsidRDefault="0038291F">
      <w:r>
        <w:t xml:space="preserve">En esta </w:t>
      </w:r>
      <w:r w:rsidR="00A3179E">
        <w:t>interfaz</w:t>
      </w:r>
      <w:r>
        <w:t xml:space="preserve"> se explica el </w:t>
      </w:r>
      <w:r w:rsidR="00A3179E">
        <w:t>funcionamiento</w:t>
      </w:r>
      <w:r>
        <w:t xml:space="preserve"> de </w:t>
      </w:r>
      <w:r w:rsidR="00A3179E">
        <w:t>login</w:t>
      </w:r>
      <w:r w:rsidR="005C5EC2">
        <w:t xml:space="preserve">, dando indicaciones </w:t>
      </w:r>
      <w:r w:rsidR="00D14CDC">
        <w:t>como iniciar sección y recuperar tu contraseña</w:t>
      </w:r>
      <w:r w:rsidR="00DD20E2">
        <w:t xml:space="preserve"> de tres diferentes métodos.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223F6" w14:paraId="7FB89242" w14:textId="77777777" w:rsidTr="0038291F">
        <w:tc>
          <w:tcPr>
            <w:tcW w:w="2942" w:type="dxa"/>
          </w:tcPr>
          <w:p w14:paraId="3837EDE6" w14:textId="11E5F4B3" w:rsidR="0038291F" w:rsidRDefault="00A3179E" w:rsidP="00A3179E">
            <w:pPr>
              <w:jc w:val="center"/>
            </w:pPr>
            <w:r>
              <w:t xml:space="preserve">Nombre </w:t>
            </w:r>
          </w:p>
        </w:tc>
        <w:tc>
          <w:tcPr>
            <w:tcW w:w="2943" w:type="dxa"/>
          </w:tcPr>
          <w:p w14:paraId="54AE600D" w14:textId="553DA0E8" w:rsidR="0038291F" w:rsidRDefault="005F2C6A" w:rsidP="00A3179E">
            <w:pPr>
              <w:jc w:val="center"/>
            </w:pPr>
            <w:r w:rsidRPr="005F2C6A">
              <w:t>Componentes</w:t>
            </w:r>
          </w:p>
        </w:tc>
        <w:tc>
          <w:tcPr>
            <w:tcW w:w="2943" w:type="dxa"/>
          </w:tcPr>
          <w:p w14:paraId="40A7C836" w14:textId="4E47D09F" w:rsidR="0038291F" w:rsidRDefault="00A3179E" w:rsidP="00A3179E">
            <w:pPr>
              <w:jc w:val="center"/>
            </w:pPr>
            <w:r>
              <w:t>Descripción</w:t>
            </w:r>
          </w:p>
        </w:tc>
      </w:tr>
      <w:tr w:rsidR="00D223F6" w14:paraId="6D23BA93" w14:textId="77777777" w:rsidTr="00A3179E">
        <w:trPr>
          <w:trHeight w:val="633"/>
        </w:trPr>
        <w:tc>
          <w:tcPr>
            <w:tcW w:w="2942" w:type="dxa"/>
          </w:tcPr>
          <w:p w14:paraId="66CFFB97" w14:textId="15F1E3D9" w:rsidR="0038291F" w:rsidRDefault="008B16C6" w:rsidP="006E2DC5">
            <w:r>
              <w:t xml:space="preserve"> conexión </w:t>
            </w:r>
          </w:p>
        </w:tc>
        <w:tc>
          <w:tcPr>
            <w:tcW w:w="2943" w:type="dxa"/>
          </w:tcPr>
          <w:p w14:paraId="53F3B562" w14:textId="7BD1864E" w:rsidR="0038291F" w:rsidRDefault="00EA66DE" w:rsidP="006E2DC5">
            <w:r>
              <w:t xml:space="preserve">Botón </w:t>
            </w:r>
          </w:p>
        </w:tc>
        <w:tc>
          <w:tcPr>
            <w:tcW w:w="2943" w:type="dxa"/>
          </w:tcPr>
          <w:p w14:paraId="47824F29" w14:textId="1FCC0EBB" w:rsidR="0038291F" w:rsidRDefault="00803961" w:rsidP="006E2DC5">
            <w:r>
              <w:t xml:space="preserve">La conexión te brinda la validación a la conexión de la base de datos  </w:t>
            </w:r>
          </w:p>
        </w:tc>
      </w:tr>
      <w:tr w:rsidR="00D223F6" w14:paraId="5A9E52DF" w14:textId="77777777" w:rsidTr="00A3179E">
        <w:trPr>
          <w:trHeight w:val="687"/>
        </w:trPr>
        <w:tc>
          <w:tcPr>
            <w:tcW w:w="2942" w:type="dxa"/>
          </w:tcPr>
          <w:p w14:paraId="0EB97BB6" w14:textId="16C1C288" w:rsidR="0038291F" w:rsidRDefault="00333EBC" w:rsidP="006E2DC5">
            <w:r>
              <w:t xml:space="preserve"> Cerrar interfaz </w:t>
            </w:r>
          </w:p>
        </w:tc>
        <w:tc>
          <w:tcPr>
            <w:tcW w:w="2943" w:type="dxa"/>
          </w:tcPr>
          <w:p w14:paraId="7CCBB494" w14:textId="6EBC5D7D" w:rsidR="0038291F" w:rsidRDefault="00EA66DE" w:rsidP="006E2DC5">
            <w:r>
              <w:t>Botón</w:t>
            </w:r>
          </w:p>
        </w:tc>
        <w:tc>
          <w:tcPr>
            <w:tcW w:w="2943" w:type="dxa"/>
          </w:tcPr>
          <w:p w14:paraId="2DDB8C33" w14:textId="0F13162E" w:rsidR="0038291F" w:rsidRDefault="00803961" w:rsidP="006E2DC5">
            <w:r>
              <w:t xml:space="preserve">Cerrar en su totalidad la interfaz poniendo la pantalla de una manera que se cerrara el sistema </w:t>
            </w:r>
          </w:p>
        </w:tc>
      </w:tr>
      <w:tr w:rsidR="00D223F6" w14:paraId="05E3C68B" w14:textId="77777777" w:rsidTr="008B16C6">
        <w:trPr>
          <w:trHeight w:val="709"/>
        </w:trPr>
        <w:tc>
          <w:tcPr>
            <w:tcW w:w="2942" w:type="dxa"/>
          </w:tcPr>
          <w:p w14:paraId="06DE26C2" w14:textId="66A76C0B" w:rsidR="0038291F" w:rsidRDefault="00333EBC" w:rsidP="006E2DC5">
            <w:r>
              <w:t xml:space="preserve">Minimizar interfaz </w:t>
            </w:r>
          </w:p>
        </w:tc>
        <w:tc>
          <w:tcPr>
            <w:tcW w:w="2943" w:type="dxa"/>
          </w:tcPr>
          <w:p w14:paraId="1381899E" w14:textId="549BF7C7" w:rsidR="0038291F" w:rsidRDefault="00EA66DE" w:rsidP="006E2DC5">
            <w:r>
              <w:t>Botón</w:t>
            </w:r>
          </w:p>
        </w:tc>
        <w:tc>
          <w:tcPr>
            <w:tcW w:w="2943" w:type="dxa"/>
          </w:tcPr>
          <w:p w14:paraId="6B891B28" w14:textId="6B69B464" w:rsidR="0038291F" w:rsidRDefault="00221EE0" w:rsidP="006E2DC5">
            <w:r>
              <w:t>Minimiza en su totalidad la interfaz poniendo la pantalla en una manera flotante</w:t>
            </w:r>
          </w:p>
        </w:tc>
      </w:tr>
      <w:tr w:rsidR="00D223F6" w14:paraId="53917609" w14:textId="77777777" w:rsidTr="00A3179E">
        <w:trPr>
          <w:trHeight w:val="707"/>
        </w:trPr>
        <w:tc>
          <w:tcPr>
            <w:tcW w:w="2942" w:type="dxa"/>
          </w:tcPr>
          <w:p w14:paraId="0E448376" w14:textId="4452B10C" w:rsidR="0038291F" w:rsidRDefault="006E2DC5" w:rsidP="006E2DC5">
            <w:r>
              <w:t xml:space="preserve">Maximizar interfaz </w:t>
            </w:r>
          </w:p>
        </w:tc>
        <w:tc>
          <w:tcPr>
            <w:tcW w:w="2943" w:type="dxa"/>
          </w:tcPr>
          <w:p w14:paraId="75740BD9" w14:textId="6B820E20" w:rsidR="0038291F" w:rsidRDefault="00EA66DE" w:rsidP="006E2DC5">
            <w:r>
              <w:t>Botón</w:t>
            </w:r>
          </w:p>
        </w:tc>
        <w:tc>
          <w:tcPr>
            <w:tcW w:w="2943" w:type="dxa"/>
          </w:tcPr>
          <w:p w14:paraId="7FF776B2" w14:textId="1A6DC3D9" w:rsidR="0038291F" w:rsidRDefault="006E2DC5" w:rsidP="006E2DC5">
            <w:r>
              <w:t xml:space="preserve">Agranda en su totalidad la interfaz poniendo la en pantalla completa </w:t>
            </w:r>
          </w:p>
        </w:tc>
      </w:tr>
      <w:tr w:rsidR="00D223F6" w14:paraId="54686F90" w14:textId="77777777" w:rsidTr="00A3179E">
        <w:trPr>
          <w:trHeight w:val="676"/>
        </w:trPr>
        <w:tc>
          <w:tcPr>
            <w:tcW w:w="2942" w:type="dxa"/>
          </w:tcPr>
          <w:p w14:paraId="0E6A1C5A" w14:textId="75658ED1" w:rsidR="0038291F" w:rsidRDefault="006E2DC5" w:rsidP="006E2DC5">
            <w:r>
              <w:t>Ingresar Usuario</w:t>
            </w:r>
          </w:p>
        </w:tc>
        <w:tc>
          <w:tcPr>
            <w:tcW w:w="2943" w:type="dxa"/>
          </w:tcPr>
          <w:p w14:paraId="17CE5D73" w14:textId="4830A4A7" w:rsidR="0038291F" w:rsidRDefault="00EA66DE" w:rsidP="006E2DC5">
            <w:r>
              <w:t xml:space="preserve">Campo de texto </w:t>
            </w:r>
          </w:p>
        </w:tc>
        <w:tc>
          <w:tcPr>
            <w:tcW w:w="2943" w:type="dxa"/>
          </w:tcPr>
          <w:p w14:paraId="62E3B375" w14:textId="096012D6" w:rsidR="0038291F" w:rsidRDefault="00221EE0" w:rsidP="006E2DC5">
            <w:r>
              <w:t>En este apartado el sistema te brinda un espacio para introducir tu usuario</w:t>
            </w:r>
          </w:p>
        </w:tc>
      </w:tr>
      <w:tr w:rsidR="00221EE0" w14:paraId="6DAA7BD4" w14:textId="77777777" w:rsidTr="00A3179E">
        <w:trPr>
          <w:trHeight w:val="676"/>
        </w:trPr>
        <w:tc>
          <w:tcPr>
            <w:tcW w:w="2942" w:type="dxa"/>
          </w:tcPr>
          <w:p w14:paraId="2AB55762" w14:textId="50FAADEA" w:rsidR="00221EE0" w:rsidRDefault="00221EE0" w:rsidP="006E2DC5">
            <w:r>
              <w:lastRenderedPageBreak/>
              <w:t>Ingresar contraseña</w:t>
            </w:r>
          </w:p>
        </w:tc>
        <w:tc>
          <w:tcPr>
            <w:tcW w:w="2943" w:type="dxa"/>
          </w:tcPr>
          <w:p w14:paraId="09E624F8" w14:textId="09539A1B" w:rsidR="00221EE0" w:rsidRDefault="00EA66DE" w:rsidP="006E2DC5">
            <w:r>
              <w:t xml:space="preserve">Campo de texto </w:t>
            </w:r>
          </w:p>
        </w:tc>
        <w:tc>
          <w:tcPr>
            <w:tcW w:w="2943" w:type="dxa"/>
          </w:tcPr>
          <w:p w14:paraId="5D24F3D1" w14:textId="540DFF31" w:rsidR="00221EE0" w:rsidRDefault="00221EE0" w:rsidP="006E2DC5">
            <w:r>
              <w:t>En este apartado el sistema te brinda un espacio para introducir tu contraseña</w:t>
            </w:r>
          </w:p>
        </w:tc>
      </w:tr>
      <w:tr w:rsidR="00221EE0" w14:paraId="696B7BF9" w14:textId="77777777" w:rsidTr="00A3179E">
        <w:trPr>
          <w:trHeight w:val="676"/>
        </w:trPr>
        <w:tc>
          <w:tcPr>
            <w:tcW w:w="2942" w:type="dxa"/>
          </w:tcPr>
          <w:p w14:paraId="67751240" w14:textId="3A0FF355" w:rsidR="00221EE0" w:rsidRDefault="00803961" w:rsidP="006E2DC5">
            <w:r>
              <w:t>Mostrar tu contraseña</w:t>
            </w:r>
          </w:p>
        </w:tc>
        <w:tc>
          <w:tcPr>
            <w:tcW w:w="2943" w:type="dxa"/>
          </w:tcPr>
          <w:p w14:paraId="114A146B" w14:textId="602DBB35" w:rsidR="00221EE0" w:rsidRDefault="00C25E13" w:rsidP="006E2DC5">
            <w:r>
              <w:t xml:space="preserve">Botón </w:t>
            </w:r>
          </w:p>
        </w:tc>
        <w:tc>
          <w:tcPr>
            <w:tcW w:w="2943" w:type="dxa"/>
          </w:tcPr>
          <w:p w14:paraId="61FE0750" w14:textId="56C6F0DD" w:rsidR="00221EE0" w:rsidRDefault="00803961" w:rsidP="006E2DC5">
            <w:r>
              <w:t xml:space="preserve">Este botón hace que puedas ver tu contraseña una ves escrita antes de iniciar sección </w:t>
            </w:r>
          </w:p>
        </w:tc>
      </w:tr>
      <w:tr w:rsidR="00221EE0" w14:paraId="1EC48FAC" w14:textId="77777777" w:rsidTr="00A3179E">
        <w:trPr>
          <w:trHeight w:val="676"/>
        </w:trPr>
        <w:tc>
          <w:tcPr>
            <w:tcW w:w="2942" w:type="dxa"/>
          </w:tcPr>
          <w:p w14:paraId="4067F1B3" w14:textId="0AA89CC7" w:rsidR="00221EE0" w:rsidRDefault="00803961" w:rsidP="006E2DC5">
            <w:r>
              <w:t xml:space="preserve">Iniciar Sección  </w:t>
            </w:r>
          </w:p>
        </w:tc>
        <w:tc>
          <w:tcPr>
            <w:tcW w:w="2943" w:type="dxa"/>
          </w:tcPr>
          <w:p w14:paraId="6EB02F4D" w14:textId="19D66BA5" w:rsidR="00221EE0" w:rsidRDefault="00C25E13" w:rsidP="006E2DC5">
            <w:r>
              <w:t xml:space="preserve">Botón </w:t>
            </w:r>
          </w:p>
        </w:tc>
        <w:tc>
          <w:tcPr>
            <w:tcW w:w="2943" w:type="dxa"/>
          </w:tcPr>
          <w:p w14:paraId="78137D8D" w14:textId="2C1806FA" w:rsidR="00221EE0" w:rsidRDefault="00803961" w:rsidP="006E2DC5">
            <w:r>
              <w:t xml:space="preserve">Este botón te indica </w:t>
            </w:r>
            <w:r w:rsidR="00854734">
              <w:t>el inicio</w:t>
            </w:r>
            <w:r>
              <w:t xml:space="preserve"> de sección de sistema en general</w:t>
            </w:r>
          </w:p>
        </w:tc>
      </w:tr>
      <w:tr w:rsidR="00221EE0" w14:paraId="33A5341F" w14:textId="77777777" w:rsidTr="00A3179E">
        <w:trPr>
          <w:trHeight w:val="676"/>
        </w:trPr>
        <w:tc>
          <w:tcPr>
            <w:tcW w:w="2942" w:type="dxa"/>
          </w:tcPr>
          <w:p w14:paraId="61E260B8" w14:textId="7E81FCBD" w:rsidR="00221EE0" w:rsidRDefault="00854734" w:rsidP="006E2DC5">
            <w:r>
              <w:t>Recuperación de contraseña</w:t>
            </w:r>
          </w:p>
        </w:tc>
        <w:tc>
          <w:tcPr>
            <w:tcW w:w="2943" w:type="dxa"/>
          </w:tcPr>
          <w:p w14:paraId="44A54ABC" w14:textId="35810D73" w:rsidR="00221EE0" w:rsidRDefault="00C25E13" w:rsidP="006E2DC5">
            <w:r>
              <w:t xml:space="preserve">Botón </w:t>
            </w:r>
          </w:p>
        </w:tc>
        <w:tc>
          <w:tcPr>
            <w:tcW w:w="2943" w:type="dxa"/>
          </w:tcPr>
          <w:p w14:paraId="1430EA9D" w14:textId="74540D1B" w:rsidR="00221EE0" w:rsidRDefault="00854734" w:rsidP="006E2DC5">
            <w:r>
              <w:t xml:space="preserve">Este botón te lleva a un apartado donde puedes recuperar tu contraseña </w:t>
            </w:r>
          </w:p>
        </w:tc>
      </w:tr>
    </w:tbl>
    <w:p w14:paraId="333032A0" w14:textId="77777777" w:rsidR="0027076E" w:rsidRDefault="0027076E"/>
    <w:p w14:paraId="3931FA8E" w14:textId="6F2D88CF" w:rsidR="00CB4A42" w:rsidRDefault="00CB4A42">
      <w:r>
        <w:rPr>
          <w:noProof/>
        </w:rPr>
        <w:drawing>
          <wp:inline distT="0" distB="0" distL="0" distR="0" wp14:anchorId="5CCDAE9E" wp14:editId="70573BED">
            <wp:extent cx="5612130" cy="373126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4E15" w14:textId="5359643C" w:rsidR="009F56F0" w:rsidRDefault="009F56F0">
      <w:r>
        <w:t xml:space="preserve">Esta interfaz es para recuperar tu contraseña principalmente teniendo como ayuda tres tipos de métodos de recuperación de contraseña.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B4A42" w14:paraId="4FDF4669" w14:textId="77777777" w:rsidTr="00E502CF">
        <w:trPr>
          <w:trHeight w:val="235"/>
        </w:trPr>
        <w:tc>
          <w:tcPr>
            <w:tcW w:w="2942" w:type="dxa"/>
          </w:tcPr>
          <w:p w14:paraId="48DF85E9" w14:textId="38985DA4" w:rsidR="00CB4A42" w:rsidRDefault="00CB4A42" w:rsidP="00CB4A42">
            <w:pPr>
              <w:jc w:val="center"/>
            </w:pPr>
            <w:r>
              <w:t>Nombre</w:t>
            </w:r>
          </w:p>
        </w:tc>
        <w:tc>
          <w:tcPr>
            <w:tcW w:w="2943" w:type="dxa"/>
          </w:tcPr>
          <w:p w14:paraId="42210599" w14:textId="22BE1867" w:rsidR="00CB4A42" w:rsidRDefault="005F2C6A" w:rsidP="00CB4A42">
            <w:pPr>
              <w:jc w:val="center"/>
            </w:pPr>
            <w:r w:rsidRPr="005F2C6A">
              <w:t>Componentes</w:t>
            </w:r>
          </w:p>
        </w:tc>
        <w:tc>
          <w:tcPr>
            <w:tcW w:w="2943" w:type="dxa"/>
          </w:tcPr>
          <w:p w14:paraId="07E0A324" w14:textId="484D3E5C" w:rsidR="00CB4A42" w:rsidRDefault="00CB4A42" w:rsidP="00CB4A42">
            <w:pPr>
              <w:jc w:val="center"/>
            </w:pPr>
            <w:r>
              <w:t>Descripción</w:t>
            </w:r>
          </w:p>
        </w:tc>
      </w:tr>
      <w:tr w:rsidR="00CB4A42" w14:paraId="0EBFC0C3" w14:textId="77777777" w:rsidTr="00CB4A42">
        <w:trPr>
          <w:trHeight w:val="688"/>
        </w:trPr>
        <w:tc>
          <w:tcPr>
            <w:tcW w:w="2942" w:type="dxa"/>
          </w:tcPr>
          <w:p w14:paraId="439D1C09" w14:textId="591B881D" w:rsidR="00CB4A42" w:rsidRDefault="00CB4A42">
            <w:r>
              <w:t xml:space="preserve">Flecha para retroceder </w:t>
            </w:r>
          </w:p>
        </w:tc>
        <w:tc>
          <w:tcPr>
            <w:tcW w:w="2943" w:type="dxa"/>
          </w:tcPr>
          <w:p w14:paraId="7D4962B4" w14:textId="1705DAE1" w:rsidR="00CB4A42" w:rsidRDefault="00C25E13">
            <w:r>
              <w:t xml:space="preserve">Botón </w:t>
            </w:r>
          </w:p>
        </w:tc>
        <w:tc>
          <w:tcPr>
            <w:tcW w:w="2943" w:type="dxa"/>
          </w:tcPr>
          <w:p w14:paraId="035C80A4" w14:textId="086B9E67" w:rsidR="00CB4A42" w:rsidRDefault="00CB4A42">
            <w:r>
              <w:t xml:space="preserve">Este botón te </w:t>
            </w:r>
            <w:r w:rsidR="00E113AA">
              <w:t xml:space="preserve">manda al inicio de sección automáticamente </w:t>
            </w:r>
            <w:r>
              <w:t xml:space="preserve"> </w:t>
            </w:r>
          </w:p>
        </w:tc>
      </w:tr>
      <w:tr w:rsidR="00CB4A42" w14:paraId="5FF8A800" w14:textId="77777777" w:rsidTr="00CB4A42">
        <w:trPr>
          <w:trHeight w:val="712"/>
        </w:trPr>
        <w:tc>
          <w:tcPr>
            <w:tcW w:w="2942" w:type="dxa"/>
          </w:tcPr>
          <w:p w14:paraId="6D52C09E" w14:textId="1FF0E879" w:rsidR="00CB4A42" w:rsidRDefault="00E113AA">
            <w:r>
              <w:t xml:space="preserve">PIN de seguridad </w:t>
            </w:r>
          </w:p>
        </w:tc>
        <w:tc>
          <w:tcPr>
            <w:tcW w:w="2943" w:type="dxa"/>
          </w:tcPr>
          <w:p w14:paraId="590D18A4" w14:textId="2552C4A5" w:rsidR="00CB4A42" w:rsidRDefault="00C25E13">
            <w:r>
              <w:t>Botón</w:t>
            </w:r>
          </w:p>
          <w:p w14:paraId="1AB46E0E" w14:textId="0119E259" w:rsidR="00C25E13" w:rsidRDefault="00C25E13"/>
        </w:tc>
        <w:tc>
          <w:tcPr>
            <w:tcW w:w="2943" w:type="dxa"/>
          </w:tcPr>
          <w:p w14:paraId="16EEBDEB" w14:textId="3CD60062" w:rsidR="00CB4A42" w:rsidRDefault="00E113AA">
            <w:r>
              <w:t>Método de recuperación de contraseña por medio de un PIN</w:t>
            </w:r>
          </w:p>
        </w:tc>
      </w:tr>
      <w:tr w:rsidR="00E113AA" w14:paraId="3EAC2381" w14:textId="77777777" w:rsidTr="00CB4A42">
        <w:trPr>
          <w:trHeight w:val="712"/>
        </w:trPr>
        <w:tc>
          <w:tcPr>
            <w:tcW w:w="2942" w:type="dxa"/>
          </w:tcPr>
          <w:p w14:paraId="3EE56F18" w14:textId="6E6C2AB5" w:rsidR="00E113AA" w:rsidRDefault="00E113AA">
            <w:r>
              <w:lastRenderedPageBreak/>
              <w:t xml:space="preserve">Intervención de administración  </w:t>
            </w:r>
          </w:p>
        </w:tc>
        <w:tc>
          <w:tcPr>
            <w:tcW w:w="2943" w:type="dxa"/>
          </w:tcPr>
          <w:p w14:paraId="02E3D466" w14:textId="5354FACC" w:rsidR="00E113AA" w:rsidRDefault="00C25E13">
            <w:r>
              <w:t xml:space="preserve">Botón </w:t>
            </w:r>
          </w:p>
        </w:tc>
        <w:tc>
          <w:tcPr>
            <w:tcW w:w="2943" w:type="dxa"/>
          </w:tcPr>
          <w:p w14:paraId="7957F703" w14:textId="2958FD61" w:rsidR="00E113AA" w:rsidRDefault="00E113AA">
            <w:r>
              <w:t xml:space="preserve">Método de recuperación de contraseña por medio del administrador </w:t>
            </w:r>
          </w:p>
        </w:tc>
      </w:tr>
      <w:tr w:rsidR="00E113AA" w14:paraId="0AA7E76C" w14:textId="77777777" w:rsidTr="00CB4A42">
        <w:trPr>
          <w:trHeight w:val="712"/>
        </w:trPr>
        <w:tc>
          <w:tcPr>
            <w:tcW w:w="2942" w:type="dxa"/>
          </w:tcPr>
          <w:p w14:paraId="6B006463" w14:textId="4A9A2106" w:rsidR="00E113AA" w:rsidRDefault="00E113AA">
            <w:r>
              <w:t xml:space="preserve">Correo </w:t>
            </w:r>
            <w:r w:rsidR="0027076E">
              <w:t>electrónico</w:t>
            </w:r>
            <w:r>
              <w:t xml:space="preserve"> </w:t>
            </w:r>
          </w:p>
        </w:tc>
        <w:tc>
          <w:tcPr>
            <w:tcW w:w="2943" w:type="dxa"/>
          </w:tcPr>
          <w:p w14:paraId="09181DCF" w14:textId="0CCA8F1B" w:rsidR="00E113AA" w:rsidRDefault="00C25E13">
            <w:r>
              <w:t xml:space="preserve">Botón </w:t>
            </w:r>
          </w:p>
        </w:tc>
        <w:tc>
          <w:tcPr>
            <w:tcW w:w="2943" w:type="dxa"/>
          </w:tcPr>
          <w:p w14:paraId="7D3C3AC7" w14:textId="6200B930" w:rsidR="00E113AA" w:rsidRDefault="0027076E">
            <w:r>
              <w:t>Método de recuperación de contraseña por medio del correo electrónico</w:t>
            </w:r>
          </w:p>
        </w:tc>
      </w:tr>
    </w:tbl>
    <w:p w14:paraId="2D53AAC1" w14:textId="717F7DCF" w:rsidR="00854734" w:rsidRDefault="00854734"/>
    <w:p w14:paraId="430A64F6" w14:textId="51F7307E" w:rsidR="0027076E" w:rsidRDefault="0027076E">
      <w:r>
        <w:rPr>
          <w:noProof/>
        </w:rPr>
        <w:drawing>
          <wp:inline distT="0" distB="0" distL="0" distR="0" wp14:anchorId="27E247B1" wp14:editId="47B12728">
            <wp:extent cx="5612130" cy="371856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40E5" w14:textId="38FDEF48" w:rsidR="00C83B66" w:rsidRDefault="00C83B66">
      <w:r>
        <w:t>Método de recuperación de contraseña por medio de un PIN de seguridad.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7076E" w14:paraId="1A628655" w14:textId="77777777" w:rsidTr="00E502CF">
        <w:trPr>
          <w:trHeight w:val="192"/>
        </w:trPr>
        <w:tc>
          <w:tcPr>
            <w:tcW w:w="2942" w:type="dxa"/>
          </w:tcPr>
          <w:p w14:paraId="23645628" w14:textId="12A4C981" w:rsidR="0027076E" w:rsidRDefault="0027076E" w:rsidP="0027076E">
            <w:pPr>
              <w:jc w:val="center"/>
            </w:pPr>
            <w:r>
              <w:t>Nombre</w:t>
            </w:r>
          </w:p>
        </w:tc>
        <w:tc>
          <w:tcPr>
            <w:tcW w:w="2943" w:type="dxa"/>
          </w:tcPr>
          <w:p w14:paraId="5B4A0762" w14:textId="0E2E9F92" w:rsidR="0027076E" w:rsidRDefault="005F2C6A" w:rsidP="0027076E">
            <w:pPr>
              <w:jc w:val="center"/>
            </w:pPr>
            <w:r w:rsidRPr="005F2C6A">
              <w:t>Componentes</w:t>
            </w:r>
          </w:p>
        </w:tc>
        <w:tc>
          <w:tcPr>
            <w:tcW w:w="2943" w:type="dxa"/>
          </w:tcPr>
          <w:p w14:paraId="420A260D" w14:textId="315E341C" w:rsidR="0027076E" w:rsidRDefault="0027076E" w:rsidP="0027076E">
            <w:pPr>
              <w:jc w:val="center"/>
            </w:pPr>
            <w:r>
              <w:t>Descripción</w:t>
            </w:r>
          </w:p>
        </w:tc>
      </w:tr>
      <w:tr w:rsidR="0027076E" w14:paraId="736148A1" w14:textId="77777777" w:rsidTr="0027076E">
        <w:trPr>
          <w:trHeight w:val="693"/>
        </w:trPr>
        <w:tc>
          <w:tcPr>
            <w:tcW w:w="2942" w:type="dxa"/>
          </w:tcPr>
          <w:p w14:paraId="50C83AE7" w14:textId="1EB8C6C0" w:rsidR="0027076E" w:rsidRDefault="0027076E">
            <w:r>
              <w:t xml:space="preserve">Usuario o correo </w:t>
            </w:r>
          </w:p>
        </w:tc>
        <w:tc>
          <w:tcPr>
            <w:tcW w:w="2943" w:type="dxa"/>
          </w:tcPr>
          <w:p w14:paraId="2C888975" w14:textId="28D78389" w:rsidR="0027076E" w:rsidRDefault="00300731">
            <w:r>
              <w:t xml:space="preserve">Campo de texto </w:t>
            </w:r>
          </w:p>
        </w:tc>
        <w:tc>
          <w:tcPr>
            <w:tcW w:w="2943" w:type="dxa"/>
          </w:tcPr>
          <w:p w14:paraId="0D0E29AB" w14:textId="3DC4840A" w:rsidR="0027076E" w:rsidRDefault="00F558EF">
            <w:r>
              <w:t>Este apartado es para que coloques tu respectivo usuario</w:t>
            </w:r>
          </w:p>
        </w:tc>
      </w:tr>
      <w:tr w:rsidR="0027076E" w14:paraId="328FFB72" w14:textId="77777777" w:rsidTr="0027076E">
        <w:trPr>
          <w:trHeight w:val="706"/>
        </w:trPr>
        <w:tc>
          <w:tcPr>
            <w:tcW w:w="2942" w:type="dxa"/>
          </w:tcPr>
          <w:p w14:paraId="762C3B93" w14:textId="6BB9DC3D" w:rsidR="0027076E" w:rsidRDefault="00F558EF">
            <w:r>
              <w:t>PIN</w:t>
            </w:r>
          </w:p>
        </w:tc>
        <w:tc>
          <w:tcPr>
            <w:tcW w:w="2943" w:type="dxa"/>
          </w:tcPr>
          <w:p w14:paraId="19F6769B" w14:textId="582DC913" w:rsidR="0027076E" w:rsidRDefault="00300731">
            <w:r>
              <w:t xml:space="preserve">Campo de texto </w:t>
            </w:r>
          </w:p>
        </w:tc>
        <w:tc>
          <w:tcPr>
            <w:tcW w:w="2943" w:type="dxa"/>
          </w:tcPr>
          <w:p w14:paraId="1F30EA0F" w14:textId="14702410" w:rsidR="0027076E" w:rsidRDefault="00F558EF">
            <w:r>
              <w:t xml:space="preserve">Este apartado </w:t>
            </w:r>
            <w:r w:rsidR="00C83B66">
              <w:t>es para</w:t>
            </w:r>
            <w:r>
              <w:t xml:space="preserve"> que</w:t>
            </w:r>
            <w:r w:rsidR="00C83B66">
              <w:t xml:space="preserve"> coloques tu respectiva contraseña </w:t>
            </w:r>
          </w:p>
        </w:tc>
      </w:tr>
      <w:tr w:rsidR="0027076E" w14:paraId="78F72F8D" w14:textId="77777777" w:rsidTr="0027076E">
        <w:trPr>
          <w:trHeight w:val="706"/>
        </w:trPr>
        <w:tc>
          <w:tcPr>
            <w:tcW w:w="2942" w:type="dxa"/>
          </w:tcPr>
          <w:p w14:paraId="394DF735" w14:textId="5C2E5E85" w:rsidR="0027076E" w:rsidRDefault="00C83B66">
            <w:r>
              <w:t xml:space="preserve">Contraseña nueva </w:t>
            </w:r>
          </w:p>
        </w:tc>
        <w:tc>
          <w:tcPr>
            <w:tcW w:w="2943" w:type="dxa"/>
          </w:tcPr>
          <w:p w14:paraId="7F1180C5" w14:textId="2C22F9BF" w:rsidR="0027076E" w:rsidRDefault="00300731">
            <w:r>
              <w:t xml:space="preserve">Campo de texto </w:t>
            </w:r>
          </w:p>
        </w:tc>
        <w:tc>
          <w:tcPr>
            <w:tcW w:w="2943" w:type="dxa"/>
          </w:tcPr>
          <w:p w14:paraId="5D860192" w14:textId="00D057D5" w:rsidR="0027076E" w:rsidRDefault="00C83B66">
            <w:r>
              <w:t xml:space="preserve">Este apartado es para colocar tu nueva contraseña </w:t>
            </w:r>
          </w:p>
        </w:tc>
      </w:tr>
      <w:tr w:rsidR="00C83B66" w14:paraId="3650BBE8" w14:textId="77777777" w:rsidTr="0027076E">
        <w:trPr>
          <w:trHeight w:val="706"/>
        </w:trPr>
        <w:tc>
          <w:tcPr>
            <w:tcW w:w="2942" w:type="dxa"/>
          </w:tcPr>
          <w:p w14:paraId="1ACAFE9F" w14:textId="11DA0C31" w:rsidR="00C83B66" w:rsidRDefault="009F56F0">
            <w:r>
              <w:t xml:space="preserve">Confirmar contraseña </w:t>
            </w:r>
          </w:p>
        </w:tc>
        <w:tc>
          <w:tcPr>
            <w:tcW w:w="2943" w:type="dxa"/>
          </w:tcPr>
          <w:p w14:paraId="7896EC08" w14:textId="3EE6529C" w:rsidR="00C83B66" w:rsidRDefault="00300731">
            <w:r>
              <w:t xml:space="preserve">Campo de texto </w:t>
            </w:r>
          </w:p>
        </w:tc>
        <w:tc>
          <w:tcPr>
            <w:tcW w:w="2943" w:type="dxa"/>
          </w:tcPr>
          <w:p w14:paraId="50E9D9AE" w14:textId="74BF19F2" w:rsidR="00C83B66" w:rsidRDefault="009F56F0">
            <w:r>
              <w:t xml:space="preserve">Este apartado es para colocar nuevamente tu contraseña totalmente para estar seguro </w:t>
            </w:r>
          </w:p>
        </w:tc>
      </w:tr>
      <w:tr w:rsidR="009F56F0" w14:paraId="356DF284" w14:textId="77777777" w:rsidTr="0027076E">
        <w:trPr>
          <w:trHeight w:val="706"/>
        </w:trPr>
        <w:tc>
          <w:tcPr>
            <w:tcW w:w="2942" w:type="dxa"/>
          </w:tcPr>
          <w:p w14:paraId="7A088681" w14:textId="24FC10E0" w:rsidR="009F56F0" w:rsidRDefault="009F56F0">
            <w:r>
              <w:t xml:space="preserve">Confirmar </w:t>
            </w:r>
          </w:p>
          <w:p w14:paraId="7899C2A9" w14:textId="55FD85F2" w:rsidR="009F56F0" w:rsidRDefault="009F56F0"/>
        </w:tc>
        <w:tc>
          <w:tcPr>
            <w:tcW w:w="2943" w:type="dxa"/>
          </w:tcPr>
          <w:p w14:paraId="3DCDC714" w14:textId="1E35E1E5" w:rsidR="009F56F0" w:rsidRDefault="00300731">
            <w:r>
              <w:t xml:space="preserve">Botón </w:t>
            </w:r>
          </w:p>
        </w:tc>
        <w:tc>
          <w:tcPr>
            <w:tcW w:w="2943" w:type="dxa"/>
          </w:tcPr>
          <w:p w14:paraId="1A5B2382" w14:textId="414C8874" w:rsidR="009F56F0" w:rsidRDefault="009F56F0">
            <w:r>
              <w:t xml:space="preserve">Este botón es </w:t>
            </w:r>
            <w:r w:rsidR="003B2E81">
              <w:t>confirmar tu usuario y contraseña que te dio el PIN</w:t>
            </w:r>
          </w:p>
        </w:tc>
      </w:tr>
      <w:tr w:rsidR="009F56F0" w14:paraId="3A8368EC" w14:textId="77777777" w:rsidTr="0027076E">
        <w:trPr>
          <w:trHeight w:val="706"/>
        </w:trPr>
        <w:tc>
          <w:tcPr>
            <w:tcW w:w="2942" w:type="dxa"/>
          </w:tcPr>
          <w:p w14:paraId="6C99056D" w14:textId="1EEDD7C6" w:rsidR="009F56F0" w:rsidRDefault="00300731">
            <w:r>
              <w:lastRenderedPageBreak/>
              <w:t>Guardar contraseña</w:t>
            </w:r>
          </w:p>
        </w:tc>
        <w:tc>
          <w:tcPr>
            <w:tcW w:w="2943" w:type="dxa"/>
          </w:tcPr>
          <w:p w14:paraId="457226A6" w14:textId="64FE218B" w:rsidR="009F56F0" w:rsidRDefault="00300731">
            <w:r>
              <w:t xml:space="preserve">Botón </w:t>
            </w:r>
          </w:p>
        </w:tc>
        <w:tc>
          <w:tcPr>
            <w:tcW w:w="2943" w:type="dxa"/>
          </w:tcPr>
          <w:p w14:paraId="4741987A" w14:textId="55EB22EC" w:rsidR="009F56F0" w:rsidRDefault="00C25079">
            <w:r>
              <w:t xml:space="preserve">Este botón sirve para guardar los datos recuperados de la contraseña </w:t>
            </w:r>
          </w:p>
        </w:tc>
      </w:tr>
    </w:tbl>
    <w:p w14:paraId="69452C6C" w14:textId="77777777" w:rsidR="0027076E" w:rsidRDefault="0027076E"/>
    <w:p w14:paraId="1BC3E0F3" w14:textId="3E93BA73" w:rsidR="00FA5357" w:rsidRDefault="00C25079">
      <w:r>
        <w:rPr>
          <w:noProof/>
        </w:rPr>
        <w:drawing>
          <wp:inline distT="0" distB="0" distL="0" distR="0" wp14:anchorId="2F3E4729" wp14:editId="78D6EC1F">
            <wp:extent cx="5612130" cy="372046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A7FE" w14:textId="7FA813C6" w:rsidR="00AD4E2C" w:rsidRDefault="00AD4E2C">
      <w:r>
        <w:t xml:space="preserve">Esta </w:t>
      </w:r>
      <w:r w:rsidR="00B51032">
        <w:t>interfaz</w:t>
      </w:r>
      <w:r>
        <w:t xml:space="preserve"> sirve para la recuperación de contra</w:t>
      </w:r>
      <w:r w:rsidR="00B51032">
        <w:t>seña por medio del administrador siendo este un de los tres métodos de recuperación de contraseña.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25079" w14:paraId="13E9E8B7" w14:textId="77777777" w:rsidTr="00C25079">
        <w:tc>
          <w:tcPr>
            <w:tcW w:w="2942" w:type="dxa"/>
          </w:tcPr>
          <w:p w14:paraId="5B54B938" w14:textId="59BE19AB" w:rsidR="00C25079" w:rsidRDefault="005F2C6A" w:rsidP="005F2C6A">
            <w:pPr>
              <w:jc w:val="center"/>
            </w:pPr>
            <w:r>
              <w:t>Nombre</w:t>
            </w:r>
          </w:p>
        </w:tc>
        <w:tc>
          <w:tcPr>
            <w:tcW w:w="2943" w:type="dxa"/>
          </w:tcPr>
          <w:p w14:paraId="5C528C95" w14:textId="447D08FB" w:rsidR="00C25079" w:rsidRDefault="005F2C6A" w:rsidP="005F2C6A">
            <w:pPr>
              <w:jc w:val="center"/>
            </w:pPr>
            <w:r w:rsidRPr="005F2C6A">
              <w:t>Componentes</w:t>
            </w:r>
          </w:p>
        </w:tc>
        <w:tc>
          <w:tcPr>
            <w:tcW w:w="2943" w:type="dxa"/>
          </w:tcPr>
          <w:p w14:paraId="65E817E7" w14:textId="5E0CDC34" w:rsidR="00C25079" w:rsidRDefault="005F2C6A" w:rsidP="005F2C6A">
            <w:pPr>
              <w:jc w:val="center"/>
            </w:pPr>
            <w:r>
              <w:t>Descripción</w:t>
            </w:r>
          </w:p>
        </w:tc>
      </w:tr>
      <w:tr w:rsidR="00C25079" w14:paraId="755BEC32" w14:textId="77777777" w:rsidTr="00F62CAC">
        <w:trPr>
          <w:trHeight w:val="644"/>
        </w:trPr>
        <w:tc>
          <w:tcPr>
            <w:tcW w:w="2942" w:type="dxa"/>
          </w:tcPr>
          <w:p w14:paraId="0F916842" w14:textId="05079F4C" w:rsidR="00C25079" w:rsidRDefault="00F62CAC">
            <w:r>
              <w:t>Usuario o correo de admin</w:t>
            </w:r>
          </w:p>
        </w:tc>
        <w:tc>
          <w:tcPr>
            <w:tcW w:w="2943" w:type="dxa"/>
          </w:tcPr>
          <w:p w14:paraId="58597328" w14:textId="78FEC087" w:rsidR="00C25079" w:rsidRDefault="00300731">
            <w:r>
              <w:t xml:space="preserve">Campo de texto </w:t>
            </w:r>
          </w:p>
        </w:tc>
        <w:tc>
          <w:tcPr>
            <w:tcW w:w="2943" w:type="dxa"/>
          </w:tcPr>
          <w:p w14:paraId="7AA3B4CC" w14:textId="15C28D93" w:rsidR="00C25079" w:rsidRDefault="00F62CAC">
            <w:r>
              <w:t>Este apartado es para que coloques tu respectivo correo o usuario</w:t>
            </w:r>
          </w:p>
        </w:tc>
      </w:tr>
      <w:tr w:rsidR="00C25079" w14:paraId="51F76D16" w14:textId="77777777" w:rsidTr="00F62CAC">
        <w:trPr>
          <w:trHeight w:val="683"/>
        </w:trPr>
        <w:tc>
          <w:tcPr>
            <w:tcW w:w="2942" w:type="dxa"/>
          </w:tcPr>
          <w:p w14:paraId="62811E31" w14:textId="7D11796A" w:rsidR="00C25079" w:rsidRDefault="00F62CAC">
            <w:r>
              <w:t xml:space="preserve">Contraseña </w:t>
            </w:r>
          </w:p>
        </w:tc>
        <w:tc>
          <w:tcPr>
            <w:tcW w:w="2943" w:type="dxa"/>
          </w:tcPr>
          <w:p w14:paraId="0E702A86" w14:textId="2AB8E99E" w:rsidR="00C25079" w:rsidRDefault="00300731">
            <w:r>
              <w:t xml:space="preserve">Campo de texto </w:t>
            </w:r>
          </w:p>
        </w:tc>
        <w:tc>
          <w:tcPr>
            <w:tcW w:w="2943" w:type="dxa"/>
          </w:tcPr>
          <w:p w14:paraId="001C1FAA" w14:textId="1402620A" w:rsidR="00C25079" w:rsidRDefault="00D71C9B">
            <w:r>
              <w:t xml:space="preserve">Este apartado es para colocar tu </w:t>
            </w:r>
            <w:r w:rsidR="00CC3902">
              <w:t xml:space="preserve">respectiva contraseña </w:t>
            </w:r>
          </w:p>
        </w:tc>
      </w:tr>
      <w:tr w:rsidR="00F62CAC" w14:paraId="6C2A6ECE" w14:textId="77777777" w:rsidTr="00F62CAC">
        <w:trPr>
          <w:trHeight w:val="683"/>
        </w:trPr>
        <w:tc>
          <w:tcPr>
            <w:tcW w:w="2942" w:type="dxa"/>
          </w:tcPr>
          <w:p w14:paraId="4BD5FE09" w14:textId="543BFD00" w:rsidR="00F62CAC" w:rsidRDefault="00CC3902">
            <w:r>
              <w:t xml:space="preserve">Usuario o correo a recuperar </w:t>
            </w:r>
          </w:p>
          <w:p w14:paraId="1F6EE435" w14:textId="0FC9DF10" w:rsidR="00F62CAC" w:rsidRDefault="00F62CAC"/>
        </w:tc>
        <w:tc>
          <w:tcPr>
            <w:tcW w:w="2943" w:type="dxa"/>
          </w:tcPr>
          <w:p w14:paraId="7C359AF8" w14:textId="644D9F90" w:rsidR="00F62CAC" w:rsidRDefault="00300731">
            <w:r>
              <w:t xml:space="preserve">Campo de texto </w:t>
            </w:r>
          </w:p>
        </w:tc>
        <w:tc>
          <w:tcPr>
            <w:tcW w:w="2943" w:type="dxa"/>
          </w:tcPr>
          <w:p w14:paraId="2F871481" w14:textId="3B71461D" w:rsidR="00F62CAC" w:rsidRDefault="00CC3902">
            <w:r>
              <w:t xml:space="preserve">Este apartado es para que coloques tu respectivo usuario o correo nuevo </w:t>
            </w:r>
          </w:p>
        </w:tc>
      </w:tr>
      <w:tr w:rsidR="00F62CAC" w14:paraId="249D71FB" w14:textId="77777777" w:rsidTr="00F62CAC">
        <w:trPr>
          <w:trHeight w:val="683"/>
        </w:trPr>
        <w:tc>
          <w:tcPr>
            <w:tcW w:w="2942" w:type="dxa"/>
          </w:tcPr>
          <w:p w14:paraId="3FBF6969" w14:textId="6FE651E9" w:rsidR="00F62CAC" w:rsidRDefault="00CC3902">
            <w:r>
              <w:t>Contraseña nueva</w:t>
            </w:r>
          </w:p>
          <w:p w14:paraId="3839D0FA" w14:textId="472A605B" w:rsidR="00F62CAC" w:rsidRDefault="00F62CAC"/>
        </w:tc>
        <w:tc>
          <w:tcPr>
            <w:tcW w:w="2943" w:type="dxa"/>
          </w:tcPr>
          <w:p w14:paraId="1D12CC82" w14:textId="2769F9D7" w:rsidR="00F62CAC" w:rsidRDefault="00300731">
            <w:r>
              <w:t xml:space="preserve">Campo de texto </w:t>
            </w:r>
          </w:p>
        </w:tc>
        <w:tc>
          <w:tcPr>
            <w:tcW w:w="2943" w:type="dxa"/>
          </w:tcPr>
          <w:p w14:paraId="753C47DA" w14:textId="3A3832A8" w:rsidR="00F62CAC" w:rsidRDefault="00CC3902">
            <w:r>
              <w:t xml:space="preserve">Este apartado es para colocar tu respectiva contraseña nueva </w:t>
            </w:r>
          </w:p>
        </w:tc>
      </w:tr>
      <w:tr w:rsidR="00CC3902" w14:paraId="51E8B44B" w14:textId="77777777" w:rsidTr="00F62CAC">
        <w:trPr>
          <w:trHeight w:val="683"/>
        </w:trPr>
        <w:tc>
          <w:tcPr>
            <w:tcW w:w="2942" w:type="dxa"/>
          </w:tcPr>
          <w:p w14:paraId="454DAB2E" w14:textId="26C8B093" w:rsidR="00CC3902" w:rsidRDefault="00CC3902" w:rsidP="00CC3902">
            <w:r>
              <w:t xml:space="preserve">Confirmar contraseña </w:t>
            </w:r>
          </w:p>
        </w:tc>
        <w:tc>
          <w:tcPr>
            <w:tcW w:w="2943" w:type="dxa"/>
          </w:tcPr>
          <w:p w14:paraId="4FACED82" w14:textId="6AD29D42" w:rsidR="00CC3902" w:rsidRDefault="00300731" w:rsidP="00CC3902">
            <w:r>
              <w:t xml:space="preserve">Campo de texto </w:t>
            </w:r>
          </w:p>
        </w:tc>
        <w:tc>
          <w:tcPr>
            <w:tcW w:w="2943" w:type="dxa"/>
          </w:tcPr>
          <w:p w14:paraId="38208059" w14:textId="7284351F" w:rsidR="00CC3902" w:rsidRDefault="00CC3902" w:rsidP="00CC3902">
            <w:r>
              <w:t xml:space="preserve">Este apartado es para colocar tu respectiva contraseña nueva verificándola por segunda ves </w:t>
            </w:r>
          </w:p>
        </w:tc>
      </w:tr>
      <w:tr w:rsidR="00CC3902" w14:paraId="35AD6235" w14:textId="77777777" w:rsidTr="00F62CAC">
        <w:trPr>
          <w:trHeight w:val="683"/>
        </w:trPr>
        <w:tc>
          <w:tcPr>
            <w:tcW w:w="2942" w:type="dxa"/>
          </w:tcPr>
          <w:p w14:paraId="1772D283" w14:textId="07E5EF81" w:rsidR="00CC3902" w:rsidRDefault="00CC3902" w:rsidP="00CC3902">
            <w:r>
              <w:lastRenderedPageBreak/>
              <w:t xml:space="preserve">Confirmar </w:t>
            </w:r>
          </w:p>
        </w:tc>
        <w:tc>
          <w:tcPr>
            <w:tcW w:w="2943" w:type="dxa"/>
          </w:tcPr>
          <w:p w14:paraId="2B02BA7E" w14:textId="5D96E535" w:rsidR="00CC3902" w:rsidRDefault="00300731" w:rsidP="00CC3902">
            <w:r>
              <w:t xml:space="preserve">Botón </w:t>
            </w:r>
          </w:p>
        </w:tc>
        <w:tc>
          <w:tcPr>
            <w:tcW w:w="2943" w:type="dxa"/>
          </w:tcPr>
          <w:p w14:paraId="22B93184" w14:textId="09566257" w:rsidR="00CC3902" w:rsidRDefault="000E2595" w:rsidP="00CC3902">
            <w:r>
              <w:t>Este botón es para cuand</w:t>
            </w:r>
            <w:r w:rsidR="003B2E81">
              <w:t>o coloques</w:t>
            </w:r>
            <w:r>
              <w:t xml:space="preserve"> tus datos </w:t>
            </w:r>
            <w:r w:rsidR="003B2E81">
              <w:t xml:space="preserve">anteriores </w:t>
            </w:r>
            <w:r>
              <w:t xml:space="preserve">confirmes todo lo indicado </w:t>
            </w:r>
          </w:p>
        </w:tc>
      </w:tr>
      <w:tr w:rsidR="00CC3902" w14:paraId="29245F8F" w14:textId="77777777" w:rsidTr="00F62CAC">
        <w:trPr>
          <w:trHeight w:val="683"/>
        </w:trPr>
        <w:tc>
          <w:tcPr>
            <w:tcW w:w="2942" w:type="dxa"/>
          </w:tcPr>
          <w:p w14:paraId="1471B085" w14:textId="77777777" w:rsidR="00CC3902" w:rsidRDefault="00CC3902" w:rsidP="00CC3902">
            <w:r>
              <w:t>Guardar contraseña</w:t>
            </w:r>
          </w:p>
          <w:p w14:paraId="7A8E219B" w14:textId="1919F8FD" w:rsidR="00CC3902" w:rsidRDefault="00CC3902" w:rsidP="00CC3902"/>
        </w:tc>
        <w:tc>
          <w:tcPr>
            <w:tcW w:w="2943" w:type="dxa"/>
          </w:tcPr>
          <w:p w14:paraId="39AC34E4" w14:textId="6567D8D9" w:rsidR="00CC3902" w:rsidRDefault="00300731" w:rsidP="00CC3902">
            <w:r>
              <w:t xml:space="preserve">Botón </w:t>
            </w:r>
          </w:p>
        </w:tc>
        <w:tc>
          <w:tcPr>
            <w:tcW w:w="2943" w:type="dxa"/>
          </w:tcPr>
          <w:p w14:paraId="1E75D2CA" w14:textId="5CDF2158" w:rsidR="00CC3902" w:rsidRDefault="000E2595" w:rsidP="00CC3902">
            <w:r>
              <w:t>Este botón es para cuando tengas las nuevas contraseñas las guardes</w:t>
            </w:r>
          </w:p>
        </w:tc>
      </w:tr>
      <w:tr w:rsidR="00CC3902" w14:paraId="1BC2B387" w14:textId="77777777" w:rsidTr="00F62CAC">
        <w:trPr>
          <w:trHeight w:val="683"/>
        </w:trPr>
        <w:tc>
          <w:tcPr>
            <w:tcW w:w="2942" w:type="dxa"/>
          </w:tcPr>
          <w:p w14:paraId="082D8A8B" w14:textId="3F394C86" w:rsidR="00CC3902" w:rsidRDefault="00CC3902" w:rsidP="00CC3902">
            <w:r>
              <w:t xml:space="preserve">Flecha atrás </w:t>
            </w:r>
          </w:p>
        </w:tc>
        <w:tc>
          <w:tcPr>
            <w:tcW w:w="2943" w:type="dxa"/>
          </w:tcPr>
          <w:p w14:paraId="562898BD" w14:textId="1F92198F" w:rsidR="00CC3902" w:rsidRDefault="00300731" w:rsidP="00CC3902">
            <w:r>
              <w:t xml:space="preserve">Botón </w:t>
            </w:r>
          </w:p>
        </w:tc>
        <w:tc>
          <w:tcPr>
            <w:tcW w:w="2943" w:type="dxa"/>
          </w:tcPr>
          <w:p w14:paraId="6E7864DF" w14:textId="6691BEB3" w:rsidR="00CC3902" w:rsidRDefault="000E2595" w:rsidP="00CC3902">
            <w:r>
              <w:t xml:space="preserve">Este botón es para retroceder a la </w:t>
            </w:r>
            <w:r w:rsidR="00A45359">
              <w:t>interfaz</w:t>
            </w:r>
            <w:r>
              <w:t xml:space="preserve"> de </w:t>
            </w:r>
            <w:r w:rsidR="00A45359">
              <w:t>métodos de recuperación de contraseña</w:t>
            </w:r>
          </w:p>
        </w:tc>
      </w:tr>
    </w:tbl>
    <w:p w14:paraId="2C5AAE16" w14:textId="77777777" w:rsidR="00C25079" w:rsidRDefault="00C25079"/>
    <w:p w14:paraId="3E4719D3" w14:textId="753851B8" w:rsidR="004D593A" w:rsidRDefault="00A45359" w:rsidP="00CD265B">
      <w:r>
        <w:rPr>
          <w:noProof/>
        </w:rPr>
        <w:drawing>
          <wp:inline distT="0" distB="0" distL="0" distR="0" wp14:anchorId="60844A15" wp14:editId="1A84D6FC">
            <wp:extent cx="5612130" cy="37312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E753" w14:textId="1C77B523" w:rsidR="00A45359" w:rsidRDefault="00A45359" w:rsidP="00CD265B">
      <w:r>
        <w:t>Este método de recuperación de contraseña ayuda a que recuperes la contraseña por medio de correo electrónico, poniendo tu información y enviándote tus nuevos datos.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45359" w14:paraId="4DDE2E77" w14:textId="77777777" w:rsidTr="00E502CF">
        <w:trPr>
          <w:trHeight w:val="218"/>
        </w:trPr>
        <w:tc>
          <w:tcPr>
            <w:tcW w:w="2942" w:type="dxa"/>
          </w:tcPr>
          <w:p w14:paraId="6EBBEB40" w14:textId="2654467A" w:rsidR="00A45359" w:rsidRDefault="005C2B9C" w:rsidP="005C2B9C">
            <w:pPr>
              <w:jc w:val="center"/>
            </w:pPr>
            <w:r>
              <w:t>Nombre</w:t>
            </w:r>
          </w:p>
        </w:tc>
        <w:tc>
          <w:tcPr>
            <w:tcW w:w="2943" w:type="dxa"/>
          </w:tcPr>
          <w:p w14:paraId="3A3CF4BB" w14:textId="714CBB4C" w:rsidR="00A45359" w:rsidRDefault="005C2B9C" w:rsidP="005C2B9C">
            <w:pPr>
              <w:jc w:val="center"/>
            </w:pPr>
            <w:r>
              <w:t>Componente</w:t>
            </w:r>
          </w:p>
        </w:tc>
        <w:tc>
          <w:tcPr>
            <w:tcW w:w="2943" w:type="dxa"/>
          </w:tcPr>
          <w:p w14:paraId="4F8574C9" w14:textId="27BA4254" w:rsidR="00A45359" w:rsidRDefault="005C2B9C" w:rsidP="005C2B9C">
            <w:pPr>
              <w:jc w:val="center"/>
            </w:pPr>
            <w:r>
              <w:t>Descripción</w:t>
            </w:r>
          </w:p>
        </w:tc>
      </w:tr>
      <w:tr w:rsidR="00A45359" w14:paraId="4F6C1606" w14:textId="77777777" w:rsidTr="00A45359">
        <w:trPr>
          <w:trHeight w:val="715"/>
        </w:trPr>
        <w:tc>
          <w:tcPr>
            <w:tcW w:w="2942" w:type="dxa"/>
          </w:tcPr>
          <w:p w14:paraId="5FA97733" w14:textId="2A66B240" w:rsidR="00A45359" w:rsidRDefault="005C2B9C" w:rsidP="00CD265B">
            <w:r>
              <w:t xml:space="preserve">Correo electrónico a ingresar </w:t>
            </w:r>
          </w:p>
        </w:tc>
        <w:tc>
          <w:tcPr>
            <w:tcW w:w="2943" w:type="dxa"/>
          </w:tcPr>
          <w:p w14:paraId="034ED5EB" w14:textId="53BD481D" w:rsidR="00A45359" w:rsidRDefault="00300731" w:rsidP="00CD265B">
            <w:r>
              <w:t xml:space="preserve">Campo de texto </w:t>
            </w:r>
          </w:p>
        </w:tc>
        <w:tc>
          <w:tcPr>
            <w:tcW w:w="2943" w:type="dxa"/>
          </w:tcPr>
          <w:p w14:paraId="02714B8D" w14:textId="3125B2C4" w:rsidR="00A45359" w:rsidRDefault="005C2B9C" w:rsidP="00CD265B">
            <w:r>
              <w:t>Este apartado es para colocar tu correo electrónico para que se te envié</w:t>
            </w:r>
            <w:r w:rsidR="00105B4A">
              <w:t xml:space="preserve"> </w:t>
            </w:r>
            <w:r>
              <w:t xml:space="preserve">la información </w:t>
            </w:r>
          </w:p>
        </w:tc>
      </w:tr>
      <w:tr w:rsidR="00A45359" w14:paraId="5079BE28" w14:textId="77777777" w:rsidTr="00A45359">
        <w:trPr>
          <w:trHeight w:val="683"/>
        </w:trPr>
        <w:tc>
          <w:tcPr>
            <w:tcW w:w="2942" w:type="dxa"/>
          </w:tcPr>
          <w:p w14:paraId="0095BEB1" w14:textId="5A6C63ED" w:rsidR="00A45359" w:rsidRDefault="00105B4A" w:rsidP="00CD265B">
            <w:r>
              <w:t xml:space="preserve">Enviar código </w:t>
            </w:r>
          </w:p>
        </w:tc>
        <w:tc>
          <w:tcPr>
            <w:tcW w:w="2943" w:type="dxa"/>
          </w:tcPr>
          <w:p w14:paraId="0BC14852" w14:textId="45EDB759" w:rsidR="00A45359" w:rsidRDefault="00300731" w:rsidP="00CD265B">
            <w:r>
              <w:t xml:space="preserve">Botón </w:t>
            </w:r>
          </w:p>
        </w:tc>
        <w:tc>
          <w:tcPr>
            <w:tcW w:w="2943" w:type="dxa"/>
          </w:tcPr>
          <w:p w14:paraId="1100383A" w14:textId="38EA9BBB" w:rsidR="00A45359" w:rsidRDefault="00105B4A" w:rsidP="00CD265B">
            <w:r>
              <w:t xml:space="preserve">Este botón sirve para enviar el código hacia tu correo electrónico </w:t>
            </w:r>
          </w:p>
        </w:tc>
      </w:tr>
      <w:tr w:rsidR="00A45359" w14:paraId="1D72727C" w14:textId="77777777" w:rsidTr="00A45359">
        <w:trPr>
          <w:trHeight w:val="559"/>
        </w:trPr>
        <w:tc>
          <w:tcPr>
            <w:tcW w:w="2942" w:type="dxa"/>
          </w:tcPr>
          <w:p w14:paraId="6980E5C0" w14:textId="74325181" w:rsidR="00A45359" w:rsidRDefault="00105B4A" w:rsidP="00CD265B">
            <w:r>
              <w:t xml:space="preserve">Código </w:t>
            </w:r>
          </w:p>
        </w:tc>
        <w:tc>
          <w:tcPr>
            <w:tcW w:w="2943" w:type="dxa"/>
          </w:tcPr>
          <w:p w14:paraId="10FAD769" w14:textId="14FEC880" w:rsidR="00A45359" w:rsidRDefault="00300731" w:rsidP="00CD265B">
            <w:r>
              <w:t xml:space="preserve">Campo de texto </w:t>
            </w:r>
          </w:p>
        </w:tc>
        <w:tc>
          <w:tcPr>
            <w:tcW w:w="2943" w:type="dxa"/>
          </w:tcPr>
          <w:p w14:paraId="022696C3" w14:textId="625823F9" w:rsidR="00A45359" w:rsidRDefault="00105B4A" w:rsidP="00CD265B">
            <w:r>
              <w:t xml:space="preserve">Este apartado es para ingresar el código enviado en el correo electrónico </w:t>
            </w:r>
          </w:p>
        </w:tc>
      </w:tr>
      <w:tr w:rsidR="00A45359" w14:paraId="4F10617B" w14:textId="77777777" w:rsidTr="00A45359">
        <w:trPr>
          <w:trHeight w:val="681"/>
        </w:trPr>
        <w:tc>
          <w:tcPr>
            <w:tcW w:w="2942" w:type="dxa"/>
          </w:tcPr>
          <w:p w14:paraId="4A9EC901" w14:textId="2916906D" w:rsidR="00A45359" w:rsidRDefault="00105B4A" w:rsidP="00CD265B">
            <w:r>
              <w:lastRenderedPageBreak/>
              <w:t xml:space="preserve">Confirmar contraseña </w:t>
            </w:r>
          </w:p>
        </w:tc>
        <w:tc>
          <w:tcPr>
            <w:tcW w:w="2943" w:type="dxa"/>
          </w:tcPr>
          <w:p w14:paraId="4892008E" w14:textId="5C60A948" w:rsidR="00A45359" w:rsidRDefault="00534418" w:rsidP="00CD265B">
            <w:r>
              <w:t xml:space="preserve">Campo de texto </w:t>
            </w:r>
          </w:p>
        </w:tc>
        <w:tc>
          <w:tcPr>
            <w:tcW w:w="2943" w:type="dxa"/>
          </w:tcPr>
          <w:p w14:paraId="242C3595" w14:textId="01A3A398" w:rsidR="00A45359" w:rsidRDefault="00105B4A" w:rsidP="00CD265B">
            <w:r>
              <w:t xml:space="preserve">Este apartado es para colocar la contraseña nueva </w:t>
            </w:r>
          </w:p>
        </w:tc>
      </w:tr>
      <w:tr w:rsidR="00A45359" w14:paraId="3B4D40BF" w14:textId="77777777" w:rsidTr="00A45359">
        <w:trPr>
          <w:trHeight w:val="718"/>
        </w:trPr>
        <w:tc>
          <w:tcPr>
            <w:tcW w:w="2942" w:type="dxa"/>
          </w:tcPr>
          <w:p w14:paraId="4278890B" w14:textId="6E97871B" w:rsidR="00A45359" w:rsidRDefault="00105B4A" w:rsidP="00CD265B">
            <w:r>
              <w:t xml:space="preserve">Contraseña nueva </w:t>
            </w:r>
          </w:p>
        </w:tc>
        <w:tc>
          <w:tcPr>
            <w:tcW w:w="2943" w:type="dxa"/>
          </w:tcPr>
          <w:p w14:paraId="252E5146" w14:textId="6758FDEC" w:rsidR="00A45359" w:rsidRDefault="00534418" w:rsidP="00CD265B">
            <w:r>
              <w:t xml:space="preserve">Campo de texto </w:t>
            </w:r>
          </w:p>
        </w:tc>
        <w:tc>
          <w:tcPr>
            <w:tcW w:w="2943" w:type="dxa"/>
          </w:tcPr>
          <w:p w14:paraId="7CF0C1F1" w14:textId="1E35716D" w:rsidR="00A45359" w:rsidRDefault="00105B4A" w:rsidP="00CD265B">
            <w:r>
              <w:t xml:space="preserve">Este apartado es para colocar la contraseña nueva ingresada anteriormente  </w:t>
            </w:r>
          </w:p>
        </w:tc>
      </w:tr>
      <w:tr w:rsidR="00A45359" w14:paraId="03348B11" w14:textId="77777777" w:rsidTr="005C2B9C">
        <w:trPr>
          <w:trHeight w:val="686"/>
        </w:trPr>
        <w:tc>
          <w:tcPr>
            <w:tcW w:w="2942" w:type="dxa"/>
          </w:tcPr>
          <w:p w14:paraId="1DB9C584" w14:textId="4334D11D" w:rsidR="00A45359" w:rsidRDefault="00105B4A" w:rsidP="00CD265B">
            <w:r>
              <w:t>Guardar contraseña</w:t>
            </w:r>
          </w:p>
        </w:tc>
        <w:tc>
          <w:tcPr>
            <w:tcW w:w="2943" w:type="dxa"/>
          </w:tcPr>
          <w:p w14:paraId="7ADB2288" w14:textId="7ECA2847" w:rsidR="00A45359" w:rsidRDefault="00534418" w:rsidP="00CD265B">
            <w:r>
              <w:t xml:space="preserve">Botón </w:t>
            </w:r>
          </w:p>
        </w:tc>
        <w:tc>
          <w:tcPr>
            <w:tcW w:w="2943" w:type="dxa"/>
          </w:tcPr>
          <w:p w14:paraId="43C8A37B" w14:textId="31714413" w:rsidR="00A45359" w:rsidRDefault="00105B4A" w:rsidP="00CD265B">
            <w:r>
              <w:t xml:space="preserve">Este </w:t>
            </w:r>
            <w:r w:rsidR="00EB087C">
              <w:t xml:space="preserve">botón </w:t>
            </w:r>
            <w:r>
              <w:t xml:space="preserve">es para guardar las contraseñas obtenidas en las anteriores opciones </w:t>
            </w:r>
          </w:p>
        </w:tc>
      </w:tr>
      <w:tr w:rsidR="00A45359" w14:paraId="21735C39" w14:textId="77777777" w:rsidTr="005C2B9C">
        <w:trPr>
          <w:trHeight w:val="709"/>
        </w:trPr>
        <w:tc>
          <w:tcPr>
            <w:tcW w:w="2942" w:type="dxa"/>
          </w:tcPr>
          <w:p w14:paraId="11C7B570" w14:textId="2BE4B250" w:rsidR="00A45359" w:rsidRDefault="00EB087C" w:rsidP="00CD265B">
            <w:r>
              <w:t xml:space="preserve">Confirmar </w:t>
            </w:r>
          </w:p>
        </w:tc>
        <w:tc>
          <w:tcPr>
            <w:tcW w:w="2943" w:type="dxa"/>
          </w:tcPr>
          <w:p w14:paraId="35884E40" w14:textId="75EE6A3B" w:rsidR="00A45359" w:rsidRDefault="00534418" w:rsidP="00CD265B">
            <w:r>
              <w:t>Botón</w:t>
            </w:r>
          </w:p>
        </w:tc>
        <w:tc>
          <w:tcPr>
            <w:tcW w:w="2943" w:type="dxa"/>
          </w:tcPr>
          <w:p w14:paraId="492EBF72" w14:textId="1D00E05B" w:rsidR="00A45359" w:rsidRDefault="00EB087C" w:rsidP="00CD265B">
            <w:r>
              <w:t>Este botón es para confirmar l</w:t>
            </w:r>
            <w:r w:rsidR="003B2E81">
              <w:t xml:space="preserve">e código enviado al correo electrónico </w:t>
            </w:r>
          </w:p>
        </w:tc>
      </w:tr>
      <w:tr w:rsidR="00EB087C" w14:paraId="0853C5DD" w14:textId="77777777" w:rsidTr="005C2B9C">
        <w:trPr>
          <w:trHeight w:val="709"/>
        </w:trPr>
        <w:tc>
          <w:tcPr>
            <w:tcW w:w="2942" w:type="dxa"/>
          </w:tcPr>
          <w:p w14:paraId="068275C2" w14:textId="586E9501" w:rsidR="00EB087C" w:rsidRDefault="00EB087C" w:rsidP="00EB087C">
            <w:r>
              <w:t xml:space="preserve">Flecha atrás </w:t>
            </w:r>
          </w:p>
        </w:tc>
        <w:tc>
          <w:tcPr>
            <w:tcW w:w="2943" w:type="dxa"/>
          </w:tcPr>
          <w:p w14:paraId="55EC4A19" w14:textId="6F06530B" w:rsidR="00EB087C" w:rsidRDefault="00534418" w:rsidP="00EB087C">
            <w:r>
              <w:t xml:space="preserve">Botón </w:t>
            </w:r>
          </w:p>
        </w:tc>
        <w:tc>
          <w:tcPr>
            <w:tcW w:w="2943" w:type="dxa"/>
          </w:tcPr>
          <w:p w14:paraId="64E38AE1" w14:textId="00189F51" w:rsidR="00EB087C" w:rsidRDefault="00EB087C" w:rsidP="00EB087C">
            <w:r>
              <w:t>Este botón es para retroceder a la interfaz de métodos de recuperación de contraseña</w:t>
            </w:r>
          </w:p>
        </w:tc>
      </w:tr>
    </w:tbl>
    <w:p w14:paraId="59A21710" w14:textId="3E6B034A" w:rsidR="00A45359" w:rsidRDefault="00A45359" w:rsidP="00CD265B"/>
    <w:p w14:paraId="6823EE2C" w14:textId="77777777" w:rsidR="004372A9" w:rsidRDefault="004372A9" w:rsidP="00CD265B">
      <w:pPr>
        <w:rPr>
          <w:b/>
          <w:bCs/>
        </w:rPr>
      </w:pPr>
      <w:r>
        <w:rPr>
          <w:b/>
          <w:bCs/>
        </w:rPr>
        <w:t xml:space="preserve">Docente </w:t>
      </w:r>
    </w:p>
    <w:p w14:paraId="7F577490" w14:textId="4AEC5920" w:rsidR="00A52352" w:rsidRPr="00A52352" w:rsidRDefault="00A52352" w:rsidP="00CD265B">
      <w:r>
        <w:t>En estas interfaces se mostrarán todas las opciones que tienen los alumnos al ingresar al sistema y que es lo que pueden realizar.</w:t>
      </w:r>
    </w:p>
    <w:p w14:paraId="1BEF0A90" w14:textId="3269D17A" w:rsidR="00EB087C" w:rsidRDefault="000B2D67" w:rsidP="00CD265B">
      <w:r>
        <w:rPr>
          <w:noProof/>
        </w:rPr>
        <w:drawing>
          <wp:inline distT="0" distB="0" distL="0" distR="0" wp14:anchorId="03ED037E" wp14:editId="396BCC14">
            <wp:extent cx="5612130" cy="32575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02DC" w14:textId="4A6C493F" w:rsidR="008C20BF" w:rsidRDefault="00AD4E2C" w:rsidP="00CD265B">
      <w:r>
        <w:t xml:space="preserve">El Dashboard es la página principal de sistema dando </w:t>
      </w:r>
      <w:r w:rsidR="008C20BF">
        <w:t xml:space="preserve">estas múltiples opciones por el lado de la izquierda esta la barra de todas las interfaces que dispone el </w:t>
      </w:r>
      <w:r w:rsidR="004372A9">
        <w:t xml:space="preserve">docente </w:t>
      </w:r>
      <w:r w:rsidR="008C20BF">
        <w:t>a utilizar. Que son las tareas, portafolio, estadísticas, calificaciones y calendario.</w:t>
      </w:r>
    </w:p>
    <w:p w14:paraId="00C0ED65" w14:textId="03524019" w:rsidR="008C20BF" w:rsidRDefault="008C20BF" w:rsidP="00CD265B">
      <w:r>
        <w:t>Por el lado de la derecha esta el tablero donde se pueden visualizar todas las opciones de la barra en una vista previa dando este un acceso directo a todas ellas.</w:t>
      </w:r>
    </w:p>
    <w:p w14:paraId="0571BA6E" w14:textId="7709BC0B" w:rsidR="005644ED" w:rsidRDefault="005644ED" w:rsidP="00CD265B"/>
    <w:p w14:paraId="4B7FD7AA" w14:textId="77777777" w:rsidR="005644ED" w:rsidRDefault="005644ED" w:rsidP="00CD265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B2D67" w14:paraId="59F04BBF" w14:textId="77777777" w:rsidTr="000B2D67">
        <w:tc>
          <w:tcPr>
            <w:tcW w:w="2942" w:type="dxa"/>
          </w:tcPr>
          <w:p w14:paraId="2EC21ADC" w14:textId="0D59C4A8" w:rsidR="000B2D67" w:rsidRDefault="008C20BF" w:rsidP="00C956E5">
            <w:pPr>
              <w:jc w:val="center"/>
            </w:pPr>
            <w:r>
              <w:t>Nombre</w:t>
            </w:r>
          </w:p>
        </w:tc>
        <w:tc>
          <w:tcPr>
            <w:tcW w:w="2943" w:type="dxa"/>
          </w:tcPr>
          <w:p w14:paraId="678D4808" w14:textId="3F81767B" w:rsidR="000B2D67" w:rsidRDefault="008C20BF" w:rsidP="00C956E5">
            <w:pPr>
              <w:jc w:val="center"/>
            </w:pPr>
            <w:r>
              <w:t>Componente</w:t>
            </w:r>
          </w:p>
        </w:tc>
        <w:tc>
          <w:tcPr>
            <w:tcW w:w="2943" w:type="dxa"/>
          </w:tcPr>
          <w:p w14:paraId="32113A24" w14:textId="4FA8A4F0" w:rsidR="000B2D67" w:rsidRDefault="005644ED" w:rsidP="00C956E5">
            <w:pPr>
              <w:jc w:val="center"/>
            </w:pPr>
            <w:r>
              <w:t>Descripción</w:t>
            </w:r>
          </w:p>
        </w:tc>
      </w:tr>
      <w:tr w:rsidR="000B2D67" w14:paraId="5C23B48B" w14:textId="77777777" w:rsidTr="000B2D67">
        <w:tc>
          <w:tcPr>
            <w:tcW w:w="2942" w:type="dxa"/>
          </w:tcPr>
          <w:p w14:paraId="3043ECFB" w14:textId="3D0860A1" w:rsidR="000B2D67" w:rsidRDefault="005644ED" w:rsidP="00CD265B">
            <w:r>
              <w:t xml:space="preserve">Calculadora </w:t>
            </w:r>
          </w:p>
        </w:tc>
        <w:tc>
          <w:tcPr>
            <w:tcW w:w="2943" w:type="dxa"/>
          </w:tcPr>
          <w:p w14:paraId="38E71E7E" w14:textId="500A2189" w:rsidR="000B2D67" w:rsidRDefault="00534418" w:rsidP="00CD265B">
            <w:r>
              <w:t xml:space="preserve">Botón </w:t>
            </w:r>
          </w:p>
        </w:tc>
        <w:tc>
          <w:tcPr>
            <w:tcW w:w="2943" w:type="dxa"/>
          </w:tcPr>
          <w:p w14:paraId="1589A24A" w14:textId="07B05ED4" w:rsidR="000B2D67" w:rsidRDefault="005644ED" w:rsidP="00CD265B">
            <w:r>
              <w:t xml:space="preserve">Este botón ayuda a activar la calculadora </w:t>
            </w:r>
          </w:p>
        </w:tc>
      </w:tr>
      <w:tr w:rsidR="005644ED" w14:paraId="67F9769D" w14:textId="77777777" w:rsidTr="000B2D67">
        <w:tc>
          <w:tcPr>
            <w:tcW w:w="2942" w:type="dxa"/>
          </w:tcPr>
          <w:p w14:paraId="3A017033" w14:textId="15B0DE79" w:rsidR="005644ED" w:rsidRDefault="005644ED" w:rsidP="00CD265B">
            <w:r>
              <w:t xml:space="preserve">Modo concentración </w:t>
            </w:r>
          </w:p>
        </w:tc>
        <w:tc>
          <w:tcPr>
            <w:tcW w:w="2943" w:type="dxa"/>
          </w:tcPr>
          <w:p w14:paraId="643A2BAB" w14:textId="63E90CCC" w:rsidR="005644ED" w:rsidRDefault="00534418" w:rsidP="00CD265B">
            <w:r>
              <w:t xml:space="preserve">Botón </w:t>
            </w:r>
          </w:p>
        </w:tc>
        <w:tc>
          <w:tcPr>
            <w:tcW w:w="2943" w:type="dxa"/>
          </w:tcPr>
          <w:p w14:paraId="26AA227A" w14:textId="62F8D6E0" w:rsidR="005644ED" w:rsidRDefault="005644ED" w:rsidP="00CD265B">
            <w:r>
              <w:t>Este botón ayuda a activar el modo concentración para el usuario</w:t>
            </w:r>
          </w:p>
        </w:tc>
      </w:tr>
      <w:tr w:rsidR="005644ED" w14:paraId="12CB6637" w14:textId="77777777" w:rsidTr="000B2D67">
        <w:tc>
          <w:tcPr>
            <w:tcW w:w="2942" w:type="dxa"/>
          </w:tcPr>
          <w:p w14:paraId="5FBB86F1" w14:textId="5E3C01C8" w:rsidR="005644ED" w:rsidRDefault="005644ED" w:rsidP="00CD265B">
            <w:r>
              <w:t>Acceso al perfil de usuario</w:t>
            </w:r>
          </w:p>
        </w:tc>
        <w:tc>
          <w:tcPr>
            <w:tcW w:w="2943" w:type="dxa"/>
          </w:tcPr>
          <w:p w14:paraId="3834BA12" w14:textId="34EBD982" w:rsidR="005644ED" w:rsidRDefault="00534418" w:rsidP="00CD265B">
            <w:r>
              <w:t xml:space="preserve">Botón </w:t>
            </w:r>
          </w:p>
        </w:tc>
        <w:tc>
          <w:tcPr>
            <w:tcW w:w="2943" w:type="dxa"/>
          </w:tcPr>
          <w:p w14:paraId="59D31B4E" w14:textId="436F0713" w:rsidR="005644ED" w:rsidRDefault="005644ED" w:rsidP="00CD265B">
            <w:r>
              <w:t xml:space="preserve">Este botón ayuda a ingresar </w:t>
            </w:r>
            <w:r w:rsidR="00B841FB">
              <w:t xml:space="preserve">al perfil de usuario dando este todos los datos </w:t>
            </w:r>
          </w:p>
        </w:tc>
      </w:tr>
    </w:tbl>
    <w:p w14:paraId="29F176DA" w14:textId="1B69ADD9" w:rsidR="000B2D67" w:rsidRDefault="000B2D67" w:rsidP="00CD265B"/>
    <w:p w14:paraId="269788AA" w14:textId="77777777" w:rsidR="00E502CF" w:rsidRDefault="0084576F" w:rsidP="00CD265B">
      <w:r>
        <w:rPr>
          <w:noProof/>
        </w:rPr>
        <w:drawing>
          <wp:inline distT="0" distB="0" distL="0" distR="0" wp14:anchorId="1A5D4DCF" wp14:editId="17F38BDB">
            <wp:extent cx="5612130" cy="326072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EF4E" w14:textId="3041F370" w:rsidR="005644ED" w:rsidRDefault="00E502CF" w:rsidP="00CD265B">
      <w:r>
        <w:t>La i</w:t>
      </w:r>
      <w:r w:rsidR="00B841FB">
        <w:t>nterfaz</w:t>
      </w:r>
      <w:r w:rsidR="005644ED">
        <w:t xml:space="preserve"> de </w:t>
      </w:r>
      <w:r w:rsidR="004F1DC5">
        <w:t>tareas del docente</w:t>
      </w:r>
      <w:r>
        <w:t xml:space="preserve"> </w:t>
      </w:r>
      <w:r w:rsidR="004372A9">
        <w:t xml:space="preserve">podrá </w:t>
      </w:r>
      <w:r w:rsidR="004F1DC5">
        <w:t xml:space="preserve">tener apartados para </w:t>
      </w:r>
      <w:r w:rsidR="004372A9">
        <w:t>gestionar tarea</w:t>
      </w:r>
      <w:r w:rsidR="002A1E98">
        <w:t>s, hacer calificado y ver toda tipo de actividades a realizar</w:t>
      </w:r>
      <w:r w:rsidR="005611BF">
        <w:t>, le ayuda a poder visualizar todas las tareas que el a indicado hacia los estudiantes</w:t>
      </w:r>
      <w:r w:rsidR="004F1DC5">
        <w:t xml:space="preserve"> fácilmente ya que se puede ordenar por medio de proyectos formativos o si están calificadas.</w:t>
      </w:r>
    </w:p>
    <w:p w14:paraId="7530951D" w14:textId="0A9B2425" w:rsidR="004F1DC5" w:rsidRDefault="004F1DC5" w:rsidP="00CD265B">
      <w:r>
        <w:t xml:space="preserve">Por el lado de la derecha </w:t>
      </w:r>
      <w:r w:rsidR="00E502CF">
        <w:t>se encuentra el</w:t>
      </w:r>
      <w:r>
        <w:t xml:space="preserve"> estado de la tarea si esta completada o si sigue en proceso, indicándote con un sigo de cheque al completar la terea, así al docente se le facilitara ver si los alumnos han completado a terea</w:t>
      </w:r>
      <w:r w:rsidR="00E502CF">
        <w:t xml:space="preserve"> o actividad asignada.</w:t>
      </w:r>
    </w:p>
    <w:p w14:paraId="5DD29A46" w14:textId="542F5DAC" w:rsidR="004F1DC5" w:rsidRDefault="004F1DC5" w:rsidP="00CD265B">
      <w:r>
        <w:t xml:space="preserve">En el lado de la derecha se sigue teniendo el tablero de todas las interfaces que el profesor </w:t>
      </w:r>
      <w:r w:rsidR="00E502CF">
        <w:t>tiene acceso al ingresar al sistema.</w:t>
      </w:r>
    </w:p>
    <w:p w14:paraId="382977B6" w14:textId="29E24DFF" w:rsidR="00E502CF" w:rsidRDefault="00E502CF" w:rsidP="00CD265B"/>
    <w:p w14:paraId="69D6F10C" w14:textId="75EA4926" w:rsidR="00E502CF" w:rsidRDefault="00E502CF" w:rsidP="00CD265B"/>
    <w:p w14:paraId="3805374F" w14:textId="77777777" w:rsidR="00E502CF" w:rsidRDefault="00E502CF" w:rsidP="00CD265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611BF" w14:paraId="2193725E" w14:textId="77777777" w:rsidTr="005611BF">
        <w:tc>
          <w:tcPr>
            <w:tcW w:w="2942" w:type="dxa"/>
          </w:tcPr>
          <w:p w14:paraId="6EC8C298" w14:textId="13CC5A17" w:rsidR="005611BF" w:rsidRDefault="007A0688" w:rsidP="00C956E5">
            <w:pPr>
              <w:jc w:val="center"/>
            </w:pPr>
            <w:r>
              <w:lastRenderedPageBreak/>
              <w:t>Nombre</w:t>
            </w:r>
          </w:p>
        </w:tc>
        <w:tc>
          <w:tcPr>
            <w:tcW w:w="2943" w:type="dxa"/>
          </w:tcPr>
          <w:p w14:paraId="26DE2FD1" w14:textId="21A8E219" w:rsidR="005611BF" w:rsidRDefault="007A0688" w:rsidP="00C956E5">
            <w:pPr>
              <w:jc w:val="center"/>
            </w:pPr>
            <w:r>
              <w:t>Co</w:t>
            </w:r>
            <w:r w:rsidR="00530C7A">
              <w:t>mponente</w:t>
            </w:r>
          </w:p>
        </w:tc>
        <w:tc>
          <w:tcPr>
            <w:tcW w:w="2943" w:type="dxa"/>
          </w:tcPr>
          <w:p w14:paraId="34DD1C4C" w14:textId="66F6A655" w:rsidR="005611BF" w:rsidRDefault="00530C7A" w:rsidP="00C956E5">
            <w:pPr>
              <w:jc w:val="center"/>
            </w:pPr>
            <w:r>
              <w:t>Descripción</w:t>
            </w:r>
          </w:p>
        </w:tc>
      </w:tr>
      <w:tr w:rsidR="005611BF" w14:paraId="1DBEC77F" w14:textId="77777777" w:rsidTr="005611BF">
        <w:tc>
          <w:tcPr>
            <w:tcW w:w="2942" w:type="dxa"/>
          </w:tcPr>
          <w:p w14:paraId="30974310" w14:textId="05E048AB" w:rsidR="005611BF" w:rsidRDefault="00530C7A" w:rsidP="00CD265B">
            <w:r>
              <w:t>Carpeta</w:t>
            </w:r>
          </w:p>
        </w:tc>
        <w:tc>
          <w:tcPr>
            <w:tcW w:w="2943" w:type="dxa"/>
          </w:tcPr>
          <w:p w14:paraId="35F47828" w14:textId="6949F8DE" w:rsidR="005611BF" w:rsidRDefault="00530C7A" w:rsidP="00CD265B">
            <w:r>
              <w:t xml:space="preserve">Botón </w:t>
            </w:r>
          </w:p>
        </w:tc>
        <w:tc>
          <w:tcPr>
            <w:tcW w:w="2943" w:type="dxa"/>
          </w:tcPr>
          <w:p w14:paraId="7EB26AF9" w14:textId="23ECA89B" w:rsidR="005611BF" w:rsidRDefault="00114F27" w:rsidP="00CD265B">
            <w:r>
              <w:t>Este botón de manda a una interfaz donde el docente le permite ver y calificar la tarea al alumno</w:t>
            </w:r>
          </w:p>
        </w:tc>
      </w:tr>
      <w:tr w:rsidR="005611BF" w14:paraId="5C7B9018" w14:textId="77777777" w:rsidTr="005611BF">
        <w:tc>
          <w:tcPr>
            <w:tcW w:w="2942" w:type="dxa"/>
          </w:tcPr>
          <w:p w14:paraId="3AF8227D" w14:textId="28687C7E" w:rsidR="005611BF" w:rsidRDefault="006B7B69" w:rsidP="00CD265B">
            <w:r>
              <w:t>Ordenar</w:t>
            </w:r>
          </w:p>
        </w:tc>
        <w:tc>
          <w:tcPr>
            <w:tcW w:w="2943" w:type="dxa"/>
          </w:tcPr>
          <w:p w14:paraId="5C4FD699" w14:textId="1A268D41" w:rsidR="005611BF" w:rsidRDefault="006B7B69" w:rsidP="00CD265B">
            <w:r>
              <w:t xml:space="preserve">Combo box </w:t>
            </w:r>
          </w:p>
        </w:tc>
        <w:tc>
          <w:tcPr>
            <w:tcW w:w="2943" w:type="dxa"/>
          </w:tcPr>
          <w:p w14:paraId="7DE88677" w14:textId="04D84E1A" w:rsidR="005611BF" w:rsidRDefault="007F7952" w:rsidP="00CD265B">
            <w:r>
              <w:t xml:space="preserve">Este combo box es para filtrar las tareas completadas y calificadas   </w:t>
            </w:r>
          </w:p>
        </w:tc>
      </w:tr>
      <w:tr w:rsidR="005611BF" w14:paraId="409A72AE" w14:textId="77777777" w:rsidTr="005611BF">
        <w:tc>
          <w:tcPr>
            <w:tcW w:w="2942" w:type="dxa"/>
          </w:tcPr>
          <w:p w14:paraId="0B53D525" w14:textId="1A4E6650" w:rsidR="005611BF" w:rsidRDefault="006B7B69" w:rsidP="00CD265B">
            <w:r>
              <w:t>Filtrar</w:t>
            </w:r>
          </w:p>
        </w:tc>
        <w:tc>
          <w:tcPr>
            <w:tcW w:w="2943" w:type="dxa"/>
          </w:tcPr>
          <w:p w14:paraId="2A24998D" w14:textId="2584FCA1" w:rsidR="005611BF" w:rsidRDefault="006B7B69" w:rsidP="00CD265B">
            <w:r w:rsidRPr="006B7B69">
              <w:t>Combo box</w:t>
            </w:r>
          </w:p>
        </w:tc>
        <w:tc>
          <w:tcPr>
            <w:tcW w:w="2943" w:type="dxa"/>
          </w:tcPr>
          <w:p w14:paraId="59237709" w14:textId="4A362C4E" w:rsidR="005611BF" w:rsidRDefault="007F7952" w:rsidP="00CD265B">
            <w:r>
              <w:t>Este combo box es para filtrar los proyectos formativos, recuperación y tareas cotidianas</w:t>
            </w:r>
          </w:p>
        </w:tc>
      </w:tr>
      <w:tr w:rsidR="006B7B69" w14:paraId="3E54113C" w14:textId="77777777" w:rsidTr="005611BF">
        <w:tc>
          <w:tcPr>
            <w:tcW w:w="2942" w:type="dxa"/>
          </w:tcPr>
          <w:p w14:paraId="054D05F1" w14:textId="710BB4EE" w:rsidR="006B7B69" w:rsidRDefault="006B7B69" w:rsidP="00CD265B">
            <w:r>
              <w:t xml:space="preserve">Gestión de tareas </w:t>
            </w:r>
          </w:p>
        </w:tc>
        <w:tc>
          <w:tcPr>
            <w:tcW w:w="2943" w:type="dxa"/>
          </w:tcPr>
          <w:p w14:paraId="76E99476" w14:textId="1F5D17D8" w:rsidR="006B7B69" w:rsidRPr="006B7B69" w:rsidRDefault="006B7B69" w:rsidP="00CD265B">
            <w:r>
              <w:t xml:space="preserve">Botón </w:t>
            </w:r>
          </w:p>
        </w:tc>
        <w:tc>
          <w:tcPr>
            <w:tcW w:w="2943" w:type="dxa"/>
          </w:tcPr>
          <w:p w14:paraId="79F16F9F" w14:textId="127A6167" w:rsidR="006B7B69" w:rsidRDefault="003B2E81" w:rsidP="00CD265B">
            <w:r>
              <w:t>Este botón es para que e profesor docente genere nuevas tareas para los alumnos</w:t>
            </w:r>
          </w:p>
        </w:tc>
      </w:tr>
    </w:tbl>
    <w:p w14:paraId="14B11F15" w14:textId="3B2798F5" w:rsidR="005611BF" w:rsidRDefault="005611BF" w:rsidP="00CD265B"/>
    <w:p w14:paraId="7923BEE0" w14:textId="7BDA0E14" w:rsidR="00E502CF" w:rsidRDefault="00807647" w:rsidP="00CD265B">
      <w:pPr>
        <w:rPr>
          <w:b/>
          <w:bCs/>
        </w:rPr>
      </w:pPr>
      <w:r>
        <w:rPr>
          <w:b/>
          <w:bCs/>
        </w:rPr>
        <w:t xml:space="preserve">Gestión de </w:t>
      </w:r>
      <w:r w:rsidR="00E502CF">
        <w:rPr>
          <w:b/>
          <w:bCs/>
        </w:rPr>
        <w:t xml:space="preserve">tareas del docente </w:t>
      </w:r>
    </w:p>
    <w:p w14:paraId="74AB7A35" w14:textId="2B38E20A" w:rsidR="00807647" w:rsidRDefault="00C7498D" w:rsidP="00CD265B">
      <w:pPr>
        <w:rPr>
          <w:b/>
          <w:bCs/>
        </w:rPr>
      </w:pPr>
      <w:r>
        <w:rPr>
          <w:noProof/>
        </w:rPr>
        <w:drawing>
          <wp:inline distT="0" distB="0" distL="0" distR="0" wp14:anchorId="40445F51" wp14:editId="2F49F54D">
            <wp:extent cx="5612130" cy="474472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7068" w14:textId="0AF02372" w:rsidR="00807647" w:rsidRDefault="00807647" w:rsidP="00CD265B">
      <w:r>
        <w:lastRenderedPageBreak/>
        <w:t>Esta interfaz indica como el profesor realizara la gestión de tareas para los estudiantes, colocara la información paso a paso siendo esta así.</w:t>
      </w:r>
    </w:p>
    <w:p w14:paraId="4CE299A7" w14:textId="482EA992" w:rsidR="00807647" w:rsidRDefault="00807647" w:rsidP="00CD265B">
      <w:r>
        <w:t>Pondrá el nombre de la tarea a realizar dependiendo la materia, se va a estabilizar un tiempo de inicio y uno de vencimiento de la tarea con ello también el tipo de tarea con el perfil vinculado, podrá subir los instrumentos de evaluación</w:t>
      </w:r>
      <w:r w:rsidR="00AE5028">
        <w:t>. También teniendo como opciones el eliminar alguna de ellas, poder modificarlas y subirlas</w:t>
      </w:r>
      <w:r w:rsidR="00C956E5">
        <w:t>.</w:t>
      </w:r>
    </w:p>
    <w:p w14:paraId="412C29D8" w14:textId="3B10CDC1" w:rsidR="00C956E5" w:rsidRDefault="00C956E5" w:rsidP="00CD265B">
      <w:r>
        <w:t xml:space="preserve">Por el lado inferior de la interfaz se podrá visualizar todas las taras asignadas por medio de una tabla que te indica el nombre, la fecha, perfil, la rúbrica y por último el tipo de área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956E5" w14:paraId="3C65A83B" w14:textId="77777777" w:rsidTr="00C956E5">
        <w:tc>
          <w:tcPr>
            <w:tcW w:w="2942" w:type="dxa"/>
          </w:tcPr>
          <w:p w14:paraId="68E45BEC" w14:textId="6E7DF344" w:rsidR="00C956E5" w:rsidRDefault="00C956E5" w:rsidP="00C956E5">
            <w:pPr>
              <w:jc w:val="center"/>
            </w:pPr>
            <w:r>
              <w:t>Nombre</w:t>
            </w:r>
          </w:p>
        </w:tc>
        <w:tc>
          <w:tcPr>
            <w:tcW w:w="2943" w:type="dxa"/>
          </w:tcPr>
          <w:p w14:paraId="1BA76991" w14:textId="588E18B8" w:rsidR="00C956E5" w:rsidRDefault="00C956E5" w:rsidP="00C956E5">
            <w:pPr>
              <w:jc w:val="center"/>
            </w:pPr>
            <w:r>
              <w:t>Componente</w:t>
            </w:r>
          </w:p>
        </w:tc>
        <w:tc>
          <w:tcPr>
            <w:tcW w:w="2943" w:type="dxa"/>
          </w:tcPr>
          <w:p w14:paraId="0089AAAF" w14:textId="5E572162" w:rsidR="00C956E5" w:rsidRDefault="00C956E5" w:rsidP="00C956E5">
            <w:pPr>
              <w:jc w:val="center"/>
            </w:pPr>
            <w:r>
              <w:t>Descripción</w:t>
            </w:r>
          </w:p>
        </w:tc>
      </w:tr>
      <w:tr w:rsidR="00C956E5" w14:paraId="05CF2E28" w14:textId="77777777" w:rsidTr="00C956E5">
        <w:tc>
          <w:tcPr>
            <w:tcW w:w="2942" w:type="dxa"/>
          </w:tcPr>
          <w:p w14:paraId="22F3C32B" w14:textId="0EBEE831" w:rsidR="00C956E5" w:rsidRDefault="00C956E5" w:rsidP="00CD265B">
            <w:r>
              <w:t xml:space="preserve">Nombre de la tarea  </w:t>
            </w:r>
          </w:p>
        </w:tc>
        <w:tc>
          <w:tcPr>
            <w:tcW w:w="2943" w:type="dxa"/>
          </w:tcPr>
          <w:p w14:paraId="7C92FE7E" w14:textId="00C81214" w:rsidR="00C956E5" w:rsidRDefault="00543066" w:rsidP="00CD265B">
            <w:r>
              <w:t xml:space="preserve">Campo de texto </w:t>
            </w:r>
          </w:p>
        </w:tc>
        <w:tc>
          <w:tcPr>
            <w:tcW w:w="2943" w:type="dxa"/>
          </w:tcPr>
          <w:p w14:paraId="2E3A189E" w14:textId="3E7DC113" w:rsidR="00C956E5" w:rsidRDefault="00543066" w:rsidP="00CD265B">
            <w:r>
              <w:t xml:space="preserve">Este apartado es para que el docente coloque el nombre de la tarea a asignar </w:t>
            </w:r>
          </w:p>
        </w:tc>
      </w:tr>
      <w:tr w:rsidR="00C956E5" w14:paraId="17DB8A3E" w14:textId="77777777" w:rsidTr="00C956E5">
        <w:tc>
          <w:tcPr>
            <w:tcW w:w="2942" w:type="dxa"/>
          </w:tcPr>
          <w:p w14:paraId="782A7651" w14:textId="1B323756" w:rsidR="00C956E5" w:rsidRDefault="00543066" w:rsidP="00CD265B">
            <w:r>
              <w:t xml:space="preserve">Fecha de inicio </w:t>
            </w:r>
          </w:p>
        </w:tc>
        <w:tc>
          <w:tcPr>
            <w:tcW w:w="2943" w:type="dxa"/>
          </w:tcPr>
          <w:p w14:paraId="1009EDB3" w14:textId="0FF28893" w:rsidR="00C956E5" w:rsidRDefault="00543066" w:rsidP="00CD265B">
            <w:r w:rsidRPr="00543066">
              <w:t>Seleccionador de fecha</w:t>
            </w:r>
          </w:p>
        </w:tc>
        <w:tc>
          <w:tcPr>
            <w:tcW w:w="2943" w:type="dxa"/>
          </w:tcPr>
          <w:p w14:paraId="67F0B1A2" w14:textId="211ABEF9" w:rsidR="00C956E5" w:rsidRDefault="00543066" w:rsidP="00CD265B">
            <w:r>
              <w:t xml:space="preserve">Este seleccionador es para poder colocar la fecha de inicio de la tarea </w:t>
            </w:r>
          </w:p>
        </w:tc>
      </w:tr>
      <w:tr w:rsidR="00543066" w14:paraId="7B8A8D09" w14:textId="77777777" w:rsidTr="00C956E5">
        <w:tc>
          <w:tcPr>
            <w:tcW w:w="2942" w:type="dxa"/>
          </w:tcPr>
          <w:p w14:paraId="3EC4B2D3" w14:textId="2FA934FA" w:rsidR="00543066" w:rsidRDefault="00543066" w:rsidP="00CD265B">
            <w:r>
              <w:t xml:space="preserve">Fecha de vencimiento </w:t>
            </w:r>
          </w:p>
        </w:tc>
        <w:tc>
          <w:tcPr>
            <w:tcW w:w="2943" w:type="dxa"/>
          </w:tcPr>
          <w:p w14:paraId="1B0D2305" w14:textId="7B7EDDCE" w:rsidR="00543066" w:rsidRPr="00543066" w:rsidRDefault="00543066" w:rsidP="00CD265B">
            <w:r w:rsidRPr="00543066">
              <w:t>Seleccionador de fecha</w:t>
            </w:r>
          </w:p>
        </w:tc>
        <w:tc>
          <w:tcPr>
            <w:tcW w:w="2943" w:type="dxa"/>
          </w:tcPr>
          <w:p w14:paraId="62052C8A" w14:textId="568EEDF4" w:rsidR="00543066" w:rsidRDefault="00543066" w:rsidP="00CD265B">
            <w:r>
              <w:t xml:space="preserve">Este seleccionador es para poder colocar la fecha en el finaliza la tarea </w:t>
            </w:r>
          </w:p>
        </w:tc>
      </w:tr>
      <w:tr w:rsidR="00543066" w14:paraId="499C4053" w14:textId="77777777" w:rsidTr="00C956E5">
        <w:tc>
          <w:tcPr>
            <w:tcW w:w="2942" w:type="dxa"/>
          </w:tcPr>
          <w:p w14:paraId="1B6F7186" w14:textId="05DAA6CD" w:rsidR="00543066" w:rsidRDefault="00543066" w:rsidP="00CD265B">
            <w:r>
              <w:t xml:space="preserve">Tipo de tarea </w:t>
            </w:r>
          </w:p>
        </w:tc>
        <w:tc>
          <w:tcPr>
            <w:tcW w:w="2943" w:type="dxa"/>
          </w:tcPr>
          <w:p w14:paraId="1D62EE7C" w14:textId="4868AF04" w:rsidR="00543066" w:rsidRPr="00543066" w:rsidRDefault="00543066" w:rsidP="00CD265B">
            <w:r>
              <w:t>Combo box</w:t>
            </w:r>
          </w:p>
        </w:tc>
        <w:tc>
          <w:tcPr>
            <w:tcW w:w="2943" w:type="dxa"/>
          </w:tcPr>
          <w:p w14:paraId="7763C57D" w14:textId="0B92B372" w:rsidR="00543066" w:rsidRDefault="00543066" w:rsidP="00CD265B">
            <w:r>
              <w:t>En este apartado podrás seleccionar el tipo de tarea a realizar</w:t>
            </w:r>
          </w:p>
        </w:tc>
      </w:tr>
      <w:tr w:rsidR="00543066" w14:paraId="77F3C1EB" w14:textId="77777777" w:rsidTr="00C956E5">
        <w:tc>
          <w:tcPr>
            <w:tcW w:w="2942" w:type="dxa"/>
          </w:tcPr>
          <w:p w14:paraId="7A245D8F" w14:textId="3323DCEA" w:rsidR="00543066" w:rsidRDefault="00543066" w:rsidP="00CD265B">
            <w:r>
              <w:t xml:space="preserve">Perfil vinculado </w:t>
            </w:r>
          </w:p>
        </w:tc>
        <w:tc>
          <w:tcPr>
            <w:tcW w:w="2943" w:type="dxa"/>
          </w:tcPr>
          <w:p w14:paraId="60262910" w14:textId="7D1B898C" w:rsidR="00543066" w:rsidRPr="00543066" w:rsidRDefault="00543066" w:rsidP="00CD265B">
            <w:r>
              <w:t xml:space="preserve">Combo box </w:t>
            </w:r>
          </w:p>
        </w:tc>
        <w:tc>
          <w:tcPr>
            <w:tcW w:w="2943" w:type="dxa"/>
          </w:tcPr>
          <w:p w14:paraId="33023D3B" w14:textId="668677EE" w:rsidR="00543066" w:rsidRDefault="00543066" w:rsidP="00CD265B">
            <w:r>
              <w:t xml:space="preserve">En este apartado </w:t>
            </w:r>
            <w:r w:rsidR="00723686">
              <w:t>podrás</w:t>
            </w:r>
            <w:r>
              <w:t xml:space="preserve"> seleccionar </w:t>
            </w:r>
            <w:r w:rsidR="00723686">
              <w:t xml:space="preserve">el tipo de perfil  </w:t>
            </w:r>
          </w:p>
        </w:tc>
      </w:tr>
      <w:tr w:rsidR="00543066" w14:paraId="47CC6A0C" w14:textId="77777777" w:rsidTr="00C956E5">
        <w:tc>
          <w:tcPr>
            <w:tcW w:w="2942" w:type="dxa"/>
          </w:tcPr>
          <w:p w14:paraId="2B10AAD1" w14:textId="1B71BA24" w:rsidR="00543066" w:rsidRDefault="001722BD" w:rsidP="00CD265B">
            <w:r>
              <w:t xml:space="preserve">Instrumento de evaluación </w:t>
            </w:r>
          </w:p>
        </w:tc>
        <w:tc>
          <w:tcPr>
            <w:tcW w:w="2943" w:type="dxa"/>
          </w:tcPr>
          <w:p w14:paraId="3975CF6B" w14:textId="55D8F29A" w:rsidR="00543066" w:rsidRPr="00543066" w:rsidRDefault="001722BD" w:rsidP="00CD265B">
            <w:r>
              <w:t xml:space="preserve"> Botón </w:t>
            </w:r>
          </w:p>
        </w:tc>
        <w:tc>
          <w:tcPr>
            <w:tcW w:w="2943" w:type="dxa"/>
          </w:tcPr>
          <w:p w14:paraId="77A31E40" w14:textId="2C893258" w:rsidR="00543066" w:rsidRDefault="001722BD" w:rsidP="00CD265B">
            <w:r>
              <w:t xml:space="preserve">Este </w:t>
            </w:r>
            <w:r w:rsidR="006A1D56">
              <w:t xml:space="preserve">botón </w:t>
            </w:r>
            <w:r>
              <w:t xml:space="preserve">es para que el docente suba la actividad a realizar </w:t>
            </w:r>
            <w:r w:rsidR="006A1D56">
              <w:t xml:space="preserve">para el alumno </w:t>
            </w:r>
          </w:p>
        </w:tc>
      </w:tr>
      <w:tr w:rsidR="006A1D56" w14:paraId="3BC3A1B6" w14:textId="77777777" w:rsidTr="00C956E5">
        <w:tc>
          <w:tcPr>
            <w:tcW w:w="2942" w:type="dxa"/>
          </w:tcPr>
          <w:p w14:paraId="7D2CC5B9" w14:textId="27141A3B" w:rsidR="006A1D56" w:rsidRDefault="006A1D56" w:rsidP="00CD265B">
            <w:r>
              <w:t>Eliminar</w:t>
            </w:r>
          </w:p>
        </w:tc>
        <w:tc>
          <w:tcPr>
            <w:tcW w:w="2943" w:type="dxa"/>
          </w:tcPr>
          <w:p w14:paraId="39AA3FC5" w14:textId="140F379D" w:rsidR="006A1D56" w:rsidRDefault="006A1D56" w:rsidP="00CD265B">
            <w:r>
              <w:t xml:space="preserve">Botón </w:t>
            </w:r>
          </w:p>
        </w:tc>
        <w:tc>
          <w:tcPr>
            <w:tcW w:w="2943" w:type="dxa"/>
          </w:tcPr>
          <w:p w14:paraId="535D4241" w14:textId="1B81719E" w:rsidR="006A1D56" w:rsidRDefault="006A1D56" w:rsidP="00CD265B">
            <w:r>
              <w:t xml:space="preserve">Este botón </w:t>
            </w:r>
            <w:r w:rsidR="009839FC">
              <w:t>podrá eliminar cualquier registro de tareas asignadas</w:t>
            </w:r>
          </w:p>
        </w:tc>
      </w:tr>
      <w:tr w:rsidR="006A1D56" w14:paraId="72FCA63F" w14:textId="77777777" w:rsidTr="00C956E5">
        <w:tc>
          <w:tcPr>
            <w:tcW w:w="2942" w:type="dxa"/>
          </w:tcPr>
          <w:p w14:paraId="3BEDAD2B" w14:textId="54BCDBC1" w:rsidR="006A1D56" w:rsidRDefault="009839FC" w:rsidP="00CD265B">
            <w:r>
              <w:t>Modificar</w:t>
            </w:r>
          </w:p>
        </w:tc>
        <w:tc>
          <w:tcPr>
            <w:tcW w:w="2943" w:type="dxa"/>
          </w:tcPr>
          <w:p w14:paraId="2819304D" w14:textId="5E63913D" w:rsidR="006A1D56" w:rsidRDefault="009839FC" w:rsidP="00CD265B">
            <w:r>
              <w:t xml:space="preserve">Botón </w:t>
            </w:r>
          </w:p>
        </w:tc>
        <w:tc>
          <w:tcPr>
            <w:tcW w:w="2943" w:type="dxa"/>
          </w:tcPr>
          <w:p w14:paraId="695EC01A" w14:textId="08A2EB11" w:rsidR="006A1D56" w:rsidRDefault="009839FC" w:rsidP="00CD265B">
            <w:r>
              <w:t xml:space="preserve">Este botón podrá modificar y cambiar los datos de la tarea asignada </w:t>
            </w:r>
          </w:p>
        </w:tc>
      </w:tr>
      <w:tr w:rsidR="006A1D56" w14:paraId="18AA8BA1" w14:textId="77777777" w:rsidTr="00C956E5">
        <w:tc>
          <w:tcPr>
            <w:tcW w:w="2942" w:type="dxa"/>
          </w:tcPr>
          <w:p w14:paraId="5090E41B" w14:textId="0DBDBEF7" w:rsidR="006A1D56" w:rsidRDefault="009839FC" w:rsidP="00CD265B">
            <w:r>
              <w:t xml:space="preserve">Subir </w:t>
            </w:r>
          </w:p>
        </w:tc>
        <w:tc>
          <w:tcPr>
            <w:tcW w:w="2943" w:type="dxa"/>
          </w:tcPr>
          <w:p w14:paraId="618BAF15" w14:textId="2798CEF7" w:rsidR="006A1D56" w:rsidRDefault="009839FC" w:rsidP="00CD265B">
            <w:r>
              <w:t xml:space="preserve">Botón </w:t>
            </w:r>
          </w:p>
        </w:tc>
        <w:tc>
          <w:tcPr>
            <w:tcW w:w="2943" w:type="dxa"/>
          </w:tcPr>
          <w:p w14:paraId="46C89936" w14:textId="42BC3DAC" w:rsidR="006A1D56" w:rsidRDefault="009839FC" w:rsidP="00CD265B">
            <w:r>
              <w:t xml:space="preserve">Este boto es para poder subir las tareas asignadas al sistema </w:t>
            </w:r>
          </w:p>
        </w:tc>
      </w:tr>
      <w:tr w:rsidR="006A1D56" w14:paraId="35713BE7" w14:textId="77777777" w:rsidTr="00C956E5">
        <w:tc>
          <w:tcPr>
            <w:tcW w:w="2942" w:type="dxa"/>
          </w:tcPr>
          <w:p w14:paraId="2A1F33C1" w14:textId="1207D019" w:rsidR="006A1D56" w:rsidRDefault="0027003B" w:rsidP="00CD265B">
            <w:r>
              <w:t xml:space="preserve">Buscar registro </w:t>
            </w:r>
          </w:p>
        </w:tc>
        <w:tc>
          <w:tcPr>
            <w:tcW w:w="2943" w:type="dxa"/>
          </w:tcPr>
          <w:p w14:paraId="0A1143BD" w14:textId="4295E260" w:rsidR="006A1D56" w:rsidRDefault="0027003B" w:rsidP="00CD265B">
            <w:r>
              <w:t xml:space="preserve">Campo de texto </w:t>
            </w:r>
          </w:p>
        </w:tc>
        <w:tc>
          <w:tcPr>
            <w:tcW w:w="2943" w:type="dxa"/>
          </w:tcPr>
          <w:p w14:paraId="53606E38" w14:textId="27C69662" w:rsidR="006A1D56" w:rsidRDefault="0027003B" w:rsidP="00CD265B">
            <w:r>
              <w:t>Este apartado es para que el docente busque cualquier</w:t>
            </w:r>
            <w:r w:rsidR="004F750A">
              <w:t xml:space="preserve"> registro </w:t>
            </w:r>
          </w:p>
        </w:tc>
      </w:tr>
    </w:tbl>
    <w:p w14:paraId="64A0B14C" w14:textId="77777777" w:rsidR="00807647" w:rsidRPr="00807647" w:rsidRDefault="00807647" w:rsidP="00CD265B"/>
    <w:p w14:paraId="12A65279" w14:textId="03147EC2" w:rsidR="002A1E98" w:rsidRDefault="00741B61" w:rsidP="00CD265B">
      <w:r>
        <w:rPr>
          <w:noProof/>
        </w:rPr>
        <w:lastRenderedPageBreak/>
        <w:drawing>
          <wp:inline distT="0" distB="0" distL="0" distR="0" wp14:anchorId="58D6DACB" wp14:editId="7ADBE489">
            <wp:extent cx="5612130" cy="385445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70F9" w14:textId="05D4E4E0" w:rsidR="00686414" w:rsidRDefault="002A0612" w:rsidP="00CD265B">
      <w:r>
        <w:t xml:space="preserve">Entrando a esta interfaz de “tarea a revisar” el docente podrá ver en el lado izquierdo una tabla con todas las tareas de los alumnos y posteriormente a lado derecho tener el apartado para colocar la nota correspondiente, mas poder descargar el archivo suido por el estudiante y los links (tener en cuenta que el link se tiene que copiarlo y pegarlo en un sistema de búsqueda para poder visualizarlo) también se tiene el botón de “calificar” </w:t>
      </w:r>
      <w:r w:rsidR="002653B0">
        <w:t xml:space="preserve">que su funcionamiento esta para cuando el docente complete todo poder subir la nota al alumno, presionando este tiene que dar un mensaje de validación que </w:t>
      </w:r>
      <w:r w:rsidR="00240E9A">
        <w:t>dirá</w:t>
      </w:r>
      <w:r w:rsidR="002653B0">
        <w:t xml:space="preserve"> </w:t>
      </w:r>
      <w:r w:rsidR="00240E9A">
        <w:t>“la nota fue ingresada”</w:t>
      </w:r>
      <w:r w:rsidR="002653B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42C7B" w14:paraId="455004B0" w14:textId="77777777" w:rsidTr="00B42C7B">
        <w:tc>
          <w:tcPr>
            <w:tcW w:w="2942" w:type="dxa"/>
          </w:tcPr>
          <w:p w14:paraId="5385CD13" w14:textId="7467BF94" w:rsidR="00B42C7B" w:rsidRDefault="00B42C7B" w:rsidP="00B42C7B">
            <w:pPr>
              <w:jc w:val="center"/>
            </w:pPr>
            <w:r>
              <w:t>Nombre</w:t>
            </w:r>
          </w:p>
        </w:tc>
        <w:tc>
          <w:tcPr>
            <w:tcW w:w="2943" w:type="dxa"/>
          </w:tcPr>
          <w:p w14:paraId="4F192107" w14:textId="54B51632" w:rsidR="00B42C7B" w:rsidRDefault="00B42C7B" w:rsidP="00B42C7B">
            <w:pPr>
              <w:jc w:val="center"/>
            </w:pPr>
            <w:r>
              <w:t>Componente</w:t>
            </w:r>
          </w:p>
        </w:tc>
        <w:tc>
          <w:tcPr>
            <w:tcW w:w="2943" w:type="dxa"/>
          </w:tcPr>
          <w:p w14:paraId="1214DC31" w14:textId="42215C39" w:rsidR="00B42C7B" w:rsidRDefault="00B42C7B" w:rsidP="00B42C7B">
            <w:pPr>
              <w:jc w:val="center"/>
            </w:pPr>
            <w:r>
              <w:t>Descripción</w:t>
            </w:r>
          </w:p>
        </w:tc>
      </w:tr>
      <w:tr w:rsidR="00B42C7B" w14:paraId="39F157B7" w14:textId="77777777" w:rsidTr="00B42C7B">
        <w:tc>
          <w:tcPr>
            <w:tcW w:w="2942" w:type="dxa"/>
          </w:tcPr>
          <w:p w14:paraId="29D0B951" w14:textId="4518E808" w:rsidR="00B42C7B" w:rsidRDefault="00B42C7B" w:rsidP="00CD265B">
            <w:r>
              <w:t xml:space="preserve">Barra de búsqueda </w:t>
            </w:r>
          </w:p>
        </w:tc>
        <w:tc>
          <w:tcPr>
            <w:tcW w:w="2943" w:type="dxa"/>
          </w:tcPr>
          <w:p w14:paraId="4762290C" w14:textId="1992B1FE" w:rsidR="00B42C7B" w:rsidRDefault="00B42C7B" w:rsidP="00CD265B">
            <w:r>
              <w:t xml:space="preserve">Campo de texto </w:t>
            </w:r>
          </w:p>
        </w:tc>
        <w:tc>
          <w:tcPr>
            <w:tcW w:w="2943" w:type="dxa"/>
          </w:tcPr>
          <w:p w14:paraId="1BCD9C49" w14:textId="15521F01" w:rsidR="00B42C7B" w:rsidRDefault="00B42C7B" w:rsidP="00CD265B">
            <w:r>
              <w:t xml:space="preserve">Este apartado es para que el docente pueda buscar en la tabla cualquier tabla </w:t>
            </w:r>
          </w:p>
        </w:tc>
      </w:tr>
      <w:tr w:rsidR="00B42C7B" w14:paraId="179CDDE4" w14:textId="77777777" w:rsidTr="00B42C7B">
        <w:tc>
          <w:tcPr>
            <w:tcW w:w="2942" w:type="dxa"/>
          </w:tcPr>
          <w:p w14:paraId="7ABECDFC" w14:textId="49B31BDA" w:rsidR="00B42C7B" w:rsidRDefault="00B42C7B" w:rsidP="00CD265B">
            <w:r>
              <w:t xml:space="preserve">Calificación </w:t>
            </w:r>
          </w:p>
        </w:tc>
        <w:tc>
          <w:tcPr>
            <w:tcW w:w="2943" w:type="dxa"/>
          </w:tcPr>
          <w:p w14:paraId="04F139D5" w14:textId="07BF9BF1" w:rsidR="00B42C7B" w:rsidRDefault="00B42C7B" w:rsidP="00CD265B">
            <w:r>
              <w:t>Campo de texto</w:t>
            </w:r>
          </w:p>
        </w:tc>
        <w:tc>
          <w:tcPr>
            <w:tcW w:w="2943" w:type="dxa"/>
          </w:tcPr>
          <w:p w14:paraId="6ACE4D37" w14:textId="77777777" w:rsidR="00C01409" w:rsidRDefault="00C01409" w:rsidP="00CD265B">
            <w:r>
              <w:t xml:space="preserve">Este apartado es para que el </w:t>
            </w:r>
          </w:p>
          <w:p w14:paraId="35444877" w14:textId="0A4DEEC9" w:rsidR="00B42C7B" w:rsidRDefault="00C01409" w:rsidP="00CD265B">
            <w:r>
              <w:t>docente pueda colocar la nota asignada en la tarea</w:t>
            </w:r>
          </w:p>
        </w:tc>
      </w:tr>
      <w:tr w:rsidR="00C01409" w14:paraId="1CFD21E3" w14:textId="77777777" w:rsidTr="00B42C7B">
        <w:tc>
          <w:tcPr>
            <w:tcW w:w="2942" w:type="dxa"/>
          </w:tcPr>
          <w:p w14:paraId="19240186" w14:textId="0836E313" w:rsidR="00C01409" w:rsidRDefault="00C01409" w:rsidP="00CD265B">
            <w:r>
              <w:t xml:space="preserve">Descargar archivo </w:t>
            </w:r>
          </w:p>
        </w:tc>
        <w:tc>
          <w:tcPr>
            <w:tcW w:w="2943" w:type="dxa"/>
          </w:tcPr>
          <w:p w14:paraId="155B1DE4" w14:textId="317A7F91" w:rsidR="00C01409" w:rsidRDefault="00C01409" w:rsidP="00CD265B">
            <w:r>
              <w:t xml:space="preserve">Botón </w:t>
            </w:r>
          </w:p>
        </w:tc>
        <w:tc>
          <w:tcPr>
            <w:tcW w:w="2943" w:type="dxa"/>
          </w:tcPr>
          <w:p w14:paraId="63966DBF" w14:textId="7EAF0C99" w:rsidR="00C01409" w:rsidRDefault="00C01409" w:rsidP="00CD265B">
            <w:r>
              <w:t xml:space="preserve">Este botón sirve para descargar los trabajos de los alumnos </w:t>
            </w:r>
          </w:p>
        </w:tc>
      </w:tr>
      <w:tr w:rsidR="00C01409" w14:paraId="52F75D1C" w14:textId="77777777" w:rsidTr="00B42C7B">
        <w:tc>
          <w:tcPr>
            <w:tcW w:w="2942" w:type="dxa"/>
          </w:tcPr>
          <w:p w14:paraId="085D456D" w14:textId="5A1A620B" w:rsidR="00C01409" w:rsidRDefault="00C01409" w:rsidP="00CD265B">
            <w:r>
              <w:t xml:space="preserve">Link </w:t>
            </w:r>
          </w:p>
        </w:tc>
        <w:tc>
          <w:tcPr>
            <w:tcW w:w="2943" w:type="dxa"/>
          </w:tcPr>
          <w:p w14:paraId="7D3D28FB" w14:textId="7A35A43E" w:rsidR="00C01409" w:rsidRDefault="00C01409" w:rsidP="00CD265B">
            <w:r>
              <w:t xml:space="preserve">Botón </w:t>
            </w:r>
          </w:p>
        </w:tc>
        <w:tc>
          <w:tcPr>
            <w:tcW w:w="2943" w:type="dxa"/>
          </w:tcPr>
          <w:p w14:paraId="2E5A22D7" w14:textId="2B63ACD5" w:rsidR="00C01409" w:rsidRDefault="008F6D8C" w:rsidP="00CD265B">
            <w:r>
              <w:t>Este botón permite acceder a los links de las tareas de los estudiantes.</w:t>
            </w:r>
          </w:p>
        </w:tc>
      </w:tr>
      <w:tr w:rsidR="008F6D8C" w14:paraId="776283A6" w14:textId="77777777" w:rsidTr="00B42C7B">
        <w:tc>
          <w:tcPr>
            <w:tcW w:w="2942" w:type="dxa"/>
          </w:tcPr>
          <w:p w14:paraId="1F3123AB" w14:textId="4B08EBE6" w:rsidR="008F6D8C" w:rsidRDefault="008F6D8C" w:rsidP="00CD265B">
            <w:r>
              <w:t xml:space="preserve">Calificar </w:t>
            </w:r>
          </w:p>
        </w:tc>
        <w:tc>
          <w:tcPr>
            <w:tcW w:w="2943" w:type="dxa"/>
          </w:tcPr>
          <w:p w14:paraId="3B321CA8" w14:textId="7FDCA929" w:rsidR="008F6D8C" w:rsidRDefault="008F6D8C" w:rsidP="00CD265B">
            <w:r>
              <w:t xml:space="preserve">Botón </w:t>
            </w:r>
          </w:p>
        </w:tc>
        <w:tc>
          <w:tcPr>
            <w:tcW w:w="2943" w:type="dxa"/>
          </w:tcPr>
          <w:p w14:paraId="0C822217" w14:textId="2D1D2825" w:rsidR="008F6D8C" w:rsidRDefault="008F6D8C" w:rsidP="00CD265B">
            <w:r>
              <w:t xml:space="preserve">Este botón es para subir la nota de la tarea del estudiante </w:t>
            </w:r>
          </w:p>
        </w:tc>
      </w:tr>
    </w:tbl>
    <w:p w14:paraId="535D26DD" w14:textId="77777777" w:rsidR="00686414" w:rsidRDefault="00686414" w:rsidP="00CD265B"/>
    <w:p w14:paraId="35AB4D19" w14:textId="31D66B20" w:rsidR="0084576F" w:rsidRDefault="0084576F" w:rsidP="00CD265B">
      <w:r>
        <w:rPr>
          <w:noProof/>
        </w:rPr>
        <w:drawing>
          <wp:inline distT="0" distB="0" distL="0" distR="0" wp14:anchorId="7E0A69FC" wp14:editId="074D993A">
            <wp:extent cx="5612130" cy="324993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ED10" w14:textId="5E0622B3" w:rsidR="001B68D9" w:rsidRDefault="001B68D9" w:rsidP="00CD265B">
      <w:r>
        <w:t xml:space="preserve">En el </w:t>
      </w:r>
      <w:r w:rsidR="008F6D8C">
        <w:t>Calendario del docente</w:t>
      </w:r>
      <w:r>
        <w:t xml:space="preserve"> tenemos todas las actividades y las fechas de las tareas, como por ejemplo la “la reunión expo” te indica la fecha.</w:t>
      </w:r>
    </w:p>
    <w:p w14:paraId="7686F0F2" w14:textId="73A52CBF" w:rsidR="008F6D8C" w:rsidRDefault="001B68D9" w:rsidP="00CD265B">
      <w:r>
        <w:t>Te indica en la pare superior izquierda la cantidad de eventos a realizar, también se pueden gestionar mas eventos en la parte superior derecha con el botón “Gestionar Eventos”.</w:t>
      </w:r>
    </w:p>
    <w:p w14:paraId="22B2887C" w14:textId="0224FF84" w:rsidR="001B68D9" w:rsidRDefault="001B68D9" w:rsidP="00CD265B">
      <w:r>
        <w:t>También se puede seleccionar una fecha en específico, buscar, rango de fechas y vaciar por completo o individualmente los eventos o cada uno de ellos.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B68D9" w14:paraId="3112BA7F" w14:textId="77777777" w:rsidTr="001B68D9">
        <w:tc>
          <w:tcPr>
            <w:tcW w:w="2942" w:type="dxa"/>
          </w:tcPr>
          <w:p w14:paraId="64AEF0FB" w14:textId="4284B4F1" w:rsidR="001B68D9" w:rsidRDefault="001B68D9" w:rsidP="00CD265B">
            <w:r>
              <w:t>Nombre</w:t>
            </w:r>
          </w:p>
        </w:tc>
        <w:tc>
          <w:tcPr>
            <w:tcW w:w="2943" w:type="dxa"/>
          </w:tcPr>
          <w:p w14:paraId="265FAC92" w14:textId="6ECA7280" w:rsidR="001B68D9" w:rsidRDefault="001B68D9" w:rsidP="00CD265B">
            <w:r>
              <w:t xml:space="preserve">Componente </w:t>
            </w:r>
          </w:p>
        </w:tc>
        <w:tc>
          <w:tcPr>
            <w:tcW w:w="2943" w:type="dxa"/>
          </w:tcPr>
          <w:p w14:paraId="3F6C1948" w14:textId="407153BB" w:rsidR="001B68D9" w:rsidRDefault="001B68D9" w:rsidP="00CD265B">
            <w:r>
              <w:t xml:space="preserve">Descripción </w:t>
            </w:r>
          </w:p>
        </w:tc>
      </w:tr>
      <w:tr w:rsidR="001B68D9" w14:paraId="44FCC343" w14:textId="77777777" w:rsidTr="001B68D9">
        <w:tc>
          <w:tcPr>
            <w:tcW w:w="2942" w:type="dxa"/>
          </w:tcPr>
          <w:p w14:paraId="36895DB9" w14:textId="25E20415" w:rsidR="001B68D9" w:rsidRDefault="001B68D9" w:rsidP="00CD265B">
            <w:r>
              <w:t xml:space="preserve">Eventos </w:t>
            </w:r>
          </w:p>
        </w:tc>
        <w:tc>
          <w:tcPr>
            <w:tcW w:w="2943" w:type="dxa"/>
          </w:tcPr>
          <w:p w14:paraId="4EDD55E7" w14:textId="347052A6" w:rsidR="001B68D9" w:rsidRDefault="000F44F0" w:rsidP="00CD265B">
            <w:r>
              <w:t xml:space="preserve">Botón </w:t>
            </w:r>
          </w:p>
        </w:tc>
        <w:tc>
          <w:tcPr>
            <w:tcW w:w="2943" w:type="dxa"/>
          </w:tcPr>
          <w:p w14:paraId="1C3554A3" w14:textId="078F849C" w:rsidR="001B68D9" w:rsidRDefault="000F44F0" w:rsidP="00CD265B">
            <w:r>
              <w:t xml:space="preserve">Este botón te indica la cantidad de eventos que se tienen en el calendario </w:t>
            </w:r>
          </w:p>
        </w:tc>
      </w:tr>
      <w:tr w:rsidR="001B68D9" w14:paraId="2FD138C1" w14:textId="77777777" w:rsidTr="001B68D9">
        <w:tc>
          <w:tcPr>
            <w:tcW w:w="2942" w:type="dxa"/>
          </w:tcPr>
          <w:p w14:paraId="2FDBB735" w14:textId="0947D570" w:rsidR="001B68D9" w:rsidRDefault="000F44F0" w:rsidP="00CD265B">
            <w:r>
              <w:t xml:space="preserve">Gestión de eventos </w:t>
            </w:r>
          </w:p>
        </w:tc>
        <w:tc>
          <w:tcPr>
            <w:tcW w:w="2943" w:type="dxa"/>
          </w:tcPr>
          <w:p w14:paraId="1B104C3D" w14:textId="61C66FA9" w:rsidR="001B68D9" w:rsidRDefault="000F44F0" w:rsidP="00CD265B">
            <w:r>
              <w:t xml:space="preserve">Botón </w:t>
            </w:r>
          </w:p>
        </w:tc>
        <w:tc>
          <w:tcPr>
            <w:tcW w:w="2943" w:type="dxa"/>
          </w:tcPr>
          <w:p w14:paraId="5B498DC9" w14:textId="05B3E36E" w:rsidR="001B68D9" w:rsidRDefault="000F44F0" w:rsidP="00CD265B">
            <w:r>
              <w:t xml:space="preserve">Este botón es para que el docente gestione más eventos </w:t>
            </w:r>
          </w:p>
        </w:tc>
      </w:tr>
      <w:tr w:rsidR="000F44F0" w14:paraId="0A52363C" w14:textId="77777777" w:rsidTr="001B68D9">
        <w:tc>
          <w:tcPr>
            <w:tcW w:w="2942" w:type="dxa"/>
          </w:tcPr>
          <w:p w14:paraId="5262798F" w14:textId="73F89FAA" w:rsidR="000F44F0" w:rsidRDefault="000F44F0" w:rsidP="00CD265B">
            <w:r>
              <w:t xml:space="preserve">Fecha de consulta </w:t>
            </w:r>
          </w:p>
        </w:tc>
        <w:tc>
          <w:tcPr>
            <w:tcW w:w="2943" w:type="dxa"/>
          </w:tcPr>
          <w:p w14:paraId="26DE49FA" w14:textId="20B7ED50" w:rsidR="000F44F0" w:rsidRDefault="000F44F0" w:rsidP="00CD265B">
            <w:r>
              <w:t xml:space="preserve">Combo box </w:t>
            </w:r>
          </w:p>
        </w:tc>
        <w:tc>
          <w:tcPr>
            <w:tcW w:w="2943" w:type="dxa"/>
          </w:tcPr>
          <w:p w14:paraId="38C8CC4B" w14:textId="15024BEE" w:rsidR="000F44F0" w:rsidRDefault="000F44F0" w:rsidP="00CD265B">
            <w:r>
              <w:t>Este apartado es poder seleccionar alguna fecha indicada</w:t>
            </w:r>
          </w:p>
        </w:tc>
      </w:tr>
      <w:tr w:rsidR="000F44F0" w14:paraId="619DF9A5" w14:textId="77777777" w:rsidTr="001B68D9">
        <w:tc>
          <w:tcPr>
            <w:tcW w:w="2942" w:type="dxa"/>
          </w:tcPr>
          <w:p w14:paraId="473393A0" w14:textId="742A9D67" w:rsidR="000F44F0" w:rsidRDefault="000F44F0" w:rsidP="00CD265B">
            <w:r>
              <w:t xml:space="preserve">Vaciar </w:t>
            </w:r>
          </w:p>
        </w:tc>
        <w:tc>
          <w:tcPr>
            <w:tcW w:w="2943" w:type="dxa"/>
          </w:tcPr>
          <w:p w14:paraId="20B33439" w14:textId="77BCC5A7" w:rsidR="000F44F0" w:rsidRDefault="008B5ED7" w:rsidP="00CD265B">
            <w:r>
              <w:t xml:space="preserve">Botón </w:t>
            </w:r>
          </w:p>
        </w:tc>
        <w:tc>
          <w:tcPr>
            <w:tcW w:w="2943" w:type="dxa"/>
          </w:tcPr>
          <w:p w14:paraId="15E7330B" w14:textId="77777777" w:rsidR="000F44F0" w:rsidRDefault="000F44F0" w:rsidP="00CD265B"/>
        </w:tc>
      </w:tr>
      <w:tr w:rsidR="000F44F0" w14:paraId="2CAF82BF" w14:textId="77777777" w:rsidTr="001B68D9">
        <w:tc>
          <w:tcPr>
            <w:tcW w:w="2942" w:type="dxa"/>
          </w:tcPr>
          <w:p w14:paraId="77A6B9C3" w14:textId="4EFAEDB5" w:rsidR="000F44F0" w:rsidRDefault="000F44F0" w:rsidP="00CD265B">
            <w:r>
              <w:t>Rango de fechas</w:t>
            </w:r>
          </w:p>
        </w:tc>
        <w:tc>
          <w:tcPr>
            <w:tcW w:w="2943" w:type="dxa"/>
          </w:tcPr>
          <w:p w14:paraId="523157DD" w14:textId="1B038AE0" w:rsidR="000F44F0" w:rsidRDefault="008B5ED7" w:rsidP="00CD265B">
            <w:r>
              <w:t>Botón</w:t>
            </w:r>
          </w:p>
        </w:tc>
        <w:tc>
          <w:tcPr>
            <w:tcW w:w="2943" w:type="dxa"/>
          </w:tcPr>
          <w:p w14:paraId="4A049406" w14:textId="77777777" w:rsidR="000F44F0" w:rsidRDefault="000F44F0" w:rsidP="00CD265B"/>
        </w:tc>
      </w:tr>
      <w:tr w:rsidR="000F44F0" w14:paraId="1B9786F4" w14:textId="77777777" w:rsidTr="001B68D9">
        <w:tc>
          <w:tcPr>
            <w:tcW w:w="2942" w:type="dxa"/>
          </w:tcPr>
          <w:p w14:paraId="20D69975" w14:textId="59932AE8" w:rsidR="000F44F0" w:rsidRDefault="000F44F0" w:rsidP="00CD265B">
            <w:r>
              <w:t xml:space="preserve">Buscar </w:t>
            </w:r>
          </w:p>
        </w:tc>
        <w:tc>
          <w:tcPr>
            <w:tcW w:w="2943" w:type="dxa"/>
          </w:tcPr>
          <w:p w14:paraId="63C9F1DF" w14:textId="75F2158E" w:rsidR="000F44F0" w:rsidRDefault="008B5ED7" w:rsidP="00CD265B">
            <w:r>
              <w:t>botón</w:t>
            </w:r>
          </w:p>
        </w:tc>
        <w:tc>
          <w:tcPr>
            <w:tcW w:w="2943" w:type="dxa"/>
          </w:tcPr>
          <w:p w14:paraId="5550E615" w14:textId="77777777" w:rsidR="000F44F0" w:rsidRDefault="000F44F0" w:rsidP="00CD265B"/>
        </w:tc>
      </w:tr>
    </w:tbl>
    <w:p w14:paraId="569676F2" w14:textId="77777777" w:rsidR="001B68D9" w:rsidRDefault="001B68D9" w:rsidP="00CD265B"/>
    <w:p w14:paraId="1E20F0AB" w14:textId="6FB032C1" w:rsidR="00D94FB8" w:rsidRDefault="00D94FB8" w:rsidP="00CD265B">
      <w:r>
        <w:rPr>
          <w:noProof/>
        </w:rPr>
        <w:lastRenderedPageBreak/>
        <w:drawing>
          <wp:inline distT="0" distB="0" distL="0" distR="0" wp14:anchorId="2C7B337E" wp14:editId="25337D8E">
            <wp:extent cx="5612130" cy="326136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0083" w14:textId="3F02E3E2" w:rsidR="00CE5BCF" w:rsidRDefault="00CE5BCF" w:rsidP="00CD265B">
      <w:r>
        <w:rPr>
          <w:b/>
          <w:bCs/>
        </w:rPr>
        <w:t>Alumno</w:t>
      </w:r>
    </w:p>
    <w:p w14:paraId="6CED2858" w14:textId="3B2CC626" w:rsidR="00CE5BCF" w:rsidRPr="00CE5BCF" w:rsidRDefault="00CE5BCF" w:rsidP="00CD265B">
      <w:r>
        <w:rPr>
          <w:noProof/>
        </w:rPr>
        <w:drawing>
          <wp:inline distT="0" distB="0" distL="0" distR="0" wp14:anchorId="3FBA78D2" wp14:editId="64BF8016">
            <wp:extent cx="5612130" cy="324739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82E1" w14:textId="21A1B292" w:rsidR="0084576F" w:rsidRDefault="00CE5BCF" w:rsidP="00CD265B">
      <w:r>
        <w:rPr>
          <w:noProof/>
        </w:rPr>
        <w:lastRenderedPageBreak/>
        <w:drawing>
          <wp:inline distT="0" distB="0" distL="0" distR="0" wp14:anchorId="0AA581BE" wp14:editId="75E53818">
            <wp:extent cx="5612130" cy="331914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5811" w14:textId="2ACCEFD6" w:rsidR="00CE5BCF" w:rsidRDefault="00CE5BCF" w:rsidP="00CD265B">
      <w:r>
        <w:rPr>
          <w:noProof/>
        </w:rPr>
        <w:drawing>
          <wp:inline distT="0" distB="0" distL="0" distR="0" wp14:anchorId="1E9E6A7B" wp14:editId="78F003C1">
            <wp:extent cx="5612130" cy="289877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ADCD" w14:textId="28056596" w:rsidR="00CE5BCF" w:rsidRDefault="009E10BD" w:rsidP="00CD265B">
      <w:r>
        <w:rPr>
          <w:noProof/>
        </w:rPr>
        <w:lastRenderedPageBreak/>
        <w:drawing>
          <wp:inline distT="0" distB="0" distL="0" distR="0" wp14:anchorId="3B223E8F" wp14:editId="7863CEE7">
            <wp:extent cx="5612130" cy="3155315"/>
            <wp:effectExtent l="0" t="0" r="762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F418" w14:textId="39240514" w:rsidR="009E10BD" w:rsidRDefault="004860E5" w:rsidP="00CD265B">
      <w:pPr>
        <w:rPr>
          <w:b/>
          <w:bCs/>
        </w:rPr>
      </w:pPr>
      <w:r>
        <w:rPr>
          <w:b/>
          <w:bCs/>
        </w:rPr>
        <w:t xml:space="preserve">Administrador </w:t>
      </w:r>
    </w:p>
    <w:p w14:paraId="35E3AB14" w14:textId="5A044E59" w:rsidR="004860E5" w:rsidRDefault="004860E5" w:rsidP="00CD265B">
      <w:pPr>
        <w:rPr>
          <w:b/>
          <w:bCs/>
        </w:rPr>
      </w:pPr>
      <w:r>
        <w:rPr>
          <w:noProof/>
        </w:rPr>
        <w:drawing>
          <wp:inline distT="0" distB="0" distL="0" distR="0" wp14:anchorId="723E8FD6" wp14:editId="4E2E7D1C">
            <wp:extent cx="5612130" cy="3250565"/>
            <wp:effectExtent l="0" t="0" r="762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6E1C" w14:textId="688282DF" w:rsidR="004860E5" w:rsidRDefault="004860E5" w:rsidP="00CD265B">
      <w:r>
        <w:rPr>
          <w:noProof/>
        </w:rPr>
        <w:lastRenderedPageBreak/>
        <w:drawing>
          <wp:inline distT="0" distB="0" distL="0" distR="0" wp14:anchorId="288DEE5B" wp14:editId="5619DC44">
            <wp:extent cx="5612130" cy="404622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8DD5" w14:textId="1D27EFF5" w:rsidR="004860E5" w:rsidRDefault="004860E5" w:rsidP="00CD265B">
      <w:r>
        <w:rPr>
          <w:noProof/>
        </w:rPr>
        <w:drawing>
          <wp:inline distT="0" distB="0" distL="0" distR="0" wp14:anchorId="593248CD" wp14:editId="069F024D">
            <wp:extent cx="5612130" cy="3274695"/>
            <wp:effectExtent l="0" t="0" r="762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5562" w14:textId="1D3B867A" w:rsidR="004860E5" w:rsidRPr="004860E5" w:rsidRDefault="00EA66DE" w:rsidP="00CD265B">
      <w:r>
        <w:rPr>
          <w:noProof/>
        </w:rPr>
        <w:lastRenderedPageBreak/>
        <w:drawing>
          <wp:inline distT="0" distB="0" distL="0" distR="0" wp14:anchorId="0FA2AB99" wp14:editId="350912F9">
            <wp:extent cx="5612130" cy="3255010"/>
            <wp:effectExtent l="0" t="0" r="762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0E5" w:rsidRPr="004860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3A"/>
    <w:rsid w:val="000B2D67"/>
    <w:rsid w:val="000E2595"/>
    <w:rsid w:val="000F44F0"/>
    <w:rsid w:val="00105B4A"/>
    <w:rsid w:val="00114F27"/>
    <w:rsid w:val="001722BD"/>
    <w:rsid w:val="001929F6"/>
    <w:rsid w:val="001B68D9"/>
    <w:rsid w:val="00221EE0"/>
    <w:rsid w:val="00240E9A"/>
    <w:rsid w:val="002653B0"/>
    <w:rsid w:val="0027003B"/>
    <w:rsid w:val="0027076E"/>
    <w:rsid w:val="002A0612"/>
    <w:rsid w:val="002A1E98"/>
    <w:rsid w:val="00300731"/>
    <w:rsid w:val="00330A98"/>
    <w:rsid w:val="00333EBC"/>
    <w:rsid w:val="0038291F"/>
    <w:rsid w:val="003B2E81"/>
    <w:rsid w:val="004372A9"/>
    <w:rsid w:val="004860E5"/>
    <w:rsid w:val="004D593A"/>
    <w:rsid w:val="004F1DC5"/>
    <w:rsid w:val="004F750A"/>
    <w:rsid w:val="00530C7A"/>
    <w:rsid w:val="00534418"/>
    <w:rsid w:val="00543066"/>
    <w:rsid w:val="005611BF"/>
    <w:rsid w:val="005644ED"/>
    <w:rsid w:val="005C2B9C"/>
    <w:rsid w:val="005C5EC2"/>
    <w:rsid w:val="005F2C6A"/>
    <w:rsid w:val="00614635"/>
    <w:rsid w:val="00686414"/>
    <w:rsid w:val="006A1D56"/>
    <w:rsid w:val="006B7B69"/>
    <w:rsid w:val="006D492D"/>
    <w:rsid w:val="006E2DC5"/>
    <w:rsid w:val="00723686"/>
    <w:rsid w:val="00741B61"/>
    <w:rsid w:val="0075733E"/>
    <w:rsid w:val="007A0688"/>
    <w:rsid w:val="007F7952"/>
    <w:rsid w:val="00803961"/>
    <w:rsid w:val="00807647"/>
    <w:rsid w:val="0084576F"/>
    <w:rsid w:val="00854734"/>
    <w:rsid w:val="008B16C6"/>
    <w:rsid w:val="008B5ED7"/>
    <w:rsid w:val="008C20BF"/>
    <w:rsid w:val="008F6D8C"/>
    <w:rsid w:val="009069AB"/>
    <w:rsid w:val="00915F84"/>
    <w:rsid w:val="009839FC"/>
    <w:rsid w:val="00987DD4"/>
    <w:rsid w:val="009E10BD"/>
    <w:rsid w:val="009F56F0"/>
    <w:rsid w:val="00A3179E"/>
    <w:rsid w:val="00A40A5E"/>
    <w:rsid w:val="00A45359"/>
    <w:rsid w:val="00A52352"/>
    <w:rsid w:val="00AD4E2C"/>
    <w:rsid w:val="00AE5028"/>
    <w:rsid w:val="00B42C7B"/>
    <w:rsid w:val="00B51032"/>
    <w:rsid w:val="00B81B6B"/>
    <w:rsid w:val="00B841FB"/>
    <w:rsid w:val="00C01409"/>
    <w:rsid w:val="00C25079"/>
    <w:rsid w:val="00C25E13"/>
    <w:rsid w:val="00C7498D"/>
    <w:rsid w:val="00C83B66"/>
    <w:rsid w:val="00C956E5"/>
    <w:rsid w:val="00CA7CFE"/>
    <w:rsid w:val="00CB4A42"/>
    <w:rsid w:val="00CC3902"/>
    <w:rsid w:val="00CD265B"/>
    <w:rsid w:val="00CE5BCF"/>
    <w:rsid w:val="00D14CDC"/>
    <w:rsid w:val="00D223F6"/>
    <w:rsid w:val="00D57411"/>
    <w:rsid w:val="00D71C9B"/>
    <w:rsid w:val="00D94FB8"/>
    <w:rsid w:val="00DD20E2"/>
    <w:rsid w:val="00E113AA"/>
    <w:rsid w:val="00E42DB0"/>
    <w:rsid w:val="00E502CF"/>
    <w:rsid w:val="00EA66DE"/>
    <w:rsid w:val="00EB087C"/>
    <w:rsid w:val="00F558EF"/>
    <w:rsid w:val="00F62CAC"/>
    <w:rsid w:val="00FA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4252CC"/>
  <w15:chartTrackingRefBased/>
  <w15:docId w15:val="{6ED87B46-14CB-4560-AC61-F08798C7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2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18</Pages>
  <Words>1584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Alfonso Barahona Vásquez</dc:creator>
  <cp:keywords/>
  <dc:description/>
  <cp:lastModifiedBy>Eduardo Alfonso Barahona Vásquez</cp:lastModifiedBy>
  <cp:revision>6</cp:revision>
  <dcterms:created xsi:type="dcterms:W3CDTF">2022-09-29T13:55:00Z</dcterms:created>
  <dcterms:modified xsi:type="dcterms:W3CDTF">2022-09-30T03:33:00Z</dcterms:modified>
</cp:coreProperties>
</file>