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3DEA" w14:textId="1C941E3F" w:rsidR="00FA5357" w:rsidRDefault="00FA5357"/>
    <w:p w14:paraId="2A94C034" w14:textId="7959093C" w:rsidR="00FA5357" w:rsidRDefault="00FA5357"/>
    <w:p w14:paraId="165710F4" w14:textId="20509509" w:rsidR="00FA5357" w:rsidRDefault="00CD265B">
      <w:r>
        <w:t>PORTADA</w:t>
      </w:r>
    </w:p>
    <w:p w14:paraId="4E722CC5" w14:textId="0D2C6BBE" w:rsidR="00CD265B" w:rsidRDefault="00CD265B"/>
    <w:p w14:paraId="7C2E1A42" w14:textId="0FB245B3" w:rsidR="00CD265B" w:rsidRDefault="00CD265B"/>
    <w:p w14:paraId="452890E9" w14:textId="404C0CEB" w:rsidR="00CD265B" w:rsidRDefault="00CD265B"/>
    <w:p w14:paraId="409857C8" w14:textId="2F6C6747" w:rsidR="00CD265B" w:rsidRDefault="00CD265B"/>
    <w:p w14:paraId="6CC2DD8A" w14:textId="0AB9F3AB" w:rsidR="00CD265B" w:rsidRDefault="00CD265B"/>
    <w:p w14:paraId="1AC59667" w14:textId="2927B87F" w:rsidR="00CD265B" w:rsidRDefault="00CD265B"/>
    <w:p w14:paraId="73DDBA1F" w14:textId="1C3A3D3C" w:rsidR="00CD265B" w:rsidRDefault="00CD265B"/>
    <w:p w14:paraId="014BF7F3" w14:textId="5A73CDE3" w:rsidR="00CD265B" w:rsidRDefault="00CD265B"/>
    <w:p w14:paraId="27AE688A" w14:textId="68ED4ABA" w:rsidR="00CD265B" w:rsidRDefault="00CD265B"/>
    <w:p w14:paraId="72589E2E" w14:textId="4CB93808" w:rsidR="00CD265B" w:rsidRDefault="00CD265B"/>
    <w:p w14:paraId="78A76557" w14:textId="48E7C406" w:rsidR="00CD265B" w:rsidRDefault="00CD265B"/>
    <w:p w14:paraId="7E57F91C" w14:textId="0FFCACB3" w:rsidR="00CD265B" w:rsidRDefault="00CD265B"/>
    <w:p w14:paraId="6B79F683" w14:textId="40F2F53A" w:rsidR="00CD265B" w:rsidRDefault="00CD265B"/>
    <w:p w14:paraId="43B692CE" w14:textId="4E2AAF6B" w:rsidR="00CD265B" w:rsidRDefault="00CD265B"/>
    <w:p w14:paraId="569879C1" w14:textId="3283D1CE" w:rsidR="00CD265B" w:rsidRDefault="00CD265B"/>
    <w:p w14:paraId="0614ACDF" w14:textId="6238A31A" w:rsidR="00CD265B" w:rsidRDefault="00CD265B"/>
    <w:p w14:paraId="31D61036" w14:textId="7C38B371" w:rsidR="00CD265B" w:rsidRDefault="00CD265B"/>
    <w:p w14:paraId="2648EF5D" w14:textId="57137942" w:rsidR="00CD265B" w:rsidRDefault="00CD265B"/>
    <w:p w14:paraId="211FB4D7" w14:textId="58696A1B" w:rsidR="00CD265B" w:rsidRDefault="00CD265B"/>
    <w:p w14:paraId="5F186B05" w14:textId="46CE7728" w:rsidR="00CD265B" w:rsidRDefault="00CD265B"/>
    <w:p w14:paraId="79BE1949" w14:textId="0CDD0AF8" w:rsidR="00CD265B" w:rsidRDefault="00CD265B"/>
    <w:p w14:paraId="16FA92E7" w14:textId="25E27459" w:rsidR="00CD265B" w:rsidRDefault="00CD265B"/>
    <w:p w14:paraId="7B96384B" w14:textId="4CFA9DC4" w:rsidR="00CD265B" w:rsidRDefault="00CD265B"/>
    <w:p w14:paraId="4583403E" w14:textId="574474C5" w:rsidR="00CD265B" w:rsidRDefault="00CD265B"/>
    <w:p w14:paraId="78409922" w14:textId="613F98F2" w:rsidR="00CD265B" w:rsidRDefault="00CD265B"/>
    <w:p w14:paraId="5FDB75D2" w14:textId="0143E770" w:rsidR="00CD265B" w:rsidRDefault="00CD265B"/>
    <w:p w14:paraId="676E15B2" w14:textId="3446BE8D" w:rsidR="00CD265B" w:rsidRDefault="00CD265B">
      <w:r>
        <w:lastRenderedPageBreak/>
        <w:t>INDICE</w:t>
      </w:r>
    </w:p>
    <w:p w14:paraId="19090350" w14:textId="09D0D09C" w:rsidR="00CD265B" w:rsidRDefault="00CD265B"/>
    <w:p w14:paraId="2ADF9B28" w14:textId="5F5026FE" w:rsidR="00CD265B" w:rsidRDefault="00CD265B"/>
    <w:p w14:paraId="20F4D9D5" w14:textId="6C558802" w:rsidR="00CD265B" w:rsidRDefault="00CD265B"/>
    <w:p w14:paraId="284FA772" w14:textId="12D7777D" w:rsidR="00CD265B" w:rsidRDefault="00CD265B"/>
    <w:p w14:paraId="6F0FBD4A" w14:textId="49DDB9A4" w:rsidR="00CD265B" w:rsidRDefault="00CD265B"/>
    <w:p w14:paraId="5A27A8DC" w14:textId="3E85E96C" w:rsidR="00CD265B" w:rsidRDefault="00CD265B"/>
    <w:p w14:paraId="3258A47C" w14:textId="0DAAF122" w:rsidR="00CD265B" w:rsidRDefault="00CD265B"/>
    <w:p w14:paraId="71F14EC9" w14:textId="51686004" w:rsidR="00CD265B" w:rsidRDefault="00CD265B"/>
    <w:p w14:paraId="2C3861FB" w14:textId="0A139C93" w:rsidR="00CD265B" w:rsidRDefault="00CD265B"/>
    <w:p w14:paraId="2D6A6455" w14:textId="6597DBCE" w:rsidR="00CD265B" w:rsidRDefault="00CD265B"/>
    <w:p w14:paraId="0DD86041" w14:textId="40F15F1A" w:rsidR="00CD265B" w:rsidRDefault="00CD265B"/>
    <w:p w14:paraId="06DA38D9" w14:textId="7CC38C7C" w:rsidR="00CD265B" w:rsidRDefault="00CD265B"/>
    <w:p w14:paraId="74F15EF7" w14:textId="6AD5158D" w:rsidR="00CD265B" w:rsidRDefault="00CD265B"/>
    <w:p w14:paraId="0BA8AAC0" w14:textId="60AB4A36" w:rsidR="00CD265B" w:rsidRDefault="00CD265B"/>
    <w:p w14:paraId="264AD7E1" w14:textId="2048998C" w:rsidR="00CD265B" w:rsidRDefault="00CD265B"/>
    <w:p w14:paraId="1C375C4A" w14:textId="12DC40DA" w:rsidR="00CD265B" w:rsidRDefault="00CD265B"/>
    <w:p w14:paraId="26B0A6FD" w14:textId="62030FCD" w:rsidR="00CD265B" w:rsidRDefault="00CD265B"/>
    <w:p w14:paraId="2A8207C9" w14:textId="59717B77" w:rsidR="00CD265B" w:rsidRDefault="00CD265B"/>
    <w:p w14:paraId="719A6F13" w14:textId="4CA42CDA" w:rsidR="00CD265B" w:rsidRDefault="00CD265B"/>
    <w:p w14:paraId="51599843" w14:textId="75331FD9" w:rsidR="00CD265B" w:rsidRDefault="00CD265B"/>
    <w:p w14:paraId="4559BC0C" w14:textId="1E8FE7B6" w:rsidR="00CD265B" w:rsidRDefault="00CD265B"/>
    <w:p w14:paraId="11B8F24F" w14:textId="7F347538" w:rsidR="00CD265B" w:rsidRDefault="00CD265B"/>
    <w:p w14:paraId="1A81F236" w14:textId="0635C7AE" w:rsidR="00CD265B" w:rsidRDefault="00CD265B"/>
    <w:p w14:paraId="583A0B51" w14:textId="45D1099A" w:rsidR="00CD265B" w:rsidRDefault="00CD265B"/>
    <w:p w14:paraId="7F6A375A" w14:textId="28DA72CE" w:rsidR="00CD265B" w:rsidRDefault="00CD265B"/>
    <w:p w14:paraId="5F730D18" w14:textId="5BCA3DC4" w:rsidR="00CD265B" w:rsidRDefault="00CD265B"/>
    <w:p w14:paraId="4BEF4B78" w14:textId="362F06F2" w:rsidR="00CD265B" w:rsidRDefault="00CD265B"/>
    <w:p w14:paraId="452A4F46" w14:textId="033016B6" w:rsidR="00CD265B" w:rsidRDefault="00CD265B"/>
    <w:p w14:paraId="66E3F545" w14:textId="53327F88" w:rsidR="00CD265B" w:rsidRDefault="00CD265B">
      <w:r>
        <w:lastRenderedPageBreak/>
        <w:t xml:space="preserve">Manual de usuario </w:t>
      </w:r>
    </w:p>
    <w:p w14:paraId="5353564D" w14:textId="4E3AC53F" w:rsidR="0038291F" w:rsidRDefault="0038291F">
      <w:r>
        <w:t>login</w:t>
      </w:r>
    </w:p>
    <w:p w14:paraId="355A2EA7" w14:textId="458CBBE8" w:rsidR="00CD265B" w:rsidRDefault="00CD265B">
      <w:r>
        <w:rPr>
          <w:noProof/>
        </w:rPr>
        <w:drawing>
          <wp:inline distT="0" distB="0" distL="0" distR="0" wp14:anchorId="706E7BC1" wp14:editId="4BEF74A4">
            <wp:extent cx="5612130" cy="3733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8FE5" w14:textId="62DF1912" w:rsidR="0038291F" w:rsidRDefault="0038291F">
      <w:r>
        <w:t>Acerca del login</w:t>
      </w:r>
    </w:p>
    <w:p w14:paraId="23D1A547" w14:textId="0AF97682" w:rsidR="0038291F" w:rsidRDefault="0038291F">
      <w:r>
        <w:t xml:space="preserve">En esta </w:t>
      </w:r>
      <w:r w:rsidR="00A3179E">
        <w:t>interfaz</w:t>
      </w:r>
      <w:r>
        <w:t xml:space="preserve"> se explica el </w:t>
      </w:r>
      <w:r w:rsidR="00A3179E">
        <w:t>funcionamiento</w:t>
      </w:r>
      <w:r>
        <w:t xml:space="preserve"> de </w:t>
      </w:r>
      <w:r w:rsidR="00A3179E">
        <w:t>login</w:t>
      </w:r>
      <w:r w:rsidR="005C5EC2">
        <w:t xml:space="preserve">, dando indicaciones </w:t>
      </w:r>
      <w:r w:rsidR="00D14CDC">
        <w:t>como iniciar sección y recuperar tu contraseña</w:t>
      </w:r>
      <w:r w:rsidR="00DD20E2">
        <w:t xml:space="preserve"> de tres diferentes métodos.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223F6" w14:paraId="7FB89242" w14:textId="77777777" w:rsidTr="0038291F">
        <w:tc>
          <w:tcPr>
            <w:tcW w:w="2942" w:type="dxa"/>
          </w:tcPr>
          <w:p w14:paraId="3837EDE6" w14:textId="11E5F4B3" w:rsidR="0038291F" w:rsidRDefault="00A3179E" w:rsidP="00A3179E">
            <w:pPr>
              <w:jc w:val="center"/>
            </w:pPr>
            <w:r>
              <w:t xml:space="preserve">Nombre </w:t>
            </w:r>
          </w:p>
        </w:tc>
        <w:tc>
          <w:tcPr>
            <w:tcW w:w="2943" w:type="dxa"/>
          </w:tcPr>
          <w:p w14:paraId="54AE600D" w14:textId="4B933D2C" w:rsidR="0038291F" w:rsidRDefault="00A3179E" w:rsidP="00A3179E">
            <w:pPr>
              <w:jc w:val="center"/>
            </w:pPr>
            <w:r>
              <w:t>Icono</w:t>
            </w:r>
          </w:p>
        </w:tc>
        <w:tc>
          <w:tcPr>
            <w:tcW w:w="2943" w:type="dxa"/>
          </w:tcPr>
          <w:p w14:paraId="40A7C836" w14:textId="4E47D09F" w:rsidR="0038291F" w:rsidRDefault="00A3179E" w:rsidP="00A3179E">
            <w:pPr>
              <w:jc w:val="center"/>
            </w:pPr>
            <w:r>
              <w:t>Descripción</w:t>
            </w:r>
          </w:p>
        </w:tc>
      </w:tr>
      <w:tr w:rsidR="00D223F6" w14:paraId="6D23BA93" w14:textId="77777777" w:rsidTr="00A3179E">
        <w:trPr>
          <w:trHeight w:val="633"/>
        </w:trPr>
        <w:tc>
          <w:tcPr>
            <w:tcW w:w="2942" w:type="dxa"/>
          </w:tcPr>
          <w:p w14:paraId="66CFFB97" w14:textId="15F1E3D9" w:rsidR="0038291F" w:rsidRDefault="008B16C6" w:rsidP="006E2DC5">
            <w:r>
              <w:t xml:space="preserve"> conexión </w:t>
            </w:r>
          </w:p>
        </w:tc>
        <w:tc>
          <w:tcPr>
            <w:tcW w:w="2943" w:type="dxa"/>
          </w:tcPr>
          <w:p w14:paraId="53F3B562" w14:textId="77777777" w:rsidR="0038291F" w:rsidRDefault="0038291F" w:rsidP="006E2DC5"/>
        </w:tc>
        <w:tc>
          <w:tcPr>
            <w:tcW w:w="2943" w:type="dxa"/>
          </w:tcPr>
          <w:p w14:paraId="47824F29" w14:textId="1FCC0EBB" w:rsidR="0038291F" w:rsidRDefault="00803961" w:rsidP="006E2DC5">
            <w:r>
              <w:t xml:space="preserve">La conexión te brinda la validación a la conexión de la base de datos  </w:t>
            </w:r>
          </w:p>
        </w:tc>
      </w:tr>
      <w:tr w:rsidR="00D223F6" w14:paraId="5A9E52DF" w14:textId="77777777" w:rsidTr="00A3179E">
        <w:trPr>
          <w:trHeight w:val="687"/>
        </w:trPr>
        <w:tc>
          <w:tcPr>
            <w:tcW w:w="2942" w:type="dxa"/>
          </w:tcPr>
          <w:p w14:paraId="0EB97BB6" w14:textId="16C1C288" w:rsidR="0038291F" w:rsidRDefault="00333EBC" w:rsidP="006E2DC5">
            <w:r>
              <w:t xml:space="preserve"> Cerrar interfaz </w:t>
            </w:r>
          </w:p>
        </w:tc>
        <w:tc>
          <w:tcPr>
            <w:tcW w:w="2943" w:type="dxa"/>
          </w:tcPr>
          <w:p w14:paraId="7CCBB494" w14:textId="77777777" w:rsidR="0038291F" w:rsidRDefault="0038291F" w:rsidP="006E2DC5"/>
        </w:tc>
        <w:tc>
          <w:tcPr>
            <w:tcW w:w="2943" w:type="dxa"/>
          </w:tcPr>
          <w:p w14:paraId="2DDB8C33" w14:textId="0F13162E" w:rsidR="0038291F" w:rsidRDefault="00803961" w:rsidP="006E2DC5">
            <w:r>
              <w:t xml:space="preserve">Cerrar en su totalidad la interfaz poniendo la pantalla de una manera que se cerrara el sistema </w:t>
            </w:r>
          </w:p>
        </w:tc>
      </w:tr>
      <w:tr w:rsidR="00D223F6" w14:paraId="05E3C68B" w14:textId="77777777" w:rsidTr="008B16C6">
        <w:trPr>
          <w:trHeight w:val="709"/>
        </w:trPr>
        <w:tc>
          <w:tcPr>
            <w:tcW w:w="2942" w:type="dxa"/>
          </w:tcPr>
          <w:p w14:paraId="06DE26C2" w14:textId="66A76C0B" w:rsidR="0038291F" w:rsidRDefault="00333EBC" w:rsidP="006E2DC5">
            <w:r>
              <w:t xml:space="preserve">Minimizar interfaz </w:t>
            </w:r>
          </w:p>
        </w:tc>
        <w:tc>
          <w:tcPr>
            <w:tcW w:w="2943" w:type="dxa"/>
          </w:tcPr>
          <w:p w14:paraId="1381899E" w14:textId="77777777" w:rsidR="0038291F" w:rsidRDefault="0038291F" w:rsidP="006E2DC5"/>
        </w:tc>
        <w:tc>
          <w:tcPr>
            <w:tcW w:w="2943" w:type="dxa"/>
          </w:tcPr>
          <w:p w14:paraId="6B891B28" w14:textId="6B69B464" w:rsidR="0038291F" w:rsidRDefault="00221EE0" w:rsidP="006E2DC5">
            <w:r>
              <w:t>Minimiza en su totalidad la interfaz poniendo la pantalla en una manera flotante</w:t>
            </w:r>
          </w:p>
        </w:tc>
      </w:tr>
      <w:tr w:rsidR="00D223F6" w14:paraId="53917609" w14:textId="77777777" w:rsidTr="00A3179E">
        <w:trPr>
          <w:trHeight w:val="707"/>
        </w:trPr>
        <w:tc>
          <w:tcPr>
            <w:tcW w:w="2942" w:type="dxa"/>
          </w:tcPr>
          <w:p w14:paraId="0E448376" w14:textId="4452B10C" w:rsidR="0038291F" w:rsidRDefault="006E2DC5" w:rsidP="006E2DC5">
            <w:r>
              <w:t xml:space="preserve">Maximizar interfaz </w:t>
            </w:r>
          </w:p>
        </w:tc>
        <w:tc>
          <w:tcPr>
            <w:tcW w:w="2943" w:type="dxa"/>
          </w:tcPr>
          <w:p w14:paraId="75740BD9" w14:textId="77777777" w:rsidR="0038291F" w:rsidRDefault="0038291F" w:rsidP="006E2DC5"/>
        </w:tc>
        <w:tc>
          <w:tcPr>
            <w:tcW w:w="2943" w:type="dxa"/>
          </w:tcPr>
          <w:p w14:paraId="7FF776B2" w14:textId="1A6DC3D9" w:rsidR="0038291F" w:rsidRDefault="006E2DC5" w:rsidP="006E2DC5">
            <w:r>
              <w:t xml:space="preserve">Agranda en su totalidad la interfaz poniendo la en pantalla completa </w:t>
            </w:r>
          </w:p>
        </w:tc>
      </w:tr>
      <w:tr w:rsidR="00D223F6" w14:paraId="54686F90" w14:textId="77777777" w:rsidTr="00A3179E">
        <w:trPr>
          <w:trHeight w:val="676"/>
        </w:trPr>
        <w:tc>
          <w:tcPr>
            <w:tcW w:w="2942" w:type="dxa"/>
          </w:tcPr>
          <w:p w14:paraId="0E6A1C5A" w14:textId="75658ED1" w:rsidR="0038291F" w:rsidRDefault="006E2DC5" w:rsidP="006E2DC5">
            <w:r>
              <w:t>Ingresar Usuario</w:t>
            </w:r>
          </w:p>
        </w:tc>
        <w:tc>
          <w:tcPr>
            <w:tcW w:w="2943" w:type="dxa"/>
          </w:tcPr>
          <w:p w14:paraId="17CE5D73" w14:textId="77777777" w:rsidR="0038291F" w:rsidRDefault="0038291F" w:rsidP="006E2DC5"/>
        </w:tc>
        <w:tc>
          <w:tcPr>
            <w:tcW w:w="2943" w:type="dxa"/>
          </w:tcPr>
          <w:p w14:paraId="62E3B375" w14:textId="096012D6" w:rsidR="0038291F" w:rsidRDefault="00221EE0" w:rsidP="006E2DC5">
            <w:r>
              <w:t>En este apartado el sistema te brinda un espacio para introducir tu usuario</w:t>
            </w:r>
          </w:p>
        </w:tc>
      </w:tr>
      <w:tr w:rsidR="00221EE0" w14:paraId="6DAA7BD4" w14:textId="77777777" w:rsidTr="00A3179E">
        <w:trPr>
          <w:trHeight w:val="676"/>
        </w:trPr>
        <w:tc>
          <w:tcPr>
            <w:tcW w:w="2942" w:type="dxa"/>
          </w:tcPr>
          <w:p w14:paraId="2AB55762" w14:textId="50FAADEA" w:rsidR="00221EE0" w:rsidRDefault="00221EE0" w:rsidP="006E2DC5">
            <w:r>
              <w:lastRenderedPageBreak/>
              <w:t>Ingresar contraseña</w:t>
            </w:r>
          </w:p>
        </w:tc>
        <w:tc>
          <w:tcPr>
            <w:tcW w:w="2943" w:type="dxa"/>
          </w:tcPr>
          <w:p w14:paraId="09E624F8" w14:textId="77777777" w:rsidR="00221EE0" w:rsidRDefault="00221EE0" w:rsidP="006E2DC5"/>
        </w:tc>
        <w:tc>
          <w:tcPr>
            <w:tcW w:w="2943" w:type="dxa"/>
          </w:tcPr>
          <w:p w14:paraId="5D24F3D1" w14:textId="540DFF31" w:rsidR="00221EE0" w:rsidRDefault="00221EE0" w:rsidP="006E2DC5">
            <w:r>
              <w:t>En este apartado el sistema te brinda un espacio para introducir tu contraseña</w:t>
            </w:r>
          </w:p>
        </w:tc>
      </w:tr>
      <w:tr w:rsidR="00221EE0" w14:paraId="696B7BF9" w14:textId="77777777" w:rsidTr="00A3179E">
        <w:trPr>
          <w:trHeight w:val="676"/>
        </w:trPr>
        <w:tc>
          <w:tcPr>
            <w:tcW w:w="2942" w:type="dxa"/>
          </w:tcPr>
          <w:p w14:paraId="67751240" w14:textId="3A0FF355" w:rsidR="00221EE0" w:rsidRDefault="00803961" w:rsidP="006E2DC5">
            <w:r>
              <w:t>Mostrar tu contraseña</w:t>
            </w:r>
          </w:p>
        </w:tc>
        <w:tc>
          <w:tcPr>
            <w:tcW w:w="2943" w:type="dxa"/>
          </w:tcPr>
          <w:p w14:paraId="114A146B" w14:textId="77777777" w:rsidR="00221EE0" w:rsidRDefault="00221EE0" w:rsidP="006E2DC5"/>
        </w:tc>
        <w:tc>
          <w:tcPr>
            <w:tcW w:w="2943" w:type="dxa"/>
          </w:tcPr>
          <w:p w14:paraId="61FE0750" w14:textId="56C6F0DD" w:rsidR="00221EE0" w:rsidRDefault="00803961" w:rsidP="006E2DC5">
            <w:r>
              <w:t xml:space="preserve">Este botón hace que puedas ver tu contraseña una ves escrita antes de iniciar sección </w:t>
            </w:r>
          </w:p>
        </w:tc>
      </w:tr>
      <w:tr w:rsidR="00221EE0" w14:paraId="1EC48FAC" w14:textId="77777777" w:rsidTr="00A3179E">
        <w:trPr>
          <w:trHeight w:val="676"/>
        </w:trPr>
        <w:tc>
          <w:tcPr>
            <w:tcW w:w="2942" w:type="dxa"/>
          </w:tcPr>
          <w:p w14:paraId="4067F1B3" w14:textId="0AA89CC7" w:rsidR="00221EE0" w:rsidRDefault="00803961" w:rsidP="006E2DC5">
            <w:r>
              <w:t xml:space="preserve">Iniciar Sección  </w:t>
            </w:r>
          </w:p>
        </w:tc>
        <w:tc>
          <w:tcPr>
            <w:tcW w:w="2943" w:type="dxa"/>
          </w:tcPr>
          <w:p w14:paraId="6EB02F4D" w14:textId="77777777" w:rsidR="00221EE0" w:rsidRDefault="00221EE0" w:rsidP="006E2DC5"/>
        </w:tc>
        <w:tc>
          <w:tcPr>
            <w:tcW w:w="2943" w:type="dxa"/>
          </w:tcPr>
          <w:p w14:paraId="78137D8D" w14:textId="2C1806FA" w:rsidR="00221EE0" w:rsidRDefault="00803961" w:rsidP="006E2DC5">
            <w:r>
              <w:t xml:space="preserve">Este botón te indica </w:t>
            </w:r>
            <w:r w:rsidR="00854734">
              <w:t>el inicio</w:t>
            </w:r>
            <w:r>
              <w:t xml:space="preserve"> de sección de sistema en general</w:t>
            </w:r>
          </w:p>
        </w:tc>
      </w:tr>
      <w:tr w:rsidR="00221EE0" w14:paraId="33A5341F" w14:textId="77777777" w:rsidTr="00A3179E">
        <w:trPr>
          <w:trHeight w:val="676"/>
        </w:trPr>
        <w:tc>
          <w:tcPr>
            <w:tcW w:w="2942" w:type="dxa"/>
          </w:tcPr>
          <w:p w14:paraId="61E260B8" w14:textId="7E81FCBD" w:rsidR="00221EE0" w:rsidRDefault="00854734" w:rsidP="006E2DC5">
            <w:r>
              <w:t>Recuperación de contraseña</w:t>
            </w:r>
          </w:p>
        </w:tc>
        <w:tc>
          <w:tcPr>
            <w:tcW w:w="2943" w:type="dxa"/>
          </w:tcPr>
          <w:p w14:paraId="44A54ABC" w14:textId="77777777" w:rsidR="00221EE0" w:rsidRDefault="00221EE0" w:rsidP="006E2DC5"/>
        </w:tc>
        <w:tc>
          <w:tcPr>
            <w:tcW w:w="2943" w:type="dxa"/>
          </w:tcPr>
          <w:p w14:paraId="1430EA9D" w14:textId="74540D1B" w:rsidR="00221EE0" w:rsidRDefault="00854734" w:rsidP="006E2DC5">
            <w:r>
              <w:t xml:space="preserve">Este botón te lleva a un apartado donde puedes recuperar tu contraseña </w:t>
            </w:r>
          </w:p>
        </w:tc>
      </w:tr>
    </w:tbl>
    <w:p w14:paraId="333032A0" w14:textId="77777777" w:rsidR="0027076E" w:rsidRDefault="0027076E"/>
    <w:p w14:paraId="3931FA8E" w14:textId="6F2D88CF" w:rsidR="00CB4A42" w:rsidRDefault="00CB4A42">
      <w:r>
        <w:rPr>
          <w:noProof/>
        </w:rPr>
        <w:drawing>
          <wp:inline distT="0" distB="0" distL="0" distR="0" wp14:anchorId="5CCDAE9E" wp14:editId="70573BED">
            <wp:extent cx="5612130" cy="37312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4E15" w14:textId="5359643C" w:rsidR="009F56F0" w:rsidRDefault="009F56F0">
      <w:r>
        <w:t xml:space="preserve">Esta interfaz es para recuperar tu contraseña principalmente teniendo como ayuda tres tipos de métodos de recuperación de contraseña.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4A42" w14:paraId="4FDF4669" w14:textId="77777777" w:rsidTr="00CB4A42">
        <w:trPr>
          <w:trHeight w:val="691"/>
        </w:trPr>
        <w:tc>
          <w:tcPr>
            <w:tcW w:w="2942" w:type="dxa"/>
          </w:tcPr>
          <w:p w14:paraId="48DF85E9" w14:textId="38985DA4" w:rsidR="00CB4A42" w:rsidRDefault="00CB4A42" w:rsidP="00CB4A42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42210599" w14:textId="20699630" w:rsidR="00CB4A42" w:rsidRDefault="00CB4A42" w:rsidP="00CB4A42">
            <w:pPr>
              <w:jc w:val="center"/>
            </w:pPr>
            <w:r>
              <w:t>Icono</w:t>
            </w:r>
          </w:p>
        </w:tc>
        <w:tc>
          <w:tcPr>
            <w:tcW w:w="2943" w:type="dxa"/>
          </w:tcPr>
          <w:p w14:paraId="07E0A324" w14:textId="484D3E5C" w:rsidR="00CB4A42" w:rsidRDefault="00CB4A42" w:rsidP="00CB4A42">
            <w:pPr>
              <w:jc w:val="center"/>
            </w:pPr>
            <w:r>
              <w:t>Descripción</w:t>
            </w:r>
          </w:p>
        </w:tc>
      </w:tr>
      <w:tr w:rsidR="00CB4A42" w14:paraId="0EBFC0C3" w14:textId="77777777" w:rsidTr="00CB4A42">
        <w:trPr>
          <w:trHeight w:val="688"/>
        </w:trPr>
        <w:tc>
          <w:tcPr>
            <w:tcW w:w="2942" w:type="dxa"/>
          </w:tcPr>
          <w:p w14:paraId="439D1C09" w14:textId="591B881D" w:rsidR="00CB4A42" w:rsidRDefault="00CB4A42">
            <w:r>
              <w:t xml:space="preserve">Flecha para retroceder </w:t>
            </w:r>
          </w:p>
        </w:tc>
        <w:tc>
          <w:tcPr>
            <w:tcW w:w="2943" w:type="dxa"/>
          </w:tcPr>
          <w:p w14:paraId="7D4962B4" w14:textId="77777777" w:rsidR="00CB4A42" w:rsidRDefault="00CB4A42"/>
        </w:tc>
        <w:tc>
          <w:tcPr>
            <w:tcW w:w="2943" w:type="dxa"/>
          </w:tcPr>
          <w:p w14:paraId="035C80A4" w14:textId="086B9E67" w:rsidR="00CB4A42" w:rsidRDefault="00CB4A42">
            <w:r>
              <w:t xml:space="preserve">Este botón te </w:t>
            </w:r>
            <w:r w:rsidR="00E113AA">
              <w:t xml:space="preserve">manda al inicio de sección automáticamente </w:t>
            </w:r>
            <w:r>
              <w:t xml:space="preserve"> </w:t>
            </w:r>
          </w:p>
        </w:tc>
      </w:tr>
      <w:tr w:rsidR="00CB4A42" w14:paraId="5FF8A800" w14:textId="77777777" w:rsidTr="00CB4A42">
        <w:trPr>
          <w:trHeight w:val="712"/>
        </w:trPr>
        <w:tc>
          <w:tcPr>
            <w:tcW w:w="2942" w:type="dxa"/>
          </w:tcPr>
          <w:p w14:paraId="6D52C09E" w14:textId="1FF0E879" w:rsidR="00CB4A42" w:rsidRDefault="00E113AA">
            <w:r>
              <w:t xml:space="preserve">PIN de seguridad </w:t>
            </w:r>
          </w:p>
        </w:tc>
        <w:tc>
          <w:tcPr>
            <w:tcW w:w="2943" w:type="dxa"/>
          </w:tcPr>
          <w:p w14:paraId="1AB46E0E" w14:textId="77777777" w:rsidR="00CB4A42" w:rsidRDefault="00CB4A42"/>
        </w:tc>
        <w:tc>
          <w:tcPr>
            <w:tcW w:w="2943" w:type="dxa"/>
          </w:tcPr>
          <w:p w14:paraId="16EEBDEB" w14:textId="3CD60062" w:rsidR="00CB4A42" w:rsidRDefault="00E113AA">
            <w:r>
              <w:t>Método de recuperación de contraseña por medio de un PIN</w:t>
            </w:r>
          </w:p>
        </w:tc>
      </w:tr>
      <w:tr w:rsidR="00E113AA" w14:paraId="3EAC2381" w14:textId="77777777" w:rsidTr="00CB4A42">
        <w:trPr>
          <w:trHeight w:val="712"/>
        </w:trPr>
        <w:tc>
          <w:tcPr>
            <w:tcW w:w="2942" w:type="dxa"/>
          </w:tcPr>
          <w:p w14:paraId="3EE56F18" w14:textId="6E6C2AB5" w:rsidR="00E113AA" w:rsidRDefault="00E113AA">
            <w:r>
              <w:lastRenderedPageBreak/>
              <w:t xml:space="preserve">Intervención de administración  </w:t>
            </w:r>
          </w:p>
        </w:tc>
        <w:tc>
          <w:tcPr>
            <w:tcW w:w="2943" w:type="dxa"/>
          </w:tcPr>
          <w:p w14:paraId="02E3D466" w14:textId="77777777" w:rsidR="00E113AA" w:rsidRDefault="00E113AA"/>
        </w:tc>
        <w:tc>
          <w:tcPr>
            <w:tcW w:w="2943" w:type="dxa"/>
          </w:tcPr>
          <w:p w14:paraId="7957F703" w14:textId="2958FD61" w:rsidR="00E113AA" w:rsidRDefault="00E113AA">
            <w:r>
              <w:t xml:space="preserve">Método de recuperación de contraseña por medio del administrador </w:t>
            </w:r>
          </w:p>
        </w:tc>
      </w:tr>
      <w:tr w:rsidR="00E113AA" w14:paraId="0AA7E76C" w14:textId="77777777" w:rsidTr="00CB4A42">
        <w:trPr>
          <w:trHeight w:val="712"/>
        </w:trPr>
        <w:tc>
          <w:tcPr>
            <w:tcW w:w="2942" w:type="dxa"/>
          </w:tcPr>
          <w:p w14:paraId="6B006463" w14:textId="4A9A2106" w:rsidR="00E113AA" w:rsidRDefault="00E113AA">
            <w:r>
              <w:t xml:space="preserve">Correo </w:t>
            </w:r>
            <w:r w:rsidR="0027076E">
              <w:t>electrónico</w:t>
            </w:r>
            <w:r>
              <w:t xml:space="preserve"> </w:t>
            </w:r>
          </w:p>
        </w:tc>
        <w:tc>
          <w:tcPr>
            <w:tcW w:w="2943" w:type="dxa"/>
          </w:tcPr>
          <w:p w14:paraId="09181DCF" w14:textId="77777777" w:rsidR="00E113AA" w:rsidRDefault="00E113AA"/>
        </w:tc>
        <w:tc>
          <w:tcPr>
            <w:tcW w:w="2943" w:type="dxa"/>
          </w:tcPr>
          <w:p w14:paraId="7D3C3AC7" w14:textId="6200B930" w:rsidR="00E113AA" w:rsidRDefault="0027076E">
            <w:r>
              <w:t>Método de recuperación de contraseña por medio del correo electrónico</w:t>
            </w:r>
          </w:p>
        </w:tc>
      </w:tr>
    </w:tbl>
    <w:p w14:paraId="2D53AAC1" w14:textId="717F7DCF" w:rsidR="00854734" w:rsidRDefault="00854734"/>
    <w:p w14:paraId="430A64F6" w14:textId="51F7307E" w:rsidR="0027076E" w:rsidRDefault="0027076E">
      <w:r>
        <w:rPr>
          <w:noProof/>
        </w:rPr>
        <w:drawing>
          <wp:inline distT="0" distB="0" distL="0" distR="0" wp14:anchorId="27E247B1" wp14:editId="47B12728">
            <wp:extent cx="5612130" cy="37185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0E5" w14:textId="38FDEF48" w:rsidR="00C83B66" w:rsidRDefault="00C83B66">
      <w:r>
        <w:t>Método de recuperación de contraseña por medio de un PIN de seguridad.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7076E" w14:paraId="1A628655" w14:textId="77777777" w:rsidTr="0027076E">
        <w:trPr>
          <w:trHeight w:val="755"/>
        </w:trPr>
        <w:tc>
          <w:tcPr>
            <w:tcW w:w="2942" w:type="dxa"/>
          </w:tcPr>
          <w:p w14:paraId="23645628" w14:textId="12A4C981" w:rsidR="0027076E" w:rsidRDefault="0027076E" w:rsidP="0027076E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5B4A0762" w14:textId="309A3835" w:rsidR="0027076E" w:rsidRDefault="0027076E" w:rsidP="0027076E">
            <w:pPr>
              <w:jc w:val="center"/>
            </w:pPr>
            <w:r>
              <w:t>Icono</w:t>
            </w:r>
          </w:p>
        </w:tc>
        <w:tc>
          <w:tcPr>
            <w:tcW w:w="2943" w:type="dxa"/>
          </w:tcPr>
          <w:p w14:paraId="420A260D" w14:textId="315E341C" w:rsidR="0027076E" w:rsidRDefault="0027076E" w:rsidP="0027076E">
            <w:pPr>
              <w:jc w:val="center"/>
            </w:pPr>
            <w:r>
              <w:t>Descripción</w:t>
            </w:r>
          </w:p>
        </w:tc>
      </w:tr>
      <w:tr w:rsidR="0027076E" w14:paraId="736148A1" w14:textId="77777777" w:rsidTr="0027076E">
        <w:trPr>
          <w:trHeight w:val="693"/>
        </w:trPr>
        <w:tc>
          <w:tcPr>
            <w:tcW w:w="2942" w:type="dxa"/>
          </w:tcPr>
          <w:p w14:paraId="50C83AE7" w14:textId="1EB8C6C0" w:rsidR="0027076E" w:rsidRDefault="0027076E">
            <w:r>
              <w:t xml:space="preserve">Usuario o correo </w:t>
            </w:r>
          </w:p>
        </w:tc>
        <w:tc>
          <w:tcPr>
            <w:tcW w:w="2943" w:type="dxa"/>
          </w:tcPr>
          <w:p w14:paraId="2C888975" w14:textId="77777777" w:rsidR="0027076E" w:rsidRDefault="0027076E"/>
        </w:tc>
        <w:tc>
          <w:tcPr>
            <w:tcW w:w="2943" w:type="dxa"/>
          </w:tcPr>
          <w:p w14:paraId="0D0E29AB" w14:textId="3DC4840A" w:rsidR="0027076E" w:rsidRDefault="00F558EF">
            <w:r>
              <w:t>Este apartado es para que coloques tu respectivo usuario</w:t>
            </w:r>
          </w:p>
        </w:tc>
      </w:tr>
      <w:tr w:rsidR="0027076E" w14:paraId="328FFB72" w14:textId="77777777" w:rsidTr="0027076E">
        <w:trPr>
          <w:trHeight w:val="706"/>
        </w:trPr>
        <w:tc>
          <w:tcPr>
            <w:tcW w:w="2942" w:type="dxa"/>
          </w:tcPr>
          <w:p w14:paraId="762C3B93" w14:textId="6BB9DC3D" w:rsidR="0027076E" w:rsidRDefault="00F558EF">
            <w:r>
              <w:t>PIN</w:t>
            </w:r>
          </w:p>
        </w:tc>
        <w:tc>
          <w:tcPr>
            <w:tcW w:w="2943" w:type="dxa"/>
          </w:tcPr>
          <w:p w14:paraId="19F6769B" w14:textId="77777777" w:rsidR="0027076E" w:rsidRDefault="0027076E"/>
        </w:tc>
        <w:tc>
          <w:tcPr>
            <w:tcW w:w="2943" w:type="dxa"/>
          </w:tcPr>
          <w:p w14:paraId="1F30EA0F" w14:textId="14702410" w:rsidR="0027076E" w:rsidRDefault="00F558EF">
            <w:r>
              <w:t xml:space="preserve">Este apartado </w:t>
            </w:r>
            <w:r w:rsidR="00C83B66">
              <w:t>es para</w:t>
            </w:r>
            <w:r>
              <w:t xml:space="preserve"> que</w:t>
            </w:r>
            <w:r w:rsidR="00C83B66">
              <w:t xml:space="preserve"> coloques tu respectiva contraseña </w:t>
            </w:r>
          </w:p>
        </w:tc>
      </w:tr>
      <w:tr w:rsidR="0027076E" w14:paraId="78F72F8D" w14:textId="77777777" w:rsidTr="0027076E">
        <w:trPr>
          <w:trHeight w:val="706"/>
        </w:trPr>
        <w:tc>
          <w:tcPr>
            <w:tcW w:w="2942" w:type="dxa"/>
          </w:tcPr>
          <w:p w14:paraId="394DF735" w14:textId="5C2E5E85" w:rsidR="0027076E" w:rsidRDefault="00C83B66">
            <w:r>
              <w:t xml:space="preserve">Contraseña nueva </w:t>
            </w:r>
          </w:p>
        </w:tc>
        <w:tc>
          <w:tcPr>
            <w:tcW w:w="2943" w:type="dxa"/>
          </w:tcPr>
          <w:p w14:paraId="7F1180C5" w14:textId="77777777" w:rsidR="0027076E" w:rsidRDefault="0027076E"/>
        </w:tc>
        <w:tc>
          <w:tcPr>
            <w:tcW w:w="2943" w:type="dxa"/>
          </w:tcPr>
          <w:p w14:paraId="5D860192" w14:textId="00D057D5" w:rsidR="0027076E" w:rsidRDefault="00C83B66">
            <w:r>
              <w:t xml:space="preserve">Este apartado es para colocar tu nueva contraseña </w:t>
            </w:r>
          </w:p>
        </w:tc>
      </w:tr>
      <w:tr w:rsidR="00C83B66" w14:paraId="3650BBE8" w14:textId="77777777" w:rsidTr="0027076E">
        <w:trPr>
          <w:trHeight w:val="706"/>
        </w:trPr>
        <w:tc>
          <w:tcPr>
            <w:tcW w:w="2942" w:type="dxa"/>
          </w:tcPr>
          <w:p w14:paraId="1ACAFE9F" w14:textId="11DA0C31" w:rsidR="00C83B66" w:rsidRDefault="009F56F0">
            <w:r>
              <w:t xml:space="preserve">Confirmar contraseña </w:t>
            </w:r>
          </w:p>
        </w:tc>
        <w:tc>
          <w:tcPr>
            <w:tcW w:w="2943" w:type="dxa"/>
          </w:tcPr>
          <w:p w14:paraId="7896EC08" w14:textId="77777777" w:rsidR="00C83B66" w:rsidRDefault="00C83B66"/>
        </w:tc>
        <w:tc>
          <w:tcPr>
            <w:tcW w:w="2943" w:type="dxa"/>
          </w:tcPr>
          <w:p w14:paraId="50E9D9AE" w14:textId="74BF19F2" w:rsidR="00C83B66" w:rsidRDefault="009F56F0">
            <w:r>
              <w:t xml:space="preserve">Este apartado es para colocar nuevamente tu contraseña totalmente para estar seguro </w:t>
            </w:r>
          </w:p>
        </w:tc>
      </w:tr>
      <w:tr w:rsidR="009F56F0" w14:paraId="356DF284" w14:textId="77777777" w:rsidTr="0027076E">
        <w:trPr>
          <w:trHeight w:val="706"/>
        </w:trPr>
        <w:tc>
          <w:tcPr>
            <w:tcW w:w="2942" w:type="dxa"/>
          </w:tcPr>
          <w:p w14:paraId="7A088681" w14:textId="0E050E5E" w:rsidR="009F56F0" w:rsidRDefault="009F56F0">
            <w:r>
              <w:lastRenderedPageBreak/>
              <w:t xml:space="preserve">Botón de Confirmar </w:t>
            </w:r>
          </w:p>
          <w:p w14:paraId="7899C2A9" w14:textId="55FD85F2" w:rsidR="009F56F0" w:rsidRDefault="009F56F0"/>
        </w:tc>
        <w:tc>
          <w:tcPr>
            <w:tcW w:w="2943" w:type="dxa"/>
          </w:tcPr>
          <w:p w14:paraId="3DCDC714" w14:textId="77777777" w:rsidR="009F56F0" w:rsidRDefault="009F56F0"/>
        </w:tc>
        <w:tc>
          <w:tcPr>
            <w:tcW w:w="2943" w:type="dxa"/>
          </w:tcPr>
          <w:p w14:paraId="1A5B2382" w14:textId="4605D450" w:rsidR="009F56F0" w:rsidRDefault="009F56F0">
            <w:r>
              <w:t>Este botón es para cuando hayas realizado todos los pasos y estes seguro de ellos</w:t>
            </w:r>
          </w:p>
        </w:tc>
      </w:tr>
      <w:tr w:rsidR="009F56F0" w14:paraId="3A8368EC" w14:textId="77777777" w:rsidTr="0027076E">
        <w:trPr>
          <w:trHeight w:val="706"/>
        </w:trPr>
        <w:tc>
          <w:tcPr>
            <w:tcW w:w="2942" w:type="dxa"/>
          </w:tcPr>
          <w:p w14:paraId="6C99056D" w14:textId="1750CAD5" w:rsidR="009F56F0" w:rsidRDefault="009F56F0">
            <w:r>
              <w:t xml:space="preserve">Botón de guardar </w:t>
            </w:r>
          </w:p>
        </w:tc>
        <w:tc>
          <w:tcPr>
            <w:tcW w:w="2943" w:type="dxa"/>
          </w:tcPr>
          <w:p w14:paraId="457226A6" w14:textId="77777777" w:rsidR="009F56F0" w:rsidRDefault="009F56F0"/>
        </w:tc>
        <w:tc>
          <w:tcPr>
            <w:tcW w:w="2943" w:type="dxa"/>
          </w:tcPr>
          <w:p w14:paraId="4741987A" w14:textId="55EB22EC" w:rsidR="009F56F0" w:rsidRDefault="00C25079">
            <w:r>
              <w:t xml:space="preserve">Este botón sirve para guardar los datos recuperados de la contraseña </w:t>
            </w:r>
          </w:p>
        </w:tc>
      </w:tr>
    </w:tbl>
    <w:p w14:paraId="69452C6C" w14:textId="77777777" w:rsidR="0027076E" w:rsidRDefault="0027076E"/>
    <w:p w14:paraId="1BC3E0F3" w14:textId="682D491C" w:rsidR="00FA5357" w:rsidRDefault="00C25079">
      <w:r>
        <w:rPr>
          <w:noProof/>
        </w:rPr>
        <w:drawing>
          <wp:inline distT="0" distB="0" distL="0" distR="0" wp14:anchorId="2F3E4729" wp14:editId="78D6EC1F">
            <wp:extent cx="5612130" cy="37204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25079" w14:paraId="13E9E8B7" w14:textId="77777777" w:rsidTr="00C25079">
        <w:tc>
          <w:tcPr>
            <w:tcW w:w="2942" w:type="dxa"/>
          </w:tcPr>
          <w:p w14:paraId="5B54B938" w14:textId="77777777" w:rsidR="00C25079" w:rsidRDefault="00C25079"/>
        </w:tc>
        <w:tc>
          <w:tcPr>
            <w:tcW w:w="2943" w:type="dxa"/>
          </w:tcPr>
          <w:p w14:paraId="5C528C95" w14:textId="77777777" w:rsidR="00C25079" w:rsidRDefault="00C25079"/>
        </w:tc>
        <w:tc>
          <w:tcPr>
            <w:tcW w:w="2943" w:type="dxa"/>
          </w:tcPr>
          <w:p w14:paraId="65E817E7" w14:textId="77777777" w:rsidR="00C25079" w:rsidRDefault="00C25079"/>
        </w:tc>
      </w:tr>
      <w:tr w:rsidR="00C25079" w14:paraId="755BEC32" w14:textId="77777777" w:rsidTr="00C25079">
        <w:tc>
          <w:tcPr>
            <w:tcW w:w="2942" w:type="dxa"/>
          </w:tcPr>
          <w:p w14:paraId="0F916842" w14:textId="77777777" w:rsidR="00C25079" w:rsidRDefault="00C25079"/>
        </w:tc>
        <w:tc>
          <w:tcPr>
            <w:tcW w:w="2943" w:type="dxa"/>
          </w:tcPr>
          <w:p w14:paraId="58597328" w14:textId="77777777" w:rsidR="00C25079" w:rsidRDefault="00C25079"/>
        </w:tc>
        <w:tc>
          <w:tcPr>
            <w:tcW w:w="2943" w:type="dxa"/>
          </w:tcPr>
          <w:p w14:paraId="7AA3B4CC" w14:textId="77777777" w:rsidR="00C25079" w:rsidRDefault="00C25079"/>
        </w:tc>
      </w:tr>
      <w:tr w:rsidR="00C25079" w14:paraId="51F76D16" w14:textId="77777777" w:rsidTr="00C25079">
        <w:tc>
          <w:tcPr>
            <w:tcW w:w="2942" w:type="dxa"/>
          </w:tcPr>
          <w:p w14:paraId="62811E31" w14:textId="77777777" w:rsidR="00C25079" w:rsidRDefault="00C25079"/>
        </w:tc>
        <w:tc>
          <w:tcPr>
            <w:tcW w:w="2943" w:type="dxa"/>
          </w:tcPr>
          <w:p w14:paraId="0E702A86" w14:textId="77777777" w:rsidR="00C25079" w:rsidRDefault="00C25079"/>
        </w:tc>
        <w:tc>
          <w:tcPr>
            <w:tcW w:w="2943" w:type="dxa"/>
          </w:tcPr>
          <w:p w14:paraId="001C1FAA" w14:textId="77777777" w:rsidR="00C25079" w:rsidRDefault="00C25079"/>
        </w:tc>
      </w:tr>
    </w:tbl>
    <w:p w14:paraId="2C5AAE16" w14:textId="77777777" w:rsidR="00C25079" w:rsidRDefault="00C25079"/>
    <w:p w14:paraId="3E4719D3" w14:textId="730EC27A" w:rsidR="004D593A" w:rsidRDefault="004D593A" w:rsidP="00CD265B"/>
    <w:sectPr w:rsidR="004D5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3A"/>
    <w:rsid w:val="00221EE0"/>
    <w:rsid w:val="0027076E"/>
    <w:rsid w:val="00333EBC"/>
    <w:rsid w:val="0038291F"/>
    <w:rsid w:val="004D593A"/>
    <w:rsid w:val="005C5EC2"/>
    <w:rsid w:val="006E2DC5"/>
    <w:rsid w:val="0075733E"/>
    <w:rsid w:val="00803961"/>
    <w:rsid w:val="00854734"/>
    <w:rsid w:val="008B16C6"/>
    <w:rsid w:val="009F56F0"/>
    <w:rsid w:val="00A3179E"/>
    <w:rsid w:val="00C25079"/>
    <w:rsid w:val="00C83B66"/>
    <w:rsid w:val="00CB4A42"/>
    <w:rsid w:val="00CD265B"/>
    <w:rsid w:val="00D14CDC"/>
    <w:rsid w:val="00D223F6"/>
    <w:rsid w:val="00DD20E2"/>
    <w:rsid w:val="00E113AA"/>
    <w:rsid w:val="00F558EF"/>
    <w:rsid w:val="00FA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252CC"/>
  <w15:chartTrackingRefBased/>
  <w15:docId w15:val="{6ED87B46-14CB-4560-AC61-F08798C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6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Alfonso Barahona Vásquez</dc:creator>
  <cp:keywords/>
  <dc:description/>
  <cp:lastModifiedBy>Eduardo Alfonso Barahona Vásquez</cp:lastModifiedBy>
  <cp:revision>2</cp:revision>
  <dcterms:created xsi:type="dcterms:W3CDTF">2022-09-27T03:11:00Z</dcterms:created>
  <dcterms:modified xsi:type="dcterms:W3CDTF">2022-09-28T19:25:00Z</dcterms:modified>
</cp:coreProperties>
</file>