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6EBF" w14:textId="77777777" w:rsidR="005B389D" w:rsidRPr="005B389D" w:rsidRDefault="005B389D" w:rsidP="005B389D">
      <w:pPr>
        <w:rPr>
          <w:b/>
          <w:bCs/>
        </w:rPr>
      </w:pPr>
      <w:r w:rsidRPr="005B389D">
        <w:rPr>
          <w:b/>
          <w:bCs/>
        </w:rPr>
        <w:t>Propuesta de Plan de Negocio para Agencia de Marketing Digital</w:t>
      </w:r>
    </w:p>
    <w:p w14:paraId="0C5B6676" w14:textId="77777777" w:rsidR="005B389D" w:rsidRDefault="005B389D" w:rsidP="005B389D">
      <w:r w:rsidRPr="005B389D">
        <w:rPr>
          <w:b/>
          <w:bCs/>
        </w:rPr>
        <w:t>Visión:</w:t>
      </w:r>
      <w:r w:rsidRPr="005B389D">
        <w:t xml:space="preserve"> Ser una agencia de marketing digital integral que impulsa el crecimiento y la presencia online de negocios, combinando </w:t>
      </w:r>
      <w:proofErr w:type="spellStart"/>
      <w:r w:rsidRPr="005B389D">
        <w:t>expertise</w:t>
      </w:r>
      <w:proofErr w:type="spellEnd"/>
      <w:r w:rsidRPr="005B389D">
        <w:t xml:space="preserve"> tecnológico y estratégico para obtener resultados medibles.</w:t>
      </w:r>
    </w:p>
    <w:p w14:paraId="7AC13BF3" w14:textId="77777777" w:rsidR="005B389D" w:rsidRPr="005B389D" w:rsidRDefault="005B389D" w:rsidP="005B389D">
      <w:pPr>
        <w:rPr>
          <w:b/>
          <w:bCs/>
        </w:rPr>
      </w:pPr>
      <w:r w:rsidRPr="005B389D">
        <w:rPr>
          <w:b/>
          <w:bCs/>
        </w:rPr>
        <w:t>1. Nuestro Diferenciador Principal</w:t>
      </w:r>
    </w:p>
    <w:p w14:paraId="2B40B884" w14:textId="3E3EF52D" w:rsidR="005B389D" w:rsidRDefault="005B389D" w:rsidP="005B389D">
      <w:r w:rsidRPr="005B389D">
        <w:t xml:space="preserve">Nuestra propuesta de valor reside en la </w:t>
      </w:r>
      <w:r w:rsidRPr="005B389D">
        <w:rPr>
          <w:b/>
          <w:bCs/>
        </w:rPr>
        <w:t>fusión de un profundo conocimiento tecnológico con estrategias de marketing digital efectivas</w:t>
      </w:r>
      <w:r w:rsidRPr="005B389D">
        <w:t>. Muchos equipos tienen una cosa o la otra; nosotros ofrecemos lo mejor de ambos mundos, con un enfoque en la medición y la optimización constante</w:t>
      </w:r>
      <w:r>
        <w:t>.</w:t>
      </w:r>
    </w:p>
    <w:p w14:paraId="4BC1F950" w14:textId="77777777" w:rsidR="005B389D" w:rsidRPr="005B389D" w:rsidRDefault="005B389D" w:rsidP="005B389D">
      <w:pPr>
        <w:rPr>
          <w:b/>
          <w:bCs/>
        </w:rPr>
      </w:pPr>
      <w:r w:rsidRPr="005B389D">
        <w:rPr>
          <w:b/>
          <w:bCs/>
        </w:rPr>
        <w:t>2.</w:t>
      </w:r>
      <w:r>
        <w:t xml:space="preserve"> </w:t>
      </w:r>
      <w:r w:rsidRPr="005B389D">
        <w:rPr>
          <w:b/>
          <w:bCs/>
        </w:rPr>
        <w:t>Nuestros Servicios Clave</w:t>
      </w:r>
    </w:p>
    <w:p w14:paraId="4A209FD7" w14:textId="77777777" w:rsidR="0005117E" w:rsidRPr="0005117E" w:rsidRDefault="0005117E" w:rsidP="0005117E">
      <w:pPr>
        <w:numPr>
          <w:ilvl w:val="0"/>
          <w:numId w:val="3"/>
        </w:numPr>
      </w:pPr>
      <w:r w:rsidRPr="0005117E">
        <w:rPr>
          <w:b/>
          <w:bCs/>
        </w:rPr>
        <w:t>Diseño y Desarrollo Web:</w:t>
      </w:r>
    </w:p>
    <w:p w14:paraId="60A0D1B9" w14:textId="77777777" w:rsidR="0005117E" w:rsidRPr="0005117E" w:rsidRDefault="0005117E" w:rsidP="0005117E">
      <w:pPr>
        <w:numPr>
          <w:ilvl w:val="1"/>
          <w:numId w:val="3"/>
        </w:numPr>
      </w:pPr>
      <w:r w:rsidRPr="0005117E">
        <w:t xml:space="preserve">Creamos tu presencia digital con webs modernas y </w:t>
      </w:r>
      <w:proofErr w:type="spellStart"/>
      <w:r w:rsidRPr="0005117E">
        <w:t>landing</w:t>
      </w:r>
      <w:proofErr w:type="spellEnd"/>
      <w:r w:rsidRPr="0005117E">
        <w:t xml:space="preserve"> </w:t>
      </w:r>
      <w:proofErr w:type="spellStart"/>
      <w:r w:rsidRPr="0005117E">
        <w:t>pages</w:t>
      </w:r>
      <w:proofErr w:type="spellEnd"/>
      <w:r w:rsidRPr="0005117E">
        <w:t xml:space="preserve"> de impacto.</w:t>
      </w:r>
    </w:p>
    <w:p w14:paraId="149A7F26" w14:textId="77777777" w:rsidR="0005117E" w:rsidRPr="0005117E" w:rsidRDefault="0005117E" w:rsidP="0005117E">
      <w:pPr>
        <w:numPr>
          <w:ilvl w:val="0"/>
          <w:numId w:val="3"/>
        </w:numPr>
      </w:pPr>
      <w:r w:rsidRPr="0005117E">
        <w:rPr>
          <w:b/>
          <w:bCs/>
        </w:rPr>
        <w:t>Optimización Web y UX/UI:</w:t>
      </w:r>
    </w:p>
    <w:p w14:paraId="060C9F96" w14:textId="77777777" w:rsidR="0005117E" w:rsidRPr="0005117E" w:rsidRDefault="0005117E" w:rsidP="0005117E">
      <w:pPr>
        <w:numPr>
          <w:ilvl w:val="1"/>
          <w:numId w:val="3"/>
        </w:numPr>
      </w:pPr>
      <w:r w:rsidRPr="0005117E">
        <w:t>Mejoramos la experiencia y usabilidad de tu sitio para clientes satisfechos.</w:t>
      </w:r>
    </w:p>
    <w:p w14:paraId="2D52FB9C" w14:textId="77777777" w:rsidR="0005117E" w:rsidRPr="0005117E" w:rsidRDefault="0005117E" w:rsidP="0005117E">
      <w:pPr>
        <w:numPr>
          <w:ilvl w:val="0"/>
          <w:numId w:val="3"/>
        </w:numPr>
      </w:pPr>
      <w:r w:rsidRPr="0005117E">
        <w:rPr>
          <w:b/>
          <w:bCs/>
        </w:rPr>
        <w:t>Posicionamiento SEO:</w:t>
      </w:r>
    </w:p>
    <w:p w14:paraId="638B5966" w14:textId="77777777" w:rsidR="0005117E" w:rsidRPr="0005117E" w:rsidRDefault="0005117E" w:rsidP="0005117E">
      <w:pPr>
        <w:numPr>
          <w:ilvl w:val="1"/>
          <w:numId w:val="3"/>
        </w:numPr>
      </w:pPr>
      <w:r w:rsidRPr="0005117E">
        <w:t>Tu negocio en los primeros resultados de Google, atrayendo tráfico de calidad.</w:t>
      </w:r>
    </w:p>
    <w:p w14:paraId="73F19410" w14:textId="77777777" w:rsidR="0005117E" w:rsidRPr="0005117E" w:rsidRDefault="0005117E" w:rsidP="0005117E">
      <w:pPr>
        <w:numPr>
          <w:ilvl w:val="0"/>
          <w:numId w:val="3"/>
        </w:numPr>
      </w:pPr>
      <w:r w:rsidRPr="0005117E">
        <w:rPr>
          <w:b/>
          <w:bCs/>
        </w:rPr>
        <w:t>Gestión Estratégica de Redes Sociales:</w:t>
      </w:r>
    </w:p>
    <w:p w14:paraId="15CA2D3D" w14:textId="77777777" w:rsidR="0005117E" w:rsidRPr="0005117E" w:rsidRDefault="0005117E" w:rsidP="0005117E">
      <w:pPr>
        <w:numPr>
          <w:ilvl w:val="1"/>
          <w:numId w:val="3"/>
        </w:numPr>
      </w:pPr>
      <w:r w:rsidRPr="0005117E">
        <w:t xml:space="preserve">Potenciamos tu marca y </w:t>
      </w:r>
      <w:proofErr w:type="spellStart"/>
      <w:r w:rsidRPr="0005117E">
        <w:t>engagement</w:t>
      </w:r>
      <w:proofErr w:type="spellEnd"/>
      <w:r w:rsidRPr="0005117E">
        <w:t xml:space="preserve"> en todas las plataformas clave.</w:t>
      </w:r>
    </w:p>
    <w:p w14:paraId="083647B8" w14:textId="77777777" w:rsidR="0005117E" w:rsidRPr="0005117E" w:rsidRDefault="0005117E" w:rsidP="0005117E">
      <w:pPr>
        <w:numPr>
          <w:ilvl w:val="0"/>
          <w:numId w:val="3"/>
        </w:numPr>
      </w:pPr>
      <w:r w:rsidRPr="0005117E">
        <w:rPr>
          <w:b/>
          <w:bCs/>
        </w:rPr>
        <w:t>Publicidad Digital de Alto Rendimiento:</w:t>
      </w:r>
    </w:p>
    <w:p w14:paraId="256A070E" w14:textId="77777777" w:rsidR="0005117E" w:rsidRPr="0005117E" w:rsidRDefault="0005117E" w:rsidP="0005117E">
      <w:pPr>
        <w:numPr>
          <w:ilvl w:val="1"/>
          <w:numId w:val="3"/>
        </w:numPr>
      </w:pPr>
      <w:r w:rsidRPr="0005117E">
        <w:t xml:space="preserve">Campañas en Google y Meta </w:t>
      </w:r>
      <w:proofErr w:type="spellStart"/>
      <w:r w:rsidRPr="0005117E">
        <w:t>Ads</w:t>
      </w:r>
      <w:proofErr w:type="spellEnd"/>
      <w:r w:rsidRPr="0005117E">
        <w:t xml:space="preserve"> para maximizar tu inversión y resultados.</w:t>
      </w:r>
    </w:p>
    <w:p w14:paraId="6F9D7A2D" w14:textId="77777777" w:rsidR="0005117E" w:rsidRPr="0005117E" w:rsidRDefault="0005117E" w:rsidP="0005117E">
      <w:pPr>
        <w:numPr>
          <w:ilvl w:val="0"/>
          <w:numId w:val="3"/>
        </w:numPr>
      </w:pPr>
      <w:r w:rsidRPr="0005117E">
        <w:rPr>
          <w:b/>
          <w:bCs/>
        </w:rPr>
        <w:t>Automatización e IA:</w:t>
      </w:r>
    </w:p>
    <w:p w14:paraId="0765053D" w14:textId="77777777" w:rsidR="0005117E" w:rsidRPr="0005117E" w:rsidRDefault="0005117E" w:rsidP="0005117E">
      <w:pPr>
        <w:numPr>
          <w:ilvl w:val="1"/>
          <w:numId w:val="3"/>
        </w:numPr>
      </w:pPr>
      <w:r w:rsidRPr="0005117E">
        <w:t>Optimizamos tus procesos con soluciones inteligentes y eficientes.</w:t>
      </w:r>
    </w:p>
    <w:p w14:paraId="7D14E600" w14:textId="4467A6AD" w:rsidR="005B389D" w:rsidRPr="005B389D" w:rsidRDefault="005B389D" w:rsidP="005B389D"/>
    <w:p w14:paraId="3A20C47B" w14:textId="04917C09" w:rsidR="005B389D" w:rsidRPr="005B389D" w:rsidRDefault="005B389D" w:rsidP="005B389D">
      <w:pPr>
        <w:rPr>
          <w:b/>
          <w:bCs/>
        </w:rPr>
      </w:pPr>
      <w:r>
        <w:rPr>
          <w:b/>
          <w:bCs/>
        </w:rPr>
        <w:t xml:space="preserve">3. </w:t>
      </w:r>
      <w:r w:rsidRPr="005B389D">
        <w:rPr>
          <w:b/>
          <w:bCs/>
        </w:rPr>
        <w:t>¿A Quién Apuntamos?</w:t>
      </w:r>
    </w:p>
    <w:p w14:paraId="161E6F30" w14:textId="77777777" w:rsidR="005B389D" w:rsidRDefault="005B389D" w:rsidP="005B389D">
      <w:r w:rsidRPr="005B389D">
        <w:t xml:space="preserve">Principalmente </w:t>
      </w:r>
      <w:proofErr w:type="spellStart"/>
      <w:r w:rsidRPr="005B389D">
        <w:rPr>
          <w:b/>
          <w:bCs/>
        </w:rPr>
        <w:t>PyMES</w:t>
      </w:r>
      <w:proofErr w:type="spellEnd"/>
      <w:r w:rsidRPr="005B389D">
        <w:rPr>
          <w:b/>
          <w:bCs/>
        </w:rPr>
        <w:t>, emprendedores y profesionales</w:t>
      </w:r>
      <w:r w:rsidRPr="005B389D">
        <w:t xml:space="preserve"> que buscan una presencia digital fuerte y resultados medibles.</w:t>
      </w:r>
    </w:p>
    <w:p w14:paraId="6E411301" w14:textId="77777777" w:rsidR="00017AF8" w:rsidRPr="00017AF8" w:rsidRDefault="00017AF8" w:rsidP="00017AF8">
      <w:pPr>
        <w:rPr>
          <w:b/>
          <w:bCs/>
        </w:rPr>
      </w:pPr>
      <w:r w:rsidRPr="00017AF8">
        <w:rPr>
          <w:b/>
          <w:bCs/>
        </w:rPr>
        <w:t>4.</w:t>
      </w:r>
      <w:r>
        <w:t xml:space="preserve"> </w:t>
      </w:r>
      <w:r w:rsidRPr="00017AF8">
        <w:rPr>
          <w:b/>
          <w:bCs/>
        </w:rPr>
        <w:t>Roles Iniciales</w:t>
      </w:r>
    </w:p>
    <w:p w14:paraId="51830BC4" w14:textId="4F66610E" w:rsidR="00017AF8" w:rsidRPr="00017AF8" w:rsidRDefault="00017AF8" w:rsidP="00017AF8">
      <w:pPr>
        <w:numPr>
          <w:ilvl w:val="0"/>
          <w:numId w:val="2"/>
        </w:numPr>
      </w:pPr>
      <w:r>
        <w:rPr>
          <w:b/>
          <w:bCs/>
        </w:rPr>
        <w:t>Morgan</w:t>
      </w:r>
      <w:r w:rsidRPr="00017AF8">
        <w:rPr>
          <w:b/>
          <w:bCs/>
        </w:rPr>
        <w:t>:</w:t>
      </w:r>
      <w:r w:rsidRPr="00017AF8">
        <w:t xml:space="preserve"> Desarrollo web, SEO, UX/UI, Email Marketing, Automatización.</w:t>
      </w:r>
    </w:p>
    <w:p w14:paraId="2B674887" w14:textId="5E4D1D35" w:rsidR="00017AF8" w:rsidRPr="00017AF8" w:rsidRDefault="00017AF8" w:rsidP="00017AF8">
      <w:pPr>
        <w:numPr>
          <w:ilvl w:val="0"/>
          <w:numId w:val="2"/>
        </w:numPr>
      </w:pPr>
      <w:r>
        <w:rPr>
          <w:b/>
          <w:bCs/>
        </w:rPr>
        <w:t>Agus</w:t>
      </w:r>
      <w:r w:rsidRPr="00017AF8">
        <w:rPr>
          <w:b/>
          <w:bCs/>
        </w:rPr>
        <w:t>:</w:t>
      </w:r>
      <w:r w:rsidRPr="00017AF8">
        <w:t xml:space="preserve"> Community Management, Estrategia de Contenidos, Publicidad Digital (</w:t>
      </w:r>
      <w:proofErr w:type="spellStart"/>
      <w:r w:rsidRPr="00017AF8">
        <w:t>Ads</w:t>
      </w:r>
      <w:proofErr w:type="spellEnd"/>
      <w:r w:rsidRPr="00017AF8">
        <w:t>), Relación con Clientes.</w:t>
      </w:r>
    </w:p>
    <w:p w14:paraId="2B20F0F4" w14:textId="61484290" w:rsidR="0079234A" w:rsidRDefault="0079234A" w:rsidP="005B389D"/>
    <w:p w14:paraId="7DB860AE" w14:textId="77777777" w:rsidR="0005117E" w:rsidRPr="0005117E" w:rsidRDefault="0005117E" w:rsidP="0005117E">
      <w:pPr>
        <w:rPr>
          <w:b/>
          <w:bCs/>
        </w:rPr>
      </w:pPr>
      <w:r w:rsidRPr="0005117E">
        <w:rPr>
          <w:b/>
          <w:bCs/>
        </w:rPr>
        <w:t xml:space="preserve">Guía Estratégica para </w:t>
      </w:r>
      <w:proofErr w:type="spellStart"/>
      <w:r w:rsidRPr="0005117E">
        <w:rPr>
          <w:b/>
          <w:bCs/>
        </w:rPr>
        <w:t>NexoDigital</w:t>
      </w:r>
      <w:proofErr w:type="spellEnd"/>
      <w:r w:rsidRPr="0005117E">
        <w:rPr>
          <w:b/>
          <w:bCs/>
        </w:rPr>
        <w:t>: Nuestro Camino al Éxito</w:t>
      </w:r>
    </w:p>
    <w:p w14:paraId="158EA2E9" w14:textId="77777777" w:rsidR="0005117E" w:rsidRPr="0005117E" w:rsidRDefault="00000000" w:rsidP="0005117E">
      <w:r>
        <w:lastRenderedPageBreak/>
        <w:pict w14:anchorId="5C6375E5">
          <v:rect id="_x0000_i1025" style="width:0;height:1.5pt" o:hralign="center" o:hrstd="t" o:hr="t" fillcolor="#a0a0a0" stroked="f"/>
        </w:pict>
      </w:r>
    </w:p>
    <w:p w14:paraId="1C0C7B6B" w14:textId="643A77C8" w:rsidR="0005117E" w:rsidRPr="0005117E" w:rsidRDefault="0005117E" w:rsidP="0005117E">
      <w:pPr>
        <w:rPr>
          <w:b/>
          <w:bCs/>
        </w:rPr>
      </w:pPr>
      <w:r>
        <w:rPr>
          <w:b/>
          <w:bCs/>
        </w:rPr>
        <w:t>1</w:t>
      </w:r>
      <w:r w:rsidRPr="0005117E">
        <w:rPr>
          <w:b/>
          <w:bCs/>
        </w:rPr>
        <w:t>. Nuestro Diferencial como Agencia (¿Por qué nosotros?)</w:t>
      </w:r>
    </w:p>
    <w:p w14:paraId="25E7893F" w14:textId="77777777" w:rsidR="0005117E" w:rsidRPr="0005117E" w:rsidRDefault="0005117E" w:rsidP="0005117E">
      <w:proofErr w:type="spellStart"/>
      <w:r w:rsidRPr="0005117E">
        <w:t>NexoDigital</w:t>
      </w:r>
      <w:proofErr w:type="spellEnd"/>
      <w:r w:rsidRPr="0005117E">
        <w:t xml:space="preserve"> será una agencia que se destacará por la </w:t>
      </w:r>
      <w:r w:rsidRPr="0005117E">
        <w:rPr>
          <w:b/>
          <w:bCs/>
        </w:rPr>
        <w:t>fusión de tecnología robusta y estrategias de marketing digital efectivas</w:t>
      </w:r>
      <w:r w:rsidRPr="0005117E">
        <w:t xml:space="preserve">. La clave está en combinar mi perfil técnico (desarrollo web, analítica, publicidad) con la experiencia de mi futuro socio (CM, comunicación). Esto nos permite ofrecer soluciones integrales y, lo más importante, </w:t>
      </w:r>
      <w:r w:rsidRPr="0005117E">
        <w:rPr>
          <w:b/>
          <w:bCs/>
        </w:rPr>
        <w:t>medibles</w:t>
      </w:r>
      <w:r w:rsidRPr="0005117E">
        <w:t xml:space="preserve"> para nuestros clientes.</w:t>
      </w:r>
    </w:p>
    <w:p w14:paraId="3E88F367" w14:textId="65669FAA" w:rsidR="0005117E" w:rsidRPr="0005117E" w:rsidRDefault="00000000" w:rsidP="0005117E">
      <w:r>
        <w:pict w14:anchorId="6EAEBF36">
          <v:rect id="_x0000_i1031" style="width:0;height:1.5pt" o:hralign="center" o:hrstd="t" o:hr="t" fillcolor="#a0a0a0" stroked="f"/>
        </w:pict>
      </w:r>
    </w:p>
    <w:p w14:paraId="3CB6B177" w14:textId="775D4D7B" w:rsidR="0005117E" w:rsidRPr="0005117E" w:rsidRDefault="0005117E" w:rsidP="0005117E">
      <w:pPr>
        <w:rPr>
          <w:b/>
          <w:bCs/>
        </w:rPr>
      </w:pPr>
      <w:r w:rsidRPr="0005117E">
        <w:rPr>
          <w:b/>
          <w:bCs/>
        </w:rPr>
        <w:t>Próximas Secciones Esenciales para la Web (Paso a Paso)</w:t>
      </w:r>
    </w:p>
    <w:p w14:paraId="47C2F447" w14:textId="77777777" w:rsidR="0005117E" w:rsidRPr="0005117E" w:rsidRDefault="0005117E" w:rsidP="0005117E">
      <w:r w:rsidRPr="0005117E">
        <w:t>Para seguir construyendo la web, priorizaremos:</w:t>
      </w:r>
    </w:p>
    <w:p w14:paraId="1D221DAA" w14:textId="77777777" w:rsidR="0005117E" w:rsidRPr="0005117E" w:rsidRDefault="0005117E" w:rsidP="0005117E">
      <w:pPr>
        <w:numPr>
          <w:ilvl w:val="0"/>
          <w:numId w:val="6"/>
        </w:numPr>
      </w:pPr>
      <w:r w:rsidRPr="0005117E">
        <w:rPr>
          <w:b/>
          <w:bCs/>
        </w:rPr>
        <w:t>Portafolio / Proyectos Destacados:</w:t>
      </w:r>
    </w:p>
    <w:p w14:paraId="40D8BC61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Objetivo:</w:t>
      </w:r>
      <w:r w:rsidRPr="0005117E">
        <w:t xml:space="preserve"> Mostrar nuestro trabajo y resultados concretos.</w:t>
      </w:r>
    </w:p>
    <w:p w14:paraId="55BFA2DD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Contenido:</w:t>
      </w:r>
      <w:r w:rsidRPr="0005117E">
        <w:t xml:space="preserve"> Exhibir webs (mis proyectos/conceptos) y campañas de redes (trabajo de mi socio o ejemplos genéricos). Enfocarnos en el "antes y después" y el impacto logrado.</w:t>
      </w:r>
    </w:p>
    <w:p w14:paraId="33D7D905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Acción:</w:t>
      </w:r>
      <w:r w:rsidRPr="0005117E">
        <w:t xml:space="preserve"> Preparar capturas, descripciones y definir cómo presentaremos los proyectos combinados.</w:t>
      </w:r>
    </w:p>
    <w:p w14:paraId="7AAD5B65" w14:textId="77777777" w:rsidR="0005117E" w:rsidRPr="0005117E" w:rsidRDefault="0005117E" w:rsidP="0005117E">
      <w:pPr>
        <w:numPr>
          <w:ilvl w:val="0"/>
          <w:numId w:val="6"/>
        </w:numPr>
      </w:pPr>
      <w:r w:rsidRPr="0005117E">
        <w:rPr>
          <w:b/>
          <w:bCs/>
        </w:rPr>
        <w:t>Contacto:</w:t>
      </w:r>
    </w:p>
    <w:p w14:paraId="679835F0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Objetivo:</w:t>
      </w:r>
      <w:r w:rsidRPr="0005117E">
        <w:t xml:space="preserve"> Facilitar que los interesados se comuniquen.</w:t>
      </w:r>
    </w:p>
    <w:p w14:paraId="555A28F4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Contenido:</w:t>
      </w:r>
      <w:r w:rsidRPr="0005117E">
        <w:t xml:space="preserve"> Formulario básico (Nombre, Email, Mensaje, ¿Cómo podemos ayudarte?), email directo, teléfono.</w:t>
      </w:r>
    </w:p>
    <w:p w14:paraId="7EE200A3" w14:textId="77777777" w:rsidR="0005117E" w:rsidRPr="0005117E" w:rsidRDefault="0005117E" w:rsidP="0005117E">
      <w:pPr>
        <w:numPr>
          <w:ilvl w:val="0"/>
          <w:numId w:val="6"/>
        </w:numPr>
      </w:pPr>
      <w:r w:rsidRPr="0005117E">
        <w:rPr>
          <w:b/>
          <w:bCs/>
        </w:rPr>
        <w:t>Preguntas Frecuentes (FAQ):</w:t>
      </w:r>
    </w:p>
    <w:p w14:paraId="3F3F71EA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Objetivo:</w:t>
      </w:r>
      <w:r w:rsidRPr="0005117E">
        <w:t xml:space="preserve"> Aclarar dudas comunes y ahorrar tiempo.</w:t>
      </w:r>
    </w:p>
    <w:p w14:paraId="0001EBDD" w14:textId="704A4206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Contenido:</w:t>
      </w:r>
      <w:r w:rsidRPr="0005117E">
        <w:t xml:space="preserve"> </w:t>
      </w:r>
      <w:r w:rsidR="00E24579" w:rsidRPr="0005117E">
        <w:t>Preguntas sobre proceso, tiempos, tipos de clientes, paquetes, etc. (</w:t>
      </w:r>
      <w:proofErr w:type="spellStart"/>
      <w:r w:rsidR="00E24579" w:rsidRPr="0005117E">
        <w:t>Ej</w:t>
      </w:r>
      <w:proofErr w:type="spellEnd"/>
      <w:r w:rsidR="00E24579" w:rsidRPr="0005117E">
        <w:t>: "¿Cuál es su proceso?", "¿Ofrecen mantenimiento?").</w:t>
      </w:r>
    </w:p>
    <w:p w14:paraId="64C22632" w14:textId="77777777" w:rsidR="0005117E" w:rsidRPr="0005117E" w:rsidRDefault="0005117E" w:rsidP="0005117E">
      <w:pPr>
        <w:numPr>
          <w:ilvl w:val="0"/>
          <w:numId w:val="6"/>
        </w:numPr>
      </w:pPr>
      <w:r w:rsidRPr="0005117E">
        <w:rPr>
          <w:b/>
          <w:bCs/>
        </w:rPr>
        <w:t>Testimonios (A Futuro):</w:t>
      </w:r>
    </w:p>
    <w:p w14:paraId="07402CC0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Objetivo:</w:t>
      </w:r>
      <w:r w:rsidRPr="0005117E">
        <w:t xml:space="preserve"> Generar prueba social y confianza.</w:t>
      </w:r>
    </w:p>
    <w:p w14:paraId="44018842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Acción Inicial:</w:t>
      </w:r>
      <w:r w:rsidRPr="0005117E">
        <w:t xml:space="preserve"> Por ahora, no la mostraremos si no tenemos. Prioridad en conseguir los primeros testimonios de clientes reales una vez que arranquemos. Mi socio puede empezar a sondear a sus clientes actuales (con permiso).</w:t>
      </w:r>
    </w:p>
    <w:p w14:paraId="09D522E6" w14:textId="77777777" w:rsidR="0005117E" w:rsidRPr="0005117E" w:rsidRDefault="0005117E" w:rsidP="0005117E">
      <w:pPr>
        <w:numPr>
          <w:ilvl w:val="0"/>
          <w:numId w:val="6"/>
        </w:numPr>
      </w:pPr>
      <w:r w:rsidRPr="0005117E">
        <w:rPr>
          <w:b/>
          <w:bCs/>
        </w:rPr>
        <w:t>Blog / Recursos (A Futuro):</w:t>
      </w:r>
    </w:p>
    <w:p w14:paraId="50A879A4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Objetivo:</w:t>
      </w:r>
      <w:r w:rsidRPr="0005117E">
        <w:t xml:space="preserve"> Posicionarnos como expertos y atraer tráfico orgánico.</w:t>
      </w:r>
    </w:p>
    <w:p w14:paraId="6A4F693C" w14:textId="77777777" w:rsidR="0005117E" w:rsidRPr="0005117E" w:rsidRDefault="0005117E" w:rsidP="0005117E">
      <w:pPr>
        <w:numPr>
          <w:ilvl w:val="1"/>
          <w:numId w:val="6"/>
        </w:numPr>
      </w:pPr>
      <w:r w:rsidRPr="0005117E">
        <w:rPr>
          <w:b/>
          <w:bCs/>
        </w:rPr>
        <w:t>Acción Inicial:</w:t>
      </w:r>
      <w:r w:rsidRPr="0005117E">
        <w:t xml:space="preserve"> Planificar 3-5 artículos iniciales (ej. "Claves para una </w:t>
      </w:r>
      <w:proofErr w:type="spellStart"/>
      <w:r w:rsidRPr="0005117E">
        <w:t>Landing</w:t>
      </w:r>
      <w:proofErr w:type="spellEnd"/>
      <w:r w:rsidRPr="0005117E">
        <w:t xml:space="preserve"> Page Exitosa", "La importancia del CM hoy").</w:t>
      </w:r>
    </w:p>
    <w:p w14:paraId="038508C7" w14:textId="2B1DD4AD" w:rsidR="0005117E" w:rsidRPr="0005117E" w:rsidRDefault="00000000" w:rsidP="0005117E">
      <w:r>
        <w:pict w14:anchorId="068A2BA1">
          <v:rect id="_x0000_i1033" style="width:0;height:1.5pt" o:hralign="center" o:hrstd="t" o:hr="t" fillcolor="#a0a0a0" stroked="f"/>
        </w:pict>
      </w:r>
    </w:p>
    <w:p w14:paraId="21AE75F0" w14:textId="65F5AC15" w:rsidR="0005117E" w:rsidRPr="0005117E" w:rsidRDefault="0005117E" w:rsidP="0005117E">
      <w:pPr>
        <w:rPr>
          <w:b/>
          <w:bCs/>
        </w:rPr>
      </w:pPr>
      <w:r w:rsidRPr="0005117E">
        <w:rPr>
          <w:b/>
          <w:bCs/>
        </w:rPr>
        <w:lastRenderedPageBreak/>
        <w:t>Plan de Acción Inmediato (Primeros Pasos Concretos)</w:t>
      </w:r>
    </w:p>
    <w:p w14:paraId="3CEF4224" w14:textId="77777777" w:rsidR="0005117E" w:rsidRPr="0005117E" w:rsidRDefault="0005117E" w:rsidP="0005117E">
      <w:pPr>
        <w:numPr>
          <w:ilvl w:val="0"/>
          <w:numId w:val="7"/>
        </w:numPr>
      </w:pPr>
      <w:r w:rsidRPr="0005117E">
        <w:rPr>
          <w:b/>
          <w:bCs/>
        </w:rPr>
        <w:t>Reunión Clave con el Socio:</w:t>
      </w:r>
      <w:r w:rsidRPr="0005117E">
        <w:t xml:space="preserve"> Presentarle la propuesta de negocio y la complementariedad de roles.</w:t>
      </w:r>
    </w:p>
    <w:p w14:paraId="41C943A2" w14:textId="77777777" w:rsidR="0005117E" w:rsidRPr="0005117E" w:rsidRDefault="0005117E" w:rsidP="0005117E">
      <w:pPr>
        <w:numPr>
          <w:ilvl w:val="0"/>
          <w:numId w:val="7"/>
        </w:numPr>
      </w:pPr>
      <w:r w:rsidRPr="0005117E">
        <w:rPr>
          <w:b/>
          <w:bCs/>
        </w:rPr>
        <w:t>Definir Nombre de la Agencia:</w:t>
      </w:r>
      <w:r w:rsidRPr="0005117E">
        <w:t xml:space="preserve"> Si "</w:t>
      </w:r>
      <w:proofErr w:type="spellStart"/>
      <w:r w:rsidRPr="0005117E">
        <w:t>NexoDigital</w:t>
      </w:r>
      <w:proofErr w:type="spellEnd"/>
      <w:r w:rsidRPr="0005117E">
        <w:t xml:space="preserve">" es solo un </w:t>
      </w:r>
      <w:proofErr w:type="spellStart"/>
      <w:r w:rsidRPr="0005117E">
        <w:t>placeholder</w:t>
      </w:r>
      <w:proofErr w:type="spellEnd"/>
      <w:r w:rsidRPr="0005117E">
        <w:t>, formalizar el nombre.</w:t>
      </w:r>
    </w:p>
    <w:p w14:paraId="61346E8C" w14:textId="77777777" w:rsidR="0005117E" w:rsidRPr="0005117E" w:rsidRDefault="0005117E" w:rsidP="0005117E">
      <w:pPr>
        <w:numPr>
          <w:ilvl w:val="0"/>
          <w:numId w:val="7"/>
        </w:numPr>
      </w:pPr>
      <w:r w:rsidRPr="0005117E">
        <w:rPr>
          <w:b/>
          <w:bCs/>
        </w:rPr>
        <w:t>Finalizar la Web (MVP):</w:t>
      </w:r>
      <w:r w:rsidRPr="0005117E">
        <w:t xml:space="preserve"> </w:t>
      </w:r>
    </w:p>
    <w:p w14:paraId="3381E2C0" w14:textId="77777777" w:rsidR="0005117E" w:rsidRPr="0005117E" w:rsidRDefault="0005117E" w:rsidP="0005117E">
      <w:pPr>
        <w:numPr>
          <w:ilvl w:val="1"/>
          <w:numId w:val="7"/>
        </w:numPr>
      </w:pPr>
      <w:r w:rsidRPr="0005117E">
        <w:t xml:space="preserve">Completar el CSS del </w:t>
      </w:r>
      <w:proofErr w:type="spellStart"/>
      <w:r w:rsidRPr="0005117E">
        <w:t>footer</w:t>
      </w:r>
      <w:proofErr w:type="spellEnd"/>
      <w:r w:rsidRPr="0005117E">
        <w:t xml:space="preserve"> (que está cortado).</w:t>
      </w:r>
    </w:p>
    <w:p w14:paraId="18E4BD30" w14:textId="77777777" w:rsidR="0005117E" w:rsidRPr="0005117E" w:rsidRDefault="0005117E" w:rsidP="0005117E">
      <w:pPr>
        <w:numPr>
          <w:ilvl w:val="1"/>
          <w:numId w:val="7"/>
        </w:numPr>
      </w:pPr>
      <w:r w:rsidRPr="0005117E">
        <w:t>Desarrollar la sección de Contacto.</w:t>
      </w:r>
    </w:p>
    <w:p w14:paraId="1A3AA153" w14:textId="77777777" w:rsidR="0005117E" w:rsidRPr="0005117E" w:rsidRDefault="0005117E" w:rsidP="0005117E">
      <w:pPr>
        <w:numPr>
          <w:ilvl w:val="1"/>
          <w:numId w:val="7"/>
        </w:numPr>
      </w:pPr>
      <w:r w:rsidRPr="0005117E">
        <w:t>Empezar a estructurar la sección de Portafolio/Proyectos.</w:t>
      </w:r>
    </w:p>
    <w:p w14:paraId="564B9A2F" w14:textId="77777777" w:rsidR="0005117E" w:rsidRPr="0005117E" w:rsidRDefault="0005117E" w:rsidP="0005117E">
      <w:pPr>
        <w:numPr>
          <w:ilvl w:val="1"/>
          <w:numId w:val="7"/>
        </w:numPr>
      </w:pPr>
      <w:r w:rsidRPr="0005117E">
        <w:t>Revisar la sección "Quién Soy" para decidir si se enfoca en mí o si se adapta para la futura dupla.</w:t>
      </w:r>
    </w:p>
    <w:p w14:paraId="2D66DD49" w14:textId="77777777" w:rsidR="0005117E" w:rsidRPr="0005117E" w:rsidRDefault="0005117E" w:rsidP="0005117E">
      <w:pPr>
        <w:numPr>
          <w:ilvl w:val="0"/>
          <w:numId w:val="7"/>
        </w:numPr>
      </w:pPr>
      <w:r w:rsidRPr="0005117E">
        <w:rPr>
          <w:b/>
          <w:bCs/>
        </w:rPr>
        <w:t>Definir Precios y Paquetes:</w:t>
      </w:r>
      <w:r w:rsidRPr="0005117E">
        <w:t xml:space="preserve"> Cómo vamos a cobrar por los servicios.</w:t>
      </w:r>
    </w:p>
    <w:p w14:paraId="5E43F5AF" w14:textId="77777777" w:rsidR="0005117E" w:rsidRPr="0005117E" w:rsidRDefault="0005117E" w:rsidP="0005117E">
      <w:pPr>
        <w:numPr>
          <w:ilvl w:val="0"/>
          <w:numId w:val="7"/>
        </w:numPr>
      </w:pPr>
      <w:r w:rsidRPr="0005117E">
        <w:rPr>
          <w:b/>
          <w:bCs/>
        </w:rPr>
        <w:t>Estrategia de Captación:</w:t>
      </w:r>
      <w:r w:rsidRPr="0005117E">
        <w:t xml:space="preserve"> Pensar cómo conseguir nuestros primeros clientes.</w:t>
      </w:r>
    </w:p>
    <w:p w14:paraId="4F1C2D4D" w14:textId="77777777" w:rsidR="0005117E" w:rsidRPr="005B389D" w:rsidRDefault="0005117E" w:rsidP="005B389D"/>
    <w:sectPr w:rsidR="0005117E" w:rsidRPr="005B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5AD"/>
    <w:multiLevelType w:val="multilevel"/>
    <w:tmpl w:val="9816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94182"/>
    <w:multiLevelType w:val="multilevel"/>
    <w:tmpl w:val="DA2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96212"/>
    <w:multiLevelType w:val="multilevel"/>
    <w:tmpl w:val="493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079D"/>
    <w:multiLevelType w:val="multilevel"/>
    <w:tmpl w:val="8C2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175D1"/>
    <w:multiLevelType w:val="multilevel"/>
    <w:tmpl w:val="299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03283"/>
    <w:multiLevelType w:val="multilevel"/>
    <w:tmpl w:val="0CE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02EF6"/>
    <w:multiLevelType w:val="multilevel"/>
    <w:tmpl w:val="87B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354508">
    <w:abstractNumId w:val="1"/>
  </w:num>
  <w:num w:numId="2" w16cid:durableId="661350116">
    <w:abstractNumId w:val="3"/>
  </w:num>
  <w:num w:numId="3" w16cid:durableId="1922716288">
    <w:abstractNumId w:val="5"/>
  </w:num>
  <w:num w:numId="4" w16cid:durableId="1458989943">
    <w:abstractNumId w:val="2"/>
  </w:num>
  <w:num w:numId="5" w16cid:durableId="2142116207">
    <w:abstractNumId w:val="6"/>
  </w:num>
  <w:num w:numId="6" w16cid:durableId="1607539122">
    <w:abstractNumId w:val="4"/>
  </w:num>
  <w:num w:numId="7" w16cid:durableId="35527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4A"/>
    <w:rsid w:val="00017AF8"/>
    <w:rsid w:val="0005117E"/>
    <w:rsid w:val="005B389D"/>
    <w:rsid w:val="0064569D"/>
    <w:rsid w:val="00687494"/>
    <w:rsid w:val="0079234A"/>
    <w:rsid w:val="008467EB"/>
    <w:rsid w:val="00A85947"/>
    <w:rsid w:val="00AA4D86"/>
    <w:rsid w:val="00D8730B"/>
    <w:rsid w:val="00DF6B5C"/>
    <w:rsid w:val="00E24579"/>
    <w:rsid w:val="00E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D5CC"/>
  <w15:chartTrackingRefBased/>
  <w15:docId w15:val="{774D415C-6814-4645-BA2A-0EE34F8B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3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3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3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3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3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3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3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3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3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3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 SANTIAGO</dc:creator>
  <cp:keywords/>
  <dc:description/>
  <cp:lastModifiedBy>MORGANTI SANTIAGO</cp:lastModifiedBy>
  <cp:revision>5</cp:revision>
  <dcterms:created xsi:type="dcterms:W3CDTF">2025-06-13T13:43:00Z</dcterms:created>
  <dcterms:modified xsi:type="dcterms:W3CDTF">2025-06-16T17:07:00Z</dcterms:modified>
</cp:coreProperties>
</file>