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315163" w14:textId="3B5387B0" w:rsidR="009437B3" w:rsidRDefault="001551DB">
      <w:pPr>
        <w:rPr>
          <w:lang w:val="es-ES"/>
        </w:rPr>
      </w:pPr>
      <w:r w:rsidRPr="001551DB">
        <w:t xml:space="preserve">Esta base de datos </w:t>
      </w:r>
      <w:r w:rsidR="009437B3">
        <w:t>se ha</w:t>
      </w:r>
      <w:r w:rsidRPr="001551DB">
        <w:t xml:space="preserve"> diseñado </w:t>
      </w:r>
      <w:r w:rsidR="00E17143">
        <w:t xml:space="preserve">en MYSQL </w:t>
      </w:r>
      <w:proofErr w:type="spellStart"/>
      <w:r w:rsidR="00E17143">
        <w:t>workbench</w:t>
      </w:r>
      <w:proofErr w:type="spellEnd"/>
      <w:r w:rsidR="00E17143">
        <w:t xml:space="preserve"> con el objetivo de</w:t>
      </w:r>
      <w:r w:rsidRPr="001551DB">
        <w:t xml:space="preserve"> almacenar información sobre diferentes ciudades y las tasas de cambio de sus monedas</w:t>
      </w:r>
      <w:r w:rsidR="007C1181" w:rsidRPr="007C1181">
        <w:rPr>
          <w:lang w:val="es-ES"/>
        </w:rPr>
        <w:t>.</w:t>
      </w:r>
    </w:p>
    <w:p w14:paraId="48518337" w14:textId="0AF0FAA0" w:rsidR="00E17143" w:rsidRDefault="00E17143">
      <w:pPr>
        <w:rPr>
          <w:lang w:val="es-ES"/>
        </w:rPr>
      </w:pPr>
      <w:r>
        <w:rPr>
          <w:lang w:val="es-ES"/>
        </w:rPr>
        <w:t>C</w:t>
      </w:r>
      <w:r w:rsidR="009437B3">
        <w:rPr>
          <w:lang w:val="es-ES"/>
        </w:rPr>
        <w:t>uenta con una tabla llamada “</w:t>
      </w:r>
      <w:r>
        <w:rPr>
          <w:lang w:val="es-ES"/>
        </w:rPr>
        <w:t xml:space="preserve">cuidad” y otra de “usuario” vale aclarar que dentro de aplicación se podría implementar un login para </w:t>
      </w:r>
      <w:r w:rsidR="00D8127F">
        <w:rPr>
          <w:lang w:val="es-ES"/>
        </w:rPr>
        <w:t>tener un registro de cada usuario que entra al aplicativo.</w:t>
      </w:r>
    </w:p>
    <w:p w14:paraId="27B18291" w14:textId="0AD27EA7" w:rsidR="003C1243" w:rsidRDefault="0099012D">
      <w:pPr>
        <w:rPr>
          <w:lang w:val="es-ES"/>
        </w:rPr>
      </w:pPr>
      <w:r w:rsidRPr="0099012D">
        <w:rPr>
          <w:noProof/>
          <w:lang w:val="es-ES"/>
        </w:rPr>
        <w:drawing>
          <wp:inline distT="0" distB="0" distL="0" distR="0" wp14:anchorId="333CC936" wp14:editId="6A6C4633">
            <wp:extent cx="5612130" cy="4130675"/>
            <wp:effectExtent l="0" t="0" r="7620" b="3175"/>
            <wp:docPr id="229233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333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A3D4" w14:textId="4CF892A5" w:rsidR="00E17143" w:rsidRDefault="00E17143">
      <w:pPr>
        <w:rPr>
          <w:lang w:val="es-ES"/>
        </w:rPr>
      </w:pPr>
      <w:r>
        <w:rPr>
          <w:lang w:val="es-ES"/>
        </w:rPr>
        <w:t>La información ingresa</w:t>
      </w:r>
      <w:r w:rsidR="00C32355">
        <w:rPr>
          <w:lang w:val="es-ES"/>
        </w:rPr>
        <w:t>da</w:t>
      </w:r>
      <w:r>
        <w:rPr>
          <w:lang w:val="es-ES"/>
        </w:rPr>
        <w:t xml:space="preserve"> en la base de datos</w:t>
      </w:r>
      <w:r w:rsidR="00C32355">
        <w:rPr>
          <w:lang w:val="es-ES"/>
        </w:rPr>
        <w:t>.</w:t>
      </w:r>
    </w:p>
    <w:p w14:paraId="4448DAB3" w14:textId="24D584A4" w:rsidR="00C32355" w:rsidRDefault="00C32355">
      <w:pPr>
        <w:rPr>
          <w:lang w:val="es-ES"/>
        </w:rPr>
      </w:pPr>
      <w:r w:rsidRPr="00C32355">
        <w:rPr>
          <w:noProof/>
          <w:lang w:val="es-ES"/>
        </w:rPr>
        <w:drawing>
          <wp:inline distT="0" distB="0" distL="0" distR="0" wp14:anchorId="2E4E5F05" wp14:editId="20685C0F">
            <wp:extent cx="5612130" cy="1162050"/>
            <wp:effectExtent l="0" t="0" r="7620" b="0"/>
            <wp:docPr id="1791001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01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DEB5" w14:textId="77777777" w:rsidR="00C32355" w:rsidRDefault="00C32355">
      <w:pPr>
        <w:rPr>
          <w:lang w:val="es-ES"/>
        </w:rPr>
      </w:pPr>
    </w:p>
    <w:p w14:paraId="47AC95EB" w14:textId="77777777" w:rsidR="00E17143" w:rsidRDefault="00E17143">
      <w:pPr>
        <w:rPr>
          <w:lang w:val="es-ES"/>
        </w:rPr>
      </w:pPr>
    </w:p>
    <w:p w14:paraId="41853061" w14:textId="77777777" w:rsidR="00E17143" w:rsidRDefault="00E17143">
      <w:pPr>
        <w:rPr>
          <w:lang w:val="es-ES"/>
        </w:rPr>
      </w:pPr>
    </w:p>
    <w:p w14:paraId="1BFF2932" w14:textId="77777777" w:rsidR="00E17143" w:rsidRDefault="00E17143">
      <w:pPr>
        <w:rPr>
          <w:lang w:val="es-ES"/>
        </w:rPr>
      </w:pPr>
    </w:p>
    <w:p w14:paraId="158E7094" w14:textId="77777777" w:rsidR="00E17143" w:rsidRDefault="00E17143">
      <w:pPr>
        <w:rPr>
          <w:lang w:val="es-ES"/>
        </w:rPr>
      </w:pPr>
    </w:p>
    <w:p w14:paraId="728FCABA" w14:textId="436274FE" w:rsidR="00E17143" w:rsidRDefault="00E17143">
      <w:pPr>
        <w:rPr>
          <w:lang w:val="es-ES"/>
        </w:rPr>
      </w:pPr>
      <w:r>
        <w:rPr>
          <w:lang w:val="es-ES"/>
        </w:rPr>
        <w:lastRenderedPageBreak/>
        <w:t>El esquema final de la base de datos sobre el aplicativo web.</w:t>
      </w:r>
    </w:p>
    <w:p w14:paraId="474F7071" w14:textId="77777777" w:rsidR="00E17143" w:rsidRDefault="00E17143">
      <w:pPr>
        <w:rPr>
          <w:lang w:val="es-ES"/>
        </w:rPr>
      </w:pPr>
    </w:p>
    <w:p w14:paraId="77C1683D" w14:textId="7540D824" w:rsidR="00E17143" w:rsidRDefault="00D8127F">
      <w:pPr>
        <w:rPr>
          <w:lang w:val="es-ES"/>
        </w:rPr>
      </w:pPr>
      <w:r w:rsidRPr="00D8127F">
        <w:rPr>
          <w:noProof/>
          <w:lang w:val="es-ES"/>
        </w:rPr>
        <w:drawing>
          <wp:inline distT="0" distB="0" distL="0" distR="0" wp14:anchorId="53B0D75C" wp14:editId="2965EE0B">
            <wp:extent cx="4108450" cy="2038420"/>
            <wp:effectExtent l="0" t="0" r="6350" b="0"/>
            <wp:docPr id="371563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635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374" cy="20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7BB5" w14:textId="77777777" w:rsidR="003B1671" w:rsidRDefault="003B1671">
      <w:pPr>
        <w:rPr>
          <w:lang w:val="es-ES"/>
        </w:rPr>
      </w:pPr>
    </w:p>
    <w:p w14:paraId="6E163C78" w14:textId="77777777" w:rsidR="007524E1" w:rsidRDefault="002B239A">
      <w:r>
        <w:t xml:space="preserve">Se </w:t>
      </w:r>
      <w:r w:rsidR="00B02378">
        <w:t xml:space="preserve">comienza el proyecto con </w:t>
      </w:r>
      <w:r w:rsidR="0023237F">
        <w:t xml:space="preserve">el </w:t>
      </w:r>
      <w:proofErr w:type="spellStart"/>
      <w:r w:rsidR="0023237F">
        <w:t>framework</w:t>
      </w:r>
      <w:proofErr w:type="spellEnd"/>
      <w:r w:rsidR="0023237F">
        <w:t xml:space="preserve"> </w:t>
      </w:r>
      <w:proofErr w:type="spellStart"/>
      <w:r w:rsidR="0023237F">
        <w:t>laravel</w:t>
      </w:r>
      <w:proofErr w:type="spellEnd"/>
      <w:r w:rsidR="0023237F">
        <w:t xml:space="preserve"> y con el lenguaje de programación PHP</w:t>
      </w:r>
    </w:p>
    <w:p w14:paraId="69E945D6" w14:textId="118D2021" w:rsidR="00D8127F" w:rsidRDefault="00B02378">
      <w:r w:rsidRPr="00B02378">
        <w:rPr>
          <w:noProof/>
        </w:rPr>
        <w:drawing>
          <wp:inline distT="0" distB="0" distL="0" distR="0" wp14:anchorId="749C42B6" wp14:editId="70A1FDA9">
            <wp:extent cx="4794255" cy="2828925"/>
            <wp:effectExtent l="0" t="0" r="6350" b="0"/>
            <wp:docPr id="1358859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591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7878" cy="283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B6ED" w14:textId="77777777" w:rsidR="009F07D4" w:rsidRDefault="009F07D4"/>
    <w:p w14:paraId="10C55AB9" w14:textId="77777777" w:rsidR="009F07D4" w:rsidRDefault="009F07D4"/>
    <w:p w14:paraId="00492E76" w14:textId="77777777" w:rsidR="009F07D4" w:rsidRDefault="009F07D4"/>
    <w:p w14:paraId="0AA4B370" w14:textId="77777777" w:rsidR="009F07D4" w:rsidRDefault="009F07D4"/>
    <w:p w14:paraId="56D8AE41" w14:textId="77777777" w:rsidR="009F07D4" w:rsidRDefault="009F07D4"/>
    <w:p w14:paraId="531C2532" w14:textId="77777777" w:rsidR="009F07D4" w:rsidRDefault="009F07D4"/>
    <w:p w14:paraId="2C614F94" w14:textId="77777777" w:rsidR="007524E1" w:rsidRDefault="007524E1"/>
    <w:p w14:paraId="443C1D3C" w14:textId="0CA28D87" w:rsidR="00E237C2" w:rsidRDefault="00000DC7">
      <w:r>
        <w:lastRenderedPageBreak/>
        <w:t>Se conecta la base de datos con el proyecto</w:t>
      </w:r>
    </w:p>
    <w:p w14:paraId="68AAD98A" w14:textId="7D5C3584" w:rsidR="00000DC7" w:rsidRDefault="009F07D4">
      <w:r w:rsidRPr="009F07D4">
        <w:rPr>
          <w:noProof/>
        </w:rPr>
        <w:drawing>
          <wp:inline distT="0" distB="0" distL="0" distR="0" wp14:anchorId="557E0A81" wp14:editId="4F2451BD">
            <wp:extent cx="2990942" cy="1835150"/>
            <wp:effectExtent l="0" t="0" r="0" b="0"/>
            <wp:docPr id="1172222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229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3497" cy="1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F4B6" w14:textId="77777777" w:rsidR="007E176B" w:rsidRDefault="00BF1FDE">
      <w:r>
        <w:t>Se crea el modelo</w:t>
      </w:r>
      <w:r w:rsidR="00DB0269">
        <w:t xml:space="preserve">, el </w:t>
      </w:r>
      <w:r w:rsidR="007E176B">
        <w:t>controlador,</w:t>
      </w:r>
      <w:r w:rsidR="00CA6D26">
        <w:t xml:space="preserve"> la vista y </w:t>
      </w:r>
      <w:r w:rsidR="005F592B">
        <w:t>las rutas</w:t>
      </w:r>
      <w:r w:rsidR="007E176B">
        <w:t xml:space="preserve"> para el proyecto</w:t>
      </w:r>
    </w:p>
    <w:p w14:paraId="68B23760" w14:textId="2EC4B1A6" w:rsidR="007E176B" w:rsidRDefault="00BF1FDE">
      <w:r w:rsidRPr="00BF1FDE">
        <w:drawing>
          <wp:inline distT="0" distB="0" distL="0" distR="0" wp14:anchorId="57D0B91E" wp14:editId="10907379">
            <wp:extent cx="4880756" cy="2089150"/>
            <wp:effectExtent l="0" t="0" r="0" b="6350"/>
            <wp:docPr id="1554166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66108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780" cy="20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AE58" w14:textId="77777777" w:rsidR="007E176B" w:rsidRDefault="007E176B"/>
    <w:p w14:paraId="2FA74530" w14:textId="18035085" w:rsidR="00C32355" w:rsidRPr="007E176B" w:rsidRDefault="00DB0269">
      <w:r w:rsidRPr="00DB0269">
        <w:rPr>
          <w:lang w:val="es-ES"/>
        </w:rPr>
        <w:drawing>
          <wp:inline distT="0" distB="0" distL="0" distR="0" wp14:anchorId="582D6D34" wp14:editId="47E9B5A9">
            <wp:extent cx="4920191" cy="1854200"/>
            <wp:effectExtent l="0" t="0" r="0" b="0"/>
            <wp:docPr id="15542497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9712" name="Imagen 1" descr="Texto&#10;&#10;Descripción generada automáticamente"/>
                    <pic:cNvPicPr/>
                  </pic:nvPicPr>
                  <pic:blipFill rotWithShape="1">
                    <a:blip r:embed="rId10"/>
                    <a:srcRect b="30043"/>
                    <a:stretch/>
                  </pic:blipFill>
                  <pic:spPr bwMode="auto">
                    <a:xfrm>
                      <a:off x="0" y="0"/>
                      <a:ext cx="4925708" cy="185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DAAA5" w14:textId="7B68FBAA" w:rsidR="00EA4E27" w:rsidRDefault="00EA4E27">
      <w:pPr>
        <w:rPr>
          <w:lang w:val="es-ES"/>
        </w:rPr>
      </w:pPr>
    </w:p>
    <w:p w14:paraId="1BD65B22" w14:textId="606AC5B1" w:rsidR="00EA4E27" w:rsidRDefault="00EB3E9C">
      <w:pPr>
        <w:rPr>
          <w:lang w:val="es-ES"/>
        </w:rPr>
      </w:pPr>
      <w:r w:rsidRPr="00EB3E9C">
        <w:rPr>
          <w:lang w:val="es-ES"/>
        </w:rPr>
        <w:lastRenderedPageBreak/>
        <w:drawing>
          <wp:inline distT="0" distB="0" distL="0" distR="0" wp14:anchorId="7B2F0AC3" wp14:editId="664EAF95">
            <wp:extent cx="4802883" cy="2261235"/>
            <wp:effectExtent l="0" t="0" r="0" b="5715"/>
            <wp:docPr id="12651618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618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5952" cy="22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CECD" w14:textId="7950E7E6" w:rsidR="005629B1" w:rsidRDefault="00662FBB">
      <w:pPr>
        <w:rPr>
          <w:lang w:val="es-ES"/>
        </w:rPr>
      </w:pPr>
      <w:r>
        <w:rPr>
          <w:lang w:val="es-ES"/>
        </w:rPr>
        <w:t xml:space="preserve">Vista rápida sobre el </w:t>
      </w:r>
      <w:r w:rsidR="00EB3E9C">
        <w:rPr>
          <w:lang w:val="es-ES"/>
        </w:rPr>
        <w:t>avance del proyecto</w:t>
      </w:r>
    </w:p>
    <w:p w14:paraId="56961846" w14:textId="2DE6BFE0" w:rsidR="00662FBB" w:rsidRDefault="00261B33">
      <w:pPr>
        <w:rPr>
          <w:lang w:val="es-ES"/>
        </w:rPr>
      </w:pPr>
      <w:r w:rsidRPr="00261B33">
        <w:rPr>
          <w:lang w:val="es-ES"/>
        </w:rPr>
        <w:drawing>
          <wp:inline distT="0" distB="0" distL="0" distR="0" wp14:anchorId="6C56541C" wp14:editId="7427F88A">
            <wp:extent cx="4892293" cy="3582035"/>
            <wp:effectExtent l="0" t="0" r="3810" b="0"/>
            <wp:docPr id="114227712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77129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739" cy="358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4027" w14:textId="539E5A1B" w:rsidR="00E17143" w:rsidRDefault="00906FC6">
      <w:pPr>
        <w:rPr>
          <w:lang w:val="es-ES"/>
        </w:rPr>
      </w:pPr>
      <w:r w:rsidRPr="00906FC6">
        <w:rPr>
          <w:lang w:val="es-ES"/>
        </w:rPr>
        <w:lastRenderedPageBreak/>
        <w:drawing>
          <wp:inline distT="0" distB="0" distL="0" distR="0" wp14:anchorId="7CF3B1DE" wp14:editId="64831EAA">
            <wp:extent cx="5248002" cy="3660775"/>
            <wp:effectExtent l="0" t="0" r="0" b="0"/>
            <wp:docPr id="15251620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6208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00" cy="366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0FCD" w14:textId="428C4DC6" w:rsidR="00906FC6" w:rsidRDefault="0024759A">
      <w:pPr>
        <w:rPr>
          <w:lang w:val="es-ES"/>
        </w:rPr>
      </w:pPr>
      <w:r>
        <w:rPr>
          <w:lang w:val="es-ES"/>
        </w:rPr>
        <w:t>Se buscan la</w:t>
      </w:r>
      <w:r w:rsidR="003440E8">
        <w:rPr>
          <w:lang w:val="es-ES"/>
        </w:rPr>
        <w:t xml:space="preserve"> api para taza de cambio</w:t>
      </w:r>
      <w:r>
        <w:rPr>
          <w:lang w:val="es-ES"/>
        </w:rPr>
        <w:t xml:space="preserve"> </w:t>
      </w:r>
      <w:r w:rsidR="009B685E">
        <w:rPr>
          <w:lang w:val="es-ES"/>
        </w:rPr>
        <w:t xml:space="preserve">y la api para el clima con el fin de </w:t>
      </w:r>
      <w:r>
        <w:rPr>
          <w:lang w:val="es-ES"/>
        </w:rPr>
        <w:t xml:space="preserve">implementarlas en el proyecto  </w:t>
      </w:r>
    </w:p>
    <w:p w14:paraId="6864C815" w14:textId="5282E4FC" w:rsidR="00E17143" w:rsidRDefault="004109B0">
      <w:pPr>
        <w:rPr>
          <w:lang w:val="es-ES"/>
        </w:rPr>
      </w:pPr>
      <w:r w:rsidRPr="004109B0">
        <w:rPr>
          <w:lang w:val="es-ES"/>
        </w:rPr>
        <w:drawing>
          <wp:inline distT="0" distB="0" distL="0" distR="0" wp14:anchorId="02978B17" wp14:editId="540A35CF">
            <wp:extent cx="3584758" cy="2990563"/>
            <wp:effectExtent l="0" t="0" r="0" b="635"/>
            <wp:docPr id="214319540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95401" name="Imagen 1" descr="Escala de tiemp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8388" cy="299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ABAB" w14:textId="3A490C2D" w:rsidR="00A8649C" w:rsidRDefault="00A8649C">
      <w:pPr>
        <w:rPr>
          <w:lang w:val="es-ES"/>
        </w:rPr>
      </w:pPr>
      <w:r w:rsidRPr="00A8649C">
        <w:rPr>
          <w:lang w:val="es-ES"/>
        </w:rPr>
        <w:lastRenderedPageBreak/>
        <w:drawing>
          <wp:inline distT="0" distB="0" distL="0" distR="0" wp14:anchorId="1F64F490" wp14:editId="11F0ADC7">
            <wp:extent cx="3853852" cy="2590165"/>
            <wp:effectExtent l="0" t="0" r="0" b="635"/>
            <wp:docPr id="4516579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57936" name=""/>
                    <pic:cNvPicPr/>
                  </pic:nvPicPr>
                  <pic:blipFill rotWithShape="1">
                    <a:blip r:embed="rId15"/>
                    <a:srcRect b="1996"/>
                    <a:stretch/>
                  </pic:blipFill>
                  <pic:spPr bwMode="auto">
                    <a:xfrm>
                      <a:off x="0" y="0"/>
                      <a:ext cx="3860782" cy="2594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DE9A5" w14:textId="77777777" w:rsidR="00EE1ABA" w:rsidRDefault="00EE1ABA">
      <w:pPr>
        <w:rPr>
          <w:lang w:val="es-ES"/>
        </w:rPr>
      </w:pPr>
    </w:p>
    <w:p w14:paraId="2EBC85BB" w14:textId="172F202C" w:rsidR="00A8649C" w:rsidRDefault="00EE1ABA">
      <w:pPr>
        <w:rPr>
          <w:lang w:val="es-ES"/>
        </w:rPr>
      </w:pPr>
      <w:r w:rsidRPr="00EE1ABA">
        <w:rPr>
          <w:lang w:val="es-ES"/>
        </w:rPr>
        <w:drawing>
          <wp:inline distT="0" distB="0" distL="0" distR="0" wp14:anchorId="05F1F37B" wp14:editId="1ABA09F9">
            <wp:extent cx="4493681" cy="2296160"/>
            <wp:effectExtent l="0" t="0" r="2540" b="8890"/>
            <wp:docPr id="1574324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24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1018" cy="22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9FD9" w14:textId="77777777" w:rsidR="00026555" w:rsidRDefault="00026555">
      <w:pPr>
        <w:rPr>
          <w:lang w:val="es-ES"/>
        </w:rPr>
      </w:pPr>
    </w:p>
    <w:p w14:paraId="361EA1A1" w14:textId="77777777" w:rsidR="00026555" w:rsidRDefault="00026555">
      <w:pPr>
        <w:rPr>
          <w:lang w:val="es-ES"/>
        </w:rPr>
      </w:pPr>
    </w:p>
    <w:p w14:paraId="2D3A7273" w14:textId="77777777" w:rsidR="00026555" w:rsidRDefault="00026555">
      <w:pPr>
        <w:rPr>
          <w:lang w:val="es-ES"/>
        </w:rPr>
      </w:pPr>
    </w:p>
    <w:p w14:paraId="214F3851" w14:textId="77777777" w:rsidR="00026555" w:rsidRDefault="00026555">
      <w:pPr>
        <w:rPr>
          <w:lang w:val="es-ES"/>
        </w:rPr>
      </w:pPr>
    </w:p>
    <w:p w14:paraId="113046D0" w14:textId="77777777" w:rsidR="00026555" w:rsidRDefault="00026555">
      <w:pPr>
        <w:rPr>
          <w:lang w:val="es-ES"/>
        </w:rPr>
      </w:pPr>
    </w:p>
    <w:p w14:paraId="5C1A2E5E" w14:textId="77777777" w:rsidR="00026555" w:rsidRDefault="00026555">
      <w:pPr>
        <w:rPr>
          <w:lang w:val="es-ES"/>
        </w:rPr>
      </w:pPr>
    </w:p>
    <w:p w14:paraId="6E7D3897" w14:textId="77777777" w:rsidR="00026555" w:rsidRDefault="00026555">
      <w:pPr>
        <w:rPr>
          <w:lang w:val="es-ES"/>
        </w:rPr>
      </w:pPr>
    </w:p>
    <w:p w14:paraId="3A701321" w14:textId="77777777" w:rsidR="00026555" w:rsidRDefault="00026555">
      <w:pPr>
        <w:rPr>
          <w:lang w:val="es-ES"/>
        </w:rPr>
      </w:pPr>
    </w:p>
    <w:p w14:paraId="6149E681" w14:textId="77777777" w:rsidR="00026555" w:rsidRDefault="00026555">
      <w:pPr>
        <w:rPr>
          <w:lang w:val="es-ES"/>
        </w:rPr>
      </w:pPr>
    </w:p>
    <w:p w14:paraId="4D3D207D" w14:textId="77777777" w:rsidR="00026555" w:rsidRDefault="00026555">
      <w:pPr>
        <w:rPr>
          <w:lang w:val="es-ES"/>
        </w:rPr>
      </w:pPr>
    </w:p>
    <w:p w14:paraId="746EF3D8" w14:textId="1FFFA04A" w:rsidR="00EE1ABA" w:rsidRDefault="00EE1ABA">
      <w:pPr>
        <w:rPr>
          <w:lang w:val="es-ES"/>
        </w:rPr>
      </w:pPr>
      <w:r>
        <w:rPr>
          <w:lang w:val="es-ES"/>
        </w:rPr>
        <w:lastRenderedPageBreak/>
        <w:t xml:space="preserve">Se </w:t>
      </w:r>
      <w:r w:rsidR="00E152B5">
        <w:rPr>
          <w:lang w:val="es-ES"/>
        </w:rPr>
        <w:t>finaliza el proyecto dando como resultado los datos perdidos por el usuario</w:t>
      </w:r>
    </w:p>
    <w:p w14:paraId="3624BF5A" w14:textId="381C9C50" w:rsidR="00E152B5" w:rsidRDefault="00C63B28">
      <w:pPr>
        <w:rPr>
          <w:lang w:val="es-ES"/>
        </w:rPr>
      </w:pPr>
      <w:r w:rsidRPr="00C63B28">
        <w:rPr>
          <w:lang w:val="es-ES"/>
        </w:rPr>
        <w:drawing>
          <wp:inline distT="0" distB="0" distL="0" distR="0" wp14:anchorId="3CA56A07" wp14:editId="6C9E7C3B">
            <wp:extent cx="4789345" cy="2228850"/>
            <wp:effectExtent l="0" t="0" r="0" b="0"/>
            <wp:docPr id="90624156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24156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7232" cy="223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C0AF" w14:textId="1E2855F3" w:rsidR="00026555" w:rsidRDefault="00BA04D2">
      <w:pPr>
        <w:rPr>
          <w:lang w:val="es-ES"/>
        </w:rPr>
      </w:pPr>
      <w:r w:rsidRPr="00BA04D2">
        <w:rPr>
          <w:lang w:val="es-ES"/>
        </w:rPr>
        <w:drawing>
          <wp:inline distT="0" distB="0" distL="0" distR="0" wp14:anchorId="0C761EAD" wp14:editId="1F72EB99">
            <wp:extent cx="4768850" cy="2197190"/>
            <wp:effectExtent l="0" t="0" r="0" b="0"/>
            <wp:docPr id="1192957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95706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12" cy="221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FA45" w14:textId="0BF7E875" w:rsidR="00093E2E" w:rsidRDefault="00093E2E">
      <w:pPr>
        <w:rPr>
          <w:lang w:val="es-ES"/>
        </w:rPr>
      </w:pPr>
      <w:r w:rsidRPr="00093E2E">
        <w:rPr>
          <w:lang w:val="es-ES"/>
        </w:rPr>
        <w:drawing>
          <wp:inline distT="0" distB="0" distL="0" distR="0" wp14:anchorId="409D7C30" wp14:editId="0F026D55">
            <wp:extent cx="4775392" cy="2178050"/>
            <wp:effectExtent l="0" t="0" r="6350" b="0"/>
            <wp:docPr id="10491731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3124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7193" cy="218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30FF" w14:textId="05A02F14" w:rsidR="00093E2E" w:rsidRDefault="008F7D7D">
      <w:pPr>
        <w:rPr>
          <w:lang w:val="es-ES"/>
        </w:rPr>
      </w:pPr>
      <w:r w:rsidRPr="008F7D7D">
        <w:rPr>
          <w:lang w:val="es-ES"/>
        </w:rPr>
        <w:lastRenderedPageBreak/>
        <w:drawing>
          <wp:inline distT="0" distB="0" distL="0" distR="0" wp14:anchorId="6D3AD7B9" wp14:editId="16CF979C">
            <wp:extent cx="4751155" cy="2197100"/>
            <wp:effectExtent l="0" t="0" r="0" b="0"/>
            <wp:docPr id="14144829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82982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330" cy="21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520D" w14:textId="639B1845" w:rsidR="00BE08D1" w:rsidRPr="00331428" w:rsidRDefault="005230A2">
      <w:pPr>
        <w:rPr>
          <w:lang w:val="es-ES"/>
        </w:rPr>
      </w:pPr>
      <w:r w:rsidRPr="005230A2">
        <w:rPr>
          <w:lang w:val="es-ES"/>
        </w:rPr>
        <w:drawing>
          <wp:inline distT="0" distB="0" distL="0" distR="0" wp14:anchorId="4FFEFD0F" wp14:editId="63A35642">
            <wp:extent cx="4742258" cy="2184400"/>
            <wp:effectExtent l="0" t="0" r="1270" b="6350"/>
            <wp:docPr id="16278131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813155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0889" cy="21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8D1" w:rsidRPr="0033142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CA2"/>
    <w:rsid w:val="00000DC7"/>
    <w:rsid w:val="00026555"/>
    <w:rsid w:val="0006641A"/>
    <w:rsid w:val="00093E2E"/>
    <w:rsid w:val="000C1A33"/>
    <w:rsid w:val="00110EBE"/>
    <w:rsid w:val="001551DB"/>
    <w:rsid w:val="0023237F"/>
    <w:rsid w:val="0024759A"/>
    <w:rsid w:val="00261B33"/>
    <w:rsid w:val="00264258"/>
    <w:rsid w:val="002B239A"/>
    <w:rsid w:val="00331428"/>
    <w:rsid w:val="003440E8"/>
    <w:rsid w:val="003452A8"/>
    <w:rsid w:val="00390505"/>
    <w:rsid w:val="003B1671"/>
    <w:rsid w:val="003C1243"/>
    <w:rsid w:val="003F63CC"/>
    <w:rsid w:val="004109B0"/>
    <w:rsid w:val="00490787"/>
    <w:rsid w:val="005230A2"/>
    <w:rsid w:val="005629B1"/>
    <w:rsid w:val="005C7F40"/>
    <w:rsid w:val="005E0CA2"/>
    <w:rsid w:val="005F592B"/>
    <w:rsid w:val="00662FBB"/>
    <w:rsid w:val="006958F8"/>
    <w:rsid w:val="00731CC7"/>
    <w:rsid w:val="00741003"/>
    <w:rsid w:val="007524E1"/>
    <w:rsid w:val="007B63BD"/>
    <w:rsid w:val="007C1181"/>
    <w:rsid w:val="007C1810"/>
    <w:rsid w:val="007E176B"/>
    <w:rsid w:val="008F7D7D"/>
    <w:rsid w:val="00906FC6"/>
    <w:rsid w:val="00913749"/>
    <w:rsid w:val="009437B3"/>
    <w:rsid w:val="0099012D"/>
    <w:rsid w:val="009B685E"/>
    <w:rsid w:val="009D6BEC"/>
    <w:rsid w:val="009F07D4"/>
    <w:rsid w:val="00A8649C"/>
    <w:rsid w:val="00B02378"/>
    <w:rsid w:val="00B04F2C"/>
    <w:rsid w:val="00B76BB9"/>
    <w:rsid w:val="00BA04D2"/>
    <w:rsid w:val="00BE08D1"/>
    <w:rsid w:val="00BF1FDE"/>
    <w:rsid w:val="00C32355"/>
    <w:rsid w:val="00C63B28"/>
    <w:rsid w:val="00CA6D26"/>
    <w:rsid w:val="00CB5D09"/>
    <w:rsid w:val="00D04DE8"/>
    <w:rsid w:val="00D8127F"/>
    <w:rsid w:val="00DB0269"/>
    <w:rsid w:val="00E152B5"/>
    <w:rsid w:val="00E17143"/>
    <w:rsid w:val="00E237C2"/>
    <w:rsid w:val="00EA4E27"/>
    <w:rsid w:val="00EB3B89"/>
    <w:rsid w:val="00EB3E9C"/>
    <w:rsid w:val="00EE1ABA"/>
    <w:rsid w:val="00FB5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18343"/>
  <w15:chartTrackingRefBased/>
  <w15:docId w15:val="{218DD755-94D9-419F-A1AC-4150C83B5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0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0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0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0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0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0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0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0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0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0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0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0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0C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0C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0C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0C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0C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0C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0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0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0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0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0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0C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0C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0C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0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0C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0CA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</TotalTime>
  <Pages>8</Pages>
  <Words>146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Mujica</dc:creator>
  <cp:keywords/>
  <dc:description/>
  <cp:lastModifiedBy>Juan diego Mujica</cp:lastModifiedBy>
  <cp:revision>57</cp:revision>
  <dcterms:created xsi:type="dcterms:W3CDTF">2024-10-23T23:23:00Z</dcterms:created>
  <dcterms:modified xsi:type="dcterms:W3CDTF">2024-10-25T02:22:00Z</dcterms:modified>
</cp:coreProperties>
</file>