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C96" w:rsidRDefault="00476C96">
      <w:pPr>
        <w:rPr>
          <w:lang w:val="es-AR"/>
        </w:rPr>
      </w:pPr>
      <w:bookmarkStart w:id="0" w:name="_GoBack"/>
      <w:bookmarkEnd w:id="0"/>
      <w:r>
        <w:rPr>
          <w:lang w:val="es-AR"/>
        </w:rPr>
        <w:t>Registrarse / signup.html</w:t>
      </w:r>
    </w:p>
    <w:p w:rsidR="00476C96" w:rsidRDefault="00B97532">
      <w:pPr>
        <w:rPr>
          <w:lang w:val="es-AR"/>
        </w:rPr>
      </w:pPr>
      <w:r w:rsidRPr="00B97532">
        <w:rPr>
          <w:noProof/>
        </w:rPr>
        <w:drawing>
          <wp:inline distT="0" distB="0" distL="0" distR="0" wp14:anchorId="04649934" wp14:editId="5B0990A1">
            <wp:extent cx="5220429" cy="615400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96" w:rsidRDefault="00476C96">
      <w:pPr>
        <w:rPr>
          <w:lang w:val="es-AR"/>
        </w:rPr>
      </w:pPr>
      <w:r>
        <w:rPr>
          <w:lang w:val="es-AR"/>
        </w:rPr>
        <w:t xml:space="preserve">En la imagen de arriba, podemos ver el apartado para registrarse como </w:t>
      </w:r>
      <w:r w:rsidRPr="00B97532">
        <w:rPr>
          <w:u w:val="single"/>
          <w:lang w:val="es-AR"/>
        </w:rPr>
        <w:t>usuario corriente</w:t>
      </w:r>
      <w:r w:rsidR="00B97532">
        <w:rPr>
          <w:lang w:val="es-AR"/>
        </w:rPr>
        <w:t xml:space="preserve"> en nuestro sistema. Se deberán ingresar los datos mostrados en la imagen, siendo estos “Email”, “Nombre de usuario”, “Nombre” y “Apellido”, “Teléfono” siendo este de carácter no obligatorio, “Contraseña” y “Repetir contraseña”. Una vez completados todos los campos, será redirigido a la interfaz de modificación de cuenta</w:t>
      </w:r>
      <w:r w:rsidR="003E4346">
        <w:rPr>
          <w:lang w:val="es-AR"/>
        </w:rPr>
        <w:t xml:space="preserve"> de usuario</w:t>
      </w:r>
      <w:r w:rsidR="00B97532">
        <w:rPr>
          <w:lang w:val="es-AR"/>
        </w:rPr>
        <w:t>.</w:t>
      </w:r>
      <w:r w:rsidR="003E4346">
        <w:rPr>
          <w:lang w:val="es-AR"/>
        </w:rPr>
        <w:t xml:space="preserve"> Si desea adherirse como dueño de gimnasio, deberá hacer click donde la misma página indica.( </w:t>
      </w:r>
      <w:r w:rsidR="003E4346" w:rsidRPr="003E4346">
        <w:rPr>
          <w:noProof/>
        </w:rPr>
        <w:drawing>
          <wp:inline distT="0" distB="0" distL="0" distR="0" wp14:anchorId="4C2FFFE7" wp14:editId="09A82EC8">
            <wp:extent cx="905001" cy="19052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346">
        <w:rPr>
          <w:lang w:val="es-AR"/>
        </w:rPr>
        <w:t>).</w:t>
      </w:r>
    </w:p>
    <w:p w:rsidR="00476C96" w:rsidRDefault="00476C96">
      <w:pPr>
        <w:rPr>
          <w:lang w:val="es-AR"/>
        </w:rPr>
      </w:pPr>
    </w:p>
    <w:p w:rsidR="00B97532" w:rsidRDefault="00FE7149">
      <w:pPr>
        <w:rPr>
          <w:lang w:val="es-AR"/>
        </w:rPr>
      </w:pPr>
      <w:r w:rsidRPr="00FE7149">
        <w:rPr>
          <w:noProof/>
        </w:rPr>
        <w:lastRenderedPageBreak/>
        <w:drawing>
          <wp:inline distT="0" distB="0" distL="0" distR="0" wp14:anchorId="4B64BB15" wp14:editId="4A7B6785">
            <wp:extent cx="5612130" cy="57143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532" w:rsidRDefault="00FE7149">
      <w:pPr>
        <w:rPr>
          <w:lang w:val="es-AR"/>
        </w:rPr>
      </w:pPr>
      <w:r>
        <w:rPr>
          <w:lang w:val="es-AR"/>
        </w:rPr>
        <w:t>En esta imagen, se puede observar los datos pedidos para poder registrarse</w:t>
      </w:r>
      <w:r w:rsidR="003E4346">
        <w:rPr>
          <w:lang w:val="es-AR"/>
        </w:rPr>
        <w:t xml:space="preserve"> como un gimnasio: “Email”, “Nombre de usuario”, “Nombre” y “Apellido”, “CUIL” “Nombre del gimnasio”, “Dirección”, “Teléfono”, “Horario”, “Servicios ofrecidos”, “Precio por pase mensual”, “Precio por pase diario”, “Equipamiento disponible”, “Contraseña” y “Repetir contraseña”. Una vez completados todos los datos, pulsar el botón “Inicar Sesión” para ser dirigido al apartado de modificación de cuenta de gimnasio.</w:t>
      </w:r>
    </w:p>
    <w:p w:rsidR="00B97532" w:rsidRDefault="00B97532">
      <w:pPr>
        <w:rPr>
          <w:lang w:val="es-AR"/>
        </w:rPr>
      </w:pPr>
    </w:p>
    <w:p w:rsidR="003E4346" w:rsidRDefault="003E4346">
      <w:pPr>
        <w:rPr>
          <w:lang w:val="es-AR"/>
        </w:rPr>
      </w:pPr>
    </w:p>
    <w:p w:rsidR="003E4346" w:rsidRDefault="003E4346">
      <w:pPr>
        <w:rPr>
          <w:lang w:val="es-AR"/>
        </w:rPr>
      </w:pPr>
    </w:p>
    <w:p w:rsidR="003E4346" w:rsidRDefault="003E4346">
      <w:pPr>
        <w:rPr>
          <w:lang w:val="es-AR"/>
        </w:rPr>
      </w:pPr>
    </w:p>
    <w:p w:rsidR="0022266E" w:rsidRDefault="00476C96">
      <w:pPr>
        <w:rPr>
          <w:lang w:val="es-AR"/>
        </w:rPr>
      </w:pPr>
      <w:r>
        <w:rPr>
          <w:lang w:val="es-AR"/>
        </w:rPr>
        <w:lastRenderedPageBreak/>
        <w:t>Identificarse / login.html</w:t>
      </w:r>
    </w:p>
    <w:p w:rsidR="00476C96" w:rsidRDefault="00476C96">
      <w:pPr>
        <w:rPr>
          <w:lang w:val="es-AR"/>
        </w:rPr>
      </w:pPr>
      <w:r w:rsidRPr="00476C96">
        <w:rPr>
          <w:noProof/>
        </w:rPr>
        <w:drawing>
          <wp:inline distT="0" distB="0" distL="0" distR="0" wp14:anchorId="0B5361B9" wp14:editId="552E176D">
            <wp:extent cx="5612130" cy="37458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96" w:rsidRPr="0022266E" w:rsidRDefault="00476C96">
      <w:pPr>
        <w:rPr>
          <w:lang w:val="es-AR"/>
        </w:rPr>
      </w:pPr>
      <w:r>
        <w:rPr>
          <w:lang w:val="es-AR"/>
        </w:rPr>
        <w:t>En esta imagen podemos visualizar el login de nuestro sistema. Para poder ingresar en él, debemos completar los campos que se solicitan, estos siendo “Email | Usuario” y “Contraseña”.</w:t>
      </w:r>
      <w:r>
        <w:rPr>
          <w:lang w:val="es-AR"/>
        </w:rPr>
        <w:br/>
        <w:t>Una vez completados, pulsa el botón “Iniciar Sesión” y serás redirigido a la página principal.</w:t>
      </w:r>
    </w:p>
    <w:sectPr w:rsidR="00476C96" w:rsidRPr="002226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66E"/>
    <w:rsid w:val="0008029E"/>
    <w:rsid w:val="00175F55"/>
    <w:rsid w:val="0022266E"/>
    <w:rsid w:val="003E4346"/>
    <w:rsid w:val="00476C96"/>
    <w:rsid w:val="009C0BEA"/>
    <w:rsid w:val="00B97532"/>
    <w:rsid w:val="00FE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287CF-C8B1-46A5-8DFD-D2FACCF5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2023-08-31T20:19:00Z</dcterms:created>
  <dcterms:modified xsi:type="dcterms:W3CDTF">2023-08-31T20:19:00Z</dcterms:modified>
</cp:coreProperties>
</file>