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BE3" w:rsidRPr="00D81BE3" w:rsidRDefault="00D81BE3" w:rsidP="00D81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1BE3">
        <w:rPr>
          <w:rFonts w:ascii="Arial" w:eastAsia="Times New Roman" w:hAnsi="Arial" w:cs="Arial"/>
          <w:color w:val="000000"/>
          <w:sz w:val="33"/>
          <w:szCs w:val="33"/>
          <w:lang w:eastAsia="es-ES"/>
        </w:rPr>
        <w:t>Reglamento Grupal</w:t>
      </w:r>
    </w:p>
    <w:p w:rsidR="00D81BE3" w:rsidRPr="00D81BE3" w:rsidRDefault="00D81BE3" w:rsidP="00D81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81BE3" w:rsidRPr="00D81BE3" w:rsidRDefault="00D81BE3" w:rsidP="00D81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1BE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1) Cada integrante debe cumplir las tareas que se le son asignadas.</w:t>
      </w:r>
    </w:p>
    <w:p w:rsidR="00D81BE3" w:rsidRPr="00D81BE3" w:rsidRDefault="00D81BE3" w:rsidP="00D81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1BE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2) En caso de que un integrante no pueda asistir a una reunión, debe avisar con anticipación o se le sumará una falta a las reuniones. Al llegar al máximo de 5 faltas se negociará la expulsión de ese integrante del grupo.</w:t>
      </w:r>
    </w:p>
    <w:p w:rsidR="00D81BE3" w:rsidRPr="00D81BE3" w:rsidRDefault="00D81BE3" w:rsidP="00D81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1BE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3) Si existe alguna diferencia entre algunos de los integrantes, deberá hablarse y resolverse entre todos.</w:t>
      </w:r>
    </w:p>
    <w:p w:rsidR="00D81BE3" w:rsidRPr="00D81BE3" w:rsidRDefault="00D81BE3" w:rsidP="00D81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1BE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4) Por más que un integrante tenga tareas asignadas deberá conocer y tener acceso </w:t>
      </w:r>
      <w:proofErr w:type="gramStart"/>
      <w:r w:rsidRPr="00D81BE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a el</w:t>
      </w:r>
      <w:proofErr w:type="gramEnd"/>
      <w:r w:rsidRPr="00D81BE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 trabajo de todos los integrantes.</w:t>
      </w:r>
    </w:p>
    <w:p w:rsidR="00D81BE3" w:rsidRPr="00D81BE3" w:rsidRDefault="00D81BE3" w:rsidP="00D81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1BE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5) Si algún integrante se encuentra atrasado en alguna tarea debe comunicarse y pedir ayuda a los demás integrantes para no atrasar el proyecto.</w:t>
      </w:r>
    </w:p>
    <w:p w:rsidR="00D81BE3" w:rsidRPr="00D81BE3" w:rsidRDefault="00D81BE3" w:rsidP="00D81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1BE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6) No atacar las ideas de los demás integrantes, en caso de no estar de acuerdo, dar su opinión y llegar a un acuerdo común entre todos</w:t>
      </w:r>
    </w:p>
    <w:p w:rsidR="00D81BE3" w:rsidRPr="00D81BE3" w:rsidRDefault="00D81BE3" w:rsidP="00D81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1BE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7) Reunirse al menos una vez por semana.</w:t>
      </w:r>
    </w:p>
    <w:p w:rsidR="00D81BE3" w:rsidRPr="00D81BE3" w:rsidRDefault="00D81BE3" w:rsidP="00D81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1BE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 xml:space="preserve">8) Ser puntual y respetar los tiempos de los demás. </w:t>
      </w:r>
    </w:p>
    <w:p w:rsidR="00D81BE3" w:rsidRPr="00D81BE3" w:rsidRDefault="00D81BE3" w:rsidP="00D81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1BE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9) Evitar conversaciones que distraigan la atención del asunto que se está tratando.</w:t>
      </w:r>
    </w:p>
    <w:p w:rsidR="00D81BE3" w:rsidRPr="00D81BE3" w:rsidRDefault="00D81BE3" w:rsidP="00D81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1BE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10) No interrumpir mientras otro habla. Sino escuchar, para tratar de entenderle.</w:t>
      </w:r>
    </w:p>
    <w:p w:rsidR="00D81BE3" w:rsidRPr="00D81BE3" w:rsidRDefault="00D81BE3" w:rsidP="00D81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81BE3" w:rsidRPr="00D81BE3" w:rsidRDefault="00D81BE3" w:rsidP="00D81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1BE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Motivos de Expulsión de un Integrante</w:t>
      </w:r>
    </w:p>
    <w:p w:rsidR="00D81BE3" w:rsidRPr="00D81BE3" w:rsidRDefault="00D81BE3" w:rsidP="00D81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81BE3" w:rsidRPr="00D81BE3" w:rsidRDefault="00D81BE3" w:rsidP="00D81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1BE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1) Superar el límite de Faltas (5).</w:t>
      </w:r>
    </w:p>
    <w:p w:rsidR="00D81BE3" w:rsidRPr="00D81BE3" w:rsidRDefault="00D81BE3" w:rsidP="00D81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1BE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2) No cumplir con las tareas asignadas.</w:t>
      </w:r>
    </w:p>
    <w:p w:rsidR="00D81BE3" w:rsidRPr="00D81BE3" w:rsidRDefault="00D81BE3" w:rsidP="00D81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1BE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3) Realizar cambios en cualquier archivo compartido del proyecto que pueda perjudicar las tareas de otros integrantes sin avisar.</w:t>
      </w:r>
    </w:p>
    <w:p w:rsidR="00D81BE3" w:rsidRPr="00D81BE3" w:rsidRDefault="00D81BE3" w:rsidP="00D81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1BE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4) El incumplimiento del Reglamento Grupal reiteradas veces.</w:t>
      </w:r>
    </w:p>
    <w:p w:rsidR="00D81BE3" w:rsidRPr="00D81BE3" w:rsidRDefault="00D81BE3" w:rsidP="00D81B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81BE3" w:rsidRPr="00D81BE3" w:rsidRDefault="00D81BE3" w:rsidP="00D81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81BE3">
        <w:rPr>
          <w:rFonts w:ascii="Arial" w:eastAsia="Times New Roman" w:hAnsi="Arial" w:cs="Arial"/>
          <w:color w:val="000000"/>
          <w:sz w:val="26"/>
          <w:szCs w:val="26"/>
          <w:lang w:eastAsia="es-ES"/>
        </w:rPr>
        <w:t>En caso de que se separe el grupo de proyecto, el nombre de la empresa le pertenece al que está compuesto por la mayor cantidad de integrantes del grupo disuelto.</w:t>
      </w:r>
    </w:p>
    <w:p w:rsidR="00E968FA" w:rsidRPr="00D81BE3" w:rsidRDefault="00E968FA" w:rsidP="00D81BE3">
      <w:pPr>
        <w:rPr>
          <w:szCs w:val="56"/>
        </w:rPr>
      </w:pPr>
    </w:p>
    <w:sectPr w:rsidR="00E968FA" w:rsidRPr="00D81BE3" w:rsidSect="000C5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E968FA"/>
    <w:rsid w:val="000C5583"/>
    <w:rsid w:val="005859D6"/>
    <w:rsid w:val="00D81BE3"/>
    <w:rsid w:val="00E9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5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1</cp:revision>
  <dcterms:created xsi:type="dcterms:W3CDTF">2016-05-26T18:50:00Z</dcterms:created>
  <dcterms:modified xsi:type="dcterms:W3CDTF">2016-05-26T19:41:00Z</dcterms:modified>
</cp:coreProperties>
</file>