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05" w:rsidRDefault="00553C67" w:rsidP="00553C67">
      <w:pPr>
        <w:pStyle w:val="Ttulo1"/>
      </w:pPr>
      <w:r>
        <w:t>Calculo de Métricas</w:t>
      </w:r>
    </w:p>
    <w:p w:rsidR="00553C67" w:rsidRDefault="00553C67" w:rsidP="00553C67"/>
    <w:p w:rsidR="00553C67" w:rsidRPr="00553C67" w:rsidRDefault="00553C67" w:rsidP="00553C67">
      <w:pPr>
        <w:rPr>
          <w:rFonts w:cs="Arial"/>
          <w:szCs w:val="24"/>
        </w:rPr>
      </w:pPr>
      <w:r w:rsidRPr="00553C67">
        <w:rPr>
          <w:rFonts w:cs="Arial"/>
          <w:szCs w:val="24"/>
        </w:rPr>
        <w:t>El cálculo de métricas se realiza para conocer la cantidad de interacciones del programa con la base de datos y así poder realizar un presupuesto.</w:t>
      </w:r>
    </w:p>
    <w:p w:rsidR="00553C67" w:rsidRDefault="00553C67" w:rsidP="00553C67"/>
    <w:p w:rsidR="00553C67" w:rsidRDefault="00FC147F" w:rsidP="00553C67">
      <w:pPr>
        <w:pStyle w:val="Ttulo2"/>
      </w:pPr>
      <w:r w:rsidRPr="00553C67">
        <w:t>Administración</w:t>
      </w:r>
      <w:r>
        <w:t xml:space="preserve"> de Establecimientos</w:t>
      </w:r>
    </w:p>
    <w:p w:rsidR="00553C67" w:rsidRPr="00553C67" w:rsidRDefault="00553C67" w:rsidP="00553C67"/>
    <w:p w:rsidR="00553C67" w:rsidRDefault="00553C67" w:rsidP="00FC147F">
      <w:pPr>
        <w:jc w:val="center"/>
      </w:pPr>
      <w:r>
        <w:rPr>
          <w:noProof/>
          <w:lang w:eastAsia="es-ES"/>
        </w:rPr>
        <w:drawing>
          <wp:inline distT="0" distB="0" distL="0" distR="0" wp14:anchorId="5E0748A0" wp14:editId="587A11EB">
            <wp:extent cx="5400040" cy="3909695"/>
            <wp:effectExtent l="0" t="0" r="0" b="0"/>
            <wp:docPr id="25" name="24 Imagen" descr="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 Imagen" descr="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67" w:rsidRDefault="00553C67" w:rsidP="00553C67">
      <w:r>
        <w:t>Contiene:</w:t>
      </w:r>
    </w:p>
    <w:p w:rsidR="00553C67" w:rsidRDefault="00FC147F" w:rsidP="00553C67">
      <w:r>
        <w:t xml:space="preserve">Peticiones </w:t>
      </w:r>
      <w:r w:rsidR="00553C67">
        <w:t>– 1</w:t>
      </w:r>
      <w:r w:rsidR="006735B8">
        <w:t xml:space="preserve"> </w:t>
      </w:r>
    </w:p>
    <w:p w:rsidR="00FC147F" w:rsidRDefault="006735B8" w:rsidP="00553C67">
      <w:r>
        <w:t>Entradas – 6</w:t>
      </w:r>
    </w:p>
    <w:p w:rsidR="00FC147F" w:rsidRDefault="002F2234" w:rsidP="00553C67">
      <w:r>
        <w:t>ILF - 7</w:t>
      </w:r>
    </w:p>
    <w:p w:rsidR="00FC147F" w:rsidRDefault="00FC147F" w:rsidP="00553C67"/>
    <w:p w:rsidR="00FC147F" w:rsidRDefault="00FC147F" w:rsidP="00553C67"/>
    <w:p w:rsidR="00FC147F" w:rsidRDefault="00FC147F" w:rsidP="00553C67"/>
    <w:p w:rsidR="00FC147F" w:rsidRDefault="00FC147F" w:rsidP="00553C67"/>
    <w:p w:rsidR="00FC147F" w:rsidRDefault="00FC147F" w:rsidP="00FC147F">
      <w:pPr>
        <w:pStyle w:val="Ttulo2"/>
      </w:pPr>
      <w:r>
        <w:lastRenderedPageBreak/>
        <w:t>Producción</w:t>
      </w:r>
    </w:p>
    <w:p w:rsidR="00FC147F" w:rsidRPr="00FC147F" w:rsidRDefault="00FC147F" w:rsidP="00FC147F"/>
    <w:p w:rsidR="00FC147F" w:rsidRDefault="00FC147F" w:rsidP="00FC147F">
      <w:pPr>
        <w:jc w:val="center"/>
      </w:pPr>
      <w:r>
        <w:rPr>
          <w:noProof/>
          <w:lang w:eastAsia="es-ES"/>
        </w:rPr>
        <w:drawing>
          <wp:inline distT="0" distB="0" distL="0" distR="0" wp14:anchorId="3A862D6A" wp14:editId="4C3BBD91">
            <wp:extent cx="3025140" cy="2905125"/>
            <wp:effectExtent l="0" t="0" r="3810" b="9525"/>
            <wp:docPr id="6" name="5 Imagen" descr="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 descr="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7F" w:rsidRDefault="00FC147F" w:rsidP="00FC147F">
      <w:r>
        <w:t>Contiene:</w:t>
      </w:r>
    </w:p>
    <w:p w:rsidR="00FC147F" w:rsidRDefault="00FC147F" w:rsidP="00FC147F">
      <w:r>
        <w:t>Peticiones – 1</w:t>
      </w:r>
    </w:p>
    <w:p w:rsidR="00FC147F" w:rsidRDefault="00FC147F" w:rsidP="00FC147F">
      <w:r>
        <w:t>Salidas – 1</w:t>
      </w:r>
    </w:p>
    <w:p w:rsidR="00FC147F" w:rsidRDefault="002F2234" w:rsidP="00FC147F">
      <w:r>
        <w:t>ILF – 2</w:t>
      </w:r>
    </w:p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/>
    <w:p w:rsidR="00FC147F" w:rsidRDefault="00FC147F" w:rsidP="00FC147F">
      <w:pPr>
        <w:pStyle w:val="Ttulo2"/>
      </w:pPr>
      <w:r>
        <w:lastRenderedPageBreak/>
        <w:t>Administración de animales</w:t>
      </w:r>
    </w:p>
    <w:p w:rsidR="00FC147F" w:rsidRPr="00FC147F" w:rsidRDefault="00FC147F" w:rsidP="00FC147F"/>
    <w:p w:rsidR="00FC147F" w:rsidRDefault="00FC147F" w:rsidP="00FC147F">
      <w:pPr>
        <w:jc w:val="center"/>
      </w:pPr>
      <w:r>
        <w:rPr>
          <w:noProof/>
          <w:lang w:eastAsia="es-ES"/>
        </w:rPr>
        <w:drawing>
          <wp:inline distT="0" distB="0" distL="0" distR="0" wp14:anchorId="2A68C0FD" wp14:editId="666BBB5A">
            <wp:extent cx="3220085" cy="3768725"/>
            <wp:effectExtent l="0" t="0" r="0" b="3175"/>
            <wp:docPr id="7" name="6 Imagen" descr="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7F" w:rsidRDefault="00FC147F" w:rsidP="00FC147F">
      <w:r>
        <w:t>Contiene:</w:t>
      </w:r>
    </w:p>
    <w:p w:rsidR="00FC147F" w:rsidRDefault="00FC147F" w:rsidP="00FC147F">
      <w:r>
        <w:t>P</w:t>
      </w:r>
      <w:r w:rsidR="00E86A1A">
        <w:t>eticiones – 1</w:t>
      </w:r>
    </w:p>
    <w:p w:rsidR="00E86A1A" w:rsidRDefault="00E86A1A" w:rsidP="00FC147F">
      <w:r>
        <w:t>Entradas – 3</w:t>
      </w:r>
    </w:p>
    <w:p w:rsidR="00E86A1A" w:rsidRDefault="002F2234" w:rsidP="00FC147F">
      <w:r>
        <w:t>ILF – 4</w:t>
      </w:r>
    </w:p>
    <w:p w:rsidR="00E86A1A" w:rsidRDefault="00E86A1A" w:rsidP="00FC147F"/>
    <w:p w:rsidR="00E86A1A" w:rsidRDefault="00E86A1A" w:rsidP="00FC147F"/>
    <w:p w:rsidR="00E86A1A" w:rsidRDefault="00E86A1A" w:rsidP="00FC147F"/>
    <w:p w:rsidR="00E86A1A" w:rsidRDefault="00E86A1A" w:rsidP="00FC147F"/>
    <w:p w:rsidR="00E86A1A" w:rsidRDefault="00E86A1A" w:rsidP="00FC147F"/>
    <w:p w:rsidR="00E86A1A" w:rsidRDefault="00E86A1A" w:rsidP="00FC147F"/>
    <w:p w:rsidR="00E86A1A" w:rsidRDefault="00E86A1A" w:rsidP="00FC147F"/>
    <w:p w:rsidR="00E86A1A" w:rsidRDefault="00E86A1A" w:rsidP="00FC147F"/>
    <w:p w:rsidR="00E86A1A" w:rsidRDefault="00E86A1A" w:rsidP="00FC147F"/>
    <w:p w:rsidR="00E86A1A" w:rsidRDefault="00E86A1A" w:rsidP="00E86A1A">
      <w:pPr>
        <w:pStyle w:val="Ttulo2"/>
      </w:pPr>
      <w:r>
        <w:lastRenderedPageBreak/>
        <w:t>Inventario de animales</w:t>
      </w:r>
    </w:p>
    <w:p w:rsidR="00E86A1A" w:rsidRPr="00E86A1A" w:rsidRDefault="00E86A1A" w:rsidP="00E86A1A"/>
    <w:p w:rsidR="00E86A1A" w:rsidRPr="00E86A1A" w:rsidRDefault="00E86A1A" w:rsidP="00E86A1A">
      <w:pPr>
        <w:jc w:val="center"/>
      </w:pPr>
      <w:r>
        <w:rPr>
          <w:noProof/>
          <w:lang w:eastAsia="es-ES"/>
        </w:rPr>
        <w:drawing>
          <wp:inline distT="0" distB="0" distL="0" distR="0" wp14:anchorId="41C0C186" wp14:editId="470EE130">
            <wp:extent cx="4218305" cy="3579495"/>
            <wp:effectExtent l="0" t="0" r="0" b="1905"/>
            <wp:docPr id="28" name="27 Imagen" descr="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7 Imagen" descr="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7F" w:rsidRDefault="00E86A1A" w:rsidP="00E86A1A">
      <w:r>
        <w:t>Contiene:</w:t>
      </w:r>
    </w:p>
    <w:p w:rsidR="00E86A1A" w:rsidRDefault="00E86A1A" w:rsidP="00E86A1A">
      <w:r>
        <w:t>Salidas - 1</w:t>
      </w:r>
    </w:p>
    <w:p w:rsidR="00E86A1A" w:rsidRDefault="002F2234" w:rsidP="00E86A1A">
      <w:r>
        <w:t>ILF - 1</w:t>
      </w:r>
    </w:p>
    <w:p w:rsidR="00E86A1A" w:rsidRDefault="00E86A1A" w:rsidP="00E86A1A"/>
    <w:p w:rsidR="00E86A1A" w:rsidRDefault="00E86A1A" w:rsidP="00E86A1A"/>
    <w:p w:rsidR="00E86A1A" w:rsidRDefault="00E86A1A" w:rsidP="00E86A1A"/>
    <w:p w:rsidR="00E86A1A" w:rsidRDefault="00E86A1A" w:rsidP="00E86A1A"/>
    <w:p w:rsidR="00E86A1A" w:rsidRDefault="00E86A1A" w:rsidP="00E86A1A"/>
    <w:p w:rsidR="00E86A1A" w:rsidRDefault="00E86A1A" w:rsidP="00E86A1A"/>
    <w:p w:rsidR="00E86A1A" w:rsidRDefault="00E86A1A" w:rsidP="00E86A1A"/>
    <w:p w:rsidR="00E86A1A" w:rsidRDefault="00E86A1A" w:rsidP="00E86A1A"/>
    <w:p w:rsidR="00E86A1A" w:rsidRDefault="00E86A1A" w:rsidP="00E86A1A"/>
    <w:p w:rsidR="00E86A1A" w:rsidRDefault="00E86A1A" w:rsidP="00E86A1A"/>
    <w:p w:rsidR="00E86A1A" w:rsidRDefault="00E86A1A" w:rsidP="00E86A1A">
      <w:pPr>
        <w:pStyle w:val="Ttulo2"/>
      </w:pPr>
      <w:r>
        <w:lastRenderedPageBreak/>
        <w:t>Lotes</w:t>
      </w:r>
    </w:p>
    <w:p w:rsidR="00E86A1A" w:rsidRPr="00E86A1A" w:rsidRDefault="00E86A1A" w:rsidP="00E86A1A"/>
    <w:p w:rsidR="00E86A1A" w:rsidRDefault="00E86A1A" w:rsidP="00E86A1A">
      <w:pPr>
        <w:jc w:val="center"/>
      </w:pPr>
      <w:r>
        <w:rPr>
          <w:noProof/>
          <w:lang w:eastAsia="es-ES"/>
        </w:rPr>
        <w:drawing>
          <wp:inline distT="0" distB="0" distL="0" distR="0" wp14:anchorId="1AFDCD61" wp14:editId="083449E0">
            <wp:extent cx="3197225" cy="2898775"/>
            <wp:effectExtent l="0" t="0" r="3175" b="0"/>
            <wp:docPr id="29" name="28 Imagen" descr="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8 Imagen" descr="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1A" w:rsidRDefault="00E86A1A" w:rsidP="00E86A1A">
      <w:r>
        <w:t>Contiene:</w:t>
      </w:r>
    </w:p>
    <w:p w:rsidR="00E86A1A" w:rsidRDefault="00E86A1A" w:rsidP="00E86A1A">
      <w:r>
        <w:t>Peticiones - 1</w:t>
      </w:r>
    </w:p>
    <w:p w:rsidR="00E86A1A" w:rsidRDefault="00E86A1A" w:rsidP="00E86A1A">
      <w:r>
        <w:t>Entradas – 3</w:t>
      </w:r>
    </w:p>
    <w:p w:rsidR="00E86A1A" w:rsidRDefault="002F2234" w:rsidP="00E86A1A">
      <w:r>
        <w:t>ILF – 4</w:t>
      </w:r>
    </w:p>
    <w:p w:rsidR="00E86A1A" w:rsidRDefault="00E86A1A" w:rsidP="00E86A1A"/>
    <w:p w:rsidR="008D3992" w:rsidRDefault="008D3992" w:rsidP="008D3992">
      <w:pPr>
        <w:pStyle w:val="Ttulo2"/>
      </w:pPr>
    </w:p>
    <w:p w:rsidR="008D3992" w:rsidRDefault="008D3992" w:rsidP="008D3992">
      <w:pPr>
        <w:pStyle w:val="Ttulo2"/>
      </w:pPr>
    </w:p>
    <w:p w:rsidR="008D3992" w:rsidRDefault="008D3992" w:rsidP="008D3992">
      <w:pPr>
        <w:pStyle w:val="Ttulo2"/>
      </w:pPr>
    </w:p>
    <w:p w:rsidR="008D3992" w:rsidRDefault="008D3992" w:rsidP="008D3992">
      <w:pPr>
        <w:pStyle w:val="Ttulo2"/>
      </w:pPr>
    </w:p>
    <w:p w:rsidR="008D3992" w:rsidRDefault="008D3992" w:rsidP="008D3992">
      <w:pPr>
        <w:pStyle w:val="Ttulo2"/>
      </w:pPr>
    </w:p>
    <w:p w:rsidR="008D3992" w:rsidRDefault="008D3992" w:rsidP="008D3992">
      <w:pPr>
        <w:pStyle w:val="Ttulo2"/>
      </w:pPr>
    </w:p>
    <w:p w:rsidR="008D3992" w:rsidRDefault="008D3992" w:rsidP="008D3992">
      <w:pPr>
        <w:pStyle w:val="Ttulo2"/>
      </w:pPr>
    </w:p>
    <w:p w:rsidR="008D3992" w:rsidRDefault="008D3992" w:rsidP="008D3992">
      <w:pPr>
        <w:pStyle w:val="Ttulo2"/>
        <w:jc w:val="left"/>
      </w:pPr>
    </w:p>
    <w:p w:rsidR="008D3992" w:rsidRPr="008D3992" w:rsidRDefault="008D3992" w:rsidP="008D3992"/>
    <w:p w:rsidR="008D3992" w:rsidRDefault="008D3992" w:rsidP="008D3992">
      <w:pPr>
        <w:pStyle w:val="Ttulo2"/>
      </w:pPr>
    </w:p>
    <w:p w:rsidR="00E86A1A" w:rsidRDefault="008D3992" w:rsidP="008D3992">
      <w:pPr>
        <w:pStyle w:val="Ttulo2"/>
      </w:pPr>
      <w:r>
        <w:t>Ordeñes</w:t>
      </w:r>
      <w:r w:rsidR="00E86A1A">
        <w:t xml:space="preserve"> </w:t>
      </w:r>
    </w:p>
    <w:p w:rsidR="008D3992" w:rsidRPr="008D3992" w:rsidRDefault="008D3992" w:rsidP="008D3992"/>
    <w:p w:rsidR="008D3992" w:rsidRPr="008D3992" w:rsidRDefault="008D3992" w:rsidP="008D3992">
      <w:pPr>
        <w:jc w:val="center"/>
      </w:pPr>
      <w:r>
        <w:rPr>
          <w:noProof/>
          <w:lang w:eastAsia="es-ES"/>
        </w:rPr>
        <w:drawing>
          <wp:inline distT="0" distB="0" distL="0" distR="0" wp14:anchorId="0475BE7C" wp14:editId="486ACD6C">
            <wp:extent cx="3819525" cy="4829175"/>
            <wp:effectExtent l="0" t="0" r="9525" b="9525"/>
            <wp:docPr id="11" name="10 Imagen" descr="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 Imagen" descr="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92" w:rsidRDefault="008D3992" w:rsidP="00E86A1A">
      <w:r>
        <w:t>Contiene:</w:t>
      </w:r>
    </w:p>
    <w:p w:rsidR="008D3992" w:rsidRDefault="008D3992" w:rsidP="00E86A1A">
      <w:r>
        <w:t>Entradas – 1</w:t>
      </w:r>
    </w:p>
    <w:p w:rsidR="008D3992" w:rsidRDefault="008D3992" w:rsidP="00E86A1A">
      <w:r>
        <w:t>ILF – 1</w:t>
      </w:r>
    </w:p>
    <w:p w:rsidR="008D3992" w:rsidRDefault="008D3992" w:rsidP="00E86A1A"/>
    <w:p w:rsidR="008D3992" w:rsidRDefault="008D3992" w:rsidP="008D3992">
      <w:pPr>
        <w:pStyle w:val="Ttulo2"/>
      </w:pPr>
    </w:p>
    <w:p w:rsidR="008D3992" w:rsidRDefault="008D3992" w:rsidP="008D3992">
      <w:pPr>
        <w:pStyle w:val="Ttulo2"/>
      </w:pPr>
    </w:p>
    <w:p w:rsidR="008D3992" w:rsidRDefault="008D3992" w:rsidP="008D3992">
      <w:pPr>
        <w:pStyle w:val="Ttulo2"/>
        <w:jc w:val="left"/>
      </w:pPr>
    </w:p>
    <w:p w:rsidR="008D3992" w:rsidRPr="008D3992" w:rsidRDefault="008D3992" w:rsidP="008D3992"/>
    <w:p w:rsidR="008D3992" w:rsidRDefault="008D3992" w:rsidP="008D3992">
      <w:pPr>
        <w:pStyle w:val="Ttulo2"/>
      </w:pPr>
      <w:r>
        <w:lastRenderedPageBreak/>
        <w:t>Administración de Eventos</w:t>
      </w:r>
    </w:p>
    <w:p w:rsidR="008D3992" w:rsidRDefault="008D3992" w:rsidP="008D3992"/>
    <w:p w:rsidR="008D3992" w:rsidRPr="008D3992" w:rsidRDefault="008D3992" w:rsidP="008D3992">
      <w:r>
        <w:t>Ventana 1</w:t>
      </w:r>
    </w:p>
    <w:p w:rsidR="00553C67" w:rsidRDefault="008D3992" w:rsidP="008D3992">
      <w:pPr>
        <w:jc w:val="center"/>
      </w:pPr>
      <w:r>
        <w:rPr>
          <w:noProof/>
          <w:lang w:eastAsia="es-ES"/>
        </w:rPr>
        <w:drawing>
          <wp:inline distT="0" distB="0" distL="0" distR="0" wp14:anchorId="2041A615" wp14:editId="7135D08D">
            <wp:extent cx="4404732" cy="3980986"/>
            <wp:effectExtent l="0" t="0" r="0" b="635"/>
            <wp:docPr id="2" name="1 Imagen" descr="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661" cy="39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92" w:rsidRDefault="008D3992" w:rsidP="00553C67">
      <w:r>
        <w:t>Ventana 2</w:t>
      </w:r>
    </w:p>
    <w:p w:rsidR="00553C67" w:rsidRDefault="008D3992" w:rsidP="008D3992">
      <w:pPr>
        <w:jc w:val="center"/>
      </w:pPr>
      <w:r>
        <w:rPr>
          <w:noProof/>
          <w:lang w:eastAsia="es-ES"/>
        </w:rPr>
        <w:drawing>
          <wp:inline distT="0" distB="0" distL="0" distR="0" wp14:anchorId="638E2A79" wp14:editId="600046DD">
            <wp:extent cx="4304371" cy="3523785"/>
            <wp:effectExtent l="0" t="0" r="1270" b="635"/>
            <wp:docPr id="3" name="2 Imagen" descr="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 descr="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325" cy="35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92" w:rsidRDefault="008D3992" w:rsidP="00553C67"/>
    <w:p w:rsidR="008D3992" w:rsidRDefault="008D3992" w:rsidP="00553C67">
      <w:r>
        <w:t>Contiene: Ventana 1</w:t>
      </w:r>
    </w:p>
    <w:p w:rsidR="008D3992" w:rsidRDefault="00756501" w:rsidP="00553C67">
      <w:r>
        <w:t>Entradas – 1</w:t>
      </w:r>
    </w:p>
    <w:p w:rsidR="00756501" w:rsidRDefault="007B0E00" w:rsidP="00553C67">
      <w:r>
        <w:t>ILF – 1</w:t>
      </w:r>
    </w:p>
    <w:p w:rsidR="00756501" w:rsidRDefault="00756501" w:rsidP="00553C67"/>
    <w:p w:rsidR="00756501" w:rsidRDefault="00756501" w:rsidP="00553C67">
      <w:r>
        <w:t>Ventana 2</w:t>
      </w:r>
    </w:p>
    <w:p w:rsidR="00756501" w:rsidRDefault="00756501" w:rsidP="00553C67">
      <w:r>
        <w:t>Salidas – 1</w:t>
      </w:r>
    </w:p>
    <w:p w:rsidR="00756501" w:rsidRDefault="007B0E00" w:rsidP="00553C67">
      <w:r>
        <w:t>ILF – 1</w:t>
      </w:r>
    </w:p>
    <w:p w:rsidR="00756501" w:rsidRDefault="00756501" w:rsidP="00553C67"/>
    <w:p w:rsidR="00756501" w:rsidRDefault="00756501" w:rsidP="00756501">
      <w:pPr>
        <w:pStyle w:val="Ttulo2"/>
      </w:pPr>
      <w:r>
        <w:t>Usuarios</w:t>
      </w:r>
    </w:p>
    <w:p w:rsidR="00756501" w:rsidRDefault="00756501" w:rsidP="00553C67"/>
    <w:p w:rsidR="00756501" w:rsidRDefault="00756501" w:rsidP="00756501">
      <w:pPr>
        <w:jc w:val="center"/>
      </w:pPr>
      <w:r>
        <w:rPr>
          <w:noProof/>
          <w:lang w:eastAsia="es-ES"/>
        </w:rPr>
        <w:drawing>
          <wp:inline distT="0" distB="0" distL="0" distR="0" wp14:anchorId="64CB6313" wp14:editId="715D9E29">
            <wp:extent cx="3438525" cy="3810000"/>
            <wp:effectExtent l="0" t="0" r="9525" b="0"/>
            <wp:docPr id="4" name="3 Imagen" descr="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 descr="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01" w:rsidRDefault="00756501" w:rsidP="00553C67">
      <w:r>
        <w:t>Contiene:</w:t>
      </w:r>
    </w:p>
    <w:p w:rsidR="00756501" w:rsidRDefault="00756501" w:rsidP="00553C67">
      <w:r>
        <w:t>Peticiones – 1</w:t>
      </w:r>
    </w:p>
    <w:p w:rsidR="00756501" w:rsidRDefault="007B0E00" w:rsidP="00553C67">
      <w:r>
        <w:t>Entradas – 3</w:t>
      </w:r>
    </w:p>
    <w:p w:rsidR="00756501" w:rsidRDefault="007B0E00" w:rsidP="00553C67">
      <w:bookmarkStart w:id="0" w:name="_GoBack"/>
      <w:r>
        <w:t>ILF - 4</w:t>
      </w:r>
    </w:p>
    <w:bookmarkEnd w:id="0"/>
    <w:p w:rsidR="008D3992" w:rsidRDefault="008D3992" w:rsidP="00553C67"/>
    <w:p w:rsidR="008D3992" w:rsidRDefault="00ED4832" w:rsidP="006735B8">
      <w:pPr>
        <w:pStyle w:val="Ttulo2"/>
      </w:pPr>
      <w:r>
        <w:t>Suma Total de Costo</w:t>
      </w:r>
    </w:p>
    <w:p w:rsidR="00ED4832" w:rsidRDefault="00ED4832" w:rsidP="00ED48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ED4832" w:rsidTr="00ED4832">
        <w:tc>
          <w:tcPr>
            <w:tcW w:w="1728" w:type="dxa"/>
          </w:tcPr>
          <w:p w:rsidR="00ED4832" w:rsidRDefault="00ED4832" w:rsidP="00ED4832"/>
        </w:tc>
        <w:tc>
          <w:tcPr>
            <w:tcW w:w="1729" w:type="dxa"/>
          </w:tcPr>
          <w:p w:rsidR="00ED4832" w:rsidRDefault="00ED4832" w:rsidP="00ED4832">
            <w:r>
              <w:t xml:space="preserve">SIMPLE </w:t>
            </w:r>
          </w:p>
        </w:tc>
        <w:tc>
          <w:tcPr>
            <w:tcW w:w="1729" w:type="dxa"/>
          </w:tcPr>
          <w:p w:rsidR="00ED4832" w:rsidRDefault="00ED4832" w:rsidP="00ED4832">
            <w:r>
              <w:t xml:space="preserve">MEDIO </w:t>
            </w:r>
          </w:p>
        </w:tc>
        <w:tc>
          <w:tcPr>
            <w:tcW w:w="1729" w:type="dxa"/>
          </w:tcPr>
          <w:p w:rsidR="00ED4832" w:rsidRDefault="00ED4832" w:rsidP="00ED4832">
            <w:r>
              <w:t>COMPLEJO</w:t>
            </w:r>
          </w:p>
        </w:tc>
        <w:tc>
          <w:tcPr>
            <w:tcW w:w="1729" w:type="dxa"/>
          </w:tcPr>
          <w:p w:rsidR="00ED4832" w:rsidRDefault="00ED4832" w:rsidP="00ED4832">
            <w:r>
              <w:t>TOTAL</w:t>
            </w:r>
          </w:p>
        </w:tc>
      </w:tr>
      <w:tr w:rsidR="00ED4832" w:rsidTr="00ED4832">
        <w:tc>
          <w:tcPr>
            <w:tcW w:w="1728" w:type="dxa"/>
          </w:tcPr>
          <w:p w:rsidR="00ED4832" w:rsidRDefault="00ED4832" w:rsidP="00ED4832">
            <w:r>
              <w:t>ENTRADAS</w:t>
            </w:r>
          </w:p>
        </w:tc>
        <w:tc>
          <w:tcPr>
            <w:tcW w:w="1729" w:type="dxa"/>
          </w:tcPr>
          <w:p w:rsidR="00ED4832" w:rsidRDefault="00ED4832" w:rsidP="00ED4832">
            <w:r>
              <w:t>12x3+</w:t>
            </w:r>
          </w:p>
        </w:tc>
        <w:tc>
          <w:tcPr>
            <w:tcW w:w="1729" w:type="dxa"/>
          </w:tcPr>
          <w:p w:rsidR="00ED4832" w:rsidRDefault="00ED4832" w:rsidP="00ED4832">
            <w:r>
              <w:t>2x4+</w:t>
            </w:r>
          </w:p>
        </w:tc>
        <w:tc>
          <w:tcPr>
            <w:tcW w:w="1729" w:type="dxa"/>
          </w:tcPr>
          <w:p w:rsidR="00ED4832" w:rsidRDefault="00ED4832" w:rsidP="00ED4832">
            <w:r>
              <w:t>1x6=</w:t>
            </w:r>
          </w:p>
        </w:tc>
        <w:tc>
          <w:tcPr>
            <w:tcW w:w="1729" w:type="dxa"/>
          </w:tcPr>
          <w:p w:rsidR="00ED4832" w:rsidRDefault="00ED4832" w:rsidP="00ED4832">
            <w:r>
              <w:t>50</w:t>
            </w:r>
          </w:p>
        </w:tc>
      </w:tr>
      <w:tr w:rsidR="00ED4832" w:rsidTr="00ED4832">
        <w:tc>
          <w:tcPr>
            <w:tcW w:w="1728" w:type="dxa"/>
          </w:tcPr>
          <w:p w:rsidR="00ED4832" w:rsidRDefault="00ED4832" w:rsidP="00ED4832">
            <w:r>
              <w:t>SALIDAS</w:t>
            </w:r>
          </w:p>
        </w:tc>
        <w:tc>
          <w:tcPr>
            <w:tcW w:w="1729" w:type="dxa"/>
          </w:tcPr>
          <w:p w:rsidR="00ED4832" w:rsidRDefault="00ED4832" w:rsidP="00ED4832">
            <w:r>
              <w:t>2x4+</w:t>
            </w:r>
          </w:p>
        </w:tc>
        <w:tc>
          <w:tcPr>
            <w:tcW w:w="1729" w:type="dxa"/>
          </w:tcPr>
          <w:p w:rsidR="00ED4832" w:rsidRDefault="00ED4832" w:rsidP="00ED4832">
            <w:r>
              <w:t>0x5+</w:t>
            </w:r>
          </w:p>
        </w:tc>
        <w:tc>
          <w:tcPr>
            <w:tcW w:w="1729" w:type="dxa"/>
          </w:tcPr>
          <w:p w:rsidR="00ED4832" w:rsidRDefault="00ED4832" w:rsidP="00ED4832">
            <w:r>
              <w:t>1x7=</w:t>
            </w:r>
          </w:p>
        </w:tc>
        <w:tc>
          <w:tcPr>
            <w:tcW w:w="1729" w:type="dxa"/>
          </w:tcPr>
          <w:p w:rsidR="00ED4832" w:rsidRDefault="00ED4832" w:rsidP="00ED4832">
            <w:r>
              <w:t>15</w:t>
            </w:r>
          </w:p>
        </w:tc>
      </w:tr>
      <w:tr w:rsidR="00ED4832" w:rsidTr="00ED4832">
        <w:tc>
          <w:tcPr>
            <w:tcW w:w="1728" w:type="dxa"/>
          </w:tcPr>
          <w:p w:rsidR="00ED4832" w:rsidRDefault="00ED4832" w:rsidP="00ED4832">
            <w:r>
              <w:t xml:space="preserve">PETICIONES </w:t>
            </w:r>
          </w:p>
        </w:tc>
        <w:tc>
          <w:tcPr>
            <w:tcW w:w="1729" w:type="dxa"/>
          </w:tcPr>
          <w:p w:rsidR="00ED4832" w:rsidRDefault="00ED4832" w:rsidP="00ED4832">
            <w:r>
              <w:t>5x3+</w:t>
            </w:r>
          </w:p>
        </w:tc>
        <w:tc>
          <w:tcPr>
            <w:tcW w:w="1729" w:type="dxa"/>
          </w:tcPr>
          <w:p w:rsidR="00ED4832" w:rsidRDefault="00ED4832" w:rsidP="00ED4832">
            <w:r>
              <w:t>1x4+</w:t>
            </w:r>
          </w:p>
        </w:tc>
        <w:tc>
          <w:tcPr>
            <w:tcW w:w="1729" w:type="dxa"/>
          </w:tcPr>
          <w:p w:rsidR="00ED4832" w:rsidRDefault="00ED4832" w:rsidP="00ED4832">
            <w:r>
              <w:t>0x5=</w:t>
            </w:r>
          </w:p>
        </w:tc>
        <w:tc>
          <w:tcPr>
            <w:tcW w:w="1729" w:type="dxa"/>
          </w:tcPr>
          <w:p w:rsidR="00ED4832" w:rsidRDefault="00ED4832" w:rsidP="00ED4832">
            <w:r>
              <w:t>19</w:t>
            </w:r>
          </w:p>
        </w:tc>
      </w:tr>
      <w:tr w:rsidR="00ED4832" w:rsidTr="00ED4832">
        <w:tc>
          <w:tcPr>
            <w:tcW w:w="1728" w:type="dxa"/>
          </w:tcPr>
          <w:p w:rsidR="00ED4832" w:rsidRDefault="00ED4832" w:rsidP="00ED4832">
            <w:r>
              <w:t>ILF</w:t>
            </w:r>
          </w:p>
        </w:tc>
        <w:tc>
          <w:tcPr>
            <w:tcW w:w="1729" w:type="dxa"/>
          </w:tcPr>
          <w:p w:rsidR="00ED4832" w:rsidRDefault="00CD365E" w:rsidP="00ED4832">
            <w:r>
              <w:t>19x7+</w:t>
            </w:r>
          </w:p>
        </w:tc>
        <w:tc>
          <w:tcPr>
            <w:tcW w:w="1729" w:type="dxa"/>
          </w:tcPr>
          <w:p w:rsidR="00ED4832" w:rsidRDefault="00CD365E" w:rsidP="00ED4832">
            <w:r>
              <w:t>3x10+</w:t>
            </w:r>
          </w:p>
        </w:tc>
        <w:tc>
          <w:tcPr>
            <w:tcW w:w="1729" w:type="dxa"/>
          </w:tcPr>
          <w:p w:rsidR="00ED4832" w:rsidRDefault="00CD365E" w:rsidP="00ED4832">
            <w:r>
              <w:t>2x15=</w:t>
            </w:r>
          </w:p>
        </w:tc>
        <w:tc>
          <w:tcPr>
            <w:tcW w:w="1729" w:type="dxa"/>
          </w:tcPr>
          <w:p w:rsidR="00ED4832" w:rsidRDefault="00ED4832" w:rsidP="00ED4832">
            <w:r>
              <w:t>193</w:t>
            </w:r>
          </w:p>
        </w:tc>
      </w:tr>
      <w:tr w:rsidR="00ED4832" w:rsidTr="00ED4832">
        <w:tc>
          <w:tcPr>
            <w:tcW w:w="1728" w:type="dxa"/>
          </w:tcPr>
          <w:p w:rsidR="00ED4832" w:rsidRDefault="00ED4832" w:rsidP="00ED4832">
            <w:r>
              <w:t>ELF</w:t>
            </w:r>
          </w:p>
        </w:tc>
        <w:tc>
          <w:tcPr>
            <w:tcW w:w="1729" w:type="dxa"/>
          </w:tcPr>
          <w:p w:rsidR="00ED4832" w:rsidRDefault="00CD365E" w:rsidP="00ED4832">
            <w:r>
              <w:t>0x5+</w:t>
            </w:r>
          </w:p>
        </w:tc>
        <w:tc>
          <w:tcPr>
            <w:tcW w:w="1729" w:type="dxa"/>
          </w:tcPr>
          <w:p w:rsidR="00ED4832" w:rsidRDefault="00CD365E" w:rsidP="00ED4832">
            <w:r>
              <w:t>0x7+</w:t>
            </w:r>
          </w:p>
        </w:tc>
        <w:tc>
          <w:tcPr>
            <w:tcW w:w="1729" w:type="dxa"/>
          </w:tcPr>
          <w:p w:rsidR="00ED4832" w:rsidRDefault="00CD365E" w:rsidP="00ED4832">
            <w:r>
              <w:t>0x10=</w:t>
            </w:r>
          </w:p>
        </w:tc>
        <w:tc>
          <w:tcPr>
            <w:tcW w:w="1729" w:type="dxa"/>
          </w:tcPr>
          <w:p w:rsidR="00ED4832" w:rsidRDefault="00ED4832" w:rsidP="00ED4832">
            <w:r>
              <w:t>0</w:t>
            </w:r>
          </w:p>
        </w:tc>
      </w:tr>
      <w:tr w:rsidR="00ED4832" w:rsidTr="00ED4832">
        <w:tc>
          <w:tcPr>
            <w:tcW w:w="1728" w:type="dxa"/>
          </w:tcPr>
          <w:p w:rsidR="00ED4832" w:rsidRDefault="00ED4832" w:rsidP="00ED4832">
            <w:r>
              <w:t>TOTAL</w:t>
            </w:r>
          </w:p>
        </w:tc>
        <w:tc>
          <w:tcPr>
            <w:tcW w:w="1729" w:type="dxa"/>
          </w:tcPr>
          <w:p w:rsidR="00ED4832" w:rsidRDefault="00ED4832" w:rsidP="00ED4832"/>
        </w:tc>
        <w:tc>
          <w:tcPr>
            <w:tcW w:w="1729" w:type="dxa"/>
          </w:tcPr>
          <w:p w:rsidR="00ED4832" w:rsidRDefault="00ED4832" w:rsidP="00ED4832"/>
        </w:tc>
        <w:tc>
          <w:tcPr>
            <w:tcW w:w="1729" w:type="dxa"/>
          </w:tcPr>
          <w:p w:rsidR="00ED4832" w:rsidRDefault="00ED4832" w:rsidP="00ED4832"/>
        </w:tc>
        <w:tc>
          <w:tcPr>
            <w:tcW w:w="1729" w:type="dxa"/>
          </w:tcPr>
          <w:p w:rsidR="00ED4832" w:rsidRPr="00D03F7A" w:rsidRDefault="00ED4832" w:rsidP="00ED4832">
            <w:pPr>
              <w:rPr>
                <w:b/>
              </w:rPr>
            </w:pPr>
            <w:r w:rsidRPr="00D03F7A">
              <w:rPr>
                <w:b/>
              </w:rPr>
              <w:t>277</w:t>
            </w:r>
          </w:p>
        </w:tc>
      </w:tr>
      <w:tr w:rsidR="00CD365E" w:rsidTr="00CD365E">
        <w:tc>
          <w:tcPr>
            <w:tcW w:w="8644" w:type="dxa"/>
            <w:gridSpan w:val="5"/>
            <w:tcBorders>
              <w:left w:val="nil"/>
              <w:bottom w:val="nil"/>
              <w:right w:val="nil"/>
            </w:tcBorders>
          </w:tcPr>
          <w:p w:rsidR="00CD365E" w:rsidRDefault="00CD365E" w:rsidP="00ED4832"/>
        </w:tc>
      </w:tr>
    </w:tbl>
    <w:p w:rsidR="00ED4832" w:rsidRPr="00ED4832" w:rsidRDefault="00ED4832" w:rsidP="00ED4832"/>
    <w:sectPr w:rsidR="00ED4832" w:rsidRPr="00ED4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37"/>
    <w:rsid w:val="002F2234"/>
    <w:rsid w:val="00553C67"/>
    <w:rsid w:val="006735B8"/>
    <w:rsid w:val="00756501"/>
    <w:rsid w:val="007B0E00"/>
    <w:rsid w:val="008D3992"/>
    <w:rsid w:val="00CD365E"/>
    <w:rsid w:val="00D03F7A"/>
    <w:rsid w:val="00D420FC"/>
    <w:rsid w:val="00D86A37"/>
    <w:rsid w:val="00E75C05"/>
    <w:rsid w:val="00E86A1A"/>
    <w:rsid w:val="00ED4832"/>
    <w:rsid w:val="00FC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6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53C67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C6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C67"/>
    <w:rPr>
      <w:rFonts w:ascii="Arial" w:eastAsiaTheme="majorEastAsia" w:hAnsi="Arial" w:cstheme="majorBidi"/>
      <w:bCs/>
      <w:sz w:val="32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C6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53C67"/>
    <w:rPr>
      <w:rFonts w:ascii="Arial" w:eastAsiaTheme="majorEastAsia" w:hAnsi="Arial" w:cstheme="majorBidi"/>
      <w:bCs/>
      <w:sz w:val="28"/>
      <w:szCs w:val="26"/>
    </w:rPr>
  </w:style>
  <w:style w:type="table" w:styleId="Tablaconcuadrcula">
    <w:name w:val="Table Grid"/>
    <w:basedOn w:val="Tablanormal"/>
    <w:uiPriority w:val="59"/>
    <w:rsid w:val="00ED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6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53C67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C6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C67"/>
    <w:rPr>
      <w:rFonts w:ascii="Arial" w:eastAsiaTheme="majorEastAsia" w:hAnsi="Arial" w:cstheme="majorBidi"/>
      <w:bCs/>
      <w:sz w:val="32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C6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53C67"/>
    <w:rPr>
      <w:rFonts w:ascii="Arial" w:eastAsiaTheme="majorEastAsia" w:hAnsi="Arial" w:cstheme="majorBidi"/>
      <w:bCs/>
      <w:sz w:val="28"/>
      <w:szCs w:val="26"/>
    </w:rPr>
  </w:style>
  <w:style w:type="table" w:styleId="Tablaconcuadrcula">
    <w:name w:val="Table Grid"/>
    <w:basedOn w:val="Tablanormal"/>
    <w:uiPriority w:val="59"/>
    <w:rsid w:val="00ED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2016-08-26T19:17:00Z</dcterms:created>
  <dcterms:modified xsi:type="dcterms:W3CDTF">2016-08-27T23:29:00Z</dcterms:modified>
</cp:coreProperties>
</file>