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A493110" w:rsidP="77F1467A" w:rsidRDefault="5A493110" w14:paraId="6AA084FA" w14:textId="7EA79543">
      <w:pPr>
        <w:pStyle w:val="NoSpacing"/>
      </w:pPr>
      <w:bookmarkStart w:name="_Int_6I7o38mH" w:id="104795570"/>
      <w:r w:rsidR="5A493110">
        <w:drawing>
          <wp:inline wp14:editId="37349C90" wp14:anchorId="1D42AFDD">
            <wp:extent cx="5694934" cy="1755938"/>
            <wp:effectExtent l="0" t="0" r="0" b="0"/>
            <wp:docPr id="285773727" name="" title="Imagen de encabezado de rectángulo horizontal de elementos geométricos en azul y verde azulad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cc734bd1d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34" cy="17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795570"/>
    </w:p>
    <w:p xmlns:wp14="http://schemas.microsoft.com/office/word/2010/wordml" w:rsidP="77F1467A" wp14:paraId="5C1A07E2" wp14:textId="7C142E4C">
      <w:pPr>
        <w:pStyle w:val="Title"/>
      </w:pPr>
      <w:r w:rsidR="4C3835E4">
        <w:rPr/>
        <w:t>Documento de informe</w:t>
      </w:r>
    </w:p>
    <w:p w:rsidR="64136180" w:rsidP="77F1467A" w:rsidRDefault="64136180" w14:paraId="7B9626AE" w14:textId="19AABC0A">
      <w:pPr>
        <w:pStyle w:val="Normal"/>
      </w:pPr>
      <w:r w:rsidR="64136180">
        <w:rPr/>
        <w:t>Santiago Tenjo - 2021</w:t>
      </w:r>
      <w:r w:rsidR="3916C0FC">
        <w:rPr/>
        <w:t>13965</w:t>
      </w:r>
    </w:p>
    <w:p w:rsidR="58157278" w:rsidP="77F1467A" w:rsidRDefault="58157278" w14:paraId="65ADA815" w14:textId="0B38A7C6">
      <w:pPr>
        <w:pStyle w:val="Normal"/>
      </w:pPr>
      <w:r w:rsidR="58157278">
        <w:rPr/>
        <w:t>Juan Ortega – 202113442</w:t>
      </w:r>
    </w:p>
    <w:p w:rsidR="58157278" w:rsidP="77F1467A" w:rsidRDefault="58157278" w14:paraId="014A714A" w14:textId="7C7FC21B">
      <w:pPr>
        <w:pStyle w:val="Normal"/>
      </w:pPr>
      <w:r w:rsidR="58157278">
        <w:rPr/>
        <w:t>Jose</w:t>
      </w:r>
      <w:r w:rsidR="58157278">
        <w:rPr/>
        <w:t xml:space="preserve"> </w:t>
      </w:r>
      <w:r w:rsidR="58157278">
        <w:rPr/>
        <w:t>Martinez</w:t>
      </w:r>
      <w:r w:rsidR="1D0B8496">
        <w:rPr/>
        <w:t xml:space="preserve"> – </w:t>
      </w:r>
      <w:r w:rsidR="58157278">
        <w:rPr/>
        <w:t>202116677</w:t>
      </w:r>
    </w:p>
    <w:p w:rsidR="77F1467A" w:rsidP="77F1467A" w:rsidRDefault="77F1467A" w14:paraId="3510F6F1" w14:textId="768B3DCD">
      <w:pPr>
        <w:pStyle w:val="Normal"/>
      </w:pPr>
    </w:p>
    <w:p w:rsidR="77F1467A" w:rsidP="77F1467A" w:rsidRDefault="77F1467A" w14:paraId="45351FFC" w14:textId="5685CF85">
      <w:pPr>
        <w:pStyle w:val="Normal"/>
      </w:pPr>
    </w:p>
    <w:sdt>
      <w:sdtPr>
        <w:id w:val="428324373"/>
        <w:docPartObj>
          <w:docPartGallery w:val="Table of Contents"/>
          <w:docPartUnique/>
        </w:docPartObj>
      </w:sdtPr>
      <w:sdtContent>
        <w:p w:rsidR="77F1467A" w:rsidP="77F1467A" w:rsidRDefault="77F1467A" w14:paraId="19A77ED0" w14:textId="349AB52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123294391">
            <w:r w:rsidRPr="77F1467A" w:rsidR="77F1467A">
              <w:rPr>
                <w:rStyle w:val="Hyperlink"/>
              </w:rPr>
              <w:t>(5 %) Análisis</w:t>
            </w:r>
            <w:r>
              <w:tab/>
            </w:r>
            <w:r>
              <w:fldChar w:fldCharType="begin"/>
            </w:r>
            <w:r>
              <w:instrText xml:space="preserve">PAGEREF _Toc2123294391 \h</w:instrText>
            </w:r>
            <w:r>
              <w:fldChar w:fldCharType="separate"/>
            </w:r>
            <w:r w:rsidRPr="77F1467A" w:rsidR="77F1467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7F1467A" w:rsidP="77F1467A" w:rsidRDefault="77F1467A" w14:paraId="71C4CCD8" w14:textId="50F4C0C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6069450">
            <w:r w:rsidRPr="77F1467A" w:rsidR="77F1467A">
              <w:rPr>
                <w:rStyle w:val="Hyperlink"/>
              </w:rPr>
              <w:t>(30% ) Diseño de la aplicación:</w:t>
            </w:r>
            <w:r>
              <w:tab/>
            </w:r>
            <w:r>
              <w:fldChar w:fldCharType="begin"/>
            </w:r>
            <w:r>
              <w:instrText xml:space="preserve">PAGEREF _Toc26069450 \h</w:instrText>
            </w:r>
            <w:r>
              <w:fldChar w:fldCharType="separate"/>
            </w:r>
            <w:r w:rsidRPr="77F1467A" w:rsidR="77F1467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7F1467A" w:rsidP="77F1467A" w:rsidRDefault="77F1467A" w14:paraId="54F598A0" w14:textId="2C6F588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54538666">
            <w:r w:rsidRPr="77F1467A" w:rsidR="77F1467A">
              <w:rPr>
                <w:rStyle w:val="Hyperlink"/>
              </w:rPr>
              <w:t>(12%) Índices</w:t>
            </w:r>
            <w:r>
              <w:tab/>
            </w:r>
            <w:r>
              <w:fldChar w:fldCharType="begin"/>
            </w:r>
            <w:r>
              <w:instrText xml:space="preserve">PAGEREF _Toc1954538666 \h</w:instrText>
            </w:r>
            <w:r>
              <w:fldChar w:fldCharType="separate"/>
            </w:r>
            <w:r w:rsidRPr="77F1467A" w:rsidR="77F1467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7F1467A" w:rsidP="77F1467A" w:rsidRDefault="77F1467A" w14:paraId="4CAB4E01" w14:textId="49CECF0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40065715">
            <w:r w:rsidRPr="77F1467A" w:rsidR="77F1467A">
              <w:rPr>
                <w:rStyle w:val="Hyperlink"/>
              </w:rPr>
              <w:t>(18%) Diseño de las consultas: para cada requerimiento funcional de consulta solicitado, documente:</w:t>
            </w:r>
            <w:r>
              <w:tab/>
            </w:r>
            <w:r>
              <w:fldChar w:fldCharType="begin"/>
            </w:r>
            <w:r>
              <w:instrText xml:space="preserve">PAGEREF _Toc440065715 \h</w:instrText>
            </w:r>
            <w:r>
              <w:fldChar w:fldCharType="separate"/>
            </w:r>
            <w:r w:rsidRPr="77F1467A" w:rsidR="77F1467A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7F1467A" w:rsidP="77F1467A" w:rsidRDefault="77F1467A" w14:paraId="07F61CAC" w14:textId="1B7CFE9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88785236">
            <w:r w:rsidRPr="77F1467A" w:rsidR="77F1467A">
              <w:rPr>
                <w:rStyle w:val="Hyperlink"/>
              </w:rPr>
              <w:t>(25%) Diseño y cargue masivo de datos</w:t>
            </w:r>
            <w:r>
              <w:tab/>
            </w:r>
            <w:r>
              <w:fldChar w:fldCharType="begin"/>
            </w:r>
            <w:r>
              <w:instrText xml:space="preserve">PAGEREF _Toc1688785236 \h</w:instrText>
            </w:r>
            <w:r>
              <w:fldChar w:fldCharType="separate"/>
            </w:r>
            <w:r w:rsidRPr="77F1467A" w:rsidR="77F1467A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7F1467A" w:rsidP="77F1467A" w:rsidRDefault="77F1467A" w14:paraId="6A94F2E5" w14:textId="7CFB708A">
      <w:pPr>
        <w:pStyle w:val="Normal"/>
      </w:pPr>
    </w:p>
    <w:p w:rsidR="77F1467A" w:rsidP="77F1467A" w:rsidRDefault="77F1467A" w14:paraId="42CB0368" w14:textId="50A4F3DF">
      <w:pPr>
        <w:pStyle w:val="Normal"/>
      </w:pPr>
    </w:p>
    <w:p w:rsidR="77F1467A" w:rsidP="77F1467A" w:rsidRDefault="77F1467A" w14:paraId="3B192127" w14:textId="68100A4B">
      <w:pPr>
        <w:pStyle w:val="Normal"/>
      </w:pPr>
    </w:p>
    <w:p w:rsidR="77F1467A" w:rsidP="77F1467A" w:rsidRDefault="77F1467A" w14:paraId="32BAD8FF" w14:textId="1CB06687">
      <w:pPr>
        <w:pStyle w:val="Normal"/>
      </w:pPr>
    </w:p>
    <w:p w:rsidR="77F1467A" w:rsidP="77F1467A" w:rsidRDefault="77F1467A" w14:paraId="768A3FB5" w14:textId="125E2B25">
      <w:pPr>
        <w:pStyle w:val="Normal"/>
      </w:pPr>
    </w:p>
    <w:p w:rsidR="77F1467A" w:rsidP="77F1467A" w:rsidRDefault="77F1467A" w14:paraId="0455BD6A" w14:textId="6E54AB6E">
      <w:pPr>
        <w:pStyle w:val="Normal"/>
      </w:pPr>
    </w:p>
    <w:p w:rsidR="77F1467A" w:rsidP="77F1467A" w:rsidRDefault="77F1467A" w14:paraId="3FC16AD9" w14:textId="1863A209">
      <w:pPr>
        <w:pStyle w:val="Normal"/>
      </w:pPr>
    </w:p>
    <w:p w:rsidR="65DB50EB" w:rsidP="77F1467A" w:rsidRDefault="65DB50EB" w14:paraId="769EA4B6" w14:textId="1BE097BA">
      <w:pPr>
        <w:pStyle w:val="Heading2"/>
        <w:rPr>
          <w:noProof w:val="0"/>
          <w:lang w:val="es-ES"/>
        </w:rPr>
      </w:pPr>
      <w:bookmarkStart w:name="_Toc2123294391" w:id="463382511"/>
      <w:r w:rsidRPr="77F1467A" w:rsidR="65DB50EB">
        <w:rPr>
          <w:noProof w:val="0"/>
          <w:lang w:val="es-ES"/>
        </w:rPr>
        <w:t>(5 %) Análisis</w:t>
      </w:r>
      <w:bookmarkEnd w:id="463382511"/>
    </w:p>
    <w:p w:rsidR="65DB50EB" w:rsidP="77F1467A" w:rsidRDefault="65DB50EB" w14:paraId="5ADF17B5" w14:textId="323BD1B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77F1467A" w:rsidR="65DB50EB">
        <w:rPr>
          <w:noProof w:val="0"/>
          <w:lang w:val="es-ES"/>
        </w:rPr>
        <w:t xml:space="preserve">Correcciones: </w:t>
      </w:r>
    </w:p>
    <w:p w:rsidR="31CB3879" w:rsidP="77F1467A" w:rsidRDefault="31CB3879" w14:paraId="37890AE3" w14:textId="367C161E">
      <w:pPr>
        <w:pStyle w:val="ListParagraph"/>
        <w:numPr>
          <w:ilvl w:val="0"/>
          <w:numId w:val="27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31CB3879">
        <w:rPr>
          <w:noProof w:val="0"/>
          <w:lang w:val="es-ES"/>
        </w:rPr>
        <w:t xml:space="preserve">Clases con fallo se corrigieron </w:t>
      </w:r>
      <w:r w:rsidRPr="77F1467A" w:rsidR="0487E933">
        <w:rPr>
          <w:noProof w:val="0"/>
          <w:lang w:val="es-ES"/>
        </w:rPr>
        <w:t xml:space="preserve">a través de un modelo de llaves </w:t>
      </w:r>
      <w:r w:rsidRPr="77F1467A" w:rsidR="0487E933">
        <w:rPr>
          <w:noProof w:val="0"/>
          <w:lang w:val="es-ES"/>
        </w:rPr>
        <w:t>compuestas</w:t>
      </w:r>
    </w:p>
    <w:p w:rsidR="0487E933" w:rsidP="77F1467A" w:rsidRDefault="0487E933" w14:paraId="5DC7AE50" w14:textId="217A37AE">
      <w:pPr>
        <w:pStyle w:val="Normal"/>
      </w:pPr>
      <w:r w:rsidR="0487E933">
        <w:drawing>
          <wp:inline wp14:editId="1698B5F2" wp14:anchorId="4A5FDBAF">
            <wp:extent cx="6029325" cy="436860"/>
            <wp:effectExtent l="0" t="0" r="0" b="0"/>
            <wp:docPr id="101962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02b5dc68f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5E3D4" w:rsidP="77F1467A" w:rsidRDefault="2F15E3D4" w14:paraId="72D9BC91" w14:textId="0A5BAE98">
      <w:pPr>
        <w:pStyle w:val="ListParagraph"/>
        <w:numPr>
          <w:ilvl w:val="0"/>
          <w:numId w:val="28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2F15E3D4">
        <w:rPr>
          <w:b w:val="0"/>
          <w:bCs w:val="0"/>
          <w:noProof w:val="0"/>
          <w:lang w:val="es-ES"/>
        </w:rPr>
        <w:t>se cambió la ruta para obtener todos los objetos de una clase</w:t>
      </w:r>
    </w:p>
    <w:p w:rsidR="2F15E3D4" w:rsidP="77F1467A" w:rsidRDefault="2F15E3D4" w14:paraId="3D2D7E03" w14:textId="2D759289">
      <w:pPr>
        <w:pStyle w:val="Normal"/>
        <w:ind w:left="0"/>
      </w:pPr>
      <w:r w:rsidR="2F15E3D4">
        <w:drawing>
          <wp:inline wp14:editId="137FDEBC" wp14:anchorId="7ABA3383">
            <wp:extent cx="4124325" cy="1019175"/>
            <wp:effectExtent l="0" t="0" r="0" b="0"/>
            <wp:docPr id="868161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5e9e3e3b4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5E3D4" w:rsidP="77F1467A" w:rsidRDefault="2F15E3D4" w14:paraId="04FA18CA" w14:textId="323A47F9">
      <w:pPr>
        <w:pStyle w:val="ListParagraph"/>
        <w:numPr>
          <w:ilvl w:val="0"/>
          <w:numId w:val="29"/>
        </w:numPr>
        <w:rPr>
          <w:rFonts w:ascii="Trade Gothic Next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2F15E3D4">
        <w:rPr/>
        <w:t xml:space="preserve">Se actualizó la </w:t>
      </w:r>
      <w:r w:rsidR="2F15E3D4">
        <w:rPr/>
        <w:t>creación</w:t>
      </w:r>
      <w:r w:rsidR="2F15E3D4">
        <w:rPr/>
        <w:t xml:space="preserve"> de </w:t>
      </w:r>
      <w:r w:rsidR="4D0D3B9E">
        <w:rPr/>
        <w:t xml:space="preserve">tablas, dado que nos </w:t>
      </w:r>
      <w:r w:rsidR="4D0D3B9E">
        <w:rPr/>
        <w:t>habia</w:t>
      </w:r>
      <w:r w:rsidR="4D0D3B9E">
        <w:rPr/>
        <w:t xml:space="preserve"> faltado la </w:t>
      </w:r>
      <w:r w:rsidR="4D0D3B9E">
        <w:rPr/>
        <w:t>creacion</w:t>
      </w:r>
      <w:r w:rsidR="4D0D3B9E">
        <w:rPr/>
        <w:t xml:space="preserve"> de </w:t>
      </w:r>
      <w:r w:rsidR="4D0D3B9E">
        <w:rPr/>
        <w:t>Many</w:t>
      </w:r>
      <w:r w:rsidR="4D0D3B9E">
        <w:rPr/>
        <w:t xml:space="preserve"> </w:t>
      </w:r>
      <w:r w:rsidR="4D0D3B9E">
        <w:rPr/>
        <w:t>To</w:t>
      </w:r>
      <w:r w:rsidR="4D0D3B9E">
        <w:rPr/>
        <w:t xml:space="preserve"> </w:t>
      </w:r>
      <w:r w:rsidR="4D0D3B9E">
        <w:rPr/>
        <w:t>Many</w:t>
      </w:r>
    </w:p>
    <w:p w:rsidR="7FED584B" w:rsidP="77F1467A" w:rsidRDefault="7FED584B" w14:paraId="6D3A759A" w14:textId="79E2674E">
      <w:pPr>
        <w:pStyle w:val="Normal"/>
      </w:pPr>
      <w:r w:rsidR="7FED584B">
        <w:drawing>
          <wp:inline wp14:editId="212E128C" wp14:anchorId="5BD9FC7F">
            <wp:extent cx="2641909" cy="3831167"/>
            <wp:effectExtent l="0" t="0" r="0" b="0"/>
            <wp:docPr id="1283582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ed3d8e75c46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09" cy="383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1467A" w:rsidP="77F1467A" w:rsidRDefault="77F1467A" w14:paraId="0BEA389A" w14:textId="2EF375D6">
      <w:pPr>
        <w:pStyle w:val="Normal"/>
      </w:pPr>
    </w:p>
    <w:p w:rsidR="63E375B1" w:rsidP="77F1467A" w:rsidRDefault="63E375B1" w14:paraId="523209CB" w14:textId="4B0D6332">
      <w:pPr>
        <w:pStyle w:val="Heading2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bookmarkStart w:name="_Toc26069450" w:id="550703222"/>
      <w:r w:rsidRPr="77F1467A" w:rsidR="63E375B1">
        <w:rPr>
          <w:noProof w:val="0"/>
          <w:lang w:val="es-ES"/>
        </w:rPr>
        <w:t>(30</w:t>
      </w:r>
      <w:r w:rsidRPr="77F1467A" w:rsidR="63E375B1">
        <w:rPr>
          <w:noProof w:val="0"/>
          <w:lang w:val="es-ES"/>
        </w:rPr>
        <w:t>% )</w:t>
      </w:r>
      <w:r w:rsidRPr="77F1467A" w:rsidR="4B1AAEA2">
        <w:rPr>
          <w:noProof w:val="0"/>
          <w:lang w:val="es-ES"/>
        </w:rPr>
        <w:t xml:space="preserve"> </w:t>
      </w:r>
      <w:r w:rsidRPr="77F1467A" w:rsidR="61FEAF93">
        <w:rPr>
          <w:noProof w:val="0"/>
          <w:lang w:val="es-ES"/>
        </w:rPr>
        <w:t>Diseñ</w:t>
      </w:r>
      <w:r w:rsidRPr="77F1467A" w:rsidR="61FEAF93">
        <w:rPr>
          <w:noProof w:val="0"/>
          <w:lang w:val="es-ES"/>
        </w:rPr>
        <w:t>o de la aplicación</w:t>
      </w:r>
      <w:r w:rsidRPr="77F1467A" w:rsidR="641C3ED4">
        <w:rPr>
          <w:noProof w:val="0"/>
          <w:lang w:val="es-ES"/>
        </w:rPr>
        <w:t>:</w:t>
      </w:r>
      <w:bookmarkEnd w:id="550703222"/>
    </w:p>
    <w:p w:rsidR="77F1467A" w:rsidP="77F1467A" w:rsidRDefault="77F1467A" w14:paraId="6D273767" w14:textId="7F711E28">
      <w:pPr>
        <w:pStyle w:val="Normal"/>
        <w:rPr>
          <w:b w:val="1"/>
          <w:bCs w:val="1"/>
          <w:noProof w:val="0"/>
          <w:lang w:val="es-ES"/>
        </w:rPr>
      </w:pPr>
    </w:p>
    <w:p w:rsidR="65F040C0" w:rsidP="77F1467A" w:rsidRDefault="65F040C0" w14:paraId="1757B858" w14:textId="30BAB349">
      <w:pPr>
        <w:pStyle w:val="Heading3"/>
        <w:rPr>
          <w:noProof w:val="0"/>
          <w:lang w:val="es-ES"/>
        </w:rPr>
      </w:pPr>
      <w:bookmarkStart w:name="_Toc1954538666" w:id="925096391"/>
      <w:r w:rsidRPr="77F1467A" w:rsidR="65F040C0">
        <w:rPr>
          <w:noProof w:val="0"/>
          <w:lang w:val="es-ES"/>
        </w:rPr>
        <w:t>(12%) Índices</w:t>
      </w:r>
      <w:bookmarkEnd w:id="925096391"/>
    </w:p>
    <w:p w:rsidR="7696AB71" w:rsidP="77F1467A" w:rsidRDefault="7696AB71" w14:paraId="49A90964" w14:textId="264E2750">
      <w:pPr>
        <w:pStyle w:val="Normal"/>
      </w:pPr>
      <w:r w:rsidRPr="77F1467A" w:rsidR="7696AB71">
        <w:rPr>
          <w:noProof w:val="0"/>
          <w:lang w:val="es-ES"/>
        </w:rPr>
        <w:t>D</w:t>
      </w:r>
      <w:r w:rsidRPr="77F1467A" w:rsidR="641C3ED4">
        <w:rPr>
          <w:noProof w:val="0"/>
          <w:lang w:val="es-ES"/>
        </w:rPr>
        <w:t>iseñen los índices necesarios para el adecuado rendimiento global de la aplicación.</w:t>
      </w:r>
    </w:p>
    <w:p w:rsidR="77F1467A" w:rsidP="77F1467A" w:rsidRDefault="77F1467A" w14:paraId="40A16EDE" w14:textId="59BB10B1">
      <w:pPr>
        <w:pStyle w:val="Normal"/>
        <w:rPr>
          <w:noProof w:val="0"/>
          <w:lang w:val="es-ES"/>
        </w:rPr>
      </w:pPr>
    </w:p>
    <w:p w:rsidR="645953F3" w:rsidP="77F1467A" w:rsidRDefault="645953F3" w14:paraId="5FBC4718" w14:textId="014D147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7F1467A" w:rsidR="645953F3">
        <w:rPr>
          <w:b w:val="1"/>
          <w:bCs w:val="1"/>
          <w:noProof w:val="0"/>
          <w:lang w:val="es-ES"/>
        </w:rPr>
        <w:t xml:space="preserve">RF1, RF2, RF3, RF4, RF5 y RF6: carga de las tablas con la información de base utilizando sentencias SQL INSERT. La información de base corresponde a los usuarios y la descripción del hotel. </w:t>
      </w:r>
    </w:p>
    <w:p w:rsidR="47EB21AD" w:rsidP="77F1467A" w:rsidRDefault="47EB21AD" w14:paraId="619D26BB" w14:textId="3A01891E">
      <w:pPr>
        <w:pStyle w:val="ListParagraph"/>
        <w:numPr>
          <w:ilvl w:val="0"/>
          <w:numId w:val="5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47EB21AD">
        <w:rPr>
          <w:noProof w:val="0"/>
          <w:lang w:val="es-ES"/>
        </w:rPr>
        <w:t xml:space="preserve">Es </w:t>
      </w:r>
      <w:r w:rsidRPr="77F1467A" w:rsidR="3A23CE2D">
        <w:rPr>
          <w:noProof w:val="0"/>
          <w:lang w:val="es-ES"/>
        </w:rPr>
        <w:t>importante</w:t>
      </w:r>
      <w:r w:rsidRPr="77F1467A" w:rsidR="47EB21AD">
        <w:rPr>
          <w:noProof w:val="0"/>
          <w:lang w:val="es-ES"/>
        </w:rPr>
        <w:t xml:space="preserve"> que </w:t>
      </w:r>
      <w:r w:rsidRPr="77F1467A" w:rsidR="5C086D4E">
        <w:rPr>
          <w:noProof w:val="0"/>
          <w:lang w:val="es-ES"/>
        </w:rPr>
        <w:t>la carga de datos cuente</w:t>
      </w:r>
      <w:r w:rsidRPr="77F1467A" w:rsidR="47EB21AD">
        <w:rPr>
          <w:noProof w:val="0"/>
          <w:lang w:val="es-ES"/>
        </w:rPr>
        <w:t xml:space="preserve"> con </w:t>
      </w:r>
      <w:r w:rsidRPr="77F1467A" w:rsidR="2531B994">
        <w:rPr>
          <w:noProof w:val="0"/>
          <w:lang w:val="es-ES"/>
        </w:rPr>
        <w:t>índices</w:t>
      </w:r>
      <w:r w:rsidRPr="77F1467A" w:rsidR="47EB21AD">
        <w:rPr>
          <w:noProof w:val="0"/>
          <w:lang w:val="es-ES"/>
        </w:rPr>
        <w:t xml:space="preserve"> debido a que acelera la </w:t>
      </w:r>
      <w:r w:rsidRPr="77F1467A" w:rsidR="22719020">
        <w:rPr>
          <w:noProof w:val="0"/>
          <w:lang w:val="es-ES"/>
        </w:rPr>
        <w:t>inserción</w:t>
      </w:r>
      <w:r w:rsidRPr="77F1467A" w:rsidR="47EB21AD">
        <w:rPr>
          <w:noProof w:val="0"/>
          <w:lang w:val="es-ES"/>
        </w:rPr>
        <w:t xml:space="preserve"> de datos para tablas grandes con con</w:t>
      </w:r>
      <w:r w:rsidRPr="77F1467A" w:rsidR="655E4755">
        <w:rPr>
          <w:noProof w:val="0"/>
          <w:lang w:val="es-ES"/>
        </w:rPr>
        <w:t xml:space="preserve">sultas concurrentes. </w:t>
      </w:r>
      <w:r w:rsidRPr="77F1467A" w:rsidR="38E1F604">
        <w:rPr>
          <w:noProof w:val="0"/>
          <w:lang w:val="es-ES"/>
        </w:rPr>
        <w:t xml:space="preserve"> </w:t>
      </w:r>
    </w:p>
    <w:p w:rsidR="38E1F604" w:rsidP="77F1467A" w:rsidRDefault="38E1F604" w14:paraId="2F36CA1F" w14:textId="56A38CDF">
      <w:pPr>
        <w:pStyle w:val="ListParagraph"/>
        <w:numPr>
          <w:ilvl w:val="0"/>
          <w:numId w:val="6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38E1F604">
        <w:rPr>
          <w:noProof w:val="0"/>
          <w:lang w:val="es-ES"/>
        </w:rPr>
        <w:t xml:space="preserve">El </w:t>
      </w:r>
      <w:r w:rsidRPr="77F1467A" w:rsidR="0DE4EE81">
        <w:rPr>
          <w:noProof w:val="0"/>
          <w:lang w:val="es-ES"/>
        </w:rPr>
        <w:t>índice</w:t>
      </w:r>
      <w:r w:rsidRPr="77F1467A" w:rsidR="38E1F604">
        <w:rPr>
          <w:noProof w:val="0"/>
          <w:lang w:val="es-ES"/>
        </w:rPr>
        <w:t xml:space="preserve"> depende de </w:t>
      </w:r>
      <w:r w:rsidRPr="77F1467A" w:rsidR="307E44F5">
        <w:rPr>
          <w:noProof w:val="0"/>
          <w:lang w:val="es-ES"/>
        </w:rPr>
        <w:t xml:space="preserve">las </w:t>
      </w:r>
      <w:r w:rsidRPr="77F1467A" w:rsidR="46788671">
        <w:rPr>
          <w:noProof w:val="0"/>
          <w:lang w:val="es-ES"/>
        </w:rPr>
        <w:t>consultas</w:t>
      </w:r>
      <w:r w:rsidRPr="77F1467A" w:rsidR="307E44F5">
        <w:rPr>
          <w:noProof w:val="0"/>
          <w:lang w:val="es-ES"/>
        </w:rPr>
        <w:t xml:space="preserve"> de selección que se </w:t>
      </w:r>
      <w:r w:rsidRPr="77F1467A" w:rsidR="06C5C183">
        <w:rPr>
          <w:noProof w:val="0"/>
          <w:lang w:val="es-ES"/>
        </w:rPr>
        <w:t>realizan</w:t>
      </w:r>
      <w:r w:rsidRPr="77F1467A" w:rsidR="307E44F5">
        <w:rPr>
          <w:noProof w:val="0"/>
          <w:lang w:val="es-ES"/>
        </w:rPr>
        <w:t xml:space="preserve"> con mayor </w:t>
      </w:r>
      <w:r w:rsidRPr="77F1467A" w:rsidR="393F705F">
        <w:rPr>
          <w:noProof w:val="0"/>
          <w:lang w:val="es-ES"/>
        </w:rPr>
        <w:t>frecuencia</w:t>
      </w:r>
      <w:r w:rsidRPr="77F1467A" w:rsidR="3A5B5C46">
        <w:rPr>
          <w:noProof w:val="0"/>
          <w:lang w:val="es-ES"/>
        </w:rPr>
        <w:t xml:space="preserve">, para nuestro ejemplo dentro de los </w:t>
      </w:r>
      <w:r w:rsidRPr="77F1467A" w:rsidR="0FDD5BC0">
        <w:rPr>
          <w:noProof w:val="0"/>
          <w:lang w:val="es-ES"/>
        </w:rPr>
        <w:t>parámetros</w:t>
      </w:r>
      <w:r w:rsidRPr="77F1467A" w:rsidR="3A5B5C46">
        <w:rPr>
          <w:noProof w:val="0"/>
          <w:lang w:val="es-ES"/>
        </w:rPr>
        <w:t xml:space="preserve"> usados para </w:t>
      </w:r>
      <w:r w:rsidRPr="77F1467A" w:rsidR="3EE64F8A">
        <w:rPr>
          <w:noProof w:val="0"/>
          <w:lang w:val="es-ES"/>
        </w:rPr>
        <w:t>consultas</w:t>
      </w:r>
      <w:r w:rsidRPr="77F1467A" w:rsidR="16818A6B">
        <w:rPr>
          <w:noProof w:val="0"/>
          <w:lang w:val="es-ES"/>
        </w:rPr>
        <w:t xml:space="preserve"> </w:t>
      </w:r>
      <w:r w:rsidRPr="77F1467A" w:rsidR="5B9042D9">
        <w:rPr>
          <w:noProof w:val="0"/>
          <w:lang w:val="es-ES"/>
        </w:rPr>
        <w:t>encontramos</w:t>
      </w:r>
      <w:r w:rsidRPr="77F1467A" w:rsidR="16818A6B">
        <w:rPr>
          <w:noProof w:val="0"/>
          <w:lang w:val="es-ES"/>
        </w:rPr>
        <w:t xml:space="preserve"> ya algunos </w:t>
      </w:r>
      <w:r w:rsidRPr="77F1467A" w:rsidR="738064D7">
        <w:rPr>
          <w:noProof w:val="0"/>
          <w:lang w:val="es-ES"/>
        </w:rPr>
        <w:t>índices</w:t>
      </w:r>
      <w:r w:rsidRPr="77F1467A" w:rsidR="16818A6B">
        <w:rPr>
          <w:noProof w:val="0"/>
          <w:lang w:val="es-ES"/>
        </w:rPr>
        <w:t xml:space="preserve"> </w:t>
      </w:r>
      <w:r w:rsidRPr="77F1467A" w:rsidR="7660CD44">
        <w:rPr>
          <w:noProof w:val="0"/>
          <w:lang w:val="es-ES"/>
        </w:rPr>
        <w:t>implícitos</w:t>
      </w:r>
      <w:r w:rsidRPr="77F1467A" w:rsidR="16818A6B">
        <w:rPr>
          <w:noProof w:val="0"/>
          <w:lang w:val="es-ES"/>
        </w:rPr>
        <w:t xml:space="preserve"> como “id” que permiten un </w:t>
      </w:r>
      <w:r w:rsidRPr="77F1467A" w:rsidR="594B0753">
        <w:rPr>
          <w:noProof w:val="0"/>
          <w:lang w:val="es-ES"/>
        </w:rPr>
        <w:t>acceso</w:t>
      </w:r>
      <w:r w:rsidRPr="77F1467A" w:rsidR="16818A6B">
        <w:rPr>
          <w:noProof w:val="0"/>
          <w:lang w:val="es-ES"/>
        </w:rPr>
        <w:t xml:space="preserve"> </w:t>
      </w:r>
      <w:r w:rsidRPr="77F1467A" w:rsidR="25CA975E">
        <w:rPr>
          <w:noProof w:val="0"/>
          <w:lang w:val="es-ES"/>
        </w:rPr>
        <w:t>más</w:t>
      </w:r>
      <w:r w:rsidRPr="77F1467A" w:rsidR="16818A6B">
        <w:rPr>
          <w:noProof w:val="0"/>
          <w:lang w:val="es-ES"/>
        </w:rPr>
        <w:t xml:space="preserve"> </w:t>
      </w:r>
      <w:r w:rsidRPr="77F1467A" w:rsidR="6A056B26">
        <w:rPr>
          <w:noProof w:val="0"/>
          <w:lang w:val="es-ES"/>
        </w:rPr>
        <w:t>rápido</w:t>
      </w:r>
      <w:r w:rsidRPr="77F1467A" w:rsidR="46853901">
        <w:rPr>
          <w:noProof w:val="0"/>
          <w:lang w:val="es-ES"/>
        </w:rPr>
        <w:t xml:space="preserve">, estos corresponden a </w:t>
      </w:r>
      <w:r w:rsidRPr="77F1467A" w:rsidR="00F9E3DD">
        <w:rPr>
          <w:noProof w:val="0"/>
          <w:lang w:val="es-ES"/>
        </w:rPr>
        <w:t>índices creados</w:t>
      </w:r>
      <w:r w:rsidRPr="77F1467A" w:rsidR="46853901">
        <w:rPr>
          <w:noProof w:val="0"/>
          <w:lang w:val="es-ES"/>
        </w:rPr>
        <w:t xml:space="preserve"> de manera automática por Oracle</w:t>
      </w:r>
      <w:r w:rsidRPr="77F1467A" w:rsidR="16818A6B">
        <w:rPr>
          <w:noProof w:val="0"/>
          <w:lang w:val="es-ES"/>
        </w:rPr>
        <w:t>.</w:t>
      </w:r>
    </w:p>
    <w:p w:rsidR="77F1467A" w:rsidP="77F1467A" w:rsidRDefault="77F1467A" w14:paraId="426B62BE" w14:textId="07589E84">
      <w:pPr>
        <w:pStyle w:val="Normal"/>
        <w:rPr>
          <w:noProof w:val="0"/>
          <w:lang w:val="es-ES"/>
        </w:rPr>
      </w:pPr>
    </w:p>
    <w:p w:rsidR="61119814" w:rsidP="77F1467A" w:rsidRDefault="61119814" w14:paraId="2D6C36B4" w14:textId="6CF3FF3C">
      <w:pPr>
        <w:pStyle w:val="ListParagraph"/>
        <w:numPr>
          <w:ilvl w:val="0"/>
          <w:numId w:val="2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61119814">
        <w:rPr>
          <w:noProof w:val="0"/>
          <w:lang w:val="es-ES"/>
        </w:rPr>
        <w:t>CLIENTES</w:t>
      </w:r>
      <w:r w:rsidRPr="77F1467A" w:rsidR="257B7AB5">
        <w:rPr>
          <w:noProof w:val="0"/>
          <w:lang w:val="es-ES"/>
        </w:rPr>
        <w:t xml:space="preserve"> tiene una clave primaria en la columna </w:t>
      </w:r>
      <w:r w:rsidRPr="77F1467A" w:rsidR="2E734B3B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id_clientes</w:t>
      </w:r>
      <w:r w:rsidRPr="77F1467A" w:rsidR="4122DC45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 xml:space="preserve">. </w:t>
      </w:r>
    </w:p>
    <w:p w:rsidR="0029C4A7" w:rsidP="77F1467A" w:rsidRDefault="0029C4A7" w14:paraId="0F78CDCA" w14:textId="1E64067A">
      <w:pPr>
        <w:pStyle w:val="Normal"/>
      </w:pPr>
      <w:r w:rsidR="0029C4A7">
        <w:drawing>
          <wp:inline wp14:editId="392BC196" wp14:anchorId="550CFD03">
            <wp:extent cx="4572000" cy="1381125"/>
            <wp:effectExtent l="0" t="0" r="0" b="0"/>
            <wp:docPr id="1536572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7eaacd057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03CD2" w:rsidP="77F1467A" w:rsidRDefault="6A803CD2" w14:paraId="0570A2A9" w14:textId="5FC1DB3B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6A803CD2">
        <w:rPr>
          <w:noProof w:val="0"/>
          <w:lang w:val="es-ES"/>
        </w:rPr>
        <w:t>HABIT</w:t>
      </w:r>
      <w:r w:rsidRPr="77F1467A" w:rsidR="1857A96E">
        <w:rPr>
          <w:noProof w:val="0"/>
          <w:lang w:val="es-ES"/>
        </w:rPr>
        <w:t>A</w:t>
      </w:r>
      <w:r w:rsidRPr="77F1467A" w:rsidR="6A803CD2">
        <w:rPr>
          <w:noProof w:val="0"/>
          <w:lang w:val="es-ES"/>
        </w:rPr>
        <w:t>CION</w:t>
      </w:r>
      <w:r w:rsidRPr="77F1467A" w:rsidR="257B7AB5">
        <w:rPr>
          <w:noProof w:val="0"/>
          <w:lang w:val="es-ES"/>
        </w:rPr>
        <w:t xml:space="preserve"> tiene una clave primaria en la columna </w:t>
      </w:r>
      <w:r w:rsidRPr="77F1467A" w:rsidR="04F4A145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id_habitacion</w:t>
      </w:r>
      <w:r w:rsidRPr="77F1467A" w:rsidR="04632C92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 xml:space="preserve">. </w:t>
      </w:r>
    </w:p>
    <w:p w:rsidR="51B9D657" w:rsidP="77F1467A" w:rsidRDefault="51B9D657" w14:paraId="30027F85" w14:textId="68FED4B7">
      <w:pPr>
        <w:pStyle w:val="Normal"/>
        <w:ind w:left="0"/>
      </w:pPr>
      <w:r w:rsidR="51B9D657">
        <w:drawing>
          <wp:inline wp14:editId="7D73E975" wp14:anchorId="619F050D">
            <wp:extent cx="4572000" cy="1343025"/>
            <wp:effectExtent l="0" t="0" r="0" b="0"/>
            <wp:docPr id="336140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dfe5a10df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1467A" w:rsidP="77F1467A" w:rsidRDefault="77F1467A" w14:paraId="0B717FEA" w14:textId="28F5CBE6">
      <w:pPr>
        <w:pStyle w:val="Normal"/>
        <w:rPr>
          <w:noProof w:val="0"/>
          <w:lang w:val="es-ES"/>
        </w:rPr>
      </w:pPr>
    </w:p>
    <w:p w:rsidR="6B3E4255" w:rsidP="77F1467A" w:rsidRDefault="6B3E4255" w14:paraId="749EA0DC" w14:textId="52348EAF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6B3E4255">
        <w:rPr>
          <w:noProof w:val="0"/>
          <w:lang w:val="es-ES"/>
        </w:rPr>
        <w:t>HOTEL</w:t>
      </w:r>
      <w:r w:rsidRPr="77F1467A" w:rsidR="257B7AB5">
        <w:rPr>
          <w:noProof w:val="0"/>
          <w:lang w:val="es-ES"/>
        </w:rPr>
        <w:t xml:space="preserve"> tiene una clave primaria en la columna </w:t>
      </w:r>
      <w:r w:rsidRPr="77F1467A" w:rsidR="7FC701D2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id_hotel</w:t>
      </w:r>
      <w:r w:rsidRPr="77F1467A" w:rsidR="32A517C3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 xml:space="preserve">. </w:t>
      </w:r>
    </w:p>
    <w:p w:rsidR="77F1467A" w:rsidP="77F1467A" w:rsidRDefault="77F1467A" w14:paraId="68FC2974" w14:textId="4761183F">
      <w:pPr>
        <w:pStyle w:val="Normal"/>
        <w:ind w:left="0"/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</w:p>
    <w:p w:rsidR="17E4F5BE" w:rsidP="77F1467A" w:rsidRDefault="17E4F5BE" w14:paraId="3B40F50A" w14:textId="5C56CBA5">
      <w:pPr>
        <w:pStyle w:val="Normal"/>
      </w:pPr>
      <w:r w:rsidR="17E4F5BE">
        <w:drawing>
          <wp:inline wp14:editId="29578005" wp14:anchorId="1181B681">
            <wp:extent cx="4572000" cy="666750"/>
            <wp:effectExtent l="0" t="0" r="0" b="0"/>
            <wp:docPr id="24411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88b7ae2fb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7C6DD" w:rsidP="77F1467A" w:rsidRDefault="0AD7C6DD" w14:paraId="03618C8B" w14:textId="4D8AA19A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0AD7C6DD">
        <w:rPr>
          <w:noProof w:val="0"/>
          <w:lang w:val="es-ES"/>
        </w:rPr>
        <w:t>PLANDE</w:t>
      </w:r>
      <w:r w:rsidRPr="77F1467A" w:rsidR="58EC3B3A">
        <w:rPr>
          <w:noProof w:val="0"/>
          <w:lang w:val="es-ES"/>
        </w:rPr>
        <w:t>CON</w:t>
      </w:r>
      <w:r w:rsidRPr="77F1467A" w:rsidR="0AD7C6DD">
        <w:rPr>
          <w:noProof w:val="0"/>
          <w:lang w:val="es-ES"/>
        </w:rPr>
        <w:t>SUMO</w:t>
      </w:r>
      <w:r w:rsidRPr="77F1467A" w:rsidR="257B7AB5">
        <w:rPr>
          <w:noProof w:val="0"/>
          <w:lang w:val="es-ES"/>
        </w:rPr>
        <w:t xml:space="preserve"> tiene una clave primaria en la c</w:t>
      </w:r>
      <w:r w:rsidRPr="77F1467A" w:rsidR="257B7AB5">
        <w:rPr>
          <w:noProof w:val="0"/>
          <w:lang w:val="es-ES"/>
        </w:rPr>
        <w:t xml:space="preserve">olumna </w:t>
      </w:r>
      <w:r w:rsidRPr="77F1467A" w:rsidR="556AF3CD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id_plan</w:t>
      </w:r>
      <w:r w:rsidRPr="77F1467A" w:rsidR="103766B3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 xml:space="preserve">. </w:t>
      </w:r>
    </w:p>
    <w:p w:rsidR="30082260" w:rsidP="77F1467A" w:rsidRDefault="30082260" w14:paraId="796C25EA" w14:textId="316EC5BD">
      <w:pPr>
        <w:pStyle w:val="Normal"/>
      </w:pPr>
      <w:r w:rsidR="30082260">
        <w:drawing>
          <wp:inline wp14:editId="645BDFF4" wp14:anchorId="219E053F">
            <wp:extent cx="4572000" cy="704850"/>
            <wp:effectExtent l="0" t="0" r="0" b="0"/>
            <wp:docPr id="59837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1dfd937d0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1EE05" w:rsidP="77F1467A" w:rsidRDefault="3241EE05" w14:paraId="2CD03AF1" w14:textId="1C42DA6F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3241EE05">
        <w:rPr>
          <w:noProof w:val="0"/>
          <w:lang w:val="es-ES"/>
        </w:rPr>
        <w:t>PRODUCTOS</w:t>
      </w:r>
      <w:r w:rsidRPr="77F1467A" w:rsidR="257B7AB5">
        <w:rPr>
          <w:noProof w:val="0"/>
          <w:lang w:val="es-ES"/>
        </w:rPr>
        <w:t xml:space="preserve"> tiene una clave primaria en la columna </w:t>
      </w:r>
      <w:r w:rsidRPr="77F1467A" w:rsidR="1AB2A3CF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id_productos</w:t>
      </w:r>
      <w:r w:rsidRPr="77F1467A" w:rsidR="54920C95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>.</w:t>
      </w:r>
    </w:p>
    <w:p w:rsidR="4A4F1963" w:rsidP="77F1467A" w:rsidRDefault="4A4F1963" w14:paraId="30C2A605" w14:textId="4720372C">
      <w:pPr>
        <w:pStyle w:val="Normal"/>
      </w:pPr>
      <w:r w:rsidR="4A4F1963">
        <w:drawing>
          <wp:inline wp14:editId="352AE417" wp14:anchorId="46CB1EA8">
            <wp:extent cx="4572000" cy="628650"/>
            <wp:effectExtent l="0" t="0" r="0" b="0"/>
            <wp:docPr id="1545777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8786aff3e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45D63" w:rsidP="77F1467A" w:rsidRDefault="11345D63" w14:paraId="47DC76AB" w14:textId="419F8822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11345D63">
        <w:rPr>
          <w:noProof w:val="0"/>
          <w:lang w:val="es-ES"/>
        </w:rPr>
        <w:t>RESERVA</w:t>
      </w:r>
      <w:r w:rsidRPr="77F1467A" w:rsidR="257B7AB5">
        <w:rPr>
          <w:noProof w:val="0"/>
          <w:lang w:val="es-ES"/>
        </w:rPr>
        <w:t xml:space="preserve"> tiene una clave primaria en la columna </w:t>
      </w:r>
      <w:r w:rsidRPr="77F1467A" w:rsidR="500B9D46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id_reserva</w:t>
      </w:r>
      <w:r w:rsidRPr="77F1467A" w:rsidR="142C5438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 xml:space="preserve">. </w:t>
      </w:r>
    </w:p>
    <w:p w:rsidR="22CC2CEE" w:rsidP="77F1467A" w:rsidRDefault="22CC2CEE" w14:paraId="78E40695" w14:textId="701A1082">
      <w:pPr>
        <w:pStyle w:val="Normal"/>
        <w:ind w:left="0"/>
      </w:pPr>
      <w:r w:rsidR="22CC2CEE">
        <w:drawing>
          <wp:inline wp14:editId="78F5B615" wp14:anchorId="208DAD6B">
            <wp:extent cx="4572000" cy="695325"/>
            <wp:effectExtent l="0" t="0" r="0" b="0"/>
            <wp:docPr id="604672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a7fb4d4f543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83B8F" w:rsidP="77F1467A" w:rsidRDefault="79E83B8F" w14:paraId="691961A2" w14:textId="039913E5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79E83B8F">
        <w:rPr>
          <w:noProof w:val="0"/>
          <w:lang w:val="es-ES"/>
        </w:rPr>
        <w:t xml:space="preserve">SERVICIO </w:t>
      </w:r>
      <w:r w:rsidRPr="77F1467A" w:rsidR="257B7AB5">
        <w:rPr>
          <w:noProof w:val="0"/>
          <w:lang w:val="es-ES"/>
        </w:rPr>
        <w:t xml:space="preserve">tiene una clave primaria en la columna </w:t>
      </w:r>
      <w:r w:rsidRPr="77F1467A" w:rsidR="71E1EA85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id_servicio</w:t>
      </w:r>
      <w:r w:rsidRPr="77F1467A" w:rsidR="5DFA9353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 xml:space="preserve">. </w:t>
      </w:r>
    </w:p>
    <w:p w:rsidR="4B97714A" w:rsidP="77F1467A" w:rsidRDefault="4B97714A" w14:paraId="4CF195BA" w14:textId="1C905A24">
      <w:pPr>
        <w:pStyle w:val="Normal"/>
        <w:ind w:left="0"/>
      </w:pPr>
      <w:r w:rsidR="4B97714A">
        <w:drawing>
          <wp:inline wp14:editId="1DFA681B" wp14:anchorId="0CA63BA1">
            <wp:extent cx="4572000" cy="847725"/>
            <wp:effectExtent l="0" t="0" r="0" b="0"/>
            <wp:docPr id="189715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4fd8d9ce7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28333" w:rsidP="77F1467A" w:rsidRDefault="10C28333" w14:paraId="79F08B93" w14:textId="42C14DFF">
      <w:pPr>
        <w:pStyle w:val="ListParagraph"/>
        <w:numPr>
          <w:ilvl w:val="0"/>
          <w:numId w:val="1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10C28333">
        <w:rPr>
          <w:noProof w:val="0"/>
          <w:lang w:val="es-ES"/>
        </w:rPr>
        <w:t xml:space="preserve">USUARIOS </w:t>
      </w:r>
      <w:r w:rsidRPr="77F1467A" w:rsidR="257B7AB5">
        <w:rPr>
          <w:noProof w:val="0"/>
          <w:lang w:val="es-ES"/>
        </w:rPr>
        <w:t xml:space="preserve">tiene una clave primaria en la columna </w:t>
      </w:r>
      <w:r w:rsidRPr="77F1467A" w:rsidR="37450193">
        <w:rPr>
          <w:noProof w:val="0"/>
          <w:lang w:val="es-ES"/>
        </w:rPr>
        <w:t>“</w:t>
      </w:r>
      <w:r w:rsidRPr="77F1467A" w:rsidR="257B7AB5">
        <w:rPr>
          <w:noProof w:val="0"/>
          <w:lang w:val="es-ES"/>
        </w:rPr>
        <w:t>numerodocumento</w:t>
      </w:r>
      <w:r w:rsidRPr="77F1467A" w:rsidR="1BC9E275">
        <w:rPr>
          <w:noProof w:val="0"/>
          <w:lang w:val="es-ES"/>
        </w:rPr>
        <w:t>”</w:t>
      </w:r>
      <w:r w:rsidRPr="77F1467A" w:rsidR="257B7AB5">
        <w:rPr>
          <w:noProof w:val="0"/>
          <w:lang w:val="es-ES"/>
        </w:rPr>
        <w:t>.</w:t>
      </w:r>
    </w:p>
    <w:p w:rsidR="5FFC040B" w:rsidP="77F1467A" w:rsidRDefault="5FFC040B" w14:paraId="6AC497FD" w14:textId="49C12A63">
      <w:pPr>
        <w:pStyle w:val="Normal"/>
      </w:pPr>
      <w:r w:rsidR="5FFC040B">
        <w:drawing>
          <wp:inline wp14:editId="32B2BAF2" wp14:anchorId="4B64DD36">
            <wp:extent cx="4572000" cy="609600"/>
            <wp:effectExtent l="0" t="0" r="0" b="0"/>
            <wp:docPr id="170830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bc7812c3d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1467A" w:rsidP="77F1467A" w:rsidRDefault="77F1467A" w14:paraId="25684255" w14:textId="25460932">
      <w:pPr>
        <w:pStyle w:val="Normal"/>
        <w:rPr>
          <w:noProof w:val="0"/>
          <w:lang w:val="es-ES"/>
        </w:rPr>
      </w:pPr>
    </w:p>
    <w:p w:rsidR="645953F3" w:rsidP="77F1467A" w:rsidRDefault="645953F3" w14:paraId="3773ECCA" w14:textId="17AEA95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7F1467A" w:rsidR="645953F3">
        <w:rPr>
          <w:b w:val="1"/>
          <w:bCs w:val="1"/>
          <w:noProof w:val="0"/>
          <w:lang w:val="es-ES"/>
        </w:rPr>
        <w:t xml:space="preserve">RF7 y RF8: implementar las operaciones de reserva de alojamiento o servicios por parte de un cliente: para cada operación se supone que se cumplen todas las condiciones para poderla realizar. </w:t>
      </w:r>
    </w:p>
    <w:p w:rsidR="58F3AC9A" w:rsidP="77F1467A" w:rsidRDefault="58F3AC9A" w14:paraId="5CE179D0" w14:textId="33883905">
      <w:pPr>
        <w:pStyle w:val="ListParagraph"/>
        <w:numPr>
          <w:ilvl w:val="0"/>
          <w:numId w:val="7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58F3AC9A">
        <w:rPr>
          <w:noProof w:val="0"/>
          <w:lang w:val="es-ES"/>
        </w:rPr>
        <w:t xml:space="preserve">Para este caso necesitamos que las consultas sobre la disponibilidad sean más eficientes, por </w:t>
      </w:r>
      <w:r w:rsidRPr="77F1467A" w:rsidR="33FD463A">
        <w:rPr>
          <w:noProof w:val="0"/>
          <w:lang w:val="es-ES"/>
        </w:rPr>
        <w:t>ende,</w:t>
      </w:r>
      <w:r w:rsidRPr="77F1467A" w:rsidR="3BADF7FC">
        <w:rPr>
          <w:noProof w:val="0"/>
          <w:lang w:val="es-ES"/>
        </w:rPr>
        <w:t xml:space="preserve"> se</w:t>
      </w:r>
      <w:r w:rsidRPr="77F1467A" w:rsidR="58F3AC9A">
        <w:rPr>
          <w:noProof w:val="0"/>
          <w:lang w:val="es-ES"/>
        </w:rPr>
        <w:t xml:space="preserve"> </w:t>
      </w:r>
      <w:r w:rsidRPr="77F1467A" w:rsidR="5B24FB84">
        <w:rPr>
          <w:noProof w:val="0"/>
          <w:lang w:val="es-ES"/>
        </w:rPr>
        <w:t>necesitarían</w:t>
      </w:r>
      <w:r w:rsidRPr="77F1467A" w:rsidR="58F3AC9A">
        <w:rPr>
          <w:noProof w:val="0"/>
          <w:lang w:val="es-ES"/>
        </w:rPr>
        <w:t xml:space="preserve"> poner </w:t>
      </w:r>
      <w:r w:rsidRPr="77F1467A" w:rsidR="6E22578C">
        <w:rPr>
          <w:noProof w:val="0"/>
          <w:lang w:val="es-ES"/>
        </w:rPr>
        <w:t>índices</w:t>
      </w:r>
      <w:r w:rsidRPr="77F1467A" w:rsidR="58F3AC9A">
        <w:rPr>
          <w:noProof w:val="0"/>
          <w:lang w:val="es-ES"/>
        </w:rPr>
        <w:t xml:space="preserve"> en columnas con </w:t>
      </w:r>
      <w:r w:rsidRPr="77F1467A" w:rsidR="40DB08E1">
        <w:rPr>
          <w:noProof w:val="0"/>
          <w:lang w:val="es-ES"/>
        </w:rPr>
        <w:t>relación</w:t>
      </w:r>
      <w:r w:rsidRPr="77F1467A" w:rsidR="58F3AC9A">
        <w:rPr>
          <w:noProof w:val="0"/>
          <w:lang w:val="es-ES"/>
        </w:rPr>
        <w:t xml:space="preserve"> al tipo de servicio y la fecha.</w:t>
      </w:r>
    </w:p>
    <w:p w:rsidR="02C2928E" w:rsidP="77F1467A" w:rsidRDefault="02C2928E" w14:paraId="4ED34EE8" w14:textId="5CCA8550">
      <w:pPr>
        <w:pStyle w:val="ListParagraph"/>
        <w:numPr>
          <w:ilvl w:val="0"/>
          <w:numId w:val="8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02C2928E">
        <w:rPr>
          <w:noProof w:val="0"/>
          <w:lang w:val="es-ES"/>
        </w:rPr>
        <w:t>P</w:t>
      </w:r>
      <w:r w:rsidRPr="77F1467A" w:rsidR="58F3AC9A">
        <w:rPr>
          <w:noProof w:val="0"/>
          <w:lang w:val="es-ES"/>
        </w:rPr>
        <w:t>ara</w:t>
      </w:r>
      <w:r w:rsidRPr="77F1467A" w:rsidR="58F3AC9A">
        <w:rPr>
          <w:noProof w:val="0"/>
          <w:lang w:val="es-ES"/>
        </w:rPr>
        <w:t xml:space="preserve"> el entorno de Oracle el indicie más </w:t>
      </w:r>
      <w:r w:rsidRPr="77F1467A" w:rsidR="16FFBDEF">
        <w:rPr>
          <w:noProof w:val="0"/>
          <w:lang w:val="es-ES"/>
        </w:rPr>
        <w:t>común</w:t>
      </w:r>
      <w:r w:rsidRPr="77F1467A" w:rsidR="58F3AC9A">
        <w:rPr>
          <w:noProof w:val="0"/>
          <w:lang w:val="es-ES"/>
        </w:rPr>
        <w:t xml:space="preserve"> y que </w:t>
      </w:r>
      <w:r w:rsidRPr="77F1467A" w:rsidR="1571EF3B">
        <w:rPr>
          <w:noProof w:val="0"/>
          <w:lang w:val="es-ES"/>
        </w:rPr>
        <w:t>garantiza</w:t>
      </w:r>
      <w:r w:rsidRPr="77F1467A" w:rsidR="58F3AC9A">
        <w:rPr>
          <w:noProof w:val="0"/>
          <w:lang w:val="es-ES"/>
        </w:rPr>
        <w:t xml:space="preserve"> </w:t>
      </w:r>
      <w:r w:rsidRPr="77F1467A" w:rsidR="55AA30F1">
        <w:rPr>
          <w:noProof w:val="0"/>
          <w:lang w:val="es-ES"/>
        </w:rPr>
        <w:t>optimización</w:t>
      </w:r>
      <w:r w:rsidRPr="77F1467A" w:rsidR="58F3AC9A">
        <w:rPr>
          <w:noProof w:val="0"/>
          <w:lang w:val="es-ES"/>
        </w:rPr>
        <w:t xml:space="preserve"> en tiempos de </w:t>
      </w:r>
      <w:r w:rsidRPr="77F1467A" w:rsidR="49B23362">
        <w:rPr>
          <w:noProof w:val="0"/>
          <w:lang w:val="es-ES"/>
        </w:rPr>
        <w:t>búsqueda</w:t>
      </w:r>
      <w:r w:rsidRPr="77F1467A" w:rsidR="58F3AC9A">
        <w:rPr>
          <w:noProof w:val="0"/>
          <w:lang w:val="es-ES"/>
        </w:rPr>
        <w:t xml:space="preserve"> es el </w:t>
      </w:r>
      <w:r w:rsidRPr="77F1467A" w:rsidR="58F3AC9A">
        <w:rPr>
          <w:noProof w:val="0"/>
          <w:lang w:val="es-ES"/>
        </w:rPr>
        <w:t>B+Tree</w:t>
      </w:r>
      <w:r w:rsidRPr="77F1467A" w:rsidR="58F3AC9A">
        <w:rPr>
          <w:noProof w:val="0"/>
          <w:lang w:val="es-ES"/>
        </w:rPr>
        <w:t xml:space="preserve">, sumado a un tipo de </w:t>
      </w:r>
      <w:r w:rsidRPr="77F1467A" w:rsidR="01068190">
        <w:rPr>
          <w:noProof w:val="0"/>
          <w:lang w:val="es-ES"/>
        </w:rPr>
        <w:t>índice</w:t>
      </w:r>
      <w:r w:rsidRPr="77F1467A" w:rsidR="58F3AC9A">
        <w:rPr>
          <w:noProof w:val="0"/>
          <w:lang w:val="es-ES"/>
        </w:rPr>
        <w:t xml:space="preserve"> secundario que acelera las búsquedas en las columnas como el tipo de habitación, la capacidad, el nombre del servicio y el horario.</w:t>
      </w:r>
    </w:p>
    <w:p w:rsidR="5B8F4581" w:rsidP="77F1467A" w:rsidRDefault="5B8F4581" w14:paraId="17F4754E" w14:textId="2C5BEAE9">
      <w:pPr>
        <w:pStyle w:val="ListParagraph"/>
        <w:numPr>
          <w:ilvl w:val="0"/>
          <w:numId w:val="9"/>
        </w:numPr>
        <w:rPr>
          <w:noProof w:val="0"/>
          <w:lang w:val="es-ES"/>
        </w:rPr>
      </w:pPr>
      <w:r w:rsidRPr="77F1467A" w:rsidR="5B8F4581">
        <w:rPr>
          <w:noProof w:val="0"/>
          <w:lang w:val="es-ES"/>
        </w:rPr>
        <w:t xml:space="preserve">Con estos </w:t>
      </w:r>
      <w:r w:rsidRPr="77F1467A" w:rsidR="173E4B45">
        <w:rPr>
          <w:noProof w:val="0"/>
          <w:lang w:val="es-ES"/>
        </w:rPr>
        <w:t>índices</w:t>
      </w:r>
      <w:r w:rsidRPr="77F1467A" w:rsidR="5B8F4581">
        <w:rPr>
          <w:noProof w:val="0"/>
          <w:lang w:val="es-ES"/>
        </w:rPr>
        <w:t xml:space="preserve"> </w:t>
      </w:r>
      <w:r w:rsidRPr="77F1467A" w:rsidR="7563F210">
        <w:rPr>
          <w:noProof w:val="0"/>
          <w:lang w:val="es-ES"/>
        </w:rPr>
        <w:t>buscaríamos</w:t>
      </w:r>
      <w:r w:rsidRPr="77F1467A" w:rsidR="5B8F4581">
        <w:rPr>
          <w:noProof w:val="0"/>
          <w:lang w:val="es-ES"/>
        </w:rPr>
        <w:t xml:space="preserve"> cumplir que </w:t>
      </w:r>
      <w:r w:rsidRPr="77F1467A" w:rsidR="541D0218">
        <w:rPr>
          <w:noProof w:val="0"/>
          <w:lang w:val="es-ES"/>
        </w:rPr>
        <w:t>las columnas de “</w:t>
      </w:r>
      <w:r w:rsidRPr="77F1467A" w:rsidR="541D0218">
        <w:rPr>
          <w:noProof w:val="0"/>
          <w:lang w:val="es-ES"/>
        </w:rPr>
        <w:t>fechaEntrada</w:t>
      </w:r>
      <w:r w:rsidRPr="77F1467A" w:rsidR="541D0218">
        <w:rPr>
          <w:noProof w:val="0"/>
          <w:lang w:val="es-ES"/>
        </w:rPr>
        <w:t>” y “</w:t>
      </w:r>
      <w:r w:rsidRPr="77F1467A" w:rsidR="541D0218">
        <w:rPr>
          <w:noProof w:val="0"/>
          <w:lang w:val="es-ES"/>
        </w:rPr>
        <w:t>fechaSalida</w:t>
      </w:r>
      <w:r w:rsidRPr="77F1467A" w:rsidR="541D0218">
        <w:rPr>
          <w:noProof w:val="0"/>
          <w:lang w:val="es-ES"/>
        </w:rPr>
        <w:t>”</w:t>
      </w:r>
      <w:r w:rsidRPr="77F1467A" w:rsidR="416D710E">
        <w:rPr>
          <w:noProof w:val="0"/>
          <w:lang w:val="es-ES"/>
        </w:rPr>
        <w:t xml:space="preserve"> cuenten ya con un alto nivel de </w:t>
      </w:r>
      <w:r w:rsidRPr="77F1467A" w:rsidR="60884FF4">
        <w:rPr>
          <w:noProof w:val="0"/>
          <w:lang w:val="es-ES"/>
        </w:rPr>
        <w:t>selectividad</w:t>
      </w:r>
      <w:r w:rsidRPr="77F1467A" w:rsidR="416D710E">
        <w:rPr>
          <w:noProof w:val="0"/>
          <w:lang w:val="es-ES"/>
        </w:rPr>
        <w:t xml:space="preserve">, usando para esto el caso de que cada fecha o es </w:t>
      </w:r>
      <w:r w:rsidRPr="77F1467A" w:rsidR="7DF74931">
        <w:rPr>
          <w:noProof w:val="0"/>
          <w:lang w:val="es-ES"/>
        </w:rPr>
        <w:t>única</w:t>
      </w:r>
      <w:r w:rsidRPr="77F1467A" w:rsidR="416D710E">
        <w:rPr>
          <w:noProof w:val="0"/>
          <w:lang w:val="es-ES"/>
        </w:rPr>
        <w:t xml:space="preserve">, o cuenta con un </w:t>
      </w:r>
      <w:bookmarkStart w:name="_Int_jBwpEIIG" w:id="567717754"/>
      <w:r w:rsidRPr="77F1467A" w:rsidR="416D710E">
        <w:rPr>
          <w:noProof w:val="0"/>
          <w:lang w:val="es-ES"/>
        </w:rPr>
        <w:t>limite</w:t>
      </w:r>
      <w:bookmarkEnd w:id="567717754"/>
      <w:r w:rsidRPr="77F1467A" w:rsidR="416D710E">
        <w:rPr>
          <w:noProof w:val="0"/>
          <w:lang w:val="es-ES"/>
        </w:rPr>
        <w:t xml:space="preserve"> de repeti</w:t>
      </w:r>
      <w:r w:rsidRPr="77F1467A" w:rsidR="4D323992">
        <w:rPr>
          <w:noProof w:val="0"/>
          <w:lang w:val="es-ES"/>
        </w:rPr>
        <w:t>ciones.</w:t>
      </w:r>
      <w:r w:rsidRPr="77F1467A" w:rsidR="5755A114">
        <w:rPr>
          <w:noProof w:val="0"/>
          <w:lang w:val="es-ES"/>
        </w:rPr>
        <w:t xml:space="preserve"> </w:t>
      </w:r>
      <w:r w:rsidRPr="77F1467A" w:rsidR="6417B930">
        <w:rPr>
          <w:noProof w:val="0"/>
          <w:lang w:val="es-ES"/>
        </w:rPr>
        <w:t>Deberíamos como ejemplo una temporada de vacaciones de 90 días con todas las fechas registradas.</w:t>
      </w:r>
    </w:p>
    <w:p w:rsidR="4D323992" w:rsidP="77F1467A" w:rsidRDefault="4D323992" w14:paraId="2D3B7EED" w14:textId="166EBF09">
      <w:pPr>
        <w:pStyle w:val="ListParagraph"/>
        <w:numPr>
          <w:ilvl w:val="0"/>
          <w:numId w:val="12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4D323992">
        <w:rPr>
          <w:noProof w:val="0"/>
          <w:lang w:val="es-ES"/>
        </w:rPr>
        <w:t xml:space="preserve">Selectividad aproximada =   1 </w:t>
      </w:r>
      <w:r w:rsidRPr="77F1467A" w:rsidR="4D323992">
        <w:rPr>
          <w:noProof w:val="0"/>
          <w:lang w:val="es-ES"/>
        </w:rPr>
        <w:t xml:space="preserve">/ </w:t>
      </w:r>
      <w:r w:rsidRPr="77F1467A" w:rsidR="75528F6E">
        <w:rPr>
          <w:noProof w:val="0"/>
          <w:lang w:val="es-ES"/>
        </w:rPr>
        <w:t>90</w:t>
      </w:r>
      <w:r w:rsidRPr="77F1467A" w:rsidR="240F519F">
        <w:rPr>
          <w:noProof w:val="0"/>
          <w:lang w:val="es-ES"/>
        </w:rPr>
        <w:t xml:space="preserve">   = 0,01 </w:t>
      </w:r>
    </w:p>
    <w:p w:rsidR="240F519F" w:rsidP="77F1467A" w:rsidRDefault="240F519F" w14:paraId="53B2F2DA" w14:textId="3EA6CD31">
      <w:pPr>
        <w:pStyle w:val="ListParagraph"/>
        <w:numPr>
          <w:ilvl w:val="0"/>
          <w:numId w:val="10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240F519F">
        <w:rPr>
          <w:noProof w:val="0"/>
          <w:lang w:val="es-ES"/>
        </w:rPr>
        <w:t xml:space="preserve">1.11% Es decir </w:t>
      </w:r>
      <w:r w:rsidRPr="77F1467A" w:rsidR="240F519F">
        <w:rPr>
          <w:noProof w:val="0"/>
          <w:lang w:val="es-ES"/>
        </w:rPr>
        <w:t>seria</w:t>
      </w:r>
      <w:r w:rsidRPr="77F1467A" w:rsidR="240F519F">
        <w:rPr>
          <w:noProof w:val="0"/>
          <w:lang w:val="es-ES"/>
        </w:rPr>
        <w:t xml:space="preserve"> </w:t>
      </w:r>
      <w:r w:rsidRPr="77F1467A" w:rsidR="06F7AE93">
        <w:rPr>
          <w:noProof w:val="0"/>
          <w:lang w:val="es-ES"/>
        </w:rPr>
        <w:t>útil</w:t>
      </w:r>
      <w:r w:rsidRPr="77F1467A" w:rsidR="240F519F">
        <w:rPr>
          <w:noProof w:val="0"/>
          <w:lang w:val="es-ES"/>
        </w:rPr>
        <w:t xml:space="preserve"> utilizar </w:t>
      </w:r>
      <w:r w:rsidRPr="77F1467A" w:rsidR="74DC99C2">
        <w:rPr>
          <w:noProof w:val="0"/>
          <w:lang w:val="es-ES"/>
        </w:rPr>
        <w:t>índices</w:t>
      </w:r>
      <w:r w:rsidRPr="77F1467A" w:rsidR="240F519F">
        <w:rPr>
          <w:noProof w:val="0"/>
          <w:lang w:val="es-ES"/>
        </w:rPr>
        <w:t xml:space="preserve"> ya que la selectividad aproximada es </w:t>
      </w:r>
      <w:r w:rsidRPr="77F1467A" w:rsidR="6BD102D1">
        <w:rPr>
          <w:noProof w:val="0"/>
          <w:lang w:val="es-ES"/>
        </w:rPr>
        <w:t>menos al 25%.</w:t>
      </w:r>
    </w:p>
    <w:p w:rsidR="77F1467A" w:rsidP="77F1467A" w:rsidRDefault="77F1467A" w14:paraId="68B0CD7D" w14:textId="032A426A">
      <w:pPr>
        <w:pStyle w:val="Normal"/>
        <w:rPr>
          <w:noProof w:val="0"/>
          <w:lang w:val="es-ES"/>
        </w:rPr>
      </w:pPr>
    </w:p>
    <w:p w:rsidR="6BD102D1" w:rsidP="77F1467A" w:rsidRDefault="6BD102D1" w14:paraId="352D73ED" w14:textId="030BBD6A">
      <w:pPr>
        <w:pStyle w:val="Normal"/>
        <w:ind w:left="0"/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6BD102D1">
        <w:rPr>
          <w:b w:val="1"/>
          <w:bCs w:val="1"/>
          <w:noProof w:val="0"/>
          <w:lang w:val="es-ES"/>
        </w:rPr>
        <w:t xml:space="preserve">Algunos ejemplos de </w:t>
      </w:r>
      <w:r w:rsidRPr="77F1467A" w:rsidR="6BD102D1">
        <w:rPr>
          <w:b w:val="1"/>
          <w:bCs w:val="1"/>
          <w:noProof w:val="0"/>
          <w:lang w:val="es-ES"/>
        </w:rPr>
        <w:t>índices</w:t>
      </w:r>
      <w:r w:rsidRPr="77F1467A" w:rsidR="6BD102D1">
        <w:rPr>
          <w:b w:val="1"/>
          <w:bCs w:val="1"/>
          <w:noProof w:val="0"/>
          <w:lang w:val="es-ES"/>
        </w:rPr>
        <w:t>:</w:t>
      </w:r>
    </w:p>
    <w:p w:rsidR="3F577C88" w:rsidP="77F1467A" w:rsidRDefault="3F577C88" w14:paraId="3E282F2D" w14:textId="69CC09B3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7F1467A" w:rsidR="3F577C88">
        <w:rPr>
          <w:b w:val="1"/>
          <w:bCs w:val="1"/>
          <w:noProof w:val="0"/>
          <w:lang w:val="es-ES"/>
        </w:rPr>
        <w:t xml:space="preserve">CREATE INDEX </w:t>
      </w:r>
      <w:r w:rsidRPr="77F1467A" w:rsidR="3F577C88">
        <w:rPr>
          <w:b w:val="1"/>
          <w:bCs w:val="1"/>
          <w:noProof w:val="0"/>
          <w:lang w:val="es-ES"/>
        </w:rPr>
        <w:t>idx_servicio_horario</w:t>
      </w:r>
      <w:r w:rsidRPr="77F1467A" w:rsidR="3F577C88">
        <w:rPr>
          <w:b w:val="1"/>
          <w:bCs w:val="1"/>
          <w:noProof w:val="0"/>
          <w:lang w:val="es-ES"/>
        </w:rPr>
        <w:t xml:space="preserve"> ON servicio (horario);</w:t>
      </w:r>
    </w:p>
    <w:p w:rsidR="3F577C88" w:rsidP="77F1467A" w:rsidRDefault="3F577C88" w14:paraId="1A022FC9" w14:textId="7D250D5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77F1467A" w:rsidR="3F577C88">
        <w:rPr>
          <w:noProof w:val="0"/>
          <w:lang w:val="es-ES"/>
        </w:rPr>
        <w:t xml:space="preserve">/ Para crear un </w:t>
      </w:r>
      <w:r w:rsidRPr="77F1467A" w:rsidR="3F577C88">
        <w:rPr>
          <w:noProof w:val="0"/>
          <w:lang w:val="es-ES"/>
        </w:rPr>
        <w:t>indice</w:t>
      </w:r>
      <w:r w:rsidRPr="77F1467A" w:rsidR="3F577C88">
        <w:rPr>
          <w:noProof w:val="0"/>
          <w:lang w:val="es-ES"/>
        </w:rPr>
        <w:t xml:space="preserve"> en la tabla SERVICIO con columna “</w:t>
      </w:r>
      <w:r w:rsidRPr="77F1467A" w:rsidR="3F577C88">
        <w:rPr>
          <w:noProof w:val="0"/>
          <w:lang w:val="es-ES"/>
        </w:rPr>
        <w:t>horrario</w:t>
      </w:r>
      <w:r w:rsidRPr="77F1467A" w:rsidR="3F577C88">
        <w:rPr>
          <w:noProof w:val="0"/>
          <w:lang w:val="es-ES"/>
        </w:rPr>
        <w:t>”</w:t>
      </w:r>
      <w:r w:rsidRPr="77F1467A" w:rsidR="7D9A52BA">
        <w:rPr>
          <w:noProof w:val="0"/>
          <w:lang w:val="es-ES"/>
        </w:rPr>
        <w:t xml:space="preserve">, esto con el fin de consultar por </w:t>
      </w:r>
      <w:r w:rsidRPr="77F1467A" w:rsidR="47D5E4BF">
        <w:rPr>
          <w:noProof w:val="0"/>
          <w:lang w:val="es-ES"/>
        </w:rPr>
        <w:t>horarios</w:t>
      </w:r>
      <w:r w:rsidRPr="77F1467A" w:rsidR="7D9A52BA">
        <w:rPr>
          <w:noProof w:val="0"/>
          <w:lang w:val="es-ES"/>
        </w:rPr>
        <w:t xml:space="preserve"> los distintos servicios disponibles.</w:t>
      </w:r>
    </w:p>
    <w:p w:rsidR="0D75657A" w:rsidP="77F1467A" w:rsidRDefault="0D75657A" w14:paraId="15AAED7E" w14:textId="32756428">
      <w:pPr>
        <w:pStyle w:val="Normal"/>
        <w:ind w:left="0"/>
        <w:rPr>
          <w:rFonts w:ascii="Trade Gothic Next" w:hAnsi="Trade Gothic Next" w:eastAsia="Trade Gothic Next" w:cs="Trade Gothic Next"/>
          <w:b w:val="1"/>
          <w:bCs w:val="1"/>
          <w:noProof w:val="0"/>
          <w:sz w:val="24"/>
          <w:szCs w:val="24"/>
          <w:lang w:val="es-ES"/>
        </w:rPr>
      </w:pPr>
      <w:r w:rsidRPr="77F1467A" w:rsidR="0D75657A">
        <w:rPr>
          <w:rFonts w:ascii="Trade Gothic Next" w:hAnsi="Trade Gothic Next" w:eastAsia="Trade Gothic Next" w:cs="Trade Gothic Next"/>
          <w:b w:val="1"/>
          <w:bCs w:val="1"/>
          <w:noProof w:val="0"/>
          <w:sz w:val="24"/>
          <w:szCs w:val="24"/>
          <w:lang w:val="es-ES"/>
        </w:rPr>
        <w:t xml:space="preserve">CREATE INDEX </w:t>
      </w:r>
      <w:r w:rsidRPr="77F1467A" w:rsidR="0D75657A">
        <w:rPr>
          <w:rFonts w:ascii="Trade Gothic Next" w:hAnsi="Trade Gothic Next" w:eastAsia="Trade Gothic Next" w:cs="Trade Gothic Next"/>
          <w:b w:val="1"/>
          <w:bCs w:val="1"/>
          <w:noProof w:val="0"/>
          <w:sz w:val="24"/>
          <w:szCs w:val="24"/>
          <w:lang w:val="es-ES"/>
        </w:rPr>
        <w:t>idx_habitacion_capacidad</w:t>
      </w:r>
      <w:r w:rsidRPr="77F1467A" w:rsidR="0D75657A">
        <w:rPr>
          <w:rFonts w:ascii="Trade Gothic Next" w:hAnsi="Trade Gothic Next" w:eastAsia="Trade Gothic Next" w:cs="Trade Gothic Next"/>
          <w:b w:val="1"/>
          <w:bCs w:val="1"/>
          <w:noProof w:val="0"/>
          <w:sz w:val="24"/>
          <w:szCs w:val="24"/>
          <w:lang w:val="es-ES"/>
        </w:rPr>
        <w:t xml:space="preserve"> ON </w:t>
      </w:r>
      <w:r w:rsidRPr="77F1467A" w:rsidR="0D75657A">
        <w:rPr>
          <w:rFonts w:ascii="Trade Gothic Next" w:hAnsi="Trade Gothic Next" w:eastAsia="Trade Gothic Next" w:cs="Trade Gothic Next"/>
          <w:b w:val="1"/>
          <w:bCs w:val="1"/>
          <w:noProof w:val="0"/>
          <w:sz w:val="24"/>
          <w:szCs w:val="24"/>
          <w:lang w:val="es-ES"/>
        </w:rPr>
        <w:t>habitacion</w:t>
      </w:r>
      <w:r w:rsidRPr="77F1467A" w:rsidR="0D75657A">
        <w:rPr>
          <w:rFonts w:ascii="Trade Gothic Next" w:hAnsi="Trade Gothic Next" w:eastAsia="Trade Gothic Next" w:cs="Trade Gothic Next"/>
          <w:b w:val="1"/>
          <w:bCs w:val="1"/>
          <w:noProof w:val="0"/>
          <w:sz w:val="24"/>
          <w:szCs w:val="24"/>
          <w:lang w:val="es-ES"/>
        </w:rPr>
        <w:t xml:space="preserve"> (capacidad);</w:t>
      </w:r>
    </w:p>
    <w:p w:rsidR="0D75657A" w:rsidP="77F1467A" w:rsidRDefault="0D75657A" w14:paraId="738E5588" w14:textId="2C9DA66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77F1467A" w:rsidR="0D75657A">
        <w:rPr>
          <w:noProof w:val="0"/>
          <w:lang w:val="es-ES"/>
        </w:rPr>
        <w:t xml:space="preserve">/ Para crear un </w:t>
      </w:r>
      <w:r w:rsidRPr="77F1467A" w:rsidR="0D75657A">
        <w:rPr>
          <w:noProof w:val="0"/>
          <w:lang w:val="es-ES"/>
        </w:rPr>
        <w:t>indice</w:t>
      </w:r>
      <w:r w:rsidRPr="77F1467A" w:rsidR="0D75657A">
        <w:rPr>
          <w:noProof w:val="0"/>
          <w:lang w:val="es-ES"/>
        </w:rPr>
        <w:t xml:space="preserve"> en la tabla HABITACION con columna “capacidad”</w:t>
      </w:r>
      <w:r w:rsidRPr="77F1467A" w:rsidR="67DC3378">
        <w:rPr>
          <w:noProof w:val="0"/>
          <w:lang w:val="es-ES"/>
        </w:rPr>
        <w:t xml:space="preserve">, con el fin de consultar la capacidad de una </w:t>
      </w:r>
      <w:r w:rsidRPr="77F1467A" w:rsidR="2C8DC30B">
        <w:rPr>
          <w:noProof w:val="0"/>
          <w:lang w:val="es-ES"/>
        </w:rPr>
        <w:t>habitación</w:t>
      </w:r>
      <w:r w:rsidRPr="77F1467A" w:rsidR="67DC3378">
        <w:rPr>
          <w:noProof w:val="0"/>
          <w:lang w:val="es-ES"/>
        </w:rPr>
        <w:t>.</w:t>
      </w:r>
    </w:p>
    <w:p w:rsidR="77F1467A" w:rsidP="77F1467A" w:rsidRDefault="77F1467A" w14:paraId="0F28FCD1" w14:textId="355CCF62">
      <w:pPr>
        <w:pStyle w:val="Normal"/>
        <w:rPr>
          <w:noProof w:val="0"/>
          <w:lang w:val="es-ES"/>
        </w:rPr>
      </w:pPr>
    </w:p>
    <w:p w:rsidR="645953F3" w:rsidP="77F1467A" w:rsidRDefault="645953F3" w14:paraId="3658CFFD" w14:textId="1379D00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7F1467A" w:rsidR="645953F3">
        <w:rPr>
          <w:b w:val="1"/>
          <w:bCs w:val="1"/>
          <w:noProof w:val="0"/>
          <w:lang w:val="es-ES"/>
        </w:rPr>
        <w:t xml:space="preserve">• RF9 y RF10: Implementar las operaciones de llegada de un cliente al hotel y de sus consumos, suponiendo que todas las condiciones de validez se cumplen. </w:t>
      </w:r>
    </w:p>
    <w:p w:rsidR="77F1467A" w:rsidP="77F1467A" w:rsidRDefault="77F1467A" w14:paraId="17B9C536" w14:textId="50E8E7B5">
      <w:pPr>
        <w:pStyle w:val="Normal"/>
        <w:rPr>
          <w:b w:val="1"/>
          <w:bCs w:val="1"/>
          <w:noProof w:val="0"/>
          <w:lang w:val="es-ES"/>
        </w:rPr>
      </w:pPr>
    </w:p>
    <w:p w:rsidR="5DD04B66" w:rsidP="77F1467A" w:rsidRDefault="5DD04B66" w14:paraId="65552801" w14:textId="50D6FCB1">
      <w:pPr>
        <w:pStyle w:val="ListParagraph"/>
        <w:numPr>
          <w:ilvl w:val="0"/>
          <w:numId w:val="13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5DD04B66">
        <w:rPr>
          <w:noProof w:val="0"/>
          <w:lang w:val="es-ES"/>
        </w:rPr>
        <w:t xml:space="preserve">Estas operaciones de llegada y </w:t>
      </w:r>
      <w:r w:rsidRPr="77F1467A" w:rsidR="31DAF73F">
        <w:rPr>
          <w:noProof w:val="0"/>
          <w:lang w:val="es-ES"/>
        </w:rPr>
        <w:t>consumo</w:t>
      </w:r>
      <w:r w:rsidRPr="77F1467A" w:rsidR="5DD04B66">
        <w:rPr>
          <w:noProof w:val="0"/>
          <w:lang w:val="es-ES"/>
        </w:rPr>
        <w:t xml:space="preserve"> </w:t>
      </w:r>
      <w:r w:rsidRPr="77F1467A" w:rsidR="70BC9B28">
        <w:rPr>
          <w:noProof w:val="0"/>
          <w:lang w:val="es-ES"/>
        </w:rPr>
        <w:t>representan informació</w:t>
      </w:r>
      <w:r w:rsidRPr="77F1467A" w:rsidR="3C8E1DFF">
        <w:rPr>
          <w:noProof w:val="0"/>
          <w:lang w:val="es-ES"/>
        </w:rPr>
        <w:t>n</w:t>
      </w:r>
      <w:r w:rsidRPr="77F1467A" w:rsidR="5DD04B66">
        <w:rPr>
          <w:noProof w:val="0"/>
          <w:lang w:val="es-ES"/>
        </w:rPr>
        <w:t xml:space="preserve"> valiosa y frecuente dentro de las consultas</w:t>
      </w:r>
      <w:r w:rsidRPr="77F1467A" w:rsidR="13151B0B">
        <w:rPr>
          <w:noProof w:val="0"/>
          <w:lang w:val="es-ES"/>
        </w:rPr>
        <w:t xml:space="preserve">. La </w:t>
      </w:r>
      <w:r w:rsidRPr="77F1467A" w:rsidR="2635B04F">
        <w:rPr>
          <w:noProof w:val="0"/>
          <w:lang w:val="es-ES"/>
        </w:rPr>
        <w:t>creación</w:t>
      </w:r>
      <w:r w:rsidRPr="77F1467A" w:rsidR="13151B0B">
        <w:rPr>
          <w:noProof w:val="0"/>
          <w:lang w:val="es-ES"/>
        </w:rPr>
        <w:t xml:space="preserve"> de </w:t>
      </w:r>
      <w:r w:rsidRPr="77F1467A" w:rsidR="610C4F80">
        <w:rPr>
          <w:noProof w:val="0"/>
          <w:lang w:val="es-ES"/>
        </w:rPr>
        <w:t>índices</w:t>
      </w:r>
      <w:r w:rsidRPr="77F1467A" w:rsidR="13151B0B">
        <w:rPr>
          <w:noProof w:val="0"/>
          <w:lang w:val="es-ES"/>
        </w:rPr>
        <w:t xml:space="preserve"> en las columnas relevantes a HABITACION y SERVICIO mejoraran el </w:t>
      </w:r>
      <w:r w:rsidRPr="77F1467A" w:rsidR="2CEC3B69">
        <w:rPr>
          <w:noProof w:val="0"/>
          <w:lang w:val="es-ES"/>
        </w:rPr>
        <w:t>rendimiento</w:t>
      </w:r>
      <w:r w:rsidRPr="77F1467A" w:rsidR="13151B0B">
        <w:rPr>
          <w:noProof w:val="0"/>
          <w:lang w:val="es-ES"/>
        </w:rPr>
        <w:t xml:space="preserve"> de las </w:t>
      </w:r>
      <w:r w:rsidRPr="77F1467A" w:rsidR="6AF97778">
        <w:rPr>
          <w:noProof w:val="0"/>
          <w:lang w:val="es-ES"/>
        </w:rPr>
        <w:t>consultas</w:t>
      </w:r>
      <w:r w:rsidRPr="77F1467A" w:rsidR="13151B0B">
        <w:rPr>
          <w:noProof w:val="0"/>
          <w:lang w:val="es-ES"/>
        </w:rPr>
        <w:t>.</w:t>
      </w:r>
    </w:p>
    <w:p w:rsidR="50E3C00A" w:rsidP="77F1467A" w:rsidRDefault="50E3C00A" w14:paraId="602D82D3" w14:textId="0598F3A5">
      <w:pPr>
        <w:pStyle w:val="ListParagraph"/>
        <w:numPr>
          <w:ilvl w:val="0"/>
          <w:numId w:val="14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50E3C00A">
        <w:rPr>
          <w:noProof w:val="0"/>
          <w:lang w:val="es-ES"/>
        </w:rPr>
        <w:t xml:space="preserve">La forma en la que </w:t>
      </w:r>
      <w:r w:rsidRPr="77F1467A" w:rsidR="5C36DF82">
        <w:rPr>
          <w:noProof w:val="0"/>
          <w:lang w:val="es-ES"/>
        </w:rPr>
        <w:t>están</w:t>
      </w:r>
      <w:r w:rsidRPr="77F1467A" w:rsidR="50E3C00A">
        <w:rPr>
          <w:noProof w:val="0"/>
          <w:lang w:val="es-ES"/>
        </w:rPr>
        <w:t xml:space="preserve"> definidos estos </w:t>
      </w:r>
      <w:r w:rsidRPr="77F1467A" w:rsidR="4CF5364E">
        <w:rPr>
          <w:noProof w:val="0"/>
          <w:lang w:val="es-ES"/>
        </w:rPr>
        <w:t>índices</w:t>
      </w:r>
      <w:r w:rsidRPr="77F1467A" w:rsidR="50E3C00A">
        <w:rPr>
          <w:noProof w:val="0"/>
          <w:lang w:val="es-ES"/>
        </w:rPr>
        <w:t xml:space="preserve"> es en </w:t>
      </w:r>
      <w:r w:rsidRPr="77F1467A" w:rsidR="50E3C00A">
        <w:rPr>
          <w:noProof w:val="0"/>
          <w:lang w:val="es-ES"/>
        </w:rPr>
        <w:t>B+tree</w:t>
      </w:r>
      <w:r w:rsidRPr="77F1467A" w:rsidR="50E3C00A">
        <w:rPr>
          <w:noProof w:val="0"/>
          <w:lang w:val="es-ES"/>
        </w:rPr>
        <w:t xml:space="preserve">, sumado a un </w:t>
      </w:r>
      <w:r w:rsidRPr="77F1467A" w:rsidR="160E10CD">
        <w:rPr>
          <w:noProof w:val="0"/>
          <w:lang w:val="es-ES"/>
        </w:rPr>
        <w:t>índice</w:t>
      </w:r>
      <w:r w:rsidRPr="77F1467A" w:rsidR="50E3C00A">
        <w:rPr>
          <w:noProof w:val="0"/>
          <w:lang w:val="es-ES"/>
        </w:rPr>
        <w:t xml:space="preserve"> primario</w:t>
      </w:r>
      <w:r w:rsidRPr="77F1467A" w:rsidR="18A16D6C">
        <w:rPr>
          <w:noProof w:val="0"/>
          <w:lang w:val="es-ES"/>
        </w:rPr>
        <w:t xml:space="preserve"> ya que utilizar llaves con ese sentido</w:t>
      </w:r>
      <w:r w:rsidRPr="77F1467A" w:rsidR="480A4FD6">
        <w:rPr>
          <w:noProof w:val="0"/>
          <w:lang w:val="es-ES"/>
        </w:rPr>
        <w:t xml:space="preserve">, un </w:t>
      </w:r>
      <w:r w:rsidRPr="77F1467A" w:rsidR="6D86BDB7">
        <w:rPr>
          <w:noProof w:val="0"/>
          <w:lang w:val="es-ES"/>
        </w:rPr>
        <w:t>índice</w:t>
      </w:r>
      <w:r w:rsidRPr="77F1467A" w:rsidR="480A4FD6">
        <w:rPr>
          <w:noProof w:val="0"/>
          <w:lang w:val="es-ES"/>
        </w:rPr>
        <w:t xml:space="preserve"> simple ya que no necesita de varios datos y por </w:t>
      </w:r>
      <w:r w:rsidRPr="77F1467A" w:rsidR="295B7113">
        <w:rPr>
          <w:noProof w:val="0"/>
          <w:lang w:val="es-ES"/>
        </w:rPr>
        <w:t>último</w:t>
      </w:r>
      <w:r w:rsidRPr="77F1467A" w:rsidR="480A4FD6">
        <w:rPr>
          <w:noProof w:val="0"/>
          <w:lang w:val="es-ES"/>
        </w:rPr>
        <w:t xml:space="preserve"> disperso.</w:t>
      </w:r>
    </w:p>
    <w:p w:rsidR="3EFBBCEF" w:rsidP="77F1467A" w:rsidRDefault="3EFBBCEF" w14:paraId="0C70F178" w14:textId="0D6A7F18">
      <w:pPr>
        <w:pStyle w:val="ListParagraph"/>
        <w:numPr>
          <w:ilvl w:val="0"/>
          <w:numId w:val="15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3EFBBCEF">
        <w:rPr>
          <w:noProof w:val="0"/>
          <w:lang w:val="es-ES"/>
        </w:rPr>
        <w:t xml:space="preserve">La </w:t>
      </w:r>
      <w:r w:rsidRPr="77F1467A" w:rsidR="2B7D6728">
        <w:rPr>
          <w:noProof w:val="0"/>
          <w:lang w:val="es-ES"/>
        </w:rPr>
        <w:t>creación</w:t>
      </w:r>
      <w:r w:rsidRPr="77F1467A" w:rsidR="3EFBBCEF">
        <w:rPr>
          <w:noProof w:val="0"/>
          <w:lang w:val="es-ES"/>
        </w:rPr>
        <w:t xml:space="preserve"> de un </w:t>
      </w:r>
      <w:r w:rsidRPr="77F1467A" w:rsidR="10BB1E2F">
        <w:rPr>
          <w:noProof w:val="0"/>
          <w:lang w:val="es-ES"/>
        </w:rPr>
        <w:t>índice</w:t>
      </w:r>
      <w:r w:rsidRPr="77F1467A" w:rsidR="3EFBBCEF">
        <w:rPr>
          <w:noProof w:val="0"/>
          <w:lang w:val="es-ES"/>
        </w:rPr>
        <w:t xml:space="preserve"> se justifica tanto en el uso de fechas, ya que lo hace con una </w:t>
      </w:r>
      <w:r w:rsidRPr="77F1467A" w:rsidR="5942B3F2">
        <w:rPr>
          <w:noProof w:val="0"/>
          <w:lang w:val="es-ES"/>
        </w:rPr>
        <w:t>selectividad</w:t>
      </w:r>
      <w:r w:rsidRPr="77F1467A" w:rsidR="3EFBBCEF">
        <w:rPr>
          <w:noProof w:val="0"/>
          <w:lang w:val="es-ES"/>
        </w:rPr>
        <w:t xml:space="preserve"> optima y </w:t>
      </w:r>
      <w:r w:rsidRPr="77F1467A" w:rsidR="639668BA">
        <w:rPr>
          <w:noProof w:val="0"/>
          <w:lang w:val="es-ES"/>
        </w:rPr>
        <w:t xml:space="preserve">por otra parte </w:t>
      </w:r>
      <w:r w:rsidRPr="77F1467A" w:rsidR="294E8BB6">
        <w:rPr>
          <w:noProof w:val="0"/>
          <w:lang w:val="es-ES"/>
        </w:rPr>
        <w:t>también</w:t>
      </w:r>
      <w:r w:rsidRPr="77F1467A" w:rsidR="639668BA">
        <w:rPr>
          <w:noProof w:val="0"/>
          <w:lang w:val="es-ES"/>
        </w:rPr>
        <w:t xml:space="preserve"> funciona para la cantidad de servicios disponibles.</w:t>
      </w:r>
      <w:r w:rsidRPr="77F1467A" w:rsidR="4AEACD21">
        <w:rPr>
          <w:noProof w:val="0"/>
          <w:lang w:val="es-ES"/>
        </w:rPr>
        <w:t xml:space="preserve"> Con esto </w:t>
      </w:r>
      <w:r w:rsidRPr="77F1467A" w:rsidR="33E1E4B6">
        <w:rPr>
          <w:noProof w:val="0"/>
          <w:lang w:val="es-ES"/>
        </w:rPr>
        <w:t>último</w:t>
      </w:r>
      <w:r w:rsidRPr="77F1467A" w:rsidR="4AEACD21">
        <w:rPr>
          <w:noProof w:val="0"/>
          <w:lang w:val="es-ES"/>
        </w:rPr>
        <w:t xml:space="preserve"> decimos que: Del total de servicios ofrecidos que son 12</w:t>
      </w:r>
      <w:r w:rsidRPr="77F1467A" w:rsidR="665302A4">
        <w:rPr>
          <w:noProof w:val="0"/>
          <w:lang w:val="es-ES"/>
        </w:rPr>
        <w:t xml:space="preserve"> y siendo un uso de </w:t>
      </w:r>
      <w:r w:rsidRPr="77F1467A" w:rsidR="600AA277">
        <w:rPr>
          <w:noProof w:val="0"/>
          <w:lang w:val="es-ES"/>
        </w:rPr>
        <w:t>al menos</w:t>
      </w:r>
      <w:r w:rsidRPr="77F1467A" w:rsidR="665302A4">
        <w:rPr>
          <w:noProof w:val="0"/>
          <w:lang w:val="es-ES"/>
        </w:rPr>
        <w:t xml:space="preserve"> un </w:t>
      </w:r>
      <w:r w:rsidRPr="77F1467A" w:rsidR="4A781D68">
        <w:rPr>
          <w:noProof w:val="0"/>
          <w:lang w:val="es-ES"/>
        </w:rPr>
        <w:t>servicio</w:t>
      </w:r>
      <w:r w:rsidRPr="77F1467A" w:rsidR="665302A4">
        <w:rPr>
          <w:noProof w:val="0"/>
          <w:lang w:val="es-ES"/>
        </w:rPr>
        <w:t xml:space="preserve"> por </w:t>
      </w:r>
      <w:r w:rsidRPr="77F1467A" w:rsidR="6BB82FBE">
        <w:rPr>
          <w:noProof w:val="0"/>
          <w:lang w:val="es-ES"/>
        </w:rPr>
        <w:t>día</w:t>
      </w:r>
      <w:r w:rsidRPr="77F1467A" w:rsidR="665302A4">
        <w:rPr>
          <w:noProof w:val="0"/>
          <w:lang w:val="es-ES"/>
        </w:rPr>
        <w:t xml:space="preserve">: 1080 veces que se </w:t>
      </w:r>
      <w:r w:rsidRPr="77F1467A" w:rsidR="2B248A39">
        <w:rPr>
          <w:noProof w:val="0"/>
          <w:lang w:val="es-ES"/>
        </w:rPr>
        <w:t>usó</w:t>
      </w:r>
      <w:r w:rsidRPr="77F1467A" w:rsidR="665302A4">
        <w:rPr>
          <w:noProof w:val="0"/>
          <w:lang w:val="es-ES"/>
        </w:rPr>
        <w:t xml:space="preserve"> el servicio en una temp</w:t>
      </w:r>
      <w:r w:rsidRPr="77F1467A" w:rsidR="48DFDCFC">
        <w:rPr>
          <w:noProof w:val="0"/>
          <w:lang w:val="es-ES"/>
        </w:rPr>
        <w:t xml:space="preserve">orada </w:t>
      </w:r>
      <w:r w:rsidRPr="77F1467A" w:rsidR="3F4D8ADD">
        <w:rPr>
          <w:noProof w:val="0"/>
          <w:lang w:val="es-ES"/>
        </w:rPr>
        <w:t>vacacional</w:t>
      </w:r>
      <w:r w:rsidRPr="77F1467A" w:rsidR="4AEACD21">
        <w:rPr>
          <w:noProof w:val="0"/>
          <w:lang w:val="es-ES"/>
        </w:rPr>
        <w:t xml:space="preserve">, </w:t>
      </w:r>
      <w:r w:rsidRPr="77F1467A" w:rsidR="18269847">
        <w:rPr>
          <w:noProof w:val="0"/>
          <w:lang w:val="es-ES"/>
        </w:rPr>
        <w:t>tendríamos</w:t>
      </w:r>
      <w:r w:rsidRPr="77F1467A" w:rsidR="4AEACD21">
        <w:rPr>
          <w:noProof w:val="0"/>
          <w:lang w:val="es-ES"/>
        </w:rPr>
        <w:t xml:space="preserve"> </w:t>
      </w:r>
      <w:r w:rsidRPr="77F1467A" w:rsidR="1B6522CD">
        <w:rPr>
          <w:noProof w:val="0"/>
          <w:lang w:val="es-ES"/>
        </w:rPr>
        <w:t xml:space="preserve">entonces, </w:t>
      </w:r>
      <w:r w:rsidRPr="77F1467A" w:rsidR="4AEACD21">
        <w:rPr>
          <w:noProof w:val="0"/>
          <w:lang w:val="es-ES"/>
        </w:rPr>
        <w:t>que la selectividad aproximada seria de 1 / 1</w:t>
      </w:r>
      <w:r w:rsidRPr="77F1467A" w:rsidR="3D8B3E9B">
        <w:rPr>
          <w:noProof w:val="0"/>
          <w:lang w:val="es-ES"/>
        </w:rPr>
        <w:t>080</w:t>
      </w:r>
      <w:r w:rsidRPr="77F1467A" w:rsidR="4AEACD21">
        <w:rPr>
          <w:noProof w:val="0"/>
          <w:lang w:val="es-ES"/>
        </w:rPr>
        <w:t xml:space="preserve"> = 0.</w:t>
      </w:r>
      <w:r w:rsidRPr="77F1467A" w:rsidR="754D64BA">
        <w:rPr>
          <w:noProof w:val="0"/>
          <w:lang w:val="es-ES"/>
        </w:rPr>
        <w:t>000925...</w:t>
      </w:r>
    </w:p>
    <w:p w:rsidR="66D7AA69" w:rsidP="77F1467A" w:rsidRDefault="66D7AA69" w14:paraId="2925442A" w14:textId="2499C86E">
      <w:pPr>
        <w:pStyle w:val="ListParagraph"/>
        <w:numPr>
          <w:ilvl w:val="0"/>
          <w:numId w:val="16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66D7AA69">
        <w:rPr>
          <w:noProof w:val="0"/>
          <w:lang w:val="es-ES"/>
        </w:rPr>
        <w:t>Que equivale al 0.09 %, con lo que tendríamos que ser un índice útil según el criterio de selectividad.</w:t>
      </w:r>
      <w:r w:rsidRPr="77F1467A" w:rsidR="4AEACD21">
        <w:rPr>
          <w:noProof w:val="0"/>
          <w:lang w:val="es-ES"/>
        </w:rPr>
        <w:t xml:space="preserve">  </w:t>
      </w:r>
    </w:p>
    <w:p w:rsidR="77F1467A" w:rsidP="77F1467A" w:rsidRDefault="77F1467A" w14:paraId="40D963A0" w14:textId="1F634170">
      <w:pPr>
        <w:pStyle w:val="Normal"/>
        <w:rPr>
          <w:noProof w:val="0"/>
          <w:lang w:val="es-ES"/>
        </w:rPr>
      </w:pPr>
    </w:p>
    <w:p w:rsidR="1B601149" w:rsidP="77F1467A" w:rsidRDefault="1B601149" w14:paraId="3A55E532" w14:textId="235CCDF3">
      <w:pPr>
        <w:pStyle w:val="ListParagraph"/>
        <w:numPr>
          <w:ilvl w:val="0"/>
          <w:numId w:val="17"/>
        </w:numPr>
        <w:rPr>
          <w:rFonts w:ascii="Trade Gothic Next" w:hAnsi="Calibri" w:eastAsia="Calibri" w:cs="Calibri"/>
          <w:b w:val="1"/>
          <w:bCs w:val="1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1B601149">
        <w:rPr>
          <w:b w:val="1"/>
          <w:bCs w:val="1"/>
          <w:noProof w:val="0"/>
          <w:lang w:val="es-ES"/>
        </w:rPr>
        <w:t>Algunos ejemplos:</w:t>
      </w:r>
    </w:p>
    <w:p w:rsidR="1B601149" w:rsidP="77F1467A" w:rsidRDefault="1B601149" w14:paraId="19ECC3AB" w14:textId="5B04A895">
      <w:pPr>
        <w:pStyle w:val="Normal"/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</w:pP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 xml:space="preserve">CREATE INDEX 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idx_habitacion_fecha_disponibilidad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 xml:space="preserve"> ON 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habitacion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(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fecha_disponibilidad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);</w:t>
      </w:r>
    </w:p>
    <w:p w:rsidR="1B601149" w:rsidP="77F1467A" w:rsidRDefault="1B601149" w14:paraId="36534CC7" w14:textId="64EECF22">
      <w:pPr>
        <w:pStyle w:val="Normal"/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</w:pP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 xml:space="preserve">CREATE INDEX 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idx_habitacion_capacidad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 xml:space="preserve"> ON 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habitacion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(capacidad);</w:t>
      </w:r>
    </w:p>
    <w:p w:rsidR="1B601149" w:rsidP="77F1467A" w:rsidRDefault="1B601149" w14:paraId="0C108A56" w14:textId="191765D3">
      <w:pPr>
        <w:pStyle w:val="Normal"/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</w:pP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 xml:space="preserve">CREATE INDEX 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idx_habitacion_estado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 xml:space="preserve"> ON 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habitacion</w:t>
      </w:r>
      <w:r w:rsidRPr="77F1467A" w:rsidR="1B601149">
        <w:rPr>
          <w:rFonts w:ascii="Trade Gothic Next" w:hAnsi="Trade Gothic Next" w:eastAsia="Trade Gothic Next" w:cs="Trade Gothic Next"/>
          <w:b w:val="1"/>
          <w:bCs w:val="1"/>
          <w:noProof w:val="0"/>
          <w:sz w:val="22"/>
          <w:szCs w:val="22"/>
          <w:lang w:val="es-ES"/>
        </w:rPr>
        <w:t>(estado);</w:t>
      </w:r>
    </w:p>
    <w:p w:rsidR="1B601149" w:rsidP="77F1467A" w:rsidRDefault="1B601149" w14:paraId="50911862" w14:textId="6F2652E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77F1467A" w:rsidR="1B601149">
        <w:rPr>
          <w:noProof w:val="0"/>
          <w:lang w:val="es-ES"/>
        </w:rPr>
        <w:t xml:space="preserve">// Estos indicen aceleran la </w:t>
      </w:r>
      <w:r w:rsidRPr="77F1467A" w:rsidR="1B601149">
        <w:rPr>
          <w:noProof w:val="0"/>
          <w:lang w:val="es-ES"/>
        </w:rPr>
        <w:t>busqueda</w:t>
      </w:r>
      <w:r w:rsidRPr="77F1467A" w:rsidR="1B601149">
        <w:rPr>
          <w:noProof w:val="0"/>
          <w:lang w:val="es-ES"/>
        </w:rPr>
        <w:t xml:space="preserve"> de habitaciones disponibles en una fecha especificada.</w:t>
      </w:r>
    </w:p>
    <w:p w:rsidR="77F1467A" w:rsidP="77F1467A" w:rsidRDefault="77F1467A" w14:paraId="6634E3B6" w14:textId="6F090820">
      <w:pPr>
        <w:pStyle w:val="Normal"/>
        <w:rPr>
          <w:noProof w:val="0"/>
          <w:lang w:val="es-ES"/>
        </w:rPr>
      </w:pPr>
    </w:p>
    <w:p w:rsidR="645953F3" w:rsidP="77F1467A" w:rsidRDefault="645953F3" w14:paraId="0E90719C" w14:textId="44C534CA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7F1467A" w:rsidR="645953F3">
        <w:rPr>
          <w:b w:val="1"/>
          <w:bCs w:val="1"/>
          <w:noProof w:val="0"/>
          <w:lang w:val="es-ES"/>
        </w:rPr>
        <w:t>RF11: Implementar la operación de salida de un cliente del hotel, suponiendo que todas las condiciones de validez se cumplen.</w:t>
      </w:r>
    </w:p>
    <w:p w:rsidR="77F1467A" w:rsidP="77F1467A" w:rsidRDefault="77F1467A" w14:paraId="46E515F7" w14:textId="289F531A">
      <w:pPr>
        <w:pStyle w:val="Normal"/>
        <w:rPr>
          <w:noProof w:val="0"/>
          <w:lang w:val="es-ES"/>
        </w:rPr>
      </w:pPr>
    </w:p>
    <w:p w:rsidR="17A60B33" w:rsidP="77F1467A" w:rsidRDefault="17A60B33" w14:paraId="2AFE800D" w14:textId="4ACFBABB">
      <w:pPr>
        <w:pStyle w:val="ListParagraph"/>
        <w:numPr>
          <w:ilvl w:val="0"/>
          <w:numId w:val="18"/>
        </w:numPr>
        <w:rPr>
          <w:rFonts w:ascii="Trade Gothic Next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s-ES"/>
        </w:rPr>
      </w:pPr>
      <w:r w:rsidRPr="77F1467A" w:rsidR="17A60B33">
        <w:rPr>
          <w:noProof w:val="0"/>
          <w:lang w:val="es-ES"/>
        </w:rPr>
        <w:t xml:space="preserve">Las operaciones de salida se encuentran </w:t>
      </w:r>
      <w:r w:rsidRPr="77F1467A" w:rsidR="25B240AA">
        <w:rPr>
          <w:noProof w:val="0"/>
          <w:lang w:val="es-ES"/>
        </w:rPr>
        <w:t>más</w:t>
      </w:r>
      <w:r w:rsidRPr="77F1467A" w:rsidR="17A60B33">
        <w:rPr>
          <w:noProof w:val="0"/>
          <w:lang w:val="es-ES"/>
        </w:rPr>
        <w:t xml:space="preserve"> ligadas a la </w:t>
      </w:r>
      <w:r w:rsidRPr="77F1467A" w:rsidR="71005EDC">
        <w:rPr>
          <w:noProof w:val="0"/>
          <w:lang w:val="es-ES"/>
        </w:rPr>
        <w:t>actualización</w:t>
      </w:r>
      <w:r w:rsidRPr="77F1467A" w:rsidR="17A60B33">
        <w:rPr>
          <w:noProof w:val="0"/>
          <w:lang w:val="es-ES"/>
        </w:rPr>
        <w:t xml:space="preserve"> de los datos, </w:t>
      </w:r>
      <w:r w:rsidRPr="77F1467A" w:rsidR="15D154DC">
        <w:rPr>
          <w:noProof w:val="0"/>
          <w:lang w:val="es-ES"/>
        </w:rPr>
        <w:t>más</w:t>
      </w:r>
      <w:r w:rsidRPr="77F1467A" w:rsidR="17A60B33">
        <w:rPr>
          <w:noProof w:val="0"/>
          <w:lang w:val="es-ES"/>
        </w:rPr>
        <w:t xml:space="preserve"> que a una consulta como en los </w:t>
      </w:r>
      <w:r w:rsidRPr="77F1467A" w:rsidR="56C7F228">
        <w:rPr>
          <w:noProof w:val="0"/>
          <w:lang w:val="es-ES"/>
        </w:rPr>
        <w:t>requerimientos</w:t>
      </w:r>
      <w:r w:rsidRPr="77F1467A" w:rsidR="17A60B33">
        <w:rPr>
          <w:noProof w:val="0"/>
          <w:lang w:val="es-ES"/>
        </w:rPr>
        <w:t xml:space="preserve"> previos.</w:t>
      </w:r>
      <w:r w:rsidRPr="77F1467A" w:rsidR="05A55DEC">
        <w:rPr>
          <w:noProof w:val="0"/>
          <w:lang w:val="es-ES"/>
        </w:rPr>
        <w:t xml:space="preserve"> Si </w:t>
      </w:r>
      <w:r w:rsidRPr="77F1467A" w:rsidR="4A308619">
        <w:rPr>
          <w:noProof w:val="0"/>
          <w:lang w:val="es-ES"/>
        </w:rPr>
        <w:t>suponemos</w:t>
      </w:r>
      <w:r w:rsidRPr="77F1467A" w:rsidR="05A55DEC">
        <w:rPr>
          <w:noProof w:val="0"/>
          <w:lang w:val="es-ES"/>
        </w:rPr>
        <w:t xml:space="preserve"> que todas las condiciones de validez se cumplen, no </w:t>
      </w:r>
      <w:r w:rsidRPr="77F1467A" w:rsidR="367F8FE6">
        <w:rPr>
          <w:noProof w:val="0"/>
          <w:lang w:val="es-ES"/>
        </w:rPr>
        <w:t>tendríamos</w:t>
      </w:r>
      <w:r w:rsidRPr="77F1467A" w:rsidR="05A55DEC">
        <w:rPr>
          <w:noProof w:val="0"/>
          <w:lang w:val="es-ES"/>
        </w:rPr>
        <w:t xml:space="preserve"> un estimado de </w:t>
      </w:r>
      <w:r w:rsidRPr="77F1467A" w:rsidR="5AA36451">
        <w:rPr>
          <w:noProof w:val="0"/>
          <w:lang w:val="es-ES"/>
        </w:rPr>
        <w:t>selectividad</w:t>
      </w:r>
      <w:r w:rsidRPr="77F1467A" w:rsidR="05A55DEC">
        <w:rPr>
          <w:noProof w:val="0"/>
          <w:lang w:val="es-ES"/>
        </w:rPr>
        <w:t xml:space="preserve"> aproximado </w:t>
      </w:r>
      <w:r w:rsidRPr="77F1467A" w:rsidR="4DB95F41">
        <w:rPr>
          <w:noProof w:val="0"/>
          <w:lang w:val="es-ES"/>
        </w:rPr>
        <w:t xml:space="preserve">ya que no </w:t>
      </w:r>
      <w:r w:rsidRPr="77F1467A" w:rsidR="4DCFA7FE">
        <w:rPr>
          <w:noProof w:val="0"/>
          <w:lang w:val="es-ES"/>
        </w:rPr>
        <w:t>contamos</w:t>
      </w:r>
      <w:r w:rsidRPr="77F1467A" w:rsidR="4DB95F41">
        <w:rPr>
          <w:noProof w:val="0"/>
          <w:lang w:val="es-ES"/>
        </w:rPr>
        <w:t xml:space="preserve"> con datos dist</w:t>
      </w:r>
      <w:r w:rsidRPr="77F1467A" w:rsidR="56808951">
        <w:rPr>
          <w:noProof w:val="0"/>
          <w:lang w:val="es-ES"/>
        </w:rPr>
        <w:t>int</w:t>
      </w:r>
      <w:r w:rsidRPr="77F1467A" w:rsidR="4DB95F41">
        <w:rPr>
          <w:noProof w:val="0"/>
          <w:lang w:val="es-ES"/>
        </w:rPr>
        <w:t xml:space="preserve">os que evaluar y a su vez no </w:t>
      </w:r>
      <w:r w:rsidRPr="77F1467A" w:rsidR="1BF8856B">
        <w:rPr>
          <w:noProof w:val="0"/>
          <w:lang w:val="es-ES"/>
        </w:rPr>
        <w:t>contaríamos</w:t>
      </w:r>
      <w:r w:rsidRPr="77F1467A" w:rsidR="4DB95F41">
        <w:rPr>
          <w:noProof w:val="0"/>
          <w:lang w:val="es-ES"/>
        </w:rPr>
        <w:t xml:space="preserve"> con </w:t>
      </w:r>
      <w:r w:rsidRPr="77F1467A" w:rsidR="0F147A10">
        <w:rPr>
          <w:noProof w:val="0"/>
          <w:lang w:val="es-ES"/>
        </w:rPr>
        <w:t>más</w:t>
      </w:r>
      <w:r w:rsidRPr="77F1467A" w:rsidR="4DB95F41">
        <w:rPr>
          <w:noProof w:val="0"/>
          <w:lang w:val="es-ES"/>
        </w:rPr>
        <w:t xml:space="preserve"> campos que los creados por las tablas, lo que nos deja con</w:t>
      </w:r>
      <w:r w:rsidRPr="77F1467A" w:rsidR="7CE91B27">
        <w:rPr>
          <w:noProof w:val="0"/>
          <w:lang w:val="es-ES"/>
        </w:rPr>
        <w:t xml:space="preserve"> un estimado mayor al 25% requerido.</w:t>
      </w:r>
    </w:p>
    <w:p w:rsidR="77F1467A" w:rsidP="77F1467A" w:rsidRDefault="77F1467A" w14:paraId="61AC730A" w14:textId="0B1228D5">
      <w:pPr>
        <w:pStyle w:val="Normal"/>
        <w:rPr>
          <w:noProof w:val="0"/>
          <w:lang w:val="es-ES"/>
        </w:rPr>
      </w:pPr>
    </w:p>
    <w:p w:rsidR="06D990F9" w:rsidP="77F1467A" w:rsidRDefault="06D990F9" w14:paraId="66E7EDAC" w14:textId="4FAFAB12">
      <w:pPr>
        <w:pStyle w:val="Heading3"/>
        <w:rPr>
          <w:noProof w:val="0"/>
          <w:lang w:val="es-ES"/>
        </w:rPr>
      </w:pPr>
      <w:bookmarkStart w:name="_Toc440065715" w:id="1419432179"/>
      <w:r w:rsidRPr="77F1467A" w:rsidR="06D990F9">
        <w:rPr>
          <w:noProof w:val="0"/>
          <w:lang w:val="es-ES"/>
        </w:rPr>
        <w:t>(18%) Diseño de las consultas: para cada requerimiento funcional de consulta solicitado, documente:</w:t>
      </w:r>
      <w:bookmarkEnd w:id="1419432179"/>
    </w:p>
    <w:p w:rsidR="77F1467A" w:rsidP="77F1467A" w:rsidRDefault="77F1467A" w14:paraId="2997556B" w14:textId="06595959">
      <w:pPr>
        <w:pStyle w:val="Normal"/>
        <w:rPr>
          <w:noProof w:val="0"/>
          <w:lang w:val="es-ES"/>
        </w:rPr>
      </w:pPr>
    </w:p>
    <w:p w:rsidR="7AE6106C" w:rsidP="77F1467A" w:rsidRDefault="7AE6106C" w14:paraId="5364C869" w14:textId="760A886B">
      <w:pPr>
        <w:pStyle w:val="Normal"/>
      </w:pPr>
      <w:r w:rsidRPr="77F1467A" w:rsidR="7AE6106C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 xml:space="preserve">RFC1 - MOSTRAR EL DINERO RECOLECTADO POR SERVICIOS EN CADA HABITACIÓN EN EL ÚLTIMO AÑO CORRIDO. </w:t>
      </w:r>
    </w:p>
    <w:p w:rsidR="77F1467A" w:rsidP="77F1467A" w:rsidRDefault="77F1467A" w14:paraId="37E75B1A" w14:textId="02B91396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</w:p>
    <w:p w:rsidR="46CFA894" w:rsidP="77F1467A" w:rsidRDefault="46CFA894" w14:paraId="413BB8CA" w14:textId="3E0A4002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="46CFA894">
        <w:drawing>
          <wp:inline wp14:editId="5DDBFB91" wp14:anchorId="607F92FF">
            <wp:extent cx="4013279" cy="4133850"/>
            <wp:effectExtent l="0" t="0" r="0" b="0"/>
            <wp:docPr id="1902593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1ba2576df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7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1467A" w:rsidP="77F1467A" w:rsidRDefault="77F1467A" w14:paraId="085E23C3" w14:textId="51B9EB19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</w:p>
    <w:p w:rsidR="7AE6106C" w:rsidP="77F1467A" w:rsidRDefault="7AE6106C" w14:paraId="076AE27E" w14:textId="33895377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Pr="77F1467A" w:rsidR="7AE6106C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RFC2 - MOSTRAR LOS 20 SERVICIOS MÁS POPULARES.</w:t>
      </w:r>
      <w:r w:rsidR="1579D88B">
        <w:drawing>
          <wp:inline wp14:editId="68E15334" wp14:anchorId="1B176159">
            <wp:extent cx="3067050" cy="4572000"/>
            <wp:effectExtent l="0" t="0" r="0" b="0"/>
            <wp:docPr id="700747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bfc249fab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9D88B" w:rsidP="77F1467A" w:rsidRDefault="1579D88B" w14:paraId="6D490DE2" w14:textId="1454CEF2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Pr="77F1467A" w:rsidR="1579D88B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RFC3 - MOSTRAR EL ÍNDICE DE OCUPACIÓN DE CADA UNA DE LAS HABITACIONES</w:t>
      </w:r>
      <w:r w:rsidRPr="77F1467A" w:rsidR="230E2108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 xml:space="preserve"> DEL HOTEL</w:t>
      </w:r>
      <w:r w:rsidRPr="77F1467A" w:rsidR="1579D88B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 xml:space="preserve"> </w:t>
      </w:r>
    </w:p>
    <w:p w:rsidR="679BF6A2" w:rsidP="77F1467A" w:rsidRDefault="679BF6A2" w14:paraId="345384A3" w14:textId="130A3E42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="679BF6A2">
        <w:drawing>
          <wp:inline wp14:editId="15D50832" wp14:anchorId="4F6F47FF">
            <wp:extent cx="4791075" cy="2205891"/>
            <wp:effectExtent l="0" t="0" r="0" b="0"/>
            <wp:docPr id="42352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802c2c438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BF6A2" w:rsidP="77F1467A" w:rsidRDefault="679BF6A2" w14:paraId="4E7FB122" w14:textId="26AA04E4">
      <w:pPr>
        <w:pStyle w:val="Normal"/>
      </w:pPr>
      <w:r w:rsidRPr="77F1467A" w:rsidR="679BF6A2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RFC4 - MOSTRAR LOS SERVICIOS QUE CUMPLEN CON CIERTA CARACTERÍSTICA</w:t>
      </w:r>
    </w:p>
    <w:p w:rsidR="337EDB01" w:rsidP="77F1467A" w:rsidRDefault="337EDB01" w14:paraId="3F6AEB55" w14:textId="611905F8">
      <w:pPr>
        <w:pStyle w:val="Normal"/>
        <w:rPr>
          <w:noProof w:val="0"/>
          <w:lang w:val="es-ES"/>
        </w:rPr>
      </w:pPr>
      <w:r w:rsidR="337EDB01">
        <w:drawing>
          <wp:inline wp14:editId="426FC2EF" wp14:anchorId="6A42A527">
            <wp:extent cx="4572000" cy="2200275"/>
            <wp:effectExtent l="0" t="0" r="0" b="0"/>
            <wp:docPr id="48256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0762c4f66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AFB4F" w:rsidP="77F1467A" w:rsidRDefault="5D3AFB4F" w14:paraId="6810762C" w14:textId="49223655">
      <w:pPr>
        <w:pStyle w:val="Normal"/>
      </w:pPr>
      <w:r w:rsidRPr="77F1467A" w:rsidR="5D3AFB4F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RFC5 - MOSTRAR EL CONSUMO EN HOTELANDES POR UN USUARIO DADO, EN UN RANGO DE FECHAS INDICADO.</w:t>
      </w:r>
    </w:p>
    <w:p w:rsidR="77F1467A" w:rsidP="77F1467A" w:rsidRDefault="77F1467A" w14:paraId="14DDD3D0" w14:textId="1B3C67E0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</w:p>
    <w:p w:rsidR="69350FE2" w:rsidP="77F1467A" w:rsidRDefault="69350FE2" w14:paraId="4CE6ECF8" w14:textId="4DFF977A">
      <w:pPr>
        <w:pStyle w:val="Normal"/>
        <w:rPr>
          <w:noProof w:val="0"/>
          <w:lang w:val="es-ES"/>
        </w:rPr>
      </w:pPr>
      <w:r w:rsidR="69350FE2">
        <w:drawing>
          <wp:inline wp14:editId="76A9431C" wp14:anchorId="153E8F69">
            <wp:extent cx="5324475" cy="1530787"/>
            <wp:effectExtent l="0" t="0" r="0" b="0"/>
            <wp:docPr id="1315398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fad7e1b54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50FE2" w:rsidP="77F1467A" w:rsidRDefault="69350FE2" w14:paraId="79AA744C" w14:textId="63AAFD76">
      <w:pPr>
        <w:pStyle w:val="Normal"/>
      </w:pPr>
      <w:r w:rsidRPr="77F1467A" w:rsidR="69350FE2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RFC6 - ANALIZAR LA OPERACIÓN DE HOTELANDES</w:t>
      </w:r>
    </w:p>
    <w:p w:rsidR="77F1467A" w:rsidP="77F1467A" w:rsidRDefault="77F1467A" w14:paraId="40AF75D2" w14:textId="7893DEC6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</w:p>
    <w:p w:rsidR="07C83C9B" w:rsidP="77F1467A" w:rsidRDefault="07C83C9B" w14:paraId="70E8807D" w14:textId="7449F721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="07C83C9B">
        <w:drawing>
          <wp:inline wp14:editId="798BF45F" wp14:anchorId="4F51C207">
            <wp:extent cx="5993027" cy="1847850"/>
            <wp:effectExtent l="0" t="0" r="0" b="0"/>
            <wp:docPr id="559589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4ff4aa4a8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027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83C9B" w:rsidP="77F1467A" w:rsidRDefault="07C83C9B" w14:paraId="0D97C38B" w14:textId="53C1D467">
      <w:pPr>
        <w:pStyle w:val="Normal"/>
        <w:rPr>
          <w:noProof w:val="0"/>
          <w:lang w:val="es-ES"/>
        </w:rPr>
      </w:pPr>
      <w:r w:rsidRPr="77F1467A" w:rsidR="07C83C9B">
        <w:rPr>
          <w:noProof w:val="0"/>
          <w:lang w:val="es-ES"/>
        </w:rPr>
        <w:t>RFC7 - ENCONTRAR LOS BUENOS CLIENTES</w:t>
      </w:r>
      <w:r w:rsidR="07C83C9B">
        <w:drawing>
          <wp:inline wp14:editId="5740B3EF" wp14:anchorId="30327C6E">
            <wp:extent cx="5765044" cy="2318028"/>
            <wp:effectExtent l="0" t="0" r="0" b="0"/>
            <wp:docPr id="518288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0f683151d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44" cy="23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9421A" w:rsidP="77F1467A" w:rsidRDefault="7029421A" w14:paraId="4AD000EE" w14:textId="7721EAA4">
      <w:pPr>
        <w:pStyle w:val="Normal"/>
      </w:pPr>
      <w:r w:rsidRPr="77F1467A" w:rsidR="7029421A">
        <w:rPr>
          <w:noProof w:val="0"/>
          <w:lang w:val="es-ES"/>
        </w:rPr>
        <w:t>RFC8 - ENCONTRAR LOS SERVICIOS QUE NO TIENEN MUCHA DEMANDA</w:t>
      </w:r>
    </w:p>
    <w:p w:rsidR="15279902" w:rsidP="77F1467A" w:rsidRDefault="15279902" w14:paraId="3C71D084" w14:textId="5D268C8E">
      <w:pPr>
        <w:pStyle w:val="Normal"/>
        <w:rPr>
          <w:noProof w:val="0"/>
          <w:lang w:val="es-ES"/>
        </w:rPr>
      </w:pPr>
      <w:r w:rsidR="15279902">
        <w:drawing>
          <wp:inline wp14:editId="43D23603" wp14:anchorId="06FE959C">
            <wp:extent cx="5429250" cy="1674019"/>
            <wp:effectExtent l="0" t="0" r="0" b="0"/>
            <wp:docPr id="545604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d2c155242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821D8" w:rsidP="77F1467A" w:rsidRDefault="473821D8" w14:paraId="75F8E21E" w14:textId="0B776FE8">
      <w:pPr>
        <w:pStyle w:val="Normal"/>
      </w:pPr>
      <w:r w:rsidRPr="77F1467A" w:rsidR="473821D8">
        <w:rPr>
          <w:noProof w:val="0"/>
          <w:lang w:val="es-ES"/>
        </w:rPr>
        <w:t>RFC9 - CONSULTAR CONSUMO EN HOTELANDES</w:t>
      </w:r>
    </w:p>
    <w:p w:rsidR="40FA672C" w:rsidP="77F1467A" w:rsidRDefault="40FA672C" w14:paraId="0B77475B" w14:textId="65128897">
      <w:pPr>
        <w:pStyle w:val="Normal"/>
        <w:rPr>
          <w:noProof w:val="0"/>
          <w:lang w:val="es-ES"/>
        </w:rPr>
      </w:pPr>
      <w:r w:rsidR="40FA672C">
        <w:drawing>
          <wp:inline wp14:editId="67DD862D" wp14:anchorId="4FC8AD64">
            <wp:extent cx="3552825" cy="2945884"/>
            <wp:effectExtent l="0" t="0" r="0" b="0"/>
            <wp:docPr id="1605332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dd3001292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4337B" w:rsidP="77F1467A" w:rsidRDefault="25B4337B" w14:paraId="626B31B7" w14:textId="746A3292">
      <w:pPr>
        <w:pStyle w:val="Normal"/>
      </w:pPr>
      <w:r w:rsidRPr="77F1467A" w:rsidR="25B4337B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RFC10 - CONSULTAR CONSUMO EN HOTELANDES – RFC9-V2</w:t>
      </w:r>
    </w:p>
    <w:p w:rsidR="19F5E1FF" w:rsidP="77F1467A" w:rsidRDefault="19F5E1FF" w14:paraId="0EB11678" w14:textId="1E646824">
      <w:pPr>
        <w:pStyle w:val="Normal"/>
        <w:rPr>
          <w:noProof w:val="0"/>
          <w:lang w:val="es-ES"/>
        </w:rPr>
      </w:pPr>
      <w:r w:rsidR="19F5E1FF">
        <w:drawing>
          <wp:inline wp14:editId="658FF9F9" wp14:anchorId="739D6E39">
            <wp:extent cx="5167312" cy="1980803"/>
            <wp:effectExtent l="0" t="0" r="0" b="0"/>
            <wp:docPr id="1825272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571b88fd4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198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5E1FF" w:rsidP="77F1467A" w:rsidRDefault="19F5E1FF" w14:paraId="2CE69FE0" w14:textId="3AD8A620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Pr="77F1467A" w:rsidR="19F5E1FF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RFC11 - CONSULTAR FUNCIONAMIEN</w:t>
      </w:r>
      <w:r w:rsidRPr="77F1467A" w:rsidR="0E379083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TO</w:t>
      </w:r>
      <w:r w:rsidR="0E379083">
        <w:drawing>
          <wp:inline wp14:editId="7402256E" wp14:anchorId="127847B1">
            <wp:extent cx="5283596" cy="2828925"/>
            <wp:effectExtent l="0" t="0" r="0" b="0"/>
            <wp:docPr id="1297985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66ce636c3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59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A7AC8D" w:rsidP="77F1467A" w:rsidRDefault="30A7AC8D" w14:paraId="7B92D55F" w14:textId="1807D95E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="30A7AC8D">
        <w:drawing>
          <wp:inline wp14:editId="15089E9A" wp14:anchorId="5E5687BD">
            <wp:extent cx="5255698" cy="2430760"/>
            <wp:effectExtent l="0" t="0" r="0" b="0"/>
            <wp:docPr id="2053555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5a97e0033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698" cy="24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A7AC8D" w:rsidP="77F1467A" w:rsidRDefault="30A7AC8D" w14:paraId="0B326B94" w14:textId="23DFAF13">
      <w:pPr>
        <w:pStyle w:val="Normal"/>
      </w:pPr>
      <w:r w:rsidRPr="77F1467A" w:rsidR="30A7AC8D"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  <w:t>RFC12 - CONSULTAR LOS CLIENTES EXCELENTES</w:t>
      </w:r>
    </w:p>
    <w:p w:rsidR="30A7AC8D" w:rsidP="77F1467A" w:rsidRDefault="30A7AC8D" w14:paraId="52D161A4" w14:textId="3F5CA45A">
      <w:pPr>
        <w:pStyle w:val="Normal"/>
        <w:rPr>
          <w:rFonts w:ascii="Trade Gothic Next" w:hAnsi="Trade Gothic Next" w:eastAsia="Trade Gothic Next" w:cs="Trade Gothic Next"/>
          <w:noProof w:val="0"/>
          <w:sz w:val="24"/>
          <w:szCs w:val="24"/>
          <w:lang w:val="es-ES"/>
        </w:rPr>
      </w:pPr>
      <w:r w:rsidR="30A7AC8D">
        <w:drawing>
          <wp:inline wp14:editId="264B8407" wp14:anchorId="3CB40D4B">
            <wp:extent cx="5375564" cy="3079750"/>
            <wp:effectExtent l="0" t="0" r="0" b="0"/>
            <wp:docPr id="136939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b0b4d1f3a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4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DC034" w:rsidP="77F1467A" w:rsidRDefault="3FFDC034" w14:paraId="737A1D6E" w14:textId="2D58CAE1">
      <w:pPr>
        <w:pStyle w:val="Heading2"/>
        <w:rPr>
          <w:noProof w:val="0"/>
          <w:lang w:val="es-ES"/>
        </w:rPr>
      </w:pPr>
      <w:bookmarkStart w:name="_Toc1688785236" w:id="1055142686"/>
      <w:r w:rsidRPr="77F1467A" w:rsidR="3FFDC034">
        <w:rPr>
          <w:noProof w:val="0"/>
          <w:lang w:val="es-ES"/>
        </w:rPr>
        <w:t>(25%) Diseño y cargue masivo de datos</w:t>
      </w:r>
      <w:bookmarkEnd w:id="1055142686"/>
    </w:p>
    <w:p w:rsidR="77F1467A" w:rsidP="77F1467A" w:rsidRDefault="77F1467A" w14:paraId="5E1EC686" w14:textId="2DF45074">
      <w:pPr>
        <w:pStyle w:val="Normal"/>
        <w:rPr>
          <w:noProof w:val="0"/>
          <w:lang w:val="es-ES"/>
        </w:rPr>
      </w:pPr>
    </w:p>
    <w:p w:rsidR="3FFDC034" w:rsidP="77F1467A" w:rsidRDefault="3FFDC034" w14:paraId="7BACF1A1" w14:textId="5D04634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77F1467A" w:rsidR="3FFDC034">
        <w:rPr>
          <w:noProof w:val="0"/>
          <w:lang w:val="es-ES"/>
        </w:rPr>
        <w:t xml:space="preserve">Para la carga de datos se </w:t>
      </w:r>
      <w:r w:rsidRPr="77F1467A" w:rsidR="3A217CE3">
        <w:rPr>
          <w:noProof w:val="0"/>
          <w:lang w:val="es-ES"/>
        </w:rPr>
        <w:t>realizó</w:t>
      </w:r>
      <w:r w:rsidRPr="77F1467A" w:rsidR="3FFDC034">
        <w:rPr>
          <w:noProof w:val="0"/>
          <w:lang w:val="es-ES"/>
        </w:rPr>
        <w:t xml:space="preserve"> un script con el </w:t>
      </w:r>
      <w:r w:rsidRPr="77F1467A" w:rsidR="3FFDC034">
        <w:rPr>
          <w:noProof w:val="0"/>
          <w:lang w:val="es-ES"/>
        </w:rPr>
        <w:t>elnguaje</w:t>
      </w:r>
      <w:r w:rsidRPr="77F1467A" w:rsidR="3FFDC034">
        <w:rPr>
          <w:noProof w:val="0"/>
          <w:lang w:val="es-ES"/>
        </w:rPr>
        <w:t xml:space="preserve"> de </w:t>
      </w:r>
      <w:r w:rsidRPr="77F1467A" w:rsidR="56F322FD">
        <w:rPr>
          <w:noProof w:val="0"/>
          <w:lang w:val="es-ES"/>
        </w:rPr>
        <w:t>programación</w:t>
      </w:r>
      <w:r w:rsidRPr="77F1467A" w:rsidR="3FFDC034">
        <w:rPr>
          <w:noProof w:val="0"/>
          <w:lang w:val="es-ES"/>
        </w:rPr>
        <w:t xml:space="preserve"> Java, para que </w:t>
      </w:r>
      <w:r w:rsidRPr="77F1467A" w:rsidR="3C655480">
        <w:rPr>
          <w:noProof w:val="0"/>
          <w:lang w:val="es-ES"/>
        </w:rPr>
        <w:t>este</w:t>
      </w:r>
      <w:r w:rsidRPr="77F1467A" w:rsidR="3FFDC034">
        <w:rPr>
          <w:noProof w:val="0"/>
          <w:lang w:val="es-ES"/>
        </w:rPr>
        <w:t xml:space="preserve"> fuese agregado directamente a</w:t>
      </w:r>
      <w:r w:rsidRPr="77F1467A" w:rsidR="301FEF30">
        <w:rPr>
          <w:noProof w:val="0"/>
          <w:lang w:val="es-ES"/>
        </w:rPr>
        <w:t xml:space="preserve">l repositorio. El programa utiliza la biblioteca JDBC de </w:t>
      </w:r>
      <w:r w:rsidRPr="77F1467A" w:rsidR="6A8428B5">
        <w:rPr>
          <w:noProof w:val="0"/>
          <w:lang w:val="es-ES"/>
        </w:rPr>
        <w:t>Oracle</w:t>
      </w:r>
      <w:r w:rsidRPr="77F1467A" w:rsidR="301FEF30">
        <w:rPr>
          <w:noProof w:val="0"/>
          <w:lang w:val="es-ES"/>
        </w:rPr>
        <w:t xml:space="preserve"> para interactuar con la base de datos, solicitando las credenciales </w:t>
      </w:r>
      <w:r w:rsidRPr="77F1467A" w:rsidR="1BBB5C6F">
        <w:rPr>
          <w:noProof w:val="0"/>
          <w:lang w:val="es-ES"/>
        </w:rPr>
        <w:t>y estableciendo la conexión. Luego se realiza las inserciones de los datos que fueron generados</w:t>
      </w:r>
      <w:r w:rsidRPr="77F1467A" w:rsidR="58270DC7">
        <w:rPr>
          <w:noProof w:val="0"/>
          <w:lang w:val="es-ES"/>
        </w:rPr>
        <w:t xml:space="preserve">. Por </w:t>
      </w:r>
      <w:r w:rsidRPr="77F1467A" w:rsidR="270EA758">
        <w:rPr>
          <w:noProof w:val="0"/>
          <w:lang w:val="es-ES"/>
        </w:rPr>
        <w:t>último,</w:t>
      </w:r>
      <w:r w:rsidRPr="77F1467A" w:rsidR="58270DC7">
        <w:rPr>
          <w:noProof w:val="0"/>
          <w:lang w:val="es-ES"/>
        </w:rPr>
        <w:t xml:space="preserve"> el programa cierra la conexión </w:t>
      </w:r>
      <w:r w:rsidRPr="77F1467A" w:rsidR="58270DC7">
        <w:rPr>
          <w:noProof w:val="0"/>
          <w:lang w:val="es-ES"/>
        </w:rPr>
        <w:t>y</w:t>
      </w:r>
      <w:r w:rsidRPr="77F1467A" w:rsidR="58270DC7">
        <w:rPr>
          <w:noProof w:val="0"/>
          <w:lang w:val="es-ES"/>
        </w:rPr>
        <w:t xml:space="preserve"> imprime en terminal: </w:t>
      </w:r>
    </w:p>
    <w:p w:rsidR="58270DC7" w:rsidP="77F1467A" w:rsidRDefault="58270DC7" w14:paraId="4FE6C9A7" w14:textId="44C72C9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77F1467A" w:rsidR="58270DC7">
        <w:rPr>
          <w:noProof w:val="0"/>
          <w:lang w:val="es-ES"/>
        </w:rPr>
        <w:t xml:space="preserve">// </w:t>
      </w:r>
      <w:r w:rsidRPr="77F1467A" w:rsidR="58270DC7">
        <w:rPr>
          <w:noProof w:val="0"/>
          <w:lang w:val="es-ES"/>
        </w:rPr>
        <w:t>System.out.println</w:t>
      </w:r>
      <w:r w:rsidRPr="77F1467A" w:rsidR="58270DC7">
        <w:rPr>
          <w:noProof w:val="0"/>
          <w:lang w:val="es-ES"/>
        </w:rPr>
        <w:t>(("Datos de prueba insertados en la tabla clientes.");</w:t>
      </w:r>
    </w:p>
    <w:p w:rsidR="7265BAB0" w:rsidP="77F1467A" w:rsidRDefault="7265BAB0" w14:paraId="3ABB51A9" w14:textId="4B4797A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="7265BAB0">
        <w:drawing>
          <wp:inline wp14:editId="758B1E0E" wp14:anchorId="1E1EA352">
            <wp:extent cx="4343400" cy="12192000"/>
            <wp:effectExtent l="0" t="0" r="0" b="0"/>
            <wp:docPr id="1520252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54c7aca62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6I7o38mH" int2:invalidationBookmarkName="" int2:hashCode="ja6QQs7tE7uC44" int2:id="FZ39Hlrl">
      <int2:state int2:type="WordDesignerThemeImageAnnotation" int2:value="Reviewed"/>
    </int2:bookmark>
    <int2:bookmark int2:bookmarkName="_Int_qQrkTh1Q" int2:invalidationBookmarkName="" int2:hashCode="ja6QQs7tE7uC44" int2:id="Oths8LXH">
      <int2:state int2:type="WordDesignerComplexDecoratorAnnotationType" int2:value="Reviewed"/>
    </int2:bookmark>
    <int2:bookmark int2:bookmarkName="_Int_EA6kzYlg" int2:invalidationBookmarkName="" int2:hashCode="QNyfKzjJNA7Pau" int2:id="7ijJi08M">
      <int2:state int2:type="WordDesignerComplexDecoratorAnnotationType" int2:value="Reviewed"/>
    </int2:bookmark>
    <int2:bookmark int2:bookmarkName="_Int_G3lJYk6D" int2:invalidationBookmarkName="" int2:hashCode="m/CF6GWXvFydUs" int2:id="deCLRTvt">
      <int2:state int2:type="WordDesignerComplexDecoratorAnnotationType" int2:value="Reviewed"/>
    </int2:bookmark>
    <int2:bookmark int2:bookmarkName="_Int_iTLMgNUe" int2:invalidationBookmarkName="" int2:hashCode="x031akwrT4wUyr" int2:id="hqt0JOwZ">
      <int2:state int2:type="WordDesignerComplexDecoratorAnnotationType" int2:value="Reviewed"/>
    </int2:bookmark>
    <int2:bookmark int2:bookmarkName="_Int_NDsmvSYR" int2:invalidationBookmarkName="" int2:hashCode="71XMKYL4fIehXH" int2:id="xNkMLOrX">
      <int2:state int2:type="WordDesignerComplexDecoratorAnnotationType" int2:value="Reviewed"/>
    </int2:bookmark>
    <int2:bookmark int2:bookmarkName="_Int_FUVpdi4C" int2:invalidationBookmarkName="" int2:hashCode="4cogoupjTFgqAD" int2:id="HPKOF239">
      <int2:state int2:type="WordDesignerComplexDecoratorAnnotationType" int2:value="Reviewed"/>
    </int2:bookmark>
    <int2:bookmark int2:bookmarkName="_Int_jBwpEIIG" int2:invalidationBookmarkName="" int2:hashCode="L/WeDOf6rZXBJD" int2:id="1VauCS7z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0">
    <w:nsid w:val="21f142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f03b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2937e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2e209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e716c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74c3aa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20ed87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301b45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71212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7d69c2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75bef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83c9f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78d8e4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86b35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7d43a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649dd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580f4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90815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72420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b40a3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ef895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29d0c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e07fa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8a5da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e0e21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d41fb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080c3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e3728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dfb04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ab340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3600FC"/>
    <w:rsid w:val="0029C4A7"/>
    <w:rsid w:val="00F9E3DD"/>
    <w:rsid w:val="01068190"/>
    <w:rsid w:val="025444CC"/>
    <w:rsid w:val="02C2928E"/>
    <w:rsid w:val="03A49DB0"/>
    <w:rsid w:val="03E1A1B0"/>
    <w:rsid w:val="04632C92"/>
    <w:rsid w:val="0487E933"/>
    <w:rsid w:val="0499E357"/>
    <w:rsid w:val="04F4A145"/>
    <w:rsid w:val="050DB442"/>
    <w:rsid w:val="058BE58E"/>
    <w:rsid w:val="05A55DEC"/>
    <w:rsid w:val="063C1047"/>
    <w:rsid w:val="064B8216"/>
    <w:rsid w:val="06C5C183"/>
    <w:rsid w:val="06D990F9"/>
    <w:rsid w:val="06F7AE93"/>
    <w:rsid w:val="07A0C305"/>
    <w:rsid w:val="07C83C9B"/>
    <w:rsid w:val="08CC8C97"/>
    <w:rsid w:val="09C85A9C"/>
    <w:rsid w:val="0AD7C6DD"/>
    <w:rsid w:val="0AF62948"/>
    <w:rsid w:val="0C85C439"/>
    <w:rsid w:val="0CC38506"/>
    <w:rsid w:val="0CC397EB"/>
    <w:rsid w:val="0CD727C9"/>
    <w:rsid w:val="0D2E9BF0"/>
    <w:rsid w:val="0D75657A"/>
    <w:rsid w:val="0DE4EE81"/>
    <w:rsid w:val="0E379083"/>
    <w:rsid w:val="0E85BC8C"/>
    <w:rsid w:val="0EDDC4FE"/>
    <w:rsid w:val="0EE8FFCE"/>
    <w:rsid w:val="0F147A10"/>
    <w:rsid w:val="0FDD5BC0"/>
    <w:rsid w:val="1031BAFF"/>
    <w:rsid w:val="103766B3"/>
    <w:rsid w:val="10BB1E2F"/>
    <w:rsid w:val="10C28333"/>
    <w:rsid w:val="11345D63"/>
    <w:rsid w:val="116379AB"/>
    <w:rsid w:val="12162962"/>
    <w:rsid w:val="12ED5FD0"/>
    <w:rsid w:val="12F02ADA"/>
    <w:rsid w:val="13151B0B"/>
    <w:rsid w:val="142C5438"/>
    <w:rsid w:val="142CAFA0"/>
    <w:rsid w:val="1454E7C5"/>
    <w:rsid w:val="146A4658"/>
    <w:rsid w:val="148A863B"/>
    <w:rsid w:val="14955C10"/>
    <w:rsid w:val="14BD2943"/>
    <w:rsid w:val="15279902"/>
    <w:rsid w:val="1571EF3B"/>
    <w:rsid w:val="1579D88B"/>
    <w:rsid w:val="15D154DC"/>
    <w:rsid w:val="160E10CD"/>
    <w:rsid w:val="16818A6B"/>
    <w:rsid w:val="1695CC4B"/>
    <w:rsid w:val="16FB776C"/>
    <w:rsid w:val="16FFBDEF"/>
    <w:rsid w:val="173E4B45"/>
    <w:rsid w:val="17A60B33"/>
    <w:rsid w:val="17E4F5BE"/>
    <w:rsid w:val="18269847"/>
    <w:rsid w:val="1857A96E"/>
    <w:rsid w:val="18A16D6C"/>
    <w:rsid w:val="18CA1E5A"/>
    <w:rsid w:val="19F5E1FF"/>
    <w:rsid w:val="1AB2A3CF"/>
    <w:rsid w:val="1B601149"/>
    <w:rsid w:val="1B6522CD"/>
    <w:rsid w:val="1BBB5C6F"/>
    <w:rsid w:val="1BC9E275"/>
    <w:rsid w:val="1BF8856B"/>
    <w:rsid w:val="1C917EFF"/>
    <w:rsid w:val="1D0B8496"/>
    <w:rsid w:val="1F5DF59A"/>
    <w:rsid w:val="1F926F6D"/>
    <w:rsid w:val="20238634"/>
    <w:rsid w:val="20844E02"/>
    <w:rsid w:val="2091A5AD"/>
    <w:rsid w:val="20E5053F"/>
    <w:rsid w:val="20ECA985"/>
    <w:rsid w:val="220D6353"/>
    <w:rsid w:val="223863AB"/>
    <w:rsid w:val="226A53AF"/>
    <w:rsid w:val="22719020"/>
    <w:rsid w:val="22CC2CEE"/>
    <w:rsid w:val="230E2108"/>
    <w:rsid w:val="2350EABF"/>
    <w:rsid w:val="240B21EA"/>
    <w:rsid w:val="240F519F"/>
    <w:rsid w:val="246AF15D"/>
    <w:rsid w:val="24D41C49"/>
    <w:rsid w:val="24E2B612"/>
    <w:rsid w:val="2531B994"/>
    <w:rsid w:val="257B7AB5"/>
    <w:rsid w:val="258F94B6"/>
    <w:rsid w:val="25B240AA"/>
    <w:rsid w:val="25B4337B"/>
    <w:rsid w:val="25CA975E"/>
    <w:rsid w:val="25E6A7E9"/>
    <w:rsid w:val="2635B04F"/>
    <w:rsid w:val="26698DC8"/>
    <w:rsid w:val="26AAD1A4"/>
    <w:rsid w:val="270EA758"/>
    <w:rsid w:val="275EFD14"/>
    <w:rsid w:val="27B02964"/>
    <w:rsid w:val="27E0BF9D"/>
    <w:rsid w:val="28C3798F"/>
    <w:rsid w:val="28CD793C"/>
    <w:rsid w:val="293600FC"/>
    <w:rsid w:val="294E8BB6"/>
    <w:rsid w:val="295B7113"/>
    <w:rsid w:val="2969AA2D"/>
    <w:rsid w:val="29BE8FD3"/>
    <w:rsid w:val="2AD5872A"/>
    <w:rsid w:val="2AE6FB0A"/>
    <w:rsid w:val="2B170968"/>
    <w:rsid w:val="2B248A39"/>
    <w:rsid w:val="2B5FDFE7"/>
    <w:rsid w:val="2B7D6728"/>
    <w:rsid w:val="2C29023D"/>
    <w:rsid w:val="2C60E68E"/>
    <w:rsid w:val="2C8DC30B"/>
    <w:rsid w:val="2C9FE8A4"/>
    <w:rsid w:val="2CEC3B69"/>
    <w:rsid w:val="2D09F6C2"/>
    <w:rsid w:val="2D5347C0"/>
    <w:rsid w:val="2DA0EA5F"/>
    <w:rsid w:val="2E5A4FA6"/>
    <w:rsid w:val="2E734B3B"/>
    <w:rsid w:val="2E9753A6"/>
    <w:rsid w:val="2EC386F8"/>
    <w:rsid w:val="2EE1482C"/>
    <w:rsid w:val="2F15E3D4"/>
    <w:rsid w:val="2F680973"/>
    <w:rsid w:val="2FF62007"/>
    <w:rsid w:val="30082260"/>
    <w:rsid w:val="301FEF30"/>
    <w:rsid w:val="302C0B62"/>
    <w:rsid w:val="307E44F5"/>
    <w:rsid w:val="30A7AC8D"/>
    <w:rsid w:val="310511EE"/>
    <w:rsid w:val="312943F8"/>
    <w:rsid w:val="31CB3879"/>
    <w:rsid w:val="31DAF73F"/>
    <w:rsid w:val="3241EE05"/>
    <w:rsid w:val="32513378"/>
    <w:rsid w:val="32A517C3"/>
    <w:rsid w:val="337EDB01"/>
    <w:rsid w:val="33AC3132"/>
    <w:rsid w:val="33E1E4B6"/>
    <w:rsid w:val="33FD463A"/>
    <w:rsid w:val="35480193"/>
    <w:rsid w:val="367F8FE6"/>
    <w:rsid w:val="36E3D1F4"/>
    <w:rsid w:val="373B624F"/>
    <w:rsid w:val="37450193"/>
    <w:rsid w:val="375099A4"/>
    <w:rsid w:val="37842377"/>
    <w:rsid w:val="385F77D7"/>
    <w:rsid w:val="387352E3"/>
    <w:rsid w:val="38AE8AC0"/>
    <w:rsid w:val="38D88F85"/>
    <w:rsid w:val="38E0AEE1"/>
    <w:rsid w:val="38E1F604"/>
    <w:rsid w:val="3916C0FC"/>
    <w:rsid w:val="391B2D80"/>
    <w:rsid w:val="393F705F"/>
    <w:rsid w:val="39B78525"/>
    <w:rsid w:val="39F59640"/>
    <w:rsid w:val="3A176F8A"/>
    <w:rsid w:val="3A217CE3"/>
    <w:rsid w:val="3A23CE2D"/>
    <w:rsid w:val="3A4A5B21"/>
    <w:rsid w:val="3A5B5C46"/>
    <w:rsid w:val="3ADB448F"/>
    <w:rsid w:val="3B3770ED"/>
    <w:rsid w:val="3BADF7FC"/>
    <w:rsid w:val="3C655480"/>
    <w:rsid w:val="3C8E1DFF"/>
    <w:rsid w:val="3CA522C2"/>
    <w:rsid w:val="3D02C936"/>
    <w:rsid w:val="3D86BCE0"/>
    <w:rsid w:val="3D8B3E9B"/>
    <w:rsid w:val="3E71D965"/>
    <w:rsid w:val="3EE64F8A"/>
    <w:rsid w:val="3EFBBCEF"/>
    <w:rsid w:val="3F0E08EA"/>
    <w:rsid w:val="3F102948"/>
    <w:rsid w:val="3F4D8ADD"/>
    <w:rsid w:val="3F577C88"/>
    <w:rsid w:val="3FF245D6"/>
    <w:rsid w:val="3FFDC034"/>
    <w:rsid w:val="40375918"/>
    <w:rsid w:val="404CE8EF"/>
    <w:rsid w:val="40A8F9D2"/>
    <w:rsid w:val="40DB08E1"/>
    <w:rsid w:val="40FA672C"/>
    <w:rsid w:val="4122DC45"/>
    <w:rsid w:val="416D710E"/>
    <w:rsid w:val="41CB48F2"/>
    <w:rsid w:val="4244BD47"/>
    <w:rsid w:val="426F44C8"/>
    <w:rsid w:val="43507B6E"/>
    <w:rsid w:val="43FEA8B7"/>
    <w:rsid w:val="441E7F29"/>
    <w:rsid w:val="44917501"/>
    <w:rsid w:val="4500EA43"/>
    <w:rsid w:val="45C3EB8C"/>
    <w:rsid w:val="46788671"/>
    <w:rsid w:val="46853901"/>
    <w:rsid w:val="46C0A2E3"/>
    <w:rsid w:val="46CFA894"/>
    <w:rsid w:val="4725200F"/>
    <w:rsid w:val="473821D8"/>
    <w:rsid w:val="47D5E4BF"/>
    <w:rsid w:val="47EB21AD"/>
    <w:rsid w:val="480A4FD6"/>
    <w:rsid w:val="4879050B"/>
    <w:rsid w:val="48D85F2E"/>
    <w:rsid w:val="48DFDCFC"/>
    <w:rsid w:val="48FB8C4E"/>
    <w:rsid w:val="49333AD4"/>
    <w:rsid w:val="498585E6"/>
    <w:rsid w:val="499A35D0"/>
    <w:rsid w:val="49B23362"/>
    <w:rsid w:val="49DF1C43"/>
    <w:rsid w:val="49E79A0E"/>
    <w:rsid w:val="4A308619"/>
    <w:rsid w:val="4A3580DA"/>
    <w:rsid w:val="4A4F1963"/>
    <w:rsid w:val="4A781D68"/>
    <w:rsid w:val="4AEACD21"/>
    <w:rsid w:val="4B052EF5"/>
    <w:rsid w:val="4B1AAEA2"/>
    <w:rsid w:val="4B48C423"/>
    <w:rsid w:val="4B97714A"/>
    <w:rsid w:val="4BA7CE1F"/>
    <w:rsid w:val="4C3835E4"/>
    <w:rsid w:val="4CF5364E"/>
    <w:rsid w:val="4D0D3B9E"/>
    <w:rsid w:val="4D323992"/>
    <w:rsid w:val="4DB95F41"/>
    <w:rsid w:val="4DCFA7FE"/>
    <w:rsid w:val="4E170F8E"/>
    <w:rsid w:val="4E8D22FF"/>
    <w:rsid w:val="4F4ABB17"/>
    <w:rsid w:val="4FB3DC7D"/>
    <w:rsid w:val="4FD578EA"/>
    <w:rsid w:val="500B9D46"/>
    <w:rsid w:val="50E3C00A"/>
    <w:rsid w:val="50F2B0C0"/>
    <w:rsid w:val="510BA707"/>
    <w:rsid w:val="511DA28D"/>
    <w:rsid w:val="514AE222"/>
    <w:rsid w:val="515708C8"/>
    <w:rsid w:val="51B9D657"/>
    <w:rsid w:val="5235188D"/>
    <w:rsid w:val="52836F59"/>
    <w:rsid w:val="52EF30DE"/>
    <w:rsid w:val="534EB0F0"/>
    <w:rsid w:val="541D0218"/>
    <w:rsid w:val="54920C95"/>
    <w:rsid w:val="54BFD00E"/>
    <w:rsid w:val="556AF3CD"/>
    <w:rsid w:val="556FCB02"/>
    <w:rsid w:val="5594EA98"/>
    <w:rsid w:val="55AA30F1"/>
    <w:rsid w:val="55DF182A"/>
    <w:rsid w:val="56808951"/>
    <w:rsid w:val="56C7F228"/>
    <w:rsid w:val="56F322FD"/>
    <w:rsid w:val="5755A114"/>
    <w:rsid w:val="578BF7D7"/>
    <w:rsid w:val="57BDF9B5"/>
    <w:rsid w:val="57BFA185"/>
    <w:rsid w:val="58157278"/>
    <w:rsid w:val="58166502"/>
    <w:rsid w:val="58270DC7"/>
    <w:rsid w:val="584FC18C"/>
    <w:rsid w:val="58569C55"/>
    <w:rsid w:val="586EAB7E"/>
    <w:rsid w:val="58EC3B3A"/>
    <w:rsid w:val="58F3AC9A"/>
    <w:rsid w:val="5927C838"/>
    <w:rsid w:val="5942B3F2"/>
    <w:rsid w:val="594B0753"/>
    <w:rsid w:val="5992A166"/>
    <w:rsid w:val="59E2AEAC"/>
    <w:rsid w:val="5A493110"/>
    <w:rsid w:val="5A8F6CA3"/>
    <w:rsid w:val="5AA36451"/>
    <w:rsid w:val="5AD299EC"/>
    <w:rsid w:val="5B24FB84"/>
    <w:rsid w:val="5B8F4581"/>
    <w:rsid w:val="5B9042D9"/>
    <w:rsid w:val="5BCEB71D"/>
    <w:rsid w:val="5C086D4E"/>
    <w:rsid w:val="5C36DF82"/>
    <w:rsid w:val="5CB1B996"/>
    <w:rsid w:val="5D06E56E"/>
    <w:rsid w:val="5D23EB70"/>
    <w:rsid w:val="5D3AFB4F"/>
    <w:rsid w:val="5D421CA1"/>
    <w:rsid w:val="5DD04B66"/>
    <w:rsid w:val="5DFA9353"/>
    <w:rsid w:val="5E1F1517"/>
    <w:rsid w:val="5E2076BF"/>
    <w:rsid w:val="5E3560A8"/>
    <w:rsid w:val="5E4D735F"/>
    <w:rsid w:val="5EA2B5CF"/>
    <w:rsid w:val="5EE9C618"/>
    <w:rsid w:val="5FB52E7B"/>
    <w:rsid w:val="5FED94F2"/>
    <w:rsid w:val="5FFC040B"/>
    <w:rsid w:val="600AA277"/>
    <w:rsid w:val="60884FF4"/>
    <w:rsid w:val="610C4F80"/>
    <w:rsid w:val="61119814"/>
    <w:rsid w:val="612835A3"/>
    <w:rsid w:val="614318D5"/>
    <w:rsid w:val="61FEAF93"/>
    <w:rsid w:val="6241E44A"/>
    <w:rsid w:val="6356D723"/>
    <w:rsid w:val="639668BA"/>
    <w:rsid w:val="63E375B1"/>
    <w:rsid w:val="64136180"/>
    <w:rsid w:val="6417B930"/>
    <w:rsid w:val="641C3ED4"/>
    <w:rsid w:val="645953F3"/>
    <w:rsid w:val="64F03E2A"/>
    <w:rsid w:val="64FC8C66"/>
    <w:rsid w:val="655E4755"/>
    <w:rsid w:val="65DB50EB"/>
    <w:rsid w:val="65F040C0"/>
    <w:rsid w:val="665302A4"/>
    <w:rsid w:val="66CCDDE0"/>
    <w:rsid w:val="66D7AA69"/>
    <w:rsid w:val="670D5B78"/>
    <w:rsid w:val="679BF6A2"/>
    <w:rsid w:val="67B098AD"/>
    <w:rsid w:val="67DC3378"/>
    <w:rsid w:val="6803656D"/>
    <w:rsid w:val="683C6ED6"/>
    <w:rsid w:val="689B0898"/>
    <w:rsid w:val="68A45099"/>
    <w:rsid w:val="69350FE2"/>
    <w:rsid w:val="693F4C29"/>
    <w:rsid w:val="69B9228D"/>
    <w:rsid w:val="69D83F37"/>
    <w:rsid w:val="6A056B26"/>
    <w:rsid w:val="6A803CD2"/>
    <w:rsid w:val="6A8428B5"/>
    <w:rsid w:val="6AF97778"/>
    <w:rsid w:val="6B3E4255"/>
    <w:rsid w:val="6B5C0237"/>
    <w:rsid w:val="6BA43FDB"/>
    <w:rsid w:val="6BA5739E"/>
    <w:rsid w:val="6BB82FBE"/>
    <w:rsid w:val="6BD102D1"/>
    <w:rsid w:val="6BFA9CED"/>
    <w:rsid w:val="6C08E9F1"/>
    <w:rsid w:val="6C1FCFF2"/>
    <w:rsid w:val="6C721C3D"/>
    <w:rsid w:val="6CB8E4E5"/>
    <w:rsid w:val="6CD6D690"/>
    <w:rsid w:val="6D3860BE"/>
    <w:rsid w:val="6D85A294"/>
    <w:rsid w:val="6D86BDB7"/>
    <w:rsid w:val="6DBCB3BF"/>
    <w:rsid w:val="6E22578C"/>
    <w:rsid w:val="6E7F4F3C"/>
    <w:rsid w:val="6EDBE09D"/>
    <w:rsid w:val="6F8F06B0"/>
    <w:rsid w:val="70076BA8"/>
    <w:rsid w:val="7029421A"/>
    <w:rsid w:val="703BE73F"/>
    <w:rsid w:val="70BC9B28"/>
    <w:rsid w:val="71005EDC"/>
    <w:rsid w:val="7168F90F"/>
    <w:rsid w:val="71E1EA85"/>
    <w:rsid w:val="725F0318"/>
    <w:rsid w:val="7265BAB0"/>
    <w:rsid w:val="738064D7"/>
    <w:rsid w:val="743B37DC"/>
    <w:rsid w:val="74DC99C2"/>
    <w:rsid w:val="751EABB2"/>
    <w:rsid w:val="7531F9C4"/>
    <w:rsid w:val="754D64BA"/>
    <w:rsid w:val="75528F6E"/>
    <w:rsid w:val="7563F210"/>
    <w:rsid w:val="757727E4"/>
    <w:rsid w:val="758F8BD4"/>
    <w:rsid w:val="75934481"/>
    <w:rsid w:val="7596A3DA"/>
    <w:rsid w:val="7660CD44"/>
    <w:rsid w:val="76894EA7"/>
    <w:rsid w:val="7696AB71"/>
    <w:rsid w:val="77E1A062"/>
    <w:rsid w:val="77F1467A"/>
    <w:rsid w:val="78649CAC"/>
    <w:rsid w:val="790D4C2A"/>
    <w:rsid w:val="799C8BB9"/>
    <w:rsid w:val="79E83B8F"/>
    <w:rsid w:val="7A915103"/>
    <w:rsid w:val="7AE6106C"/>
    <w:rsid w:val="7BA2C377"/>
    <w:rsid w:val="7C85BBA2"/>
    <w:rsid w:val="7CE91B27"/>
    <w:rsid w:val="7CF77796"/>
    <w:rsid w:val="7D9A52BA"/>
    <w:rsid w:val="7DF74931"/>
    <w:rsid w:val="7E19FD78"/>
    <w:rsid w:val="7E83CDA1"/>
    <w:rsid w:val="7ED12C8C"/>
    <w:rsid w:val="7EE8F328"/>
    <w:rsid w:val="7F35CC66"/>
    <w:rsid w:val="7FC701D2"/>
    <w:rsid w:val="7FED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00FC"/>
  <w15:chartTrackingRefBased/>
  <w15:docId w15:val="{48CB81EC-EE74-4E5A-B383-47220C582A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7F1467A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30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77F1467A"/>
    <w:rPr>
      <w:rFonts w:ascii="Amasis MT Pro" w:hAnsi="" w:eastAsia="" w:cs=""/>
      <w:color w:val="007FAC"/>
      <w:sz w:val="42"/>
      <w:szCs w:val="42"/>
    </w:rPr>
    <w:pPr>
      <w:keepNext w:val="1"/>
      <w:keepLines w:val="1"/>
      <w:spacing w:before="600" w:after="10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7F1467A"/>
    <w:rPr>
      <w:rFonts w:ascii="Amasis MT Pro" w:hAnsi="" w:eastAsia="" w:cs=""/>
      <w:color w:val="007FAC"/>
      <w:sz w:val="32"/>
      <w:szCs w:val="32"/>
    </w:rPr>
    <w:pPr>
      <w:keepNext w:val="1"/>
      <w:keepLines w:val="1"/>
      <w:spacing w:before="300" w:after="10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7F1467A"/>
    <w:rPr>
      <w:rFonts w:ascii="Amasis MT Pro" w:hAnsi="" w:eastAsia="" w:cs=""/>
      <w:color w:val="007FAC"/>
      <w:sz w:val="30"/>
      <w:szCs w:val="30"/>
    </w:rPr>
    <w:pPr>
      <w:keepNext w:val="1"/>
      <w:keepLines w:val="1"/>
      <w:spacing w:before="300" w:after="10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7F1467A"/>
    <w:rPr>
      <w:rFonts w:ascii="Amasis MT Pro" w:hAnsi="" w:eastAsia="" w:cs=""/>
      <w:color w:val="007FAC"/>
      <w:sz w:val="29"/>
      <w:szCs w:val="29"/>
    </w:rPr>
    <w:pPr>
      <w:keepNext w:val="1"/>
      <w:keepLines w:val="1"/>
      <w:spacing w:before="300" w:after="10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7F1467A"/>
    <w:rPr>
      <w:rFonts w:ascii="Amasis MT Pro" w:hAnsi="" w:eastAsia="" w:cs=""/>
      <w:color w:val="007FAC"/>
      <w:sz w:val="28"/>
      <w:szCs w:val="28"/>
    </w:rPr>
    <w:pPr>
      <w:keepNext w:val="1"/>
      <w:keepLines w:val="1"/>
      <w:spacing w:before="300" w:after="10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7F1467A"/>
    <w:rPr>
      <w:rFonts w:ascii="Amasis MT Pro" w:hAnsi="" w:eastAsia="" w:cs=""/>
      <w:color w:val="007FAC"/>
      <w:sz w:val="27"/>
      <w:szCs w:val="27"/>
    </w:rPr>
    <w:pPr>
      <w:keepNext w:val="1"/>
      <w:keepLines w:val="1"/>
      <w:spacing w:before="300" w:after="10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7F1467A"/>
    <w:rPr>
      <w:rFonts w:ascii="Amasis MT Pro" w:hAnsi="" w:eastAsia="" w:cs=""/>
      <w:color w:val="007FAC"/>
      <w:sz w:val="26"/>
      <w:szCs w:val="26"/>
    </w:rPr>
    <w:pPr>
      <w:keepNext w:val="1"/>
      <w:keepLines w:val="1"/>
      <w:spacing w:before="300" w:after="10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7F1467A"/>
    <w:rPr>
      <w:rFonts w:ascii="Amasis MT Pro" w:hAnsi="" w:eastAsia="" w:cs=""/>
      <w:color w:val="007FAC"/>
      <w:sz w:val="25"/>
      <w:szCs w:val="25"/>
    </w:rPr>
    <w:pPr>
      <w:keepNext w:val="1"/>
      <w:keepLines w:val="1"/>
      <w:spacing w:before="300" w:after="10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7F1467A"/>
    <w:rPr>
      <w:rFonts w:ascii="Amasis MT Pro" w:hAnsi="" w:eastAsia="" w:cs=""/>
      <w:color w:val="007FAC"/>
    </w:rPr>
    <w:pPr>
      <w:keepNext w:val="1"/>
      <w:keepLines w:val="1"/>
      <w:spacing w:before="300" w:after="10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7F1467A"/>
    <w:rPr>
      <w:rFonts w:ascii="Amasis MT Pro" w:hAnsi="" w:eastAsia="" w:cs=""/>
      <w:sz w:val="76"/>
      <w:szCs w:val="76"/>
    </w:rPr>
    <w:pPr>
      <w:spacing w:after="200"/>
    </w:pPr>
  </w:style>
  <w:style w:type="paragraph" w:styleId="Subtitle">
    <w:uiPriority w:val="11"/>
    <w:name w:val="Subtitle"/>
    <w:basedOn w:val="Normal"/>
    <w:next w:val="Normal"/>
    <w:link w:val="SubtitleChar"/>
    <w:qFormat/>
    <w:rsid w:val="77F1467A"/>
    <w:rPr>
      <w:rFonts w:ascii="Amasis MT Pro" w:hAnsi="" w:eastAsia="" w:cs=""/>
      <w:color w:val="007FAC"/>
      <w:sz w:val="48"/>
      <w:szCs w:val="48"/>
    </w:rPr>
    <w:pPr>
      <w:spacing w:after="500"/>
    </w:pPr>
  </w:style>
  <w:style w:type="paragraph" w:styleId="Quote">
    <w:uiPriority w:val="29"/>
    <w:name w:val="Quote"/>
    <w:basedOn w:val="Normal"/>
    <w:next w:val="Normal"/>
    <w:link w:val="QuoteChar"/>
    <w:qFormat/>
    <w:rsid w:val="77F1467A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7F1467A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7F1467A"/>
    <w:pPr>
      <w:spacing/>
      <w:ind w:lef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77F1467A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77F1467A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77F1467A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77F1467A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77F1467A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77F1467A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77F1467A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77F1467A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77F1467A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77F1467A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77F1467A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77F1467A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77F1467A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77F1467A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7F1467A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7F1467A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7F1467A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7F1467A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7F1467A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7F1467A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7F1467A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7F1467A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7F1467A"/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7F1467A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er">
    <w:uiPriority w:val="99"/>
    <w:name w:val="footer"/>
    <w:basedOn w:val="Normal"/>
    <w:unhideWhenUsed/>
    <w:link w:val="FooterChar"/>
    <w:rsid w:val="77F1467A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7F1467A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7F1467A"/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7F1467A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Header">
    <w:uiPriority w:val="99"/>
    <w:name w:val="header"/>
    <w:basedOn w:val="Normal"/>
    <w:unhideWhenUsed/>
    <w:link w:val="HeaderChar"/>
    <w:rsid w:val="77F1467A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7F1467A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99cc734bd1d495e" /><Relationship Type="http://schemas.openxmlformats.org/officeDocument/2006/relationships/image" Target="/media/image.jpg" Id="R53b02b5dc68f40ae" /><Relationship Type="http://schemas.openxmlformats.org/officeDocument/2006/relationships/image" Target="/media/image2.png" Id="R0685e9e3e3b44627" /><Relationship Type="http://schemas.openxmlformats.org/officeDocument/2006/relationships/image" Target="/media/image3.png" Id="Rac2ed3d8e75c46ee" /><Relationship Type="http://schemas.openxmlformats.org/officeDocument/2006/relationships/image" Target="/media/image4.png" Id="Re0b7eaacd057437b" /><Relationship Type="http://schemas.openxmlformats.org/officeDocument/2006/relationships/image" Target="/media/image5.png" Id="R2aedfe5a10df4b64" /><Relationship Type="http://schemas.openxmlformats.org/officeDocument/2006/relationships/image" Target="/media/image6.png" Id="R95b88b7ae2fb4dcd" /><Relationship Type="http://schemas.openxmlformats.org/officeDocument/2006/relationships/image" Target="/media/image7.png" Id="R6771dfd937d0496f" /><Relationship Type="http://schemas.openxmlformats.org/officeDocument/2006/relationships/image" Target="/media/image8.png" Id="R4fa8786aff3e4bf7" /><Relationship Type="http://schemas.openxmlformats.org/officeDocument/2006/relationships/image" Target="/media/image9.png" Id="R34da7fb4d4f543ed" /><Relationship Type="http://schemas.openxmlformats.org/officeDocument/2006/relationships/image" Target="/media/imagea.png" Id="Raf84fd8d9ce74a75" /><Relationship Type="http://schemas.openxmlformats.org/officeDocument/2006/relationships/image" Target="/media/imageb.png" Id="Rb02bc7812c3d430b" /><Relationship Type="http://schemas.openxmlformats.org/officeDocument/2006/relationships/image" Target="/media/imagec.png" Id="R4211ba2576df4226" /><Relationship Type="http://schemas.openxmlformats.org/officeDocument/2006/relationships/image" Target="/media/imaged.png" Id="R6a7bfc249fab4794" /><Relationship Type="http://schemas.openxmlformats.org/officeDocument/2006/relationships/image" Target="/media/imagee.png" Id="R6e3802c2c4384488" /><Relationship Type="http://schemas.openxmlformats.org/officeDocument/2006/relationships/image" Target="/media/imagef.png" Id="R7780762c4f664a7c" /><Relationship Type="http://schemas.openxmlformats.org/officeDocument/2006/relationships/image" Target="/media/image10.png" Id="Rc8efad7e1b54424f" /><Relationship Type="http://schemas.openxmlformats.org/officeDocument/2006/relationships/image" Target="/media/image11.png" Id="Rf4b4ff4aa4a84f9c" /><Relationship Type="http://schemas.openxmlformats.org/officeDocument/2006/relationships/image" Target="/media/image12.png" Id="Rd800f683151d4bc5" /><Relationship Type="http://schemas.openxmlformats.org/officeDocument/2006/relationships/image" Target="/media/image13.png" Id="R53ad2c1552424d4f" /><Relationship Type="http://schemas.openxmlformats.org/officeDocument/2006/relationships/image" Target="/media/image14.png" Id="R196dd30012924e7c" /><Relationship Type="http://schemas.openxmlformats.org/officeDocument/2006/relationships/image" Target="/media/image15.png" Id="R38f571b88fd445ff" /><Relationship Type="http://schemas.openxmlformats.org/officeDocument/2006/relationships/image" Target="/media/image16.png" Id="R08b66ce636c34561" /><Relationship Type="http://schemas.openxmlformats.org/officeDocument/2006/relationships/image" Target="/media/image17.png" Id="Rda25a97e0033428f" /><Relationship Type="http://schemas.openxmlformats.org/officeDocument/2006/relationships/image" Target="/media/image18.png" Id="R47fb0b4d1f3a484b" /><Relationship Type="http://schemas.openxmlformats.org/officeDocument/2006/relationships/image" Target="/media/image19.png" Id="R58f54c7aca6246a1" /><Relationship Type="http://schemas.microsoft.com/office/2020/10/relationships/intelligence" Target="intelligence2.xml" Id="R711ac7a2bf414624" /><Relationship Type="http://schemas.openxmlformats.org/officeDocument/2006/relationships/numbering" Target="numbering.xml" Id="Rfd3f2918116e4f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2023-11-06T17:12:03.2576833Z</dcterms:created>
  <dcterms:modified xsi:type="dcterms:W3CDTF">2023-11-08T04:00:25.0295148Z</dcterms:modified>
  <dc:creator>Santiago Tenjo Venegas</dc:creator>
  <lastModifiedBy>Santiago Tenjo Venegas</lastModifiedBy>
</coreProperties>
</file>