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0586" w14:textId="2739A103" w:rsidR="005130A0" w:rsidRDefault="0071547F" w:rsidP="0071547F">
      <w:r>
        <w:t xml:space="preserve">1.Elabora un algoritmo que daba una temperatura en grados centígrados la convierte en grados </w:t>
      </w:r>
      <w:proofErr w:type="spellStart"/>
      <w:r>
        <w:t>f</w:t>
      </w:r>
      <w:r w:rsidR="00285999">
        <w:t>areng</w:t>
      </w:r>
      <w:proofErr w:type="spellEnd"/>
    </w:p>
    <w:p w14:paraId="096F4701" w14:textId="554E630C" w:rsidR="0071547F" w:rsidRDefault="0071547F" w:rsidP="0071547F">
      <w:r>
        <w:t xml:space="preserve">Grados f </w:t>
      </w:r>
      <w:proofErr w:type="gramStart"/>
      <w:r>
        <w:t xml:space="preserve">= </w:t>
      </w:r>
      <w:r w:rsidR="00285999">
        <w:t xml:space="preserve"> </w:t>
      </w:r>
      <w:r>
        <w:t>grados</w:t>
      </w:r>
      <w:proofErr w:type="gramEnd"/>
      <w:r>
        <w:t xml:space="preserve"> centígrados 1.8 </w:t>
      </w:r>
      <w:r w:rsidR="00285999">
        <w:t>*</w:t>
      </w:r>
      <w:r>
        <w:t xml:space="preserve"> 32</w:t>
      </w:r>
    </w:p>
    <w:p w14:paraId="2759125D" w14:textId="5DA5CD8E" w:rsidR="0071547F" w:rsidRDefault="0071547F" w:rsidP="0071547F">
      <w:r>
        <w:t>2. El índice de masa corporal es el peso en kilogramos dividido por la estatura en metros cuadrados.</w:t>
      </w:r>
    </w:p>
    <w:p w14:paraId="6B998620" w14:textId="77777777" w:rsidR="0071547F" w:rsidRDefault="0071547F" w:rsidP="0071547F"/>
    <w:p w14:paraId="62C1C5D0" w14:textId="4559291C" w:rsidR="0071547F" w:rsidRDefault="0071547F" w:rsidP="0071547F">
      <w:proofErr w:type="spellStart"/>
      <w:r>
        <w:t>Imc</w:t>
      </w:r>
      <w:proofErr w:type="spellEnd"/>
      <w:r>
        <w:t xml:space="preserve"> = peso sobre estatura</w:t>
      </w:r>
    </w:p>
    <w:p w14:paraId="6E88EAA6" w14:textId="77777777" w:rsidR="0071547F" w:rsidRDefault="0071547F" w:rsidP="0071547F"/>
    <w:p w14:paraId="06E69AB5" w14:textId="2AD0ACAD" w:rsidR="0071547F" w:rsidRDefault="0071547F" w:rsidP="0071547F">
      <w:r>
        <w:t xml:space="preserve">Elabora un algoritmo que calcula el </w:t>
      </w:r>
      <w:proofErr w:type="spellStart"/>
      <w:r>
        <w:t>imc</w:t>
      </w:r>
      <w:proofErr w:type="spellEnd"/>
      <w:r>
        <w:t xml:space="preserve"> de una persona.</w:t>
      </w:r>
    </w:p>
    <w:p w14:paraId="1A0C027A" w14:textId="2F051EA7" w:rsidR="0071547F" w:rsidRDefault="0071547F" w:rsidP="0071547F">
      <w:r>
        <w:t>3. Elabore un algoritmo que le muestre al usuario si el numero ingresado por el es par o no.</w:t>
      </w:r>
    </w:p>
    <w:p w14:paraId="294D91EC" w14:textId="77777777" w:rsidR="0071547F" w:rsidRDefault="0071547F" w:rsidP="0071547F"/>
    <w:p w14:paraId="7FA5E80B" w14:textId="26CE145D" w:rsidR="0071547F" w:rsidRDefault="0071547F" w:rsidP="0071547F">
      <w:r>
        <w:t>4.El señor Rafael salió de compras</w:t>
      </w:r>
      <w:r w:rsidR="00285999">
        <w:t>,</w:t>
      </w:r>
      <w:r>
        <w:t xml:space="preserve"> compro en el almacén costa azul donde había descuentos del 14 % sobre el valor de su compra. Hay compro una camisa por 35000, y un pantalón 75000. Luego fue a </w:t>
      </w:r>
      <w:proofErr w:type="spellStart"/>
      <w:r w:rsidR="00285999">
        <w:t>tigo</w:t>
      </w:r>
      <w:proofErr w:type="spellEnd"/>
      <w:r>
        <w:t xml:space="preserve"> y compro un celular por 900.000. elaboro un algoritmo que muestre el subtotal de la compra, el descuento y el total de la compra </w:t>
      </w:r>
      <w:proofErr w:type="spellStart"/>
      <w:r>
        <w:t>enel</w:t>
      </w:r>
      <w:proofErr w:type="spellEnd"/>
      <w:r>
        <w:t xml:space="preserve"> </w:t>
      </w:r>
      <w:proofErr w:type="spellStart"/>
      <w:r>
        <w:t>almacen</w:t>
      </w:r>
      <w:proofErr w:type="spellEnd"/>
      <w:r>
        <w:t xml:space="preserve"> costa azul. También debe mostrar cual fue el total de la compra del señor Rafael. </w:t>
      </w:r>
    </w:p>
    <w:p w14:paraId="25D41B2C" w14:textId="77777777" w:rsidR="0071547F" w:rsidRDefault="0071547F" w:rsidP="0071547F"/>
    <w:p w14:paraId="41CE8F1B" w14:textId="415EA0B4" w:rsidR="0071547F" w:rsidRDefault="0071547F" w:rsidP="0071547F">
      <w:r>
        <w:t>5.Elaboro un algoritmo que al introducir dos números enteros n y d, determine si n es divisible por 2 d</w:t>
      </w:r>
      <w:r w:rsidR="00E069CD">
        <w:t>. si n es divisible por d o si n no es divisible ni por d ni por 2 d. si el numero n es divisible por 2 d, mostrara como resultado 2. Si el numero n entre d pero no entre 2 d, muestra como resultado 1, lo contrario el resultado será 0.</w:t>
      </w:r>
    </w:p>
    <w:p w14:paraId="66AFB818" w14:textId="77777777" w:rsidR="00E069CD" w:rsidRDefault="00E069CD" w:rsidP="0071547F"/>
    <w:p w14:paraId="05A02D10" w14:textId="287A7FA8" w:rsidR="00E069CD" w:rsidRDefault="00E069CD" w:rsidP="0071547F">
      <w:r>
        <w:t xml:space="preserve">6. en el taller de regalos de santa </w:t>
      </w:r>
      <w:proofErr w:type="spellStart"/>
      <w:r>
        <w:t>claous</w:t>
      </w:r>
      <w:proofErr w:type="spellEnd"/>
      <w:r>
        <w:t xml:space="preserve">, el ceo de tecnología a decidido implementar, un nuevo sistema de clasificación de regalos, para facilitar su organización, cada paquete tiene ahora un identificador numero único. El identificador es un numero entero entre 10 y 9999 y sirve para clasificar los regalos de la siguiente manera: </w:t>
      </w:r>
    </w:p>
    <w:p w14:paraId="11B15147" w14:textId="77777777" w:rsidR="00E069CD" w:rsidRDefault="00E069CD" w:rsidP="0071547F"/>
    <w:p w14:paraId="2883BA15" w14:textId="4334D716" w:rsidR="00E069CD" w:rsidRDefault="00E069CD" w:rsidP="0071547F">
      <w:r>
        <w:t>Si el numero es de 2 cifras eh impar, el regalo corresponde a una niña.</w:t>
      </w:r>
    </w:p>
    <w:p w14:paraId="75FED54C" w14:textId="38052B94" w:rsidR="00E069CD" w:rsidRDefault="00E069CD" w:rsidP="0071547F">
      <w:r>
        <w:t>Si el numero es de 2 cifras y par, el regalo corresponde a un niño.</w:t>
      </w:r>
    </w:p>
    <w:p w14:paraId="43EAFE80" w14:textId="67B96905" w:rsidR="00E069CD" w:rsidRDefault="00E069CD" w:rsidP="0071547F">
      <w:r>
        <w:t>Si el número es par pero es mayor de tres cifras, el regalo correspondiente pertenece un hombre.</w:t>
      </w:r>
    </w:p>
    <w:p w14:paraId="218E1A8C" w14:textId="799F6F7B" w:rsidR="00E069CD" w:rsidRDefault="00E069CD" w:rsidP="0071547F">
      <w:r>
        <w:t xml:space="preserve">Si el numero es </w:t>
      </w:r>
      <w:proofErr w:type="spellStart"/>
      <w:r>
        <w:t>inpar</w:t>
      </w:r>
      <w:proofErr w:type="spellEnd"/>
      <w:r>
        <w:t xml:space="preserve"> pero es de tres cifras, el regalo corresponde a una mujer.</w:t>
      </w:r>
    </w:p>
    <w:p w14:paraId="2090FB5C" w14:textId="1D46DA33" w:rsidR="00E069CD" w:rsidRDefault="00E069CD" w:rsidP="0071547F">
      <w:r>
        <w:t xml:space="preserve">El algoritmo debe identificar para quien es el regalo </w:t>
      </w:r>
      <w:proofErr w:type="gramStart"/>
      <w:r>
        <w:t>de acuerdo al</w:t>
      </w:r>
      <w:proofErr w:type="gramEnd"/>
      <w:r>
        <w:t xml:space="preserve"> identificador del paquete.</w:t>
      </w:r>
    </w:p>
    <w:p w14:paraId="661240B4" w14:textId="5AF4AAB0" w:rsidR="00E069CD" w:rsidRDefault="00E069CD" w:rsidP="0071547F">
      <w:r>
        <w:t xml:space="preserve">7.modifica el segundo algoritmo para calcular el </w:t>
      </w:r>
      <w:proofErr w:type="spellStart"/>
      <w:r>
        <w:t>imc</w:t>
      </w:r>
      <w:proofErr w:type="spellEnd"/>
      <w:r>
        <w:t xml:space="preserve"> de un grupo de personas.</w:t>
      </w:r>
    </w:p>
    <w:p w14:paraId="2D78C796" w14:textId="434FAB78" w:rsidR="00E069CD" w:rsidRDefault="00E069CD" w:rsidP="0071547F">
      <w:r>
        <w:lastRenderedPageBreak/>
        <w:t xml:space="preserve">8.modifica el punto 7, para que muestre el </w:t>
      </w:r>
      <w:r w:rsidR="0093572F">
        <w:t>promedio, y</w:t>
      </w:r>
      <w:r>
        <w:t xml:space="preserve"> el </w:t>
      </w:r>
      <w:proofErr w:type="spellStart"/>
      <w:r>
        <w:t>imc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alto</w:t>
      </w:r>
      <w:r w:rsidR="0093572F">
        <w:t>.</w:t>
      </w:r>
    </w:p>
    <w:p w14:paraId="4687B158" w14:textId="04CD1E8F" w:rsidR="0093572F" w:rsidRDefault="0093572F" w:rsidP="0071547F">
      <w:r>
        <w:t>9. Elaboro un algoritmo que muestre al usuario las siguientes opciones:</w:t>
      </w:r>
    </w:p>
    <w:p w14:paraId="1ACA32BC" w14:textId="2158B969" w:rsidR="0093572F" w:rsidRDefault="0093572F" w:rsidP="0071547F">
      <w:r>
        <w:t>Índice de masa corporal, porcentaje de grasa corporal. Y tasa metabólica basado.</w:t>
      </w:r>
    </w:p>
    <w:p w14:paraId="65E8DA22" w14:textId="75067E29" w:rsidR="0093572F" w:rsidRDefault="0093572F" w:rsidP="0071547F">
      <w:r>
        <w:t xml:space="preserve">El algoritmo debe permitir que el usuario escoja la opción, y de acuerdo la opción, realice los </w:t>
      </w:r>
      <w:proofErr w:type="gramStart"/>
      <w:r>
        <w:t>cálculos correspondiente</w:t>
      </w:r>
      <w:proofErr w:type="gramEnd"/>
      <w:r>
        <w:t xml:space="preserve"> y que le muestre los resultado.</w:t>
      </w:r>
    </w:p>
    <w:p w14:paraId="766E5D97" w14:textId="77777777" w:rsidR="0093572F" w:rsidRDefault="0093572F" w:rsidP="0071547F"/>
    <w:p w14:paraId="183CD58C" w14:textId="56976777" w:rsidR="0093572F" w:rsidRDefault="0093572F" w:rsidP="0071547F">
      <w:proofErr w:type="spellStart"/>
      <w:r>
        <w:t>Imc</w:t>
      </w:r>
      <w:proofErr w:type="spellEnd"/>
      <w:r>
        <w:t xml:space="preserve"> = peso sobre estatura.</w:t>
      </w:r>
    </w:p>
    <w:p w14:paraId="1FDD98EE" w14:textId="600CED32" w:rsidR="0093572F" w:rsidRDefault="0093572F" w:rsidP="0071547F">
      <w:r>
        <w:t>Peso en kg estatura en metros cuadrados</w:t>
      </w:r>
    </w:p>
    <w:p w14:paraId="404C51C4" w14:textId="178C218D" w:rsidR="0093572F" w:rsidRDefault="0093572F" w:rsidP="0071547F">
      <w:r>
        <w:t>Porcentaje de grasa corporal.</w:t>
      </w:r>
    </w:p>
    <w:p w14:paraId="0BD6B701" w14:textId="143F9416" w:rsidR="0093572F" w:rsidRDefault="0093572F" w:rsidP="0071547F">
      <w:r>
        <w:t>Debe tener en cuenta el valor del genero si es masculino o si es femenino.</w:t>
      </w:r>
    </w:p>
    <w:p w14:paraId="12B27BDD" w14:textId="02FFB19B" w:rsidR="0093572F" w:rsidRDefault="0093572F" w:rsidP="0071547F">
      <w:r>
        <w:t>Masculino: es igual 10.8, femenino = 0</w:t>
      </w:r>
    </w:p>
    <w:p w14:paraId="16C6ABE2" w14:textId="77777777" w:rsidR="0093572F" w:rsidRDefault="0093572F" w:rsidP="0071547F">
      <w:r>
        <w:t xml:space="preserve">El porcentaje de masa corporal es igual a 1.2 por </w:t>
      </w:r>
      <w:proofErr w:type="spellStart"/>
      <w:r>
        <w:t>imc</w:t>
      </w:r>
      <w:proofErr w:type="spellEnd"/>
      <w:r>
        <w:t xml:space="preserve"> + 0.23 por la edad menos 5.4 menos el valor del </w:t>
      </w:r>
      <w:proofErr w:type="spellStart"/>
      <w:r>
        <w:t>genero</w:t>
      </w:r>
      <w:proofErr w:type="spellEnd"/>
      <w:r>
        <w:t>.</w:t>
      </w:r>
    </w:p>
    <w:p w14:paraId="7E4A865E" w14:textId="14E2BAC9" w:rsidR="0093572F" w:rsidRDefault="0093572F" w:rsidP="0071547F">
      <w:r>
        <w:t xml:space="preserve">La tasa metabólica </w:t>
      </w:r>
      <w:proofErr w:type="gramStart"/>
      <w:r>
        <w:t>basal  el</w:t>
      </w:r>
      <w:proofErr w:type="gramEnd"/>
      <w:r>
        <w:t xml:space="preserve"> valor del </w:t>
      </w:r>
      <w:proofErr w:type="spellStart"/>
      <w:r>
        <w:t>genero</w:t>
      </w:r>
      <w:proofErr w:type="spellEnd"/>
      <w:r>
        <w:t xml:space="preserve"> también depende si es masculino o femenino </w:t>
      </w:r>
    </w:p>
    <w:p w14:paraId="661B1666" w14:textId="02D49C62" w:rsidR="0093572F" w:rsidRDefault="0093572F" w:rsidP="0071547F">
      <w:r>
        <w:t>Masculina = 5</w:t>
      </w:r>
    </w:p>
    <w:p w14:paraId="162322B9" w14:textId="304DCA1A" w:rsidR="0093572F" w:rsidRDefault="0093572F" w:rsidP="0071547F">
      <w:r>
        <w:t>Femenino = -1 61</w:t>
      </w:r>
    </w:p>
    <w:p w14:paraId="10F299A1" w14:textId="7103A36D" w:rsidR="0093572F" w:rsidRDefault="0093572F" w:rsidP="0071547F">
      <w:r>
        <w:t>La formula de la tasa metabólica basal es igual a 10 por el peso en kg + 6.25 por la altura en cm – 5 por la edad + el valor del genero</w:t>
      </w:r>
    </w:p>
    <w:p w14:paraId="634A3827" w14:textId="2BD9F693" w:rsidR="0093572F" w:rsidRDefault="0093572F" w:rsidP="0071547F">
      <w:r>
        <w:t xml:space="preserve">10. usted quiere anticipar el movimiento del nuevo robot, que recibió como regalo de cumpleaños. El robot tiene una brújula interna, que le permite saber hacia que punto cardinal </w:t>
      </w:r>
      <w:proofErr w:type="spellStart"/>
      <w:r>
        <w:t>esta</w:t>
      </w:r>
      <w:proofErr w:type="spellEnd"/>
      <w:r>
        <w:t xml:space="preserve"> mirando actualmente</w:t>
      </w:r>
      <w:r w:rsidR="00285999">
        <w:t xml:space="preserve">: </w:t>
      </w:r>
      <w:proofErr w:type="spellStart"/>
      <w:proofErr w:type="gramStart"/>
      <w:r w:rsidR="00285999">
        <w:t>n,s</w:t>
      </w:r>
      <w:proofErr w:type="gramEnd"/>
      <w:r w:rsidR="00285999">
        <w:t>,e,o</w:t>
      </w:r>
      <w:proofErr w:type="spellEnd"/>
      <w:r w:rsidR="00285999">
        <w:t>.</w:t>
      </w:r>
    </w:p>
    <w:p w14:paraId="0244D49C" w14:textId="67418779" w:rsidR="00285999" w:rsidRDefault="00285999" w:rsidP="0071547F">
      <w:r>
        <w:t xml:space="preserve">Además el robot tiene un control remoto, que permite girarlo hacia la izquierda o hacia la derecha, y también pedirle que de media vuelta. Seguido usted debe escribir un algoritmo que edades tres comandos les </w:t>
      </w:r>
      <w:proofErr w:type="spellStart"/>
      <w:r>
        <w:t>envia</w:t>
      </w:r>
      <w:proofErr w:type="spellEnd"/>
      <w:r>
        <w:t xml:space="preserve"> por control remoto, calcule la orientación final del robot.</w:t>
      </w:r>
    </w:p>
    <w:p w14:paraId="401674DE" w14:textId="77777777" w:rsidR="00285999" w:rsidRDefault="00285999" w:rsidP="0071547F"/>
    <w:p w14:paraId="46DB4D16" w14:textId="77777777" w:rsidR="00285999" w:rsidRDefault="00285999" w:rsidP="0071547F"/>
    <w:p w14:paraId="400CB260" w14:textId="77777777" w:rsidR="0093572F" w:rsidRDefault="0093572F" w:rsidP="0071547F"/>
    <w:p w14:paraId="74D87D5A" w14:textId="77777777" w:rsidR="0093572F" w:rsidRDefault="0093572F" w:rsidP="0071547F"/>
    <w:p w14:paraId="72A100B6" w14:textId="77777777" w:rsidR="00E069CD" w:rsidRDefault="00E069CD" w:rsidP="0071547F"/>
    <w:p w14:paraId="51B55BE2" w14:textId="77777777" w:rsidR="00E069CD" w:rsidRDefault="00E069CD" w:rsidP="0071547F"/>
    <w:p w14:paraId="056A0FD8" w14:textId="77777777" w:rsidR="00E069CD" w:rsidRDefault="00E069CD" w:rsidP="0071547F"/>
    <w:p w14:paraId="6946CB65" w14:textId="77777777" w:rsidR="00E069CD" w:rsidRDefault="00E069CD" w:rsidP="0071547F"/>
    <w:sectPr w:rsidR="00E069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7F"/>
    <w:rsid w:val="00285999"/>
    <w:rsid w:val="002D6B92"/>
    <w:rsid w:val="004B1A71"/>
    <w:rsid w:val="005130A0"/>
    <w:rsid w:val="006736D4"/>
    <w:rsid w:val="0071547F"/>
    <w:rsid w:val="0093572F"/>
    <w:rsid w:val="00E0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6268"/>
  <w15:chartTrackingRefBased/>
  <w15:docId w15:val="{FA37C72B-74C1-494E-B398-CC926AE8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2023-09-21T13:30:00Z</dcterms:created>
  <dcterms:modified xsi:type="dcterms:W3CDTF">2023-09-21T16:17:00Z</dcterms:modified>
</cp:coreProperties>
</file>