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BE1A" w14:textId="0FA94A92" w:rsidR="00215BDA" w:rsidRDefault="00215BDA" w:rsidP="00215B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Relación de problemas Seminario 1 </w:t>
      </w:r>
    </w:p>
    <w:p w14:paraId="6FF5B3D3" w14:textId="6C9E850C" w:rsidR="00215BDA" w:rsidRDefault="00215BDA" w:rsidP="00215B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Santiago Muñoz Castro</w:t>
      </w:r>
    </w:p>
    <w:p w14:paraId="18631E8A" w14:textId="2D974D4E" w:rsidR="00215BDA" w:rsidRDefault="00215BDA" w:rsidP="00215BDA">
      <w:pPr>
        <w:jc w:val="center"/>
        <w:rPr>
          <w:b/>
          <w:bCs/>
          <w:sz w:val="36"/>
          <w:szCs w:val="36"/>
        </w:rPr>
      </w:pPr>
    </w:p>
    <w:p w14:paraId="3A4F510F" w14:textId="38ACEA64" w:rsidR="00215BDA" w:rsidRDefault="00C20749" w:rsidP="00215BD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5</w:t>
      </w:r>
      <w:r w:rsidR="00215BDA" w:rsidRPr="00215BDA">
        <w:rPr>
          <w:b/>
          <w:bCs/>
          <w:color w:val="4472C4" w:themeColor="accent1"/>
          <w:sz w:val="24"/>
          <w:szCs w:val="24"/>
        </w:rPr>
        <w:t>.</w:t>
      </w:r>
      <w:r w:rsidR="00215BDA" w:rsidRPr="00215BDA">
        <w:rPr>
          <w:b/>
          <w:bCs/>
          <w:color w:val="4472C4" w:themeColor="accent1"/>
        </w:rPr>
        <w:t xml:space="preserve"> </w:t>
      </w:r>
      <w:r w:rsidR="00215BDA" w:rsidRPr="00215BDA">
        <w:rPr>
          <w:b/>
          <w:bCs/>
          <w:color w:val="4472C4" w:themeColor="accent1"/>
          <w:sz w:val="24"/>
          <w:szCs w:val="24"/>
        </w:rPr>
        <w:t>Comenta tres técnicas de creatividad (que no sean las que se comentan en profundidad en el Seminario 1</w:t>
      </w:r>
      <w:r w:rsidR="00215BDA">
        <w:rPr>
          <w:b/>
          <w:bCs/>
          <w:color w:val="4472C4" w:themeColor="accent1"/>
          <w:sz w:val="24"/>
          <w:szCs w:val="24"/>
        </w:rPr>
        <w:t>.</w:t>
      </w:r>
    </w:p>
    <w:p w14:paraId="29E8D0DF" w14:textId="31ECC312" w:rsidR="0038666A" w:rsidRDefault="00215BDA" w:rsidP="0001044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técnica DO IT (hágalo) esta desarrollada por Roger Olsen y se basa en los</w:t>
      </w:r>
      <w:r w:rsidR="0038666A">
        <w:rPr>
          <w:sz w:val="24"/>
          <w:szCs w:val="24"/>
        </w:rPr>
        <w:t xml:space="preserve"> siguientes</w:t>
      </w:r>
      <w:r>
        <w:rPr>
          <w:sz w:val="24"/>
          <w:szCs w:val="24"/>
        </w:rPr>
        <w:t xml:space="preserve"> conceptos</w:t>
      </w:r>
      <w:r w:rsidR="0038666A">
        <w:rPr>
          <w:sz w:val="24"/>
          <w:szCs w:val="24"/>
        </w:rPr>
        <w:t>:</w:t>
      </w:r>
    </w:p>
    <w:p w14:paraId="40C21EB4" w14:textId="7781A3DC" w:rsidR="00010448" w:rsidRDefault="0038666A" w:rsidP="0038666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10448" w:rsidRPr="0038666A">
        <w:rPr>
          <w:sz w:val="24"/>
          <w:szCs w:val="24"/>
        </w:rPr>
        <w:t>efinir problemas preguntándonos por qué el problema existe, apuntando al menos dos palabras del objetivo</w:t>
      </w:r>
      <w:r w:rsidRPr="0038666A">
        <w:rPr>
          <w:sz w:val="24"/>
          <w:szCs w:val="24"/>
        </w:rPr>
        <w:t xml:space="preserve"> del problema</w:t>
      </w:r>
      <w:r w:rsidR="00010448" w:rsidRPr="0038666A">
        <w:rPr>
          <w:sz w:val="24"/>
          <w:szCs w:val="24"/>
        </w:rPr>
        <w:t xml:space="preserve"> y apuntando los </w:t>
      </w:r>
      <w:r w:rsidRPr="0038666A">
        <w:rPr>
          <w:sz w:val="24"/>
          <w:szCs w:val="24"/>
        </w:rPr>
        <w:t>criterios</w:t>
      </w:r>
      <w:r w:rsidR="00010448" w:rsidRPr="0038666A">
        <w:rPr>
          <w:sz w:val="24"/>
          <w:szCs w:val="24"/>
        </w:rPr>
        <w:t xml:space="preserve"> que la solución del problema </w:t>
      </w:r>
      <w:r w:rsidRPr="0038666A">
        <w:rPr>
          <w:sz w:val="24"/>
          <w:szCs w:val="24"/>
        </w:rPr>
        <w:t>debe satisfacer.</w:t>
      </w:r>
    </w:p>
    <w:p w14:paraId="437833D8" w14:textId="28F62259" w:rsidR="0038666A" w:rsidRDefault="0038666A" w:rsidP="0038666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Abrirse a soluciones</w:t>
      </w:r>
      <w:r w:rsidR="00557CA2">
        <w:rPr>
          <w:sz w:val="24"/>
          <w:szCs w:val="24"/>
        </w:rPr>
        <w:t xml:space="preserve"> preguntando a otra gente, listando ideas ridículas y forzando semejanzas entre el problema y cosas que lógicamente no estan relacionadas con el problema.</w:t>
      </w:r>
    </w:p>
    <w:p w14:paraId="05906A2E" w14:textId="3193A513" w:rsidR="00557CA2" w:rsidRDefault="00557CA2" w:rsidP="0038666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Identificar soluciones</w:t>
      </w:r>
      <w:r w:rsidR="00823188">
        <w:rPr>
          <w:sz w:val="24"/>
          <w:szCs w:val="24"/>
        </w:rPr>
        <w:t xml:space="preserve"> repasando todos los objetivos y criterios para seleccionar así las mejores ideas, catalogando al mismo tiempo los aspectos negativos de la idea y exagerando la peor y la mejor consecuencia de haber elegido esa solución</w:t>
      </w:r>
      <w:r w:rsidR="0037349F">
        <w:rPr>
          <w:sz w:val="24"/>
          <w:szCs w:val="24"/>
        </w:rPr>
        <w:t>.</w:t>
      </w:r>
    </w:p>
    <w:p w14:paraId="04955210" w14:textId="2E91C8C3" w:rsidR="00823188" w:rsidRDefault="00823188" w:rsidP="0038666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Transformar las ideas en acción.</w:t>
      </w:r>
    </w:p>
    <w:p w14:paraId="29CFB151" w14:textId="77777777" w:rsidR="00A06086" w:rsidRDefault="00A06086" w:rsidP="00A06086">
      <w:pPr>
        <w:pStyle w:val="Prrafodelista"/>
        <w:ind w:left="1440"/>
        <w:rPr>
          <w:sz w:val="24"/>
          <w:szCs w:val="24"/>
        </w:rPr>
      </w:pPr>
    </w:p>
    <w:p w14:paraId="5E278273" w14:textId="77777777" w:rsidR="005740F7" w:rsidRDefault="00A06086" w:rsidP="00A060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técnica 4x4x4 es una técnica grupal donde el grupo produce ideas, primero </w:t>
      </w:r>
      <w:r w:rsidR="00677931">
        <w:rPr>
          <w:sz w:val="24"/>
          <w:szCs w:val="24"/>
        </w:rPr>
        <w:t>individual y posteriormente</w:t>
      </w:r>
      <w:r>
        <w:rPr>
          <w:sz w:val="24"/>
          <w:szCs w:val="24"/>
        </w:rPr>
        <w:t xml:space="preserve"> en grupo</w:t>
      </w:r>
      <w:r w:rsidR="00677931">
        <w:rPr>
          <w:sz w:val="24"/>
          <w:szCs w:val="24"/>
        </w:rPr>
        <w:t>. Cada participante</w:t>
      </w:r>
      <w:r w:rsidR="00D87759">
        <w:rPr>
          <w:sz w:val="24"/>
          <w:szCs w:val="24"/>
        </w:rPr>
        <w:t xml:space="preserve"> escribe individualmente en un papel</w:t>
      </w:r>
      <w:r w:rsidR="00333D39">
        <w:rPr>
          <w:sz w:val="24"/>
          <w:szCs w:val="24"/>
        </w:rPr>
        <w:t xml:space="preserve"> 4 ideas esenciales acerca del foco creativo. Terminada esta etapa el grupo se coloca en parejas y llegan a un acuerdo escribiendo cuatro ideas esenciales sobre el foco creativo. Luego se repite el proceso en grupos de 4 y así sucesivamente hasta que el grupo entero tiene que ponerse de acuerdo para decidir las 4 ideas esenciales acerca del foco creativo.</w:t>
      </w:r>
    </w:p>
    <w:p w14:paraId="7978BB81" w14:textId="77777777" w:rsidR="005740F7" w:rsidRDefault="005740F7" w:rsidP="005740F7">
      <w:pPr>
        <w:ind w:left="360"/>
        <w:rPr>
          <w:sz w:val="24"/>
          <w:szCs w:val="24"/>
        </w:rPr>
      </w:pPr>
    </w:p>
    <w:p w14:paraId="3F4754EC" w14:textId="2E857B7B" w:rsidR="00A06086" w:rsidRPr="005740F7" w:rsidRDefault="005740F7" w:rsidP="005740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técnica de la flor de loto o MY desarrollada por el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Matsumura</w:t>
      </w:r>
      <w:proofErr w:type="spellEnd"/>
      <w:r>
        <w:rPr>
          <w:sz w:val="24"/>
          <w:szCs w:val="24"/>
        </w:rPr>
        <w:t xml:space="preserve"> (de ahí MY)</w:t>
      </w:r>
      <w:r w:rsidR="002112BD">
        <w:rPr>
          <w:sz w:val="24"/>
          <w:szCs w:val="24"/>
        </w:rPr>
        <w:t xml:space="preserve"> consiste en ir deduciendo ideas o temas de uno inicial situado en el centro. Las ideas surgen a partir del centro, como los pétalos de una flor.</w:t>
      </w:r>
    </w:p>
    <w:p w14:paraId="29227C9F" w14:textId="0BA9797F" w:rsidR="00A06086" w:rsidRDefault="00A06086" w:rsidP="00A06086">
      <w:pPr>
        <w:rPr>
          <w:sz w:val="24"/>
          <w:szCs w:val="24"/>
        </w:rPr>
      </w:pPr>
    </w:p>
    <w:p w14:paraId="75C51413" w14:textId="40FB87A4" w:rsidR="00C20749" w:rsidRDefault="00C20749" w:rsidP="00C2074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6</w:t>
      </w:r>
      <w:r w:rsidRPr="00215BDA">
        <w:rPr>
          <w:b/>
          <w:bCs/>
          <w:color w:val="4472C4" w:themeColor="accent1"/>
          <w:sz w:val="24"/>
          <w:szCs w:val="24"/>
        </w:rPr>
        <w:t>.</w:t>
      </w:r>
      <w:r w:rsidRPr="00215BDA">
        <w:rPr>
          <w:b/>
          <w:bCs/>
          <w:color w:val="4472C4" w:themeColor="accent1"/>
        </w:rPr>
        <w:t xml:space="preserve"> </w:t>
      </w:r>
      <w:r w:rsidRPr="00C20749">
        <w:rPr>
          <w:b/>
          <w:bCs/>
          <w:color w:val="4472C4" w:themeColor="accent1"/>
          <w:sz w:val="24"/>
          <w:szCs w:val="24"/>
        </w:rPr>
        <w:t xml:space="preserve">¿Qué diferencias hay entre las técnicas de </w:t>
      </w:r>
      <w:proofErr w:type="spellStart"/>
      <w:r w:rsidRPr="00C20749">
        <w:rPr>
          <w:b/>
          <w:bCs/>
          <w:color w:val="4472C4" w:themeColor="accent1"/>
          <w:sz w:val="24"/>
          <w:szCs w:val="24"/>
        </w:rPr>
        <w:t>Brainstorming</w:t>
      </w:r>
      <w:proofErr w:type="spellEnd"/>
      <w:r w:rsidRPr="00C20749">
        <w:rPr>
          <w:b/>
          <w:bCs/>
          <w:color w:val="4472C4" w:themeColor="accent1"/>
          <w:sz w:val="24"/>
          <w:szCs w:val="24"/>
        </w:rPr>
        <w:t xml:space="preserve"> y </w:t>
      </w:r>
      <w:proofErr w:type="spellStart"/>
      <w:r w:rsidRPr="00C20749">
        <w:rPr>
          <w:b/>
          <w:bCs/>
          <w:color w:val="4472C4" w:themeColor="accent1"/>
          <w:sz w:val="24"/>
          <w:szCs w:val="24"/>
        </w:rPr>
        <w:t>Brainwriting</w:t>
      </w:r>
      <w:proofErr w:type="spellEnd"/>
      <w:r w:rsidRPr="00C20749">
        <w:rPr>
          <w:b/>
          <w:bCs/>
          <w:color w:val="4472C4" w:themeColor="accent1"/>
          <w:sz w:val="24"/>
          <w:szCs w:val="24"/>
        </w:rPr>
        <w:t>?</w:t>
      </w:r>
    </w:p>
    <w:p w14:paraId="2C4F2E8B" w14:textId="1FBF32C6" w:rsidR="00F93BA6" w:rsidRDefault="00C20749" w:rsidP="00C2074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principal diferencia es que en el </w:t>
      </w:r>
      <w:proofErr w:type="spellStart"/>
      <w:r>
        <w:rPr>
          <w:color w:val="000000" w:themeColor="text1"/>
          <w:sz w:val="24"/>
          <w:szCs w:val="24"/>
        </w:rPr>
        <w:t>Brainstorming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DE7BA8">
        <w:rPr>
          <w:color w:val="000000" w:themeColor="text1"/>
          <w:sz w:val="24"/>
          <w:szCs w:val="24"/>
        </w:rPr>
        <w:t xml:space="preserve">cada participante dice de forma oral cualquier idea que se le ocurra frente a la semilla propuesta mientras que el jefe de reunión la va apuntando. Por otro lado, en el </w:t>
      </w:r>
      <w:proofErr w:type="spellStart"/>
      <w:r w:rsidR="00DE7BA8">
        <w:rPr>
          <w:color w:val="000000" w:themeColor="text1"/>
          <w:sz w:val="24"/>
          <w:szCs w:val="24"/>
        </w:rPr>
        <w:t>Brainwriting</w:t>
      </w:r>
      <w:proofErr w:type="spellEnd"/>
      <w:r w:rsidR="00DE7BA8">
        <w:rPr>
          <w:color w:val="000000" w:themeColor="text1"/>
          <w:sz w:val="24"/>
          <w:szCs w:val="24"/>
        </w:rPr>
        <w:t xml:space="preserve"> cada participante se encarga de apuntar en un papel o plantilla sus ideas para la temática, y una vez terminado se ponen en común con la de otros compañeros. En resumen, ambas técnicas son muy </w:t>
      </w:r>
      <w:r w:rsidR="00DE7BA8">
        <w:rPr>
          <w:color w:val="000000" w:themeColor="text1"/>
          <w:sz w:val="24"/>
          <w:szCs w:val="24"/>
        </w:rPr>
        <w:lastRenderedPageBreak/>
        <w:t xml:space="preserve">similares pero la de </w:t>
      </w:r>
      <w:proofErr w:type="spellStart"/>
      <w:r w:rsidR="00DE7BA8">
        <w:rPr>
          <w:color w:val="000000" w:themeColor="text1"/>
          <w:sz w:val="24"/>
          <w:szCs w:val="24"/>
        </w:rPr>
        <w:t>Brainwriting</w:t>
      </w:r>
      <w:proofErr w:type="spellEnd"/>
      <w:r w:rsidR="00DE7BA8">
        <w:rPr>
          <w:color w:val="000000" w:themeColor="text1"/>
          <w:sz w:val="24"/>
          <w:szCs w:val="24"/>
        </w:rPr>
        <w:t xml:space="preserve"> es menos caótica ya que no hay interrupciones </w:t>
      </w:r>
      <w:r w:rsidR="00F93BA6">
        <w:rPr>
          <w:color w:val="000000" w:themeColor="text1"/>
          <w:sz w:val="24"/>
          <w:szCs w:val="24"/>
        </w:rPr>
        <w:t>debido a que</w:t>
      </w:r>
      <w:r w:rsidR="00DE7BA8">
        <w:rPr>
          <w:color w:val="000000" w:themeColor="text1"/>
          <w:sz w:val="24"/>
          <w:szCs w:val="24"/>
        </w:rPr>
        <w:t xml:space="preserve"> cada uno escribe en </w:t>
      </w:r>
      <w:r w:rsidR="00514392">
        <w:rPr>
          <w:color w:val="000000" w:themeColor="text1"/>
          <w:sz w:val="24"/>
          <w:szCs w:val="24"/>
        </w:rPr>
        <w:t>la</w:t>
      </w:r>
      <w:r w:rsidR="00DE7BA8">
        <w:rPr>
          <w:color w:val="000000" w:themeColor="text1"/>
          <w:sz w:val="24"/>
          <w:szCs w:val="24"/>
        </w:rPr>
        <w:t xml:space="preserve"> plantilla </w:t>
      </w:r>
      <w:r w:rsidR="00F93BA6">
        <w:rPr>
          <w:color w:val="000000" w:themeColor="text1"/>
          <w:sz w:val="24"/>
          <w:szCs w:val="24"/>
        </w:rPr>
        <w:t>sus</w:t>
      </w:r>
      <w:r w:rsidR="00DE7BA8">
        <w:rPr>
          <w:color w:val="000000" w:themeColor="text1"/>
          <w:sz w:val="24"/>
          <w:szCs w:val="24"/>
        </w:rPr>
        <w:t xml:space="preserve"> ideas</w:t>
      </w:r>
      <w:r w:rsidR="00953448">
        <w:rPr>
          <w:color w:val="000000" w:themeColor="text1"/>
          <w:sz w:val="24"/>
          <w:szCs w:val="24"/>
        </w:rPr>
        <w:t>, y</w:t>
      </w:r>
      <w:r w:rsidR="00DE7BA8">
        <w:rPr>
          <w:color w:val="000000" w:themeColor="text1"/>
          <w:sz w:val="24"/>
          <w:szCs w:val="24"/>
        </w:rPr>
        <w:t xml:space="preserve"> se asegura la participación de todos los integrantes multiplicando</w:t>
      </w:r>
      <w:r w:rsidR="00953448">
        <w:rPr>
          <w:color w:val="000000" w:themeColor="text1"/>
          <w:sz w:val="24"/>
          <w:szCs w:val="24"/>
        </w:rPr>
        <w:t xml:space="preserve"> así</w:t>
      </w:r>
      <w:r w:rsidR="00DE7BA8">
        <w:rPr>
          <w:color w:val="000000" w:themeColor="text1"/>
          <w:sz w:val="24"/>
          <w:szCs w:val="24"/>
        </w:rPr>
        <w:t xml:space="preserve"> el número de ideas</w:t>
      </w:r>
      <w:r w:rsidR="00953448">
        <w:rPr>
          <w:color w:val="000000" w:themeColor="text1"/>
          <w:sz w:val="24"/>
          <w:szCs w:val="24"/>
        </w:rPr>
        <w:t>.</w:t>
      </w:r>
    </w:p>
    <w:p w14:paraId="050BAA9A" w14:textId="2AC4DEEC" w:rsidR="00FD15A5" w:rsidRDefault="00FD15A5" w:rsidP="00C20749">
      <w:pPr>
        <w:rPr>
          <w:color w:val="000000" w:themeColor="text1"/>
          <w:sz w:val="24"/>
          <w:szCs w:val="24"/>
        </w:rPr>
      </w:pPr>
    </w:p>
    <w:p w14:paraId="0BA2BEBD" w14:textId="42D164C5" w:rsidR="00010448" w:rsidRPr="00984987" w:rsidRDefault="00F93BA6" w:rsidP="00984987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7</w:t>
      </w:r>
      <w:r w:rsidRPr="00215BDA">
        <w:rPr>
          <w:b/>
          <w:bCs/>
          <w:color w:val="4472C4" w:themeColor="accent1"/>
          <w:sz w:val="24"/>
          <w:szCs w:val="24"/>
        </w:rPr>
        <w:t>.</w:t>
      </w:r>
      <w:r w:rsidRPr="00215BDA">
        <w:rPr>
          <w:b/>
          <w:bCs/>
          <w:color w:val="4472C4" w:themeColor="accent1"/>
        </w:rPr>
        <w:t xml:space="preserve"> </w:t>
      </w:r>
      <w:r w:rsidRPr="00F93BA6">
        <w:rPr>
          <w:b/>
          <w:bCs/>
          <w:color w:val="4472C4" w:themeColor="accent1"/>
          <w:sz w:val="24"/>
          <w:szCs w:val="24"/>
        </w:rPr>
        <w:t>Realiza un mapa mental sobre Metodologías de Desarrollo de Software.</w:t>
      </w:r>
    </w:p>
    <w:p w14:paraId="207D7384" w14:textId="77777777" w:rsidR="00215BDA" w:rsidRPr="00215BDA" w:rsidRDefault="00215BDA" w:rsidP="00215BDA">
      <w:pPr>
        <w:rPr>
          <w:b/>
          <w:bCs/>
          <w:sz w:val="24"/>
          <w:szCs w:val="24"/>
        </w:rPr>
      </w:pPr>
    </w:p>
    <w:p w14:paraId="69AB7C39" w14:textId="400981EE" w:rsidR="00945DD5" w:rsidRDefault="00EE5B7D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CBD1583" wp14:editId="69461110">
            <wp:extent cx="5398770" cy="3546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53BE" w14:textId="54825CDD" w:rsidR="00D71265" w:rsidRDefault="00D71265"/>
    <w:p w14:paraId="0CAF50B6" w14:textId="661DF8C9" w:rsidR="00D71265" w:rsidRDefault="00D71265" w:rsidP="00D7126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8</w:t>
      </w:r>
      <w:r w:rsidRPr="00215BDA">
        <w:rPr>
          <w:b/>
          <w:bCs/>
          <w:color w:val="4472C4" w:themeColor="accent1"/>
          <w:sz w:val="24"/>
          <w:szCs w:val="24"/>
        </w:rPr>
        <w:t>.</w:t>
      </w:r>
      <w:r w:rsidRPr="00D71265">
        <w:t xml:space="preserve"> </w:t>
      </w:r>
      <w:r w:rsidRPr="00D71265">
        <w:rPr>
          <w:b/>
          <w:bCs/>
          <w:color w:val="4472C4" w:themeColor="accent1"/>
          <w:sz w:val="24"/>
          <w:szCs w:val="24"/>
        </w:rPr>
        <w:t>Analiza el vídeo “Creatividad e Innovación-Guía Neuronilla para generar ideas” que puedes encontrar en neuronilla.com (https://www.neuronilla.com/canal-videos/creatividad-e-innovacion-guianeuronilla-para-generar-ideas/). Identifica las principales ideas que podemos encontrar en este vídeo</w:t>
      </w:r>
      <w:r>
        <w:rPr>
          <w:b/>
          <w:bCs/>
          <w:color w:val="4472C4" w:themeColor="accent1"/>
          <w:sz w:val="24"/>
          <w:szCs w:val="24"/>
        </w:rPr>
        <w:t>.</w:t>
      </w:r>
    </w:p>
    <w:p w14:paraId="26DE2AEF" w14:textId="411ADFE7" w:rsidR="00D71265" w:rsidRDefault="008B1D8B" w:rsidP="00D71265">
      <w:pPr>
        <w:rPr>
          <w:sz w:val="24"/>
          <w:szCs w:val="24"/>
        </w:rPr>
      </w:pPr>
      <w:r>
        <w:rPr>
          <w:sz w:val="24"/>
          <w:szCs w:val="24"/>
        </w:rPr>
        <w:t>Para detectar el objetivo hay que ser creativo y conocer las principales necesidades de la organización. Hay que definir un grupo de 6 a 8 personas del mismo grupo jerárquico e invitarlos a una reunión de forma motivador</w:t>
      </w:r>
      <w:r w:rsidR="00E14CE2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313322A5" w14:textId="3F0C6E18" w:rsidR="008B1D8B" w:rsidRDefault="008B1D8B" w:rsidP="00D71265">
      <w:pPr>
        <w:rPr>
          <w:sz w:val="24"/>
          <w:szCs w:val="24"/>
        </w:rPr>
      </w:pPr>
      <w:r>
        <w:rPr>
          <w:sz w:val="24"/>
          <w:szCs w:val="24"/>
        </w:rPr>
        <w:t xml:space="preserve">Después de </w:t>
      </w:r>
      <w:r>
        <w:rPr>
          <w:sz w:val="24"/>
          <w:szCs w:val="24"/>
        </w:rPr>
        <w:t>presentarse</w:t>
      </w:r>
      <w:r>
        <w:rPr>
          <w:sz w:val="24"/>
          <w:szCs w:val="24"/>
        </w:rPr>
        <w:t xml:space="preserve"> e introducir el tema principal se </w:t>
      </w:r>
      <w:r w:rsidR="00B65D38">
        <w:rPr>
          <w:sz w:val="24"/>
          <w:szCs w:val="24"/>
        </w:rPr>
        <w:t>aclarará</w:t>
      </w:r>
      <w:r>
        <w:rPr>
          <w:sz w:val="24"/>
          <w:szCs w:val="24"/>
        </w:rPr>
        <w:t xml:space="preserve"> la información necesaria para evitar dudas innecesarias</w:t>
      </w:r>
      <w:r w:rsidR="00B65D38">
        <w:rPr>
          <w:sz w:val="24"/>
          <w:szCs w:val="24"/>
        </w:rPr>
        <w:t>, a continuación, se debe definir un objetivo creativo con unas normas, estas son no realizar juicio</w:t>
      </w:r>
      <w:r w:rsidR="00E14CE2">
        <w:rPr>
          <w:sz w:val="24"/>
          <w:szCs w:val="24"/>
        </w:rPr>
        <w:t>s</w:t>
      </w:r>
      <w:r w:rsidR="00B65D38">
        <w:rPr>
          <w:sz w:val="24"/>
          <w:szCs w:val="24"/>
        </w:rPr>
        <w:t>, fomentar las ideas</w:t>
      </w:r>
      <w:r w:rsidR="002D2BBA">
        <w:rPr>
          <w:sz w:val="24"/>
          <w:szCs w:val="24"/>
        </w:rPr>
        <w:t xml:space="preserve"> entre los participantes</w:t>
      </w:r>
      <w:r w:rsidR="00B65D38">
        <w:rPr>
          <w:sz w:val="24"/>
          <w:szCs w:val="24"/>
        </w:rPr>
        <w:t>, buscar la cantidad</w:t>
      </w:r>
      <w:r w:rsidR="002D2BBA">
        <w:rPr>
          <w:sz w:val="24"/>
          <w:szCs w:val="24"/>
        </w:rPr>
        <w:t>, tender a la brevedad en las aportaciones y anotar todas las ideas que aparezcan.</w:t>
      </w:r>
    </w:p>
    <w:p w14:paraId="64E37D0A" w14:textId="0BD19EDC" w:rsidR="002D2BBA" w:rsidRDefault="002D2BBA" w:rsidP="00D71265">
      <w:pPr>
        <w:rPr>
          <w:sz w:val="24"/>
          <w:szCs w:val="24"/>
        </w:rPr>
      </w:pPr>
      <w:r>
        <w:rPr>
          <w:sz w:val="24"/>
          <w:szCs w:val="24"/>
        </w:rPr>
        <w:t xml:space="preserve">Se deben asignar roles entre los participantes, hacer juegos para propiciar la desinhibición y luego empezar a generar ideas, en este último paso hay que tener paciencia y debe de haber un dinamizador para controlar la relación entre posible </w:t>
      </w:r>
      <w:r w:rsidR="00E14CE2">
        <w:rPr>
          <w:sz w:val="24"/>
          <w:szCs w:val="24"/>
        </w:rPr>
        <w:t xml:space="preserve">e </w:t>
      </w:r>
      <w:r w:rsidR="00E14CE2">
        <w:rPr>
          <w:sz w:val="24"/>
          <w:szCs w:val="24"/>
        </w:rPr>
        <w:lastRenderedPageBreak/>
        <w:t>imposible</w:t>
      </w:r>
      <w:r>
        <w:rPr>
          <w:sz w:val="24"/>
          <w:szCs w:val="24"/>
        </w:rPr>
        <w:t xml:space="preserve"> en las ideas. Es necesario descansar </w:t>
      </w:r>
      <w:r w:rsidR="00274A10">
        <w:rPr>
          <w:sz w:val="24"/>
          <w:szCs w:val="24"/>
        </w:rPr>
        <w:t>para evitar la saturación y fomentar la incubación de nuevas ideas</w:t>
      </w:r>
      <w:r w:rsidR="004B06BA">
        <w:rPr>
          <w:sz w:val="24"/>
          <w:szCs w:val="24"/>
        </w:rPr>
        <w:t xml:space="preserve">.  Por </w:t>
      </w:r>
      <w:r w:rsidR="00E14CE2">
        <w:rPr>
          <w:sz w:val="24"/>
          <w:szCs w:val="24"/>
        </w:rPr>
        <w:t>último,</w:t>
      </w:r>
      <w:r w:rsidR="004B06BA">
        <w:rPr>
          <w:sz w:val="24"/>
          <w:szCs w:val="24"/>
        </w:rPr>
        <w:t xml:space="preserve"> se seleccionan las ideas con mayor potencial hasta quedarte con la mejor o con una pila estructurada, una vez tomada esta idea es necesaria desarrollarla para pulirla.</w:t>
      </w:r>
    </w:p>
    <w:p w14:paraId="74CE56C6" w14:textId="77777777" w:rsidR="00B65D38" w:rsidRPr="00D71265" w:rsidRDefault="00B65D38" w:rsidP="00D71265">
      <w:pPr>
        <w:rPr>
          <w:sz w:val="24"/>
          <w:szCs w:val="24"/>
        </w:rPr>
      </w:pPr>
    </w:p>
    <w:p w14:paraId="28317702" w14:textId="77777777" w:rsidR="00D71265" w:rsidRDefault="00D71265"/>
    <w:sectPr w:rsidR="00D7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1C79"/>
    <w:multiLevelType w:val="hybridMultilevel"/>
    <w:tmpl w:val="4F7A9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A"/>
    <w:rsid w:val="00010448"/>
    <w:rsid w:val="000B1C33"/>
    <w:rsid w:val="002112BD"/>
    <w:rsid w:val="00215BDA"/>
    <w:rsid w:val="00274A10"/>
    <w:rsid w:val="002D2BBA"/>
    <w:rsid w:val="00333D39"/>
    <w:rsid w:val="0037349F"/>
    <w:rsid w:val="0038666A"/>
    <w:rsid w:val="004B06BA"/>
    <w:rsid w:val="00514392"/>
    <w:rsid w:val="00557CA2"/>
    <w:rsid w:val="005740F7"/>
    <w:rsid w:val="00677931"/>
    <w:rsid w:val="00823188"/>
    <w:rsid w:val="008B1D8B"/>
    <w:rsid w:val="00945DD5"/>
    <w:rsid w:val="00953448"/>
    <w:rsid w:val="00984987"/>
    <w:rsid w:val="00A06086"/>
    <w:rsid w:val="00B65D38"/>
    <w:rsid w:val="00C20749"/>
    <w:rsid w:val="00D71265"/>
    <w:rsid w:val="00D87759"/>
    <w:rsid w:val="00DE7BA8"/>
    <w:rsid w:val="00E14CE2"/>
    <w:rsid w:val="00EE5B7D"/>
    <w:rsid w:val="00F93BA6"/>
    <w:rsid w:val="00FD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9DC8"/>
  <w15:chartTrackingRefBased/>
  <w15:docId w15:val="{3E12CBF0-E379-409D-A9F5-784E279F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5BD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22</cp:revision>
  <dcterms:created xsi:type="dcterms:W3CDTF">2021-10-09T13:52:00Z</dcterms:created>
  <dcterms:modified xsi:type="dcterms:W3CDTF">2021-10-10T22:26:00Z</dcterms:modified>
</cp:coreProperties>
</file>