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00DF5" w14:textId="4835B416" w:rsidR="00BB4392" w:rsidRDefault="00BB4392" w:rsidP="00BB439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Relación de problemas </w:t>
      </w:r>
      <w:r>
        <w:rPr>
          <w:b/>
          <w:bCs/>
          <w:sz w:val="36"/>
          <w:szCs w:val="36"/>
        </w:rPr>
        <w:t>4</w:t>
      </w:r>
    </w:p>
    <w:p w14:paraId="46644054" w14:textId="77777777" w:rsidR="00BB4392" w:rsidRDefault="00BB4392" w:rsidP="00BB439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Santiago Muñoz Castro</w:t>
      </w:r>
    </w:p>
    <w:p w14:paraId="473E72D1" w14:textId="770D343C" w:rsidR="007E1E0C" w:rsidRDefault="00BB4392" w:rsidP="00BB4392">
      <w:pPr>
        <w:pStyle w:val="Prrafodelista"/>
        <w:numPr>
          <w:ilvl w:val="0"/>
          <w:numId w:val="1"/>
        </w:numPr>
        <w:rPr>
          <w:b/>
          <w:bCs/>
          <w:color w:val="4472C4" w:themeColor="accent1"/>
        </w:rPr>
      </w:pPr>
      <w:r w:rsidRPr="00BB4392">
        <w:rPr>
          <w:b/>
          <w:bCs/>
          <w:color w:val="4472C4" w:themeColor="accent1"/>
        </w:rPr>
        <w:t>En el video “Scrum in 10 minutes” (https://www.youtube.com/watch?v=YFkwhTkrVx8) se comentan las característic</w:t>
      </w:r>
      <w:r w:rsidRPr="00BB4392">
        <w:rPr>
          <w:b/>
          <w:bCs/>
          <w:color w:val="4472C4" w:themeColor="accent1"/>
        </w:rPr>
        <w:t xml:space="preserve">as </w:t>
      </w:r>
      <w:r w:rsidRPr="00BB4392">
        <w:rPr>
          <w:b/>
          <w:bCs/>
          <w:color w:val="4472C4" w:themeColor="accent1"/>
        </w:rPr>
        <w:t>principales de Scrum. Contesta a las siguientes preguntas:</w:t>
      </w:r>
    </w:p>
    <w:p w14:paraId="665286DE" w14:textId="77777777" w:rsidR="00C013CC" w:rsidRDefault="00BB4392" w:rsidP="00C013CC">
      <w:pPr>
        <w:pStyle w:val="Prrafodelista"/>
        <w:numPr>
          <w:ilvl w:val="0"/>
          <w:numId w:val="5"/>
        </w:numPr>
        <w:rPr>
          <w:b/>
          <w:bCs/>
          <w:color w:val="4472C4" w:themeColor="accent1"/>
        </w:rPr>
      </w:pPr>
      <w:r w:rsidRPr="00BB4392">
        <w:rPr>
          <w:b/>
          <w:bCs/>
          <w:color w:val="4472C4" w:themeColor="accent1"/>
        </w:rPr>
        <w:t>¿Faltan en el video conceptos importantes que hemos visto en el Tema 4</w:t>
      </w:r>
    </w:p>
    <w:p w14:paraId="2150C732" w14:textId="0A8E559C" w:rsidR="00BB4392" w:rsidRPr="00C013CC" w:rsidRDefault="0063712D" w:rsidP="00C013CC">
      <w:pPr>
        <w:pStyle w:val="Prrafodelista"/>
        <w:rPr>
          <w:b/>
          <w:bCs/>
          <w:color w:val="4472C4" w:themeColor="accent1"/>
        </w:rPr>
      </w:pPr>
      <w:r w:rsidRPr="00C013CC">
        <w:rPr>
          <w:color w:val="000000" w:themeColor="text1"/>
        </w:rPr>
        <w:t>No se explica el número de trabajadores de un equipo de desarrollo,</w:t>
      </w:r>
      <w:r w:rsidR="002A39CF" w:rsidRPr="00C013CC">
        <w:rPr>
          <w:color w:val="000000" w:themeColor="text1"/>
        </w:rPr>
        <w:t xml:space="preserve"> la lista DEEP, el sprint planning meeting, el sprint review y el sprint 0. Tampoco se menciona otros conceptos como la visión del producto y otros conceptos que deberían profundizarse un poco más.</w:t>
      </w:r>
    </w:p>
    <w:p w14:paraId="068DE8BB" w14:textId="3E913BD4" w:rsidR="00C013CC" w:rsidRPr="00C013CC" w:rsidRDefault="002A39CF" w:rsidP="00C013CC">
      <w:pPr>
        <w:pStyle w:val="Prrafodelista"/>
        <w:numPr>
          <w:ilvl w:val="0"/>
          <w:numId w:val="5"/>
        </w:numPr>
        <w:rPr>
          <w:b/>
          <w:bCs/>
          <w:color w:val="4472C4" w:themeColor="accent1"/>
        </w:rPr>
      </w:pPr>
      <w:r w:rsidRPr="00BB4392">
        <w:rPr>
          <w:b/>
          <w:bCs/>
          <w:color w:val="4472C4" w:themeColor="accent1"/>
        </w:rPr>
        <w:t>¿</w:t>
      </w:r>
      <w:r w:rsidR="00C013CC">
        <w:rPr>
          <w:b/>
          <w:bCs/>
          <w:color w:val="4472C4" w:themeColor="accent1"/>
        </w:rPr>
        <w:t>Alguna idea interesante</w:t>
      </w:r>
      <w:r w:rsidRPr="00BB4392">
        <w:rPr>
          <w:b/>
          <w:bCs/>
          <w:color w:val="4472C4" w:themeColor="accent1"/>
        </w:rPr>
        <w:t>?</w:t>
      </w:r>
    </w:p>
    <w:p w14:paraId="36E5438E" w14:textId="4727C70A" w:rsidR="00C013CC" w:rsidRDefault="00C013CC" w:rsidP="00C013CC">
      <w:pPr>
        <w:pStyle w:val="Prrafodelista"/>
        <w:rPr>
          <w:color w:val="000000" w:themeColor="text1"/>
        </w:rPr>
      </w:pPr>
      <w:r>
        <w:rPr>
          <w:color w:val="000000" w:themeColor="text1"/>
        </w:rPr>
        <w:t>La idea de estimar las HU mediante tiempo en vez de puntos de historia, y la idea de calcular y estimar cuando se va acabar el producto backlog en cada día(mediante el cálculo de la pendiente).</w:t>
      </w:r>
    </w:p>
    <w:p w14:paraId="52165D43" w14:textId="77777777" w:rsidR="00C013CC" w:rsidRDefault="00C013CC" w:rsidP="00C013CC">
      <w:pPr>
        <w:pStyle w:val="Prrafodelista"/>
        <w:rPr>
          <w:b/>
          <w:bCs/>
          <w:color w:val="4472C4" w:themeColor="accent1"/>
        </w:rPr>
      </w:pPr>
    </w:p>
    <w:p w14:paraId="24681184" w14:textId="26DFB4EA" w:rsidR="00C013CC" w:rsidRPr="00C013CC" w:rsidRDefault="00C013CC" w:rsidP="00C013CC">
      <w:pPr>
        <w:pStyle w:val="Prrafodelista"/>
        <w:numPr>
          <w:ilvl w:val="0"/>
          <w:numId w:val="5"/>
        </w:numPr>
        <w:rPr>
          <w:b/>
          <w:bCs/>
          <w:color w:val="4472C4" w:themeColor="accent1"/>
        </w:rPr>
      </w:pPr>
      <w:r w:rsidRPr="00BB4392">
        <w:rPr>
          <w:b/>
          <w:bCs/>
          <w:color w:val="4472C4" w:themeColor="accent1"/>
        </w:rPr>
        <w:t>¿</w:t>
      </w:r>
      <w:r>
        <w:rPr>
          <w:b/>
          <w:bCs/>
          <w:color w:val="4472C4" w:themeColor="accent1"/>
        </w:rPr>
        <w:t>Algun</w:t>
      </w:r>
      <w:r>
        <w:rPr>
          <w:b/>
          <w:bCs/>
          <w:color w:val="4472C4" w:themeColor="accent1"/>
        </w:rPr>
        <w:t>os errores</w:t>
      </w:r>
      <w:r w:rsidRPr="00BB4392">
        <w:rPr>
          <w:b/>
          <w:bCs/>
          <w:color w:val="4472C4" w:themeColor="accent1"/>
        </w:rPr>
        <w:t>?</w:t>
      </w:r>
    </w:p>
    <w:p w14:paraId="0AF3AF60" w14:textId="10575A8F" w:rsidR="00C013CC" w:rsidRDefault="00C013CC" w:rsidP="00C013CC">
      <w:pPr>
        <w:pStyle w:val="Prrafodelista"/>
        <w:rPr>
          <w:color w:val="000000" w:themeColor="text1"/>
        </w:rPr>
      </w:pPr>
      <w:r>
        <w:rPr>
          <w:color w:val="000000" w:themeColor="text1"/>
        </w:rPr>
        <w:t>Cada uno puede trabajar SCRUM a su manera, pero hay una cosa que se desvía del concepto principal, este es el tiempo de los spritns, que aquí dice que puede ser</w:t>
      </w:r>
      <w:r w:rsidR="00907AC3">
        <w:rPr>
          <w:color w:val="000000" w:themeColor="text1"/>
        </w:rPr>
        <w:t xml:space="preserve"> mínimo de dos días y extenderse a más de un mes, cuando según lo hemos estudiado debería ser</w:t>
      </w:r>
      <w:r w:rsidR="00EA5A5B">
        <w:rPr>
          <w:color w:val="000000" w:themeColor="text1"/>
        </w:rPr>
        <w:t xml:space="preserve"> mínimo</w:t>
      </w:r>
      <w:r w:rsidR="00907AC3">
        <w:rPr>
          <w:color w:val="000000" w:themeColor="text1"/>
        </w:rPr>
        <w:t xml:space="preserve"> de una semana</w:t>
      </w:r>
      <w:r w:rsidR="00EA5A5B">
        <w:rPr>
          <w:color w:val="000000" w:themeColor="text1"/>
        </w:rPr>
        <w:t xml:space="preserve"> y máximo de cuatro</w:t>
      </w:r>
      <w:r w:rsidR="00907AC3">
        <w:rPr>
          <w:color w:val="000000" w:themeColor="text1"/>
        </w:rPr>
        <w:t>.</w:t>
      </w:r>
    </w:p>
    <w:p w14:paraId="23018992" w14:textId="77777777" w:rsidR="002A39CF" w:rsidRDefault="002A39CF" w:rsidP="002A39CF">
      <w:pPr>
        <w:rPr>
          <w:color w:val="000000" w:themeColor="text1"/>
        </w:rPr>
      </w:pPr>
    </w:p>
    <w:p w14:paraId="7A6F18A7" w14:textId="537F28FB" w:rsidR="002A39CF" w:rsidRPr="00F229A0" w:rsidRDefault="00F229A0" w:rsidP="00BB4392">
      <w:pPr>
        <w:pStyle w:val="Prrafodelista"/>
        <w:numPr>
          <w:ilvl w:val="0"/>
          <w:numId w:val="1"/>
        </w:numPr>
        <w:ind w:left="708"/>
        <w:rPr>
          <w:color w:val="000000" w:themeColor="text1"/>
        </w:rPr>
      </w:pPr>
      <w:r w:rsidRPr="00F229A0">
        <w:rPr>
          <w:b/>
          <w:bCs/>
          <w:color w:val="4472C4" w:themeColor="accent1"/>
        </w:rPr>
        <w:t>Contesta a las siguientes preguntas sobre la Pila del producto (Product Backlog):</w:t>
      </w:r>
    </w:p>
    <w:p w14:paraId="0DEB73E2" w14:textId="23806D6F" w:rsidR="00F229A0" w:rsidRDefault="00F229A0" w:rsidP="00F229A0">
      <w:pPr>
        <w:pStyle w:val="Prrafodelista"/>
        <w:numPr>
          <w:ilvl w:val="1"/>
          <w:numId w:val="1"/>
        </w:numPr>
        <w:rPr>
          <w:b/>
          <w:bCs/>
          <w:color w:val="4472C4" w:themeColor="accent1"/>
        </w:rPr>
      </w:pPr>
      <w:r w:rsidRPr="00F229A0">
        <w:rPr>
          <w:b/>
          <w:bCs/>
          <w:color w:val="4472C4" w:themeColor="accent1"/>
        </w:rPr>
        <w:t>¿La Pila del producto contiene todos los requisitos del producto?</w:t>
      </w:r>
    </w:p>
    <w:p w14:paraId="0BACB81C" w14:textId="23BEE2AA" w:rsidR="0038094C" w:rsidRPr="00EA5A5B" w:rsidRDefault="00F229A0" w:rsidP="00EA5A5B">
      <w:pPr>
        <w:pStyle w:val="Prrafodelista"/>
        <w:ind w:left="1080"/>
        <w:rPr>
          <w:color w:val="000000" w:themeColor="text1"/>
        </w:rPr>
      </w:pPr>
      <w:r>
        <w:rPr>
          <w:color w:val="000000" w:themeColor="text1"/>
        </w:rPr>
        <w:t>Contiene todos los requisitos que se conocen en un momento determinado del producto, es decir, que se pueden añadir/eliminar algunos durante el desarrollo.</w:t>
      </w:r>
    </w:p>
    <w:p w14:paraId="20DA0F21" w14:textId="535C8339" w:rsidR="0038094C" w:rsidRDefault="0038094C" w:rsidP="0038094C">
      <w:pPr>
        <w:pStyle w:val="Prrafodelista"/>
        <w:numPr>
          <w:ilvl w:val="1"/>
          <w:numId w:val="1"/>
        </w:numPr>
        <w:rPr>
          <w:b/>
          <w:bCs/>
          <w:color w:val="4472C4" w:themeColor="accent1"/>
        </w:rPr>
      </w:pPr>
      <w:r w:rsidRPr="0038094C">
        <w:rPr>
          <w:b/>
          <w:bCs/>
          <w:color w:val="4472C4" w:themeColor="accent1"/>
        </w:rPr>
        <w:t>¿Es una lista ordenada o desordenada?</w:t>
      </w:r>
    </w:p>
    <w:p w14:paraId="6C347F04" w14:textId="1596E5B2" w:rsidR="00EA5A5B" w:rsidRPr="00EA5A5B" w:rsidRDefault="0038094C" w:rsidP="00EA5A5B">
      <w:pPr>
        <w:pStyle w:val="Prrafodelista"/>
        <w:ind w:left="1080"/>
        <w:rPr>
          <w:color w:val="000000" w:themeColor="text1"/>
        </w:rPr>
      </w:pPr>
      <w:r>
        <w:rPr>
          <w:color w:val="000000" w:themeColor="text1"/>
        </w:rPr>
        <w:t xml:space="preserve">Es </w:t>
      </w:r>
      <w:r w:rsidR="00C45682">
        <w:rPr>
          <w:color w:val="000000" w:themeColor="text1"/>
        </w:rPr>
        <w:t>una lista ordenada, ya que se estiman y priorizan todas las HU/tareas a realizar, dejando los requisitos más importantes para el principio y los menos necesarios para el final.</w:t>
      </w:r>
    </w:p>
    <w:p w14:paraId="16CD01D1" w14:textId="5BC9B341" w:rsidR="00EA5A5B" w:rsidRDefault="00EA5A5B" w:rsidP="00EA5A5B">
      <w:pPr>
        <w:pStyle w:val="Prrafodelista"/>
        <w:numPr>
          <w:ilvl w:val="1"/>
          <w:numId w:val="1"/>
        </w:numPr>
        <w:rPr>
          <w:b/>
          <w:bCs/>
          <w:color w:val="4472C4" w:themeColor="accent1"/>
        </w:rPr>
      </w:pPr>
      <w:r w:rsidRPr="00EA5A5B">
        <w:rPr>
          <w:b/>
          <w:bCs/>
          <w:color w:val="4472C4" w:themeColor="accent1"/>
        </w:rPr>
        <w:t>¿Quiénes crean los requisitos que contiene la Pila del producto?</w:t>
      </w:r>
    </w:p>
    <w:p w14:paraId="2D20A742" w14:textId="6207259B" w:rsidR="00EA5A5B" w:rsidRDefault="00EA5A5B" w:rsidP="00EA5A5B">
      <w:pPr>
        <w:pStyle w:val="Prrafodelista"/>
        <w:ind w:left="1080"/>
      </w:pPr>
      <w:r>
        <w:t>Son cread</w:t>
      </w:r>
      <w:r w:rsidR="005D5E3F">
        <w:t>o</w:t>
      </w:r>
      <w:r>
        <w:t xml:space="preserve">s </w:t>
      </w:r>
      <w:r w:rsidR="005D5E3F">
        <w:t>de forma cooperativa y colectiva por todo el equipo Scrum, es decir el cliente,</w:t>
      </w:r>
      <w:r w:rsidR="00343B00">
        <w:t xml:space="preserve"> los</w:t>
      </w:r>
      <w:r w:rsidR="005D5E3F">
        <w:t xml:space="preserve"> stakeholders</w:t>
      </w:r>
      <w:r w:rsidR="00343B00">
        <w:t xml:space="preserve"> </w:t>
      </w:r>
      <w:r w:rsidR="005D5E3F">
        <w:t xml:space="preserve">y el </w:t>
      </w:r>
      <w:r w:rsidR="00343B00">
        <w:t>scrum master</w:t>
      </w:r>
      <w:r w:rsidR="005D5E3F">
        <w:t xml:space="preserve"> definen estos requisitos</w:t>
      </w:r>
      <w:r w:rsidR="00343B00">
        <w:t>, aunque también pueden ser creados por integrantes del propio equipo de desarrollo.</w:t>
      </w:r>
    </w:p>
    <w:p w14:paraId="7453F3DC" w14:textId="652CD437" w:rsidR="00343B00" w:rsidRDefault="00343B00" w:rsidP="00343B00">
      <w:pPr>
        <w:pStyle w:val="Prrafodelista"/>
        <w:numPr>
          <w:ilvl w:val="0"/>
          <w:numId w:val="6"/>
        </w:numPr>
        <w:rPr>
          <w:b/>
          <w:bCs/>
          <w:color w:val="4472C4" w:themeColor="accent1"/>
        </w:rPr>
      </w:pPr>
      <w:r w:rsidRPr="00343B00">
        <w:rPr>
          <w:b/>
          <w:bCs/>
          <w:color w:val="4472C4" w:themeColor="accent1"/>
        </w:rPr>
        <w:t>¿Los requisitos de la Pila del producto son de distintos tipos?</w:t>
      </w:r>
    </w:p>
    <w:p w14:paraId="03D6311A" w14:textId="0E7E3B80" w:rsidR="00343B00" w:rsidRDefault="00343B00" w:rsidP="00343B00">
      <w:pPr>
        <w:pStyle w:val="Prrafodelista"/>
        <w:ind w:left="1065"/>
        <w:rPr>
          <w:color w:val="000000" w:themeColor="text1"/>
        </w:rPr>
      </w:pPr>
      <w:r>
        <w:rPr>
          <w:color w:val="000000" w:themeColor="text1"/>
        </w:rPr>
        <w:t>Pueden ser de dos tipos, funcionales y no funcionales.</w:t>
      </w:r>
    </w:p>
    <w:p w14:paraId="1BBD5C5F" w14:textId="77777777" w:rsidR="00746004" w:rsidRDefault="00746004" w:rsidP="00343B00">
      <w:pPr>
        <w:pStyle w:val="Prrafodelista"/>
        <w:ind w:left="1065"/>
        <w:rPr>
          <w:color w:val="000000" w:themeColor="text1"/>
        </w:rPr>
      </w:pPr>
    </w:p>
    <w:p w14:paraId="033B216E" w14:textId="207C164A" w:rsidR="00746004" w:rsidRDefault="00746004" w:rsidP="00746004">
      <w:pPr>
        <w:pStyle w:val="Prrafodelista"/>
        <w:numPr>
          <w:ilvl w:val="0"/>
          <w:numId w:val="1"/>
        </w:numPr>
        <w:ind w:left="708"/>
        <w:rPr>
          <w:b/>
          <w:bCs/>
          <w:color w:val="4472C4" w:themeColor="accent1"/>
        </w:rPr>
      </w:pPr>
      <w:r w:rsidRPr="00746004">
        <w:rPr>
          <w:b/>
          <w:bCs/>
          <w:color w:val="4472C4" w:themeColor="accent1"/>
        </w:rPr>
        <w:t>Comenta brevemente las características principales de las técnicas de priorización: Modelo de Kano, Criba de temas y Peso relativo</w:t>
      </w:r>
    </w:p>
    <w:p w14:paraId="536FE08F" w14:textId="4296BC52" w:rsidR="00746004" w:rsidRDefault="00746004" w:rsidP="00746004">
      <w:pPr>
        <w:ind w:left="708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Modelo de Kano: </w:t>
      </w:r>
      <w:r w:rsidR="00614EF8">
        <w:rPr>
          <w:color w:val="000000" w:themeColor="text1"/>
        </w:rPr>
        <w:t>Clasifica las preferencias del cliente en cinco categorías:</w:t>
      </w:r>
    </w:p>
    <w:p w14:paraId="2BC35DA6" w14:textId="511D5E81" w:rsidR="00614EF8" w:rsidRDefault="00614EF8" w:rsidP="00614EF8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Calidad atractiva o de entusiasmo- No son necesarios, pero si est</w:t>
      </w:r>
      <w:r w:rsidR="00922548">
        <w:rPr>
          <w:color w:val="000000" w:themeColor="text1"/>
        </w:rPr>
        <w:t>an,</w:t>
      </w:r>
      <w:r>
        <w:rPr>
          <w:color w:val="000000" w:themeColor="text1"/>
        </w:rPr>
        <w:t xml:space="preserve"> producen </w:t>
      </w:r>
      <w:r w:rsidR="00922548">
        <w:rPr>
          <w:color w:val="000000" w:themeColor="text1"/>
        </w:rPr>
        <w:t xml:space="preserve">una </w:t>
      </w:r>
      <w:r>
        <w:rPr>
          <w:color w:val="000000" w:themeColor="text1"/>
        </w:rPr>
        <w:t>mayor satisfacción.</w:t>
      </w:r>
    </w:p>
    <w:p w14:paraId="6A09A547" w14:textId="6EBF6D0D" w:rsidR="00614EF8" w:rsidRDefault="00614EF8" w:rsidP="00614EF8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Calidad de resultado o unidimensional- </w:t>
      </w:r>
      <w:r w:rsidR="00922548">
        <w:rPr>
          <w:color w:val="000000" w:themeColor="text1"/>
        </w:rPr>
        <w:t>Son los requisitos que se tienen que cumplir y por los que compite la empresa.</w:t>
      </w:r>
    </w:p>
    <w:p w14:paraId="40C78508" w14:textId="1B77644D" w:rsidR="00922548" w:rsidRDefault="00922548" w:rsidP="00614EF8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lastRenderedPageBreak/>
        <w:t>Calidad requerida- Son requisitos que aun que estén no van a ser notorios para el cliente, pero si no estan, van a dar lugar a la insatisfacción de este.</w:t>
      </w:r>
    </w:p>
    <w:p w14:paraId="15DE84E4" w14:textId="770F543F" w:rsidR="00922548" w:rsidRDefault="00922548" w:rsidP="00614EF8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Calidad indiferente- Requisitos que no van  a influir ni positiva ni negativamente en el satisfacción del cliente.</w:t>
      </w:r>
    </w:p>
    <w:p w14:paraId="37340B03" w14:textId="1F609D53" w:rsidR="00922548" w:rsidRDefault="00922548" w:rsidP="00614EF8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Calidad inversa- </w:t>
      </w:r>
      <w:r w:rsidR="00F44A9F">
        <w:rPr>
          <w:color w:val="000000" w:themeColor="text1"/>
        </w:rPr>
        <w:t>requisitos que dependen de los gustos y conocimientos del cliente.</w:t>
      </w:r>
    </w:p>
    <w:p w14:paraId="1D7130BD" w14:textId="2C14A70F" w:rsidR="00843C51" w:rsidRDefault="00843C51" w:rsidP="00843C51">
      <w:pPr>
        <w:ind w:left="708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Criba de temas: </w:t>
      </w:r>
      <w:r>
        <w:rPr>
          <w:color w:val="000000" w:themeColor="text1"/>
        </w:rPr>
        <w:t>Se establecen una criba de temas(satisfacción, efectividad, ganar clientes, imagen, seguridad</w:t>
      </w:r>
      <w:r w:rsidR="00C014EF">
        <w:rPr>
          <w:color w:val="000000" w:themeColor="text1"/>
        </w:rPr>
        <w:t>, productividad</w:t>
      </w:r>
      <w:r>
        <w:rPr>
          <w:color w:val="000000" w:themeColor="text1"/>
        </w:rPr>
        <w:t>)</w:t>
      </w:r>
      <w:r w:rsidR="00C014EF">
        <w:rPr>
          <w:color w:val="000000" w:themeColor="text1"/>
        </w:rPr>
        <w:t xml:space="preserve">, se elige un tema, se le asigna un 0, se le asigna a cada elemento </w:t>
      </w:r>
      <w:r w:rsidR="00E21442">
        <w:rPr>
          <w:color w:val="000000" w:themeColor="text1"/>
        </w:rPr>
        <w:t xml:space="preserve"> un 0, 1 o -1, dependiendo si es producto sigue igual, ha mejorado o empeorado.</w:t>
      </w:r>
    </w:p>
    <w:p w14:paraId="1265DA4F" w14:textId="68814814" w:rsidR="00E21442" w:rsidRDefault="00E21442" w:rsidP="00843C51">
      <w:pPr>
        <w:ind w:left="708"/>
        <w:rPr>
          <w:color w:val="000000" w:themeColor="text1"/>
        </w:rPr>
      </w:pPr>
      <w:r>
        <w:rPr>
          <w:b/>
          <w:bCs/>
          <w:color w:val="000000" w:themeColor="text1"/>
        </w:rPr>
        <w:t>P</w:t>
      </w:r>
      <w:r w:rsidR="00F83FE2">
        <w:rPr>
          <w:b/>
          <w:bCs/>
          <w:color w:val="000000" w:themeColor="text1"/>
        </w:rPr>
        <w:t>e</w:t>
      </w:r>
      <w:r>
        <w:rPr>
          <w:b/>
          <w:bCs/>
          <w:color w:val="000000" w:themeColor="text1"/>
        </w:rPr>
        <w:t>so relativo:</w:t>
      </w:r>
      <w:r w:rsidR="004C797E">
        <w:rPr>
          <w:b/>
          <w:bCs/>
          <w:color w:val="000000" w:themeColor="text1"/>
        </w:rPr>
        <w:t xml:space="preserve"> </w:t>
      </w:r>
      <w:r w:rsidR="004C797E">
        <w:rPr>
          <w:color w:val="000000" w:themeColor="text1"/>
        </w:rPr>
        <w:t xml:space="preserve">Consiste en coger todos los requisitos del backlog y darle un peso de 0 a 9 según </w:t>
      </w:r>
      <w:r w:rsidR="00301702">
        <w:rPr>
          <w:color w:val="000000" w:themeColor="text1"/>
        </w:rPr>
        <w:t xml:space="preserve">el impacto </w:t>
      </w:r>
      <w:r w:rsidR="00772931">
        <w:rPr>
          <w:color w:val="000000" w:themeColor="text1"/>
        </w:rPr>
        <w:t>de este. A partir de este peso se calcula el valor total y el porcentual  para obtener de estos valores el coste porcentual, con este valor podemos priorizar(mientras más valor mayor es la prioridad).</w:t>
      </w:r>
    </w:p>
    <w:p w14:paraId="7EC2B1EA" w14:textId="77777777" w:rsidR="00855B87" w:rsidRDefault="00855B87" w:rsidP="00855B87">
      <w:pPr>
        <w:rPr>
          <w:color w:val="000000" w:themeColor="text1"/>
        </w:rPr>
      </w:pPr>
    </w:p>
    <w:p w14:paraId="66EA1DEC" w14:textId="5F0F3193" w:rsidR="00FD39CA" w:rsidRPr="00855B87" w:rsidRDefault="00FD39CA" w:rsidP="00855B87">
      <w:pPr>
        <w:pStyle w:val="Prrafodelista"/>
        <w:numPr>
          <w:ilvl w:val="0"/>
          <w:numId w:val="1"/>
        </w:numPr>
        <w:rPr>
          <w:b/>
          <w:bCs/>
          <w:color w:val="000000" w:themeColor="text1"/>
        </w:rPr>
      </w:pPr>
      <w:r w:rsidRPr="00855B87">
        <w:rPr>
          <w:b/>
          <w:bCs/>
          <w:color w:val="4472C4" w:themeColor="accent1"/>
        </w:rPr>
        <w:t>¿Cómo crees que los valores de Scrum, que hemos comentado en el Tema 4, mejora el proceso de desarrollo del software?</w:t>
      </w:r>
    </w:p>
    <w:p w14:paraId="7F134828" w14:textId="77777777" w:rsidR="008F7FDD" w:rsidRPr="00855B87" w:rsidRDefault="00FD39CA" w:rsidP="00855B87">
      <w:pPr>
        <w:ind w:firstLine="360"/>
        <w:rPr>
          <w:color w:val="000000" w:themeColor="text1"/>
        </w:rPr>
      </w:pPr>
      <w:r w:rsidRPr="00855B87">
        <w:rPr>
          <w:color w:val="000000" w:themeColor="text1"/>
        </w:rPr>
        <w:t>Utilizar metodología Scrum nos proporciona muchos beneficios</w:t>
      </w:r>
      <w:r w:rsidR="0060263E" w:rsidRPr="00855B87">
        <w:rPr>
          <w:color w:val="000000" w:themeColor="text1"/>
        </w:rPr>
        <w:t xml:space="preserve">. </w:t>
      </w:r>
    </w:p>
    <w:p w14:paraId="6B0B71CE" w14:textId="5797175A" w:rsidR="00FD39CA" w:rsidRPr="00855B87" w:rsidRDefault="0060263E" w:rsidP="00855B87">
      <w:pPr>
        <w:pStyle w:val="Prrafodelista"/>
        <w:numPr>
          <w:ilvl w:val="0"/>
          <w:numId w:val="12"/>
        </w:numPr>
        <w:rPr>
          <w:color w:val="000000" w:themeColor="text1"/>
        </w:rPr>
      </w:pPr>
      <w:r w:rsidRPr="00855B87">
        <w:rPr>
          <w:color w:val="000000" w:themeColor="text1"/>
        </w:rPr>
        <w:t xml:space="preserve">Permite </w:t>
      </w:r>
      <w:r w:rsidR="008F7FDD" w:rsidRPr="00855B87">
        <w:rPr>
          <w:color w:val="000000" w:themeColor="text1"/>
        </w:rPr>
        <w:t>que el equipo tenga gran capacidad de reacción frente a los cambios en los requisitos en cualquier fase del desarrollo</w:t>
      </w:r>
    </w:p>
    <w:p w14:paraId="5A67C191" w14:textId="787C4B0B" w:rsidR="008F7FDD" w:rsidRPr="00855B87" w:rsidRDefault="008F7FDD" w:rsidP="00855B87">
      <w:pPr>
        <w:pStyle w:val="Prrafodelista"/>
        <w:numPr>
          <w:ilvl w:val="0"/>
          <w:numId w:val="12"/>
        </w:numPr>
        <w:rPr>
          <w:color w:val="000000" w:themeColor="text1"/>
        </w:rPr>
      </w:pPr>
      <w:r w:rsidRPr="00855B87">
        <w:rPr>
          <w:color w:val="000000" w:themeColor="text1"/>
        </w:rPr>
        <w:t>Como en cada sprint se debe tener un producto terminado, el cliente puede empezar a utilizarlo, en vez de tener que esperar al producto final.</w:t>
      </w:r>
    </w:p>
    <w:p w14:paraId="5357D191" w14:textId="31D5F511" w:rsidR="008F7FDD" w:rsidRPr="00855B87" w:rsidRDefault="008F7FDD" w:rsidP="00855B87">
      <w:pPr>
        <w:pStyle w:val="Prrafodelista"/>
        <w:numPr>
          <w:ilvl w:val="0"/>
          <w:numId w:val="12"/>
        </w:numPr>
        <w:rPr>
          <w:color w:val="000000" w:themeColor="text1"/>
        </w:rPr>
      </w:pPr>
      <w:r w:rsidRPr="00855B87">
        <w:rPr>
          <w:color w:val="000000" w:themeColor="text1"/>
        </w:rPr>
        <w:t>El trabajo por iteraciones y la ventaja de poder cambiar requisitos o añadir otros mejores, hace que la calidad del software que la obtenida en cualquier otra metodología.</w:t>
      </w:r>
    </w:p>
    <w:p w14:paraId="782764B0" w14:textId="1DBCF068" w:rsidR="008F7FDD" w:rsidRPr="00855B87" w:rsidRDefault="007E763D" w:rsidP="00855B87">
      <w:pPr>
        <w:pStyle w:val="Prrafodelista"/>
        <w:numPr>
          <w:ilvl w:val="0"/>
          <w:numId w:val="12"/>
        </w:numPr>
        <w:rPr>
          <w:color w:val="000000" w:themeColor="text1"/>
        </w:rPr>
      </w:pPr>
      <w:r w:rsidRPr="00855B87">
        <w:rPr>
          <w:color w:val="000000" w:themeColor="text1"/>
        </w:rPr>
        <w:t>La productividad se ve incrementada al eliminar la burocracia, y el hecho de que cada miembro pueda trabajar de forma autónoma.</w:t>
      </w:r>
    </w:p>
    <w:p w14:paraId="745F8385" w14:textId="53705E08" w:rsidR="007E763D" w:rsidRPr="00855B87" w:rsidRDefault="00057FA8" w:rsidP="00855B87">
      <w:pPr>
        <w:pStyle w:val="Prrafodelista"/>
        <w:numPr>
          <w:ilvl w:val="0"/>
          <w:numId w:val="12"/>
        </w:numPr>
        <w:rPr>
          <w:color w:val="000000" w:themeColor="text1"/>
        </w:rPr>
      </w:pPr>
      <w:r w:rsidRPr="00855B87">
        <w:rPr>
          <w:color w:val="000000" w:themeColor="text1"/>
        </w:rPr>
        <w:t>Se tiene un control del tiempo muy bueno, gracias al burndown</w:t>
      </w:r>
      <w:r w:rsidR="00FA7233" w:rsidRPr="00855B87">
        <w:rPr>
          <w:color w:val="000000" w:themeColor="text1"/>
        </w:rPr>
        <w:t xml:space="preserve"> que permite controlar la velocidad del equipo para poder ajustarla y asi saber casi de forma exacta la fecha de entrega del producto.</w:t>
      </w:r>
    </w:p>
    <w:p w14:paraId="48207141" w14:textId="017D2DE0" w:rsidR="00855B87" w:rsidRDefault="00BE5381" w:rsidP="00855B87">
      <w:pPr>
        <w:pStyle w:val="Prrafodelista"/>
        <w:numPr>
          <w:ilvl w:val="0"/>
          <w:numId w:val="12"/>
        </w:numPr>
        <w:rPr>
          <w:color w:val="000000" w:themeColor="text1"/>
        </w:rPr>
      </w:pPr>
      <w:r w:rsidRPr="00855B87">
        <w:rPr>
          <w:color w:val="000000" w:themeColor="text1"/>
        </w:rPr>
        <w:t>El hecho de priorizar de mayor a menor importancia, permite que haya un menor riesgo de que el producto final no cumpla con la base funcional mínima antes de la fecha límite de entrega.</w:t>
      </w:r>
    </w:p>
    <w:p w14:paraId="442D3CD1" w14:textId="1682E7CF" w:rsidR="00855B87" w:rsidRDefault="00855B87" w:rsidP="00855B87">
      <w:pPr>
        <w:rPr>
          <w:color w:val="000000" w:themeColor="text1"/>
        </w:rPr>
      </w:pPr>
    </w:p>
    <w:p w14:paraId="3703A76C" w14:textId="2B3F5BC9" w:rsidR="00855B87" w:rsidRDefault="00855B87" w:rsidP="00855B87">
      <w:pPr>
        <w:pStyle w:val="Prrafodelista"/>
        <w:numPr>
          <w:ilvl w:val="0"/>
          <w:numId w:val="1"/>
        </w:numPr>
        <w:rPr>
          <w:b/>
          <w:bCs/>
          <w:color w:val="4472C4" w:themeColor="accent1"/>
        </w:rPr>
      </w:pPr>
      <w:r w:rsidRPr="00855B87">
        <w:rPr>
          <w:b/>
          <w:bCs/>
          <w:color w:val="4472C4" w:themeColor="accent1"/>
        </w:rPr>
        <w:t>Indica que rol o roles de Scrum realizan cada una de las distintas actividades:</w:t>
      </w:r>
    </w:p>
    <w:p w14:paraId="38B104F0" w14:textId="305B24DE" w:rsidR="00855B87" w:rsidRDefault="00855B87" w:rsidP="00855B87">
      <w:pPr>
        <w:pStyle w:val="Prrafodelista"/>
        <w:ind w:left="360"/>
        <w:rPr>
          <w:color w:val="000000" w:themeColor="text1"/>
        </w:rPr>
      </w:pPr>
    </w:p>
    <w:p w14:paraId="659377BE" w14:textId="58026B0B" w:rsidR="00855B87" w:rsidRPr="006373DE" w:rsidRDefault="00855B87" w:rsidP="00855B8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t>Actualizar el trabajo en progreso (burndown chart).</w:t>
      </w:r>
      <w:r>
        <w:t xml:space="preserve"> </w:t>
      </w:r>
      <w:r w:rsidR="006373DE">
        <w:rPr>
          <w:b/>
          <w:bCs/>
        </w:rPr>
        <w:t xml:space="preserve">Scrum </w:t>
      </w:r>
      <w:r w:rsidR="00D05128">
        <w:rPr>
          <w:b/>
          <w:bCs/>
        </w:rPr>
        <w:t>M</w:t>
      </w:r>
      <w:r w:rsidR="006373DE">
        <w:rPr>
          <w:b/>
          <w:bCs/>
        </w:rPr>
        <w:t>aster</w:t>
      </w:r>
    </w:p>
    <w:p w14:paraId="40C28EA3" w14:textId="3C3B5362" w:rsidR="006373DE" w:rsidRPr="00D05128" w:rsidRDefault="006373DE" w:rsidP="00855B8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t>Definir buenas historias de usuario</w:t>
      </w:r>
      <w:r>
        <w:t>.</w:t>
      </w:r>
      <w:r w:rsidR="0096282B">
        <w:t xml:space="preserve"> </w:t>
      </w:r>
      <w:r w:rsidR="00D05128">
        <w:rPr>
          <w:b/>
          <w:bCs/>
        </w:rPr>
        <w:t>Product Owner</w:t>
      </w:r>
    </w:p>
    <w:p w14:paraId="085DAC15" w14:textId="2DE31532" w:rsidR="00D05128" w:rsidRPr="00D05128" w:rsidRDefault="00D05128" w:rsidP="00855B8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t>Ordenar y priorizar las historias de usuario del Product Backlog.</w:t>
      </w:r>
      <w:r>
        <w:t xml:space="preserve"> </w:t>
      </w:r>
      <w:r>
        <w:rPr>
          <w:b/>
          <w:bCs/>
        </w:rPr>
        <w:t>Product Owner</w:t>
      </w:r>
    </w:p>
    <w:p w14:paraId="7BB0E73E" w14:textId="31C5D115" w:rsidR="00D05128" w:rsidRPr="00D05128" w:rsidRDefault="00D05128" w:rsidP="00855B8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t>Planificar la implantación de Scrum junto con la organización.</w:t>
      </w:r>
      <w:r>
        <w:t xml:space="preserve"> </w:t>
      </w:r>
      <w:r>
        <w:rPr>
          <w:b/>
          <w:bCs/>
        </w:rPr>
        <w:t>Scrum Master</w:t>
      </w:r>
    </w:p>
    <w:p w14:paraId="0CF2F371" w14:textId="74233540" w:rsidR="00D05128" w:rsidRPr="00D05128" w:rsidRDefault="00D05128" w:rsidP="00855B8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t>Implementar las pruebas de aceptación.</w:t>
      </w:r>
      <w:r>
        <w:t xml:space="preserve"> </w:t>
      </w:r>
      <w:r>
        <w:rPr>
          <w:b/>
          <w:bCs/>
        </w:rPr>
        <w:t>Equipo de Desarrollo</w:t>
      </w:r>
    </w:p>
    <w:p w14:paraId="05BEC2F4" w14:textId="0F1F3EF5" w:rsidR="00D05128" w:rsidRPr="00A73704" w:rsidRDefault="00D05128" w:rsidP="00855B8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t>Asegurar y promover buenas prácticas de programación.</w:t>
      </w:r>
      <w:r>
        <w:t xml:space="preserve"> </w:t>
      </w:r>
      <w:r w:rsidR="00A73704">
        <w:rPr>
          <w:b/>
          <w:bCs/>
        </w:rPr>
        <w:t>Scrum Master.</w:t>
      </w:r>
    </w:p>
    <w:p w14:paraId="3CBEEF95" w14:textId="29594C64" w:rsidR="00A73704" w:rsidRPr="00A73704" w:rsidRDefault="00A73704" w:rsidP="00855B8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t>Fijar criterios de aceptación para cada historia de usuario.</w:t>
      </w:r>
      <w:r>
        <w:t xml:space="preserve"> </w:t>
      </w:r>
      <w:r>
        <w:rPr>
          <w:b/>
          <w:bCs/>
        </w:rPr>
        <w:t>Product Owner</w:t>
      </w:r>
    </w:p>
    <w:p w14:paraId="7B81CABB" w14:textId="2782107A" w:rsidR="00A73704" w:rsidRPr="00A73704" w:rsidRDefault="00A73704" w:rsidP="00855B8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lastRenderedPageBreak/>
        <w:t>Dividir las historias de usuario en tareas.</w:t>
      </w:r>
      <w:r>
        <w:t xml:space="preserve"> </w:t>
      </w:r>
      <w:r>
        <w:rPr>
          <w:b/>
          <w:bCs/>
        </w:rPr>
        <w:t>Equipo de desarrollo.</w:t>
      </w:r>
    </w:p>
    <w:p w14:paraId="43BED0AB" w14:textId="5361D24D" w:rsidR="00A73704" w:rsidRPr="00A73704" w:rsidRDefault="00A73704" w:rsidP="00855B8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t>Estimar las tareas.</w:t>
      </w:r>
      <w:r>
        <w:t xml:space="preserve"> </w:t>
      </w:r>
      <w:r w:rsidR="00FA2821">
        <w:rPr>
          <w:b/>
          <w:bCs/>
        </w:rPr>
        <w:t>Scrum Master y equipo de desarrollo.</w:t>
      </w:r>
    </w:p>
    <w:p w14:paraId="63B87352" w14:textId="6ACDA81D" w:rsidR="00A73704" w:rsidRPr="00FA2821" w:rsidRDefault="00FA2821" w:rsidP="00855B8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t>Estimar las historias de usuario</w:t>
      </w:r>
      <w:r>
        <w:t xml:space="preserve">. </w:t>
      </w:r>
      <w:r>
        <w:rPr>
          <w:b/>
          <w:bCs/>
        </w:rPr>
        <w:t>Equipo de desarrollo.</w:t>
      </w:r>
    </w:p>
    <w:p w14:paraId="6EB76010" w14:textId="30DAFFB6" w:rsidR="00FA2821" w:rsidRPr="00FA2821" w:rsidRDefault="00FA2821" w:rsidP="00855B8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t>Implementar las pruebas de unidad</w:t>
      </w:r>
      <w:r>
        <w:t xml:space="preserve">. </w:t>
      </w:r>
      <w:r>
        <w:rPr>
          <w:b/>
          <w:bCs/>
        </w:rPr>
        <w:t>Equipo de desarrollo.</w:t>
      </w:r>
    </w:p>
    <w:p w14:paraId="5C90A954" w14:textId="5A39DDC4" w:rsidR="00FA2821" w:rsidRPr="00383A23" w:rsidRDefault="00FA2821" w:rsidP="00855B8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t>Solucionar los posibles impedimentos que pudieran surgir durante el sprint.</w:t>
      </w:r>
      <w:r>
        <w:t xml:space="preserve"> </w:t>
      </w:r>
      <w:r w:rsidR="00383A23">
        <w:rPr>
          <w:b/>
          <w:bCs/>
        </w:rPr>
        <w:t>Scrum Master.</w:t>
      </w:r>
    </w:p>
    <w:p w14:paraId="78FD7CDE" w14:textId="23938664" w:rsidR="00383A23" w:rsidRPr="00383A23" w:rsidRDefault="00383A23" w:rsidP="00855B8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t>Definir el plan de entregas</w:t>
      </w:r>
      <w:r>
        <w:t xml:space="preserve">. </w:t>
      </w:r>
      <w:r>
        <w:rPr>
          <w:b/>
          <w:bCs/>
        </w:rPr>
        <w:t>Product Owner.</w:t>
      </w:r>
    </w:p>
    <w:p w14:paraId="6D976AD7" w14:textId="281BD091" w:rsidR="00383A23" w:rsidRPr="00383A23" w:rsidRDefault="00383A23" w:rsidP="00855B8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t>Ayudar al equipo de desarrollo a convertirse en auto-organizado y multifuncional.</w:t>
      </w:r>
      <w:r>
        <w:t xml:space="preserve"> </w:t>
      </w:r>
      <w:r>
        <w:rPr>
          <w:b/>
          <w:bCs/>
        </w:rPr>
        <w:t>Scrum Master.</w:t>
      </w:r>
    </w:p>
    <w:p w14:paraId="4E1D0F9C" w14:textId="0AC08952" w:rsidR="00383A23" w:rsidRPr="00383A23" w:rsidRDefault="00383A23" w:rsidP="00855B8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t>Ayudar a que las posibles mejoras detectadas en la retrospectiva del sprint se lleven a cabo.</w:t>
      </w:r>
      <w:r>
        <w:t xml:space="preserve"> </w:t>
      </w:r>
      <w:r>
        <w:rPr>
          <w:b/>
          <w:bCs/>
        </w:rPr>
        <w:t>Scrum Master.</w:t>
      </w:r>
    </w:p>
    <w:p w14:paraId="133B7501" w14:textId="2A7DAD59" w:rsidR="00855B87" w:rsidRPr="00F83FE2" w:rsidRDefault="00383A23" w:rsidP="00855B8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t>Buscar la excelencia técnica.</w:t>
      </w:r>
      <w:r>
        <w:t xml:space="preserve"> </w:t>
      </w:r>
      <w:r w:rsidR="00F83FE2">
        <w:rPr>
          <w:b/>
          <w:bCs/>
        </w:rPr>
        <w:t>Scrum Master y equipo de desarrollo.</w:t>
      </w:r>
    </w:p>
    <w:p w14:paraId="3270092C" w14:textId="3C5E78EB" w:rsidR="00F83FE2" w:rsidRPr="00CB7290" w:rsidRDefault="00F83FE2" w:rsidP="00855B8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t>Estar disponible y accesible para el equipo de desarrollo.</w:t>
      </w:r>
      <w:r>
        <w:t xml:space="preserve"> </w:t>
      </w:r>
      <w:r w:rsidR="00B64F9C">
        <w:rPr>
          <w:b/>
          <w:bCs/>
        </w:rPr>
        <w:t>Scrum Master</w:t>
      </w:r>
      <w:r w:rsidR="00CB7290">
        <w:rPr>
          <w:b/>
          <w:bCs/>
        </w:rPr>
        <w:t xml:space="preserve"> y Product Owner</w:t>
      </w:r>
    </w:p>
    <w:p w14:paraId="0F519C53" w14:textId="35ADC977" w:rsidR="00CB7290" w:rsidRPr="00CB7290" w:rsidRDefault="00CB7290" w:rsidP="00855B8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t>Gestionar el equipo de desarrollo.</w:t>
      </w:r>
      <w:r>
        <w:t xml:space="preserve"> </w:t>
      </w:r>
      <w:r>
        <w:rPr>
          <w:b/>
          <w:bCs/>
        </w:rPr>
        <w:t>Scrum Master</w:t>
      </w:r>
    </w:p>
    <w:p w14:paraId="6716B245" w14:textId="47B77CC6" w:rsidR="00CB7290" w:rsidRDefault="00CB7290" w:rsidP="00CB7290">
      <w:pPr>
        <w:rPr>
          <w:color w:val="000000" w:themeColor="text1"/>
        </w:rPr>
      </w:pPr>
    </w:p>
    <w:p w14:paraId="653AA434" w14:textId="4ACC17EB" w:rsidR="00CB7290" w:rsidRDefault="00CB7290" w:rsidP="00CB7290">
      <w:pPr>
        <w:pStyle w:val="Prrafodelista"/>
        <w:numPr>
          <w:ilvl w:val="0"/>
          <w:numId w:val="1"/>
        </w:numPr>
        <w:rPr>
          <w:b/>
          <w:bCs/>
          <w:color w:val="4472C4" w:themeColor="accent1"/>
        </w:rPr>
      </w:pPr>
      <w:r w:rsidRPr="00CB7290">
        <w:rPr>
          <w:b/>
          <w:bCs/>
          <w:color w:val="4472C4" w:themeColor="accent1"/>
        </w:rPr>
        <w:t>Indica que roles de Scrum participan en cada una de las siguientes reuniones:</w:t>
      </w:r>
    </w:p>
    <w:p w14:paraId="12BE7B6C" w14:textId="24DAD2EE" w:rsidR="00CB7290" w:rsidRDefault="00CB7290" w:rsidP="00CB7290">
      <w:pPr>
        <w:pStyle w:val="Prrafodelista"/>
        <w:ind w:left="360"/>
        <w:rPr>
          <w:color w:val="000000" w:themeColor="text1"/>
        </w:rPr>
      </w:pPr>
    </w:p>
    <w:p w14:paraId="79DAC1DC" w14:textId="3C2D1758" w:rsidR="00CB7290" w:rsidRPr="00CB7290" w:rsidRDefault="00CB7290" w:rsidP="00CB7290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t>Reunión de planificación de Sprint Planning</w:t>
      </w:r>
      <w:r>
        <w:t xml:space="preserve">. </w:t>
      </w:r>
      <w:r>
        <w:rPr>
          <w:b/>
          <w:bCs/>
        </w:rPr>
        <w:t>Product Owner, Scrum Master y Equipo de desarrollo.</w:t>
      </w:r>
    </w:p>
    <w:p w14:paraId="28E55586" w14:textId="49573DDC" w:rsidR="00CB7290" w:rsidRPr="00CB7290" w:rsidRDefault="00CB7290" w:rsidP="00CB7290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t>Reunión de planificación detallada de Sprint Planning</w:t>
      </w:r>
      <w:r>
        <w:t>.</w:t>
      </w:r>
      <w:r>
        <w:rPr>
          <w:b/>
          <w:bCs/>
        </w:rPr>
        <w:t xml:space="preserve"> Scrum Master y Equipo de desarrollo.</w:t>
      </w:r>
    </w:p>
    <w:p w14:paraId="32ECF00C" w14:textId="5F7FE434" w:rsidR="00CB7290" w:rsidRPr="003665A1" w:rsidRDefault="00CB7290" w:rsidP="00CB7290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t>Reunión de revisión del Backlog (Backlog grooming).</w:t>
      </w:r>
      <w:r>
        <w:t xml:space="preserve"> </w:t>
      </w:r>
      <w:r w:rsidR="003665A1">
        <w:rPr>
          <w:b/>
          <w:bCs/>
        </w:rPr>
        <w:t>Product Owner</w:t>
      </w:r>
    </w:p>
    <w:p w14:paraId="48629787" w14:textId="25CBCDF5" w:rsidR="003665A1" w:rsidRPr="003665A1" w:rsidRDefault="003665A1" w:rsidP="00CB7290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t>Reunión diaria (Daily meeting).</w:t>
      </w:r>
      <w:r>
        <w:t xml:space="preserve"> </w:t>
      </w:r>
      <w:r>
        <w:rPr>
          <w:b/>
          <w:bCs/>
        </w:rPr>
        <w:t xml:space="preserve"> Scrum Master y equipo de desarrollo.</w:t>
      </w:r>
    </w:p>
    <w:p w14:paraId="16A90341" w14:textId="6489790F" w:rsidR="003665A1" w:rsidRPr="003665A1" w:rsidRDefault="003665A1" w:rsidP="00CB7290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t>Reunión de revisión del sprint (Sprint Review).</w:t>
      </w:r>
      <w:r>
        <w:t xml:space="preserve"> </w:t>
      </w:r>
      <w:r>
        <w:rPr>
          <w:b/>
          <w:bCs/>
        </w:rPr>
        <w:t>Product Owner, Scrum Master, Equipo de desarrollo y stakeholders/ejecutivos.</w:t>
      </w:r>
    </w:p>
    <w:p w14:paraId="08F61C9A" w14:textId="49F29709" w:rsidR="003665A1" w:rsidRPr="0000606F" w:rsidRDefault="003665A1" w:rsidP="00CB7290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t>Reunión de retrospectiva (Sprint retrospective).</w:t>
      </w:r>
      <w:r>
        <w:t xml:space="preserve"> </w:t>
      </w:r>
      <w:r>
        <w:rPr>
          <w:b/>
          <w:bCs/>
        </w:rPr>
        <w:t>Scrum Master, Product Owner y Equipo de desarrollo.</w:t>
      </w:r>
    </w:p>
    <w:p w14:paraId="7A991CF1" w14:textId="5D0E8E9C" w:rsidR="0000606F" w:rsidRDefault="0000606F" w:rsidP="0000606F">
      <w:pPr>
        <w:rPr>
          <w:color w:val="000000" w:themeColor="text1"/>
        </w:rPr>
      </w:pPr>
    </w:p>
    <w:p w14:paraId="1281EE30" w14:textId="174156F7" w:rsidR="0000606F" w:rsidRPr="0000606F" w:rsidRDefault="0000606F" w:rsidP="0000606F">
      <w:pPr>
        <w:pStyle w:val="Prrafodelista"/>
        <w:numPr>
          <w:ilvl w:val="0"/>
          <w:numId w:val="1"/>
        </w:numPr>
        <w:rPr>
          <w:b/>
          <w:bCs/>
          <w:color w:val="4472C4" w:themeColor="accent1"/>
        </w:rPr>
      </w:pPr>
      <w:r w:rsidRPr="0000606F">
        <w:rPr>
          <w:b/>
          <w:bCs/>
          <w:color w:val="4472C4" w:themeColor="accent1"/>
        </w:rPr>
        <w:t>¿Cómo se consigue en Scrum los principios de transparencia, inspección y adaptación?</w:t>
      </w:r>
    </w:p>
    <w:p w14:paraId="10845FF9" w14:textId="77777777" w:rsidR="00EC29E6" w:rsidRDefault="00421A06" w:rsidP="00421A06">
      <w:pPr>
        <w:ind w:left="360"/>
        <w:rPr>
          <w:color w:val="000000" w:themeColor="text1"/>
        </w:rPr>
      </w:pPr>
      <w:r>
        <w:rPr>
          <w:color w:val="000000" w:themeColor="text1"/>
        </w:rPr>
        <w:t>La transparencia se consigue gracias a la constantes reuniones realizadas sobre el trabajo realizado, lo que se esta haciendo y lo que se va a hacer, cosa que permite un menor número de riesgo de una menor calidad, ya que no se acumulan grandes trabajos o procesos, y se pueden corregir rápido. La existencia de</w:t>
      </w:r>
      <w:r w:rsidR="00EC29E6">
        <w:rPr>
          <w:color w:val="000000" w:themeColor="text1"/>
        </w:rPr>
        <w:t>l</w:t>
      </w:r>
      <w:r>
        <w:rPr>
          <w:color w:val="000000" w:themeColor="text1"/>
        </w:rPr>
        <w:t xml:space="preserve"> Scrum Master y el Product Owner junto con las constantes reuniones y</w:t>
      </w:r>
      <w:r w:rsidR="00EC29E6">
        <w:rPr>
          <w:color w:val="000000" w:themeColor="text1"/>
        </w:rPr>
        <w:t xml:space="preserve"> revisiones permite una mayor inspección en el proyecto. Por último, gracias a la planificación mediante spritns y al uso de un Burndown se puede permitir añadir nuevos requisitos, modificarlos o eliminarlos lo que asegura una gran adaptación.</w:t>
      </w:r>
    </w:p>
    <w:p w14:paraId="7F2F4A57" w14:textId="77777777" w:rsidR="00EC29E6" w:rsidRDefault="00EC29E6" w:rsidP="00421A06">
      <w:pPr>
        <w:ind w:left="360"/>
        <w:rPr>
          <w:color w:val="000000" w:themeColor="text1"/>
        </w:rPr>
      </w:pPr>
    </w:p>
    <w:p w14:paraId="14E04F40" w14:textId="35DEABE9" w:rsidR="00855B87" w:rsidRDefault="00C613F3" w:rsidP="00C613F3">
      <w:pPr>
        <w:pStyle w:val="Prrafodelista"/>
        <w:numPr>
          <w:ilvl w:val="0"/>
          <w:numId w:val="1"/>
        </w:numPr>
        <w:rPr>
          <w:b/>
          <w:bCs/>
          <w:color w:val="4472C4" w:themeColor="accent1"/>
        </w:rPr>
      </w:pPr>
      <w:r w:rsidRPr="00C613F3">
        <w:rPr>
          <w:b/>
          <w:bCs/>
          <w:color w:val="4472C4" w:themeColor="accent1"/>
        </w:rPr>
        <w:t>¿Qué ocurre durante un Sprint si el Product Owner identifica una nueva historia de usuario?</w:t>
      </w:r>
      <w:r w:rsidR="00421A06" w:rsidRPr="00C613F3">
        <w:rPr>
          <w:b/>
          <w:bCs/>
          <w:color w:val="4472C4" w:themeColor="accent1"/>
        </w:rPr>
        <w:t xml:space="preserve"> </w:t>
      </w:r>
    </w:p>
    <w:p w14:paraId="3A75CDD4" w14:textId="67693414" w:rsidR="00C613F3" w:rsidRDefault="00C613F3" w:rsidP="00C613F3">
      <w:pPr>
        <w:pStyle w:val="Prrafodelista"/>
        <w:ind w:left="360"/>
        <w:rPr>
          <w:color w:val="000000" w:themeColor="text1"/>
        </w:rPr>
      </w:pPr>
    </w:p>
    <w:p w14:paraId="49FFC113" w14:textId="3099B4BC" w:rsidR="00C613F3" w:rsidRPr="00C613F3" w:rsidRDefault="00C613F3" w:rsidP="00C613F3">
      <w:pPr>
        <w:pStyle w:val="Prrafodelista"/>
        <w:ind w:left="360"/>
        <w:rPr>
          <w:b/>
          <w:bCs/>
          <w:color w:val="000000" w:themeColor="text1"/>
        </w:rPr>
      </w:pPr>
      <w:r>
        <w:rPr>
          <w:color w:val="000000" w:themeColor="text1"/>
        </w:rPr>
        <w:lastRenderedPageBreak/>
        <w:t>Después de estimarlo, se introduce al Product Backlog para que se priorice con el equipo de desarrollo y se empiece a tener en cuenta.</w:t>
      </w:r>
    </w:p>
    <w:p w14:paraId="1E40141B" w14:textId="77777777" w:rsidR="00421A06" w:rsidRDefault="00421A06" w:rsidP="00421A06">
      <w:pPr>
        <w:ind w:left="360"/>
        <w:rPr>
          <w:color w:val="000000" w:themeColor="text1"/>
        </w:rPr>
      </w:pPr>
    </w:p>
    <w:p w14:paraId="7596A429" w14:textId="77777777" w:rsidR="00421A06" w:rsidRPr="00855B87" w:rsidRDefault="00421A06" w:rsidP="00421A06">
      <w:pPr>
        <w:ind w:left="360"/>
        <w:rPr>
          <w:color w:val="000000" w:themeColor="text1"/>
        </w:rPr>
      </w:pPr>
    </w:p>
    <w:p w14:paraId="180C5049" w14:textId="77777777" w:rsidR="00E21442" w:rsidRPr="00E21442" w:rsidRDefault="00E21442" w:rsidP="00843C51">
      <w:pPr>
        <w:ind w:left="708"/>
        <w:rPr>
          <w:b/>
          <w:bCs/>
          <w:color w:val="000000" w:themeColor="text1"/>
        </w:rPr>
      </w:pPr>
    </w:p>
    <w:p w14:paraId="49B6C1F1" w14:textId="77777777" w:rsidR="00746004" w:rsidRDefault="00746004" w:rsidP="00343B00">
      <w:pPr>
        <w:pStyle w:val="Prrafodelista"/>
        <w:ind w:left="1065"/>
        <w:rPr>
          <w:color w:val="000000" w:themeColor="text1"/>
        </w:rPr>
      </w:pPr>
    </w:p>
    <w:p w14:paraId="29E53C0B" w14:textId="77777777" w:rsidR="00343B00" w:rsidRPr="00343B00" w:rsidRDefault="00343B00" w:rsidP="00343B00">
      <w:pPr>
        <w:pStyle w:val="Prrafodelista"/>
        <w:ind w:left="1065"/>
        <w:rPr>
          <w:color w:val="000000" w:themeColor="text1"/>
        </w:rPr>
      </w:pPr>
    </w:p>
    <w:p w14:paraId="569D81F6" w14:textId="65890EAF" w:rsidR="00343B00" w:rsidRPr="00343B00" w:rsidRDefault="00343B00" w:rsidP="00343B0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</w:p>
    <w:p w14:paraId="50AA2BC4" w14:textId="77777777" w:rsidR="00F229A0" w:rsidRPr="00F229A0" w:rsidRDefault="00F229A0" w:rsidP="00F229A0">
      <w:pPr>
        <w:rPr>
          <w:b/>
          <w:bCs/>
          <w:color w:val="4472C4" w:themeColor="accent1"/>
        </w:rPr>
      </w:pPr>
    </w:p>
    <w:p w14:paraId="54DABCBE" w14:textId="7F3946AD" w:rsidR="00F229A0" w:rsidRPr="00F229A0" w:rsidRDefault="00F229A0" w:rsidP="00F229A0">
      <w:pPr>
        <w:pStyle w:val="Prrafodelista"/>
        <w:ind w:left="1416"/>
        <w:rPr>
          <w:color w:val="000000" w:themeColor="text1"/>
        </w:rPr>
      </w:pPr>
    </w:p>
    <w:p w14:paraId="2C9D4E46" w14:textId="77777777" w:rsidR="002A39CF" w:rsidRPr="00BB4392" w:rsidRDefault="002A39CF" w:rsidP="00BB4392">
      <w:pPr>
        <w:ind w:left="708"/>
        <w:rPr>
          <w:color w:val="000000" w:themeColor="text1"/>
        </w:rPr>
      </w:pPr>
    </w:p>
    <w:p w14:paraId="050BA361" w14:textId="77777777" w:rsidR="00BB4392" w:rsidRPr="00BB4392" w:rsidRDefault="00BB4392" w:rsidP="00BB4392">
      <w:pPr>
        <w:ind w:left="1068"/>
        <w:rPr>
          <w:b/>
          <w:bCs/>
          <w:color w:val="4472C4" w:themeColor="accent1"/>
        </w:rPr>
      </w:pPr>
    </w:p>
    <w:sectPr w:rsidR="00BB4392" w:rsidRPr="00BB4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7CC"/>
    <w:multiLevelType w:val="hybridMultilevel"/>
    <w:tmpl w:val="ACB6454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031D4F"/>
    <w:multiLevelType w:val="hybridMultilevel"/>
    <w:tmpl w:val="39D0668A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384E9A"/>
    <w:multiLevelType w:val="hybridMultilevel"/>
    <w:tmpl w:val="6CF445C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878D0"/>
    <w:multiLevelType w:val="hybridMultilevel"/>
    <w:tmpl w:val="1250C31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C37ADA"/>
    <w:multiLevelType w:val="hybridMultilevel"/>
    <w:tmpl w:val="9B98C422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137233"/>
    <w:multiLevelType w:val="hybridMultilevel"/>
    <w:tmpl w:val="8E9C760A"/>
    <w:lvl w:ilvl="0" w:tplc="213669DC">
      <w:numFmt w:val="bullet"/>
      <w:lvlText w:val="•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369770CB"/>
    <w:multiLevelType w:val="hybridMultilevel"/>
    <w:tmpl w:val="B48E31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A1030A"/>
    <w:multiLevelType w:val="hybridMultilevel"/>
    <w:tmpl w:val="8B68C1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B3232A"/>
    <w:multiLevelType w:val="hybridMultilevel"/>
    <w:tmpl w:val="8E1C2B50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5419032A"/>
    <w:multiLevelType w:val="hybridMultilevel"/>
    <w:tmpl w:val="AE184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B77B8"/>
    <w:multiLevelType w:val="hybridMultilevel"/>
    <w:tmpl w:val="5534019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8C6AF1"/>
    <w:multiLevelType w:val="hybridMultilevel"/>
    <w:tmpl w:val="46408A4C"/>
    <w:lvl w:ilvl="0" w:tplc="BCD2508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  <w:sz w:val="24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A20E8"/>
    <w:multiLevelType w:val="hybridMultilevel"/>
    <w:tmpl w:val="57EA0D7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2"/>
  </w:num>
  <w:num w:numId="5">
    <w:abstractNumId w:val="9"/>
  </w:num>
  <w:num w:numId="6">
    <w:abstractNumId w:val="5"/>
  </w:num>
  <w:num w:numId="7">
    <w:abstractNumId w:val="0"/>
  </w:num>
  <w:num w:numId="8">
    <w:abstractNumId w:val="4"/>
  </w:num>
  <w:num w:numId="9">
    <w:abstractNumId w:val="2"/>
  </w:num>
  <w:num w:numId="10">
    <w:abstractNumId w:val="1"/>
  </w:num>
  <w:num w:numId="11">
    <w:abstractNumId w:val="7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92"/>
    <w:rsid w:val="0000606F"/>
    <w:rsid w:val="00057FA8"/>
    <w:rsid w:val="002A39CF"/>
    <w:rsid w:val="00301702"/>
    <w:rsid w:val="00343B00"/>
    <w:rsid w:val="003665A1"/>
    <w:rsid w:val="0038094C"/>
    <w:rsid w:val="00383A23"/>
    <w:rsid w:val="00421A06"/>
    <w:rsid w:val="004C797E"/>
    <w:rsid w:val="005D5E3F"/>
    <w:rsid w:val="0060263E"/>
    <w:rsid w:val="00614EF8"/>
    <w:rsid w:val="0063712D"/>
    <w:rsid w:val="006373DE"/>
    <w:rsid w:val="00746004"/>
    <w:rsid w:val="00772931"/>
    <w:rsid w:val="007E1E0C"/>
    <w:rsid w:val="007E763D"/>
    <w:rsid w:val="00843C51"/>
    <w:rsid w:val="00855B87"/>
    <w:rsid w:val="008F7FDD"/>
    <w:rsid w:val="00907AC3"/>
    <w:rsid w:val="00922548"/>
    <w:rsid w:val="0096282B"/>
    <w:rsid w:val="00A73704"/>
    <w:rsid w:val="00B64F9C"/>
    <w:rsid w:val="00BB4392"/>
    <w:rsid w:val="00BE5381"/>
    <w:rsid w:val="00C013CC"/>
    <w:rsid w:val="00C014EF"/>
    <w:rsid w:val="00C45682"/>
    <w:rsid w:val="00C613F3"/>
    <w:rsid w:val="00CB7290"/>
    <w:rsid w:val="00D05128"/>
    <w:rsid w:val="00E21442"/>
    <w:rsid w:val="00EA5A5B"/>
    <w:rsid w:val="00EC29E6"/>
    <w:rsid w:val="00F229A0"/>
    <w:rsid w:val="00F44A9F"/>
    <w:rsid w:val="00F83FE2"/>
    <w:rsid w:val="00FA2821"/>
    <w:rsid w:val="00FA7233"/>
    <w:rsid w:val="00FD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6DDD5"/>
  <w15:chartTrackingRefBased/>
  <w15:docId w15:val="{1003BDEA-C589-4F03-91DA-38E0B00C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39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4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1145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MUÑOZ CASTRO</dc:creator>
  <cp:keywords/>
  <dc:description/>
  <cp:lastModifiedBy>SANTIAGO MUÑOZ CASTRO</cp:lastModifiedBy>
  <cp:revision>19</cp:revision>
  <dcterms:created xsi:type="dcterms:W3CDTF">2021-12-05T10:14:00Z</dcterms:created>
  <dcterms:modified xsi:type="dcterms:W3CDTF">2021-12-05T13:03:00Z</dcterms:modified>
</cp:coreProperties>
</file>