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8.7205505371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44.5201110839844"/>
        <w:gridCol w:w="5924.200439453125"/>
        <w:tblGridChange w:id="0">
          <w:tblGrid>
            <w:gridCol w:w="2844.5201110839844"/>
            <w:gridCol w:w="5924.200439453125"/>
          </w:tblGrid>
        </w:tblGridChange>
      </w:tblGrid>
      <w:tr>
        <w:trPr>
          <w:cantSplit w:val="0"/>
          <w:trHeight w:val="1908.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.70338439941406" w:lineRule="auto"/>
              <w:ind w:left="115.89111328125" w:right="45.870361328125" w:firstLine="11.04003906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INSTITUTO FEDERAL DE EDUCAÇÃO, CIÊNCIA E  TECNOLOGIA DO PIAUÍ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12060546875" w:line="240" w:lineRule="auto"/>
              <w:ind w:left="122.51525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Curso: ADS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.527099609375" w:line="343.34195137023926" w:lineRule="auto"/>
              <w:ind w:left="129.5806884765625" w:right="1076.299438476562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Disciplina: Programação Orientada a Objetos Professor: Ely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5.500640869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Exercício sobre Herança, Polimorfismo e Sobrescrita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126220703125" w:line="240" w:lineRule="auto"/>
        <w:ind w:left="135.100860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Dadas as três classes abaixo: </w:t>
      </w:r>
    </w:p>
    <w:tbl>
      <w:tblPr>
        <w:tblStyle w:val="Table2"/>
        <w:tblW w:w="8648.720092773438" w:type="dxa"/>
        <w:jc w:val="left"/>
        <w:tblInd w:w="249.6000671386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0.11962890625"/>
        <w:gridCol w:w="4678.6004638671875"/>
        <w:tblGridChange w:id="0">
          <w:tblGrid>
            <w:gridCol w:w="3970.11962890625"/>
            <w:gridCol w:w="4678.6004638671875"/>
          </w:tblGrid>
        </w:tblGridChange>
      </w:tblGrid>
      <w:tr>
        <w:trPr>
          <w:cantSplit w:val="0"/>
          <w:trHeight w:val="1527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31927490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class Empregado {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.12646484375" w:line="240" w:lineRule="auto"/>
              <w:ind w:left="479.78561401367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salario: number = 500;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.5270996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calcularSalario(): number { ...}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.52587890625" w:line="240" w:lineRule="auto"/>
              <w:ind w:left="122.073516845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.88463020324707" w:lineRule="auto"/>
              <w:ind w:left="473.20068359375" w:right="1032.7789306640625" w:hanging="351.56860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class Diarista extends Empregado {   calcularSalario(): number { ...}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953369140625" w:line="240" w:lineRule="auto"/>
              <w:ind w:left="122.07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1149.59960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31927490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class Horista extends Diarista {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.52587890625" w:line="240" w:lineRule="auto"/>
              <w:ind w:left="481.55197143554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calcularSalario(): number { ...}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.52587890625" w:line="240" w:lineRule="auto"/>
              <w:ind w:left="122.073516845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341007232666" w:lineRule="auto"/>
        <w:ind w:left="132.89276123046875" w:right="1365.01708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Implemente os métodos calcularSalario() de cada classe da seguinte forma: a. Empregado: apenas retorna o valor do atributo salário;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20263671875" w:line="345.8759307861328" w:lineRule="auto"/>
        <w:ind w:left="1211.7088317871094" w:right="215.98876953125" w:hanging="366.18240356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Diarista: sobrescreve calcularSalario, chamando o método homônimo de  Empregado e dividindo o resultado por 30;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19873046875" w:line="343.34046363830566" w:lineRule="auto"/>
        <w:ind w:left="1210.6050109863281" w:right="215.556640625" w:hanging="369.053039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Horista: sobrescreve calcularSalario, chamando o método homônimo de  Diarista e dividindo o resultado por 24.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19873046875" w:line="343.34046363830566" w:lineRule="auto"/>
        <w:ind w:left="1210.6050109863281" w:right="215.556640625" w:hanging="369.05303955078125"/>
        <w:jc w:val="left"/>
        <w:rPr>
          <w:sz w:val="22.079999923706055"/>
          <w:szCs w:val="22.079999923706055"/>
        </w:rPr>
      </w:pPr>
      <w:r w:rsidDel="00000000" w:rsidR="00000000" w:rsidRPr="00000000">
        <w:rPr>
          <w:color w:val="274e13"/>
          <w:sz w:val="22.079999923706055"/>
          <w:szCs w:val="22.079999923706055"/>
          <w:rtl w:val="0"/>
        </w:rPr>
        <w:t xml:space="preserve">código: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https://www.typescriptlang.org/play?#code/MYGwhgzhAECiC2AHATgUwOZgCYHtoG8AoaE6CMcZASxwC5oA7AV3gCNVloBeaAVgAZ+AbkLFSwCsCaUAyhTDUcACgCU9Zmw4ExpUmgAuTZA2j6AFlQgA6cpRojdAX0LPCoSDAAiVBZf1hoVAAPfVQGLBgEFAxsPCJdCRApWXlFVXUWdk543VIAejzoAGEzMHgAvHgAS-0cXGhE5IU5OzwsAPcoVGhEMCpoJSi0TFwVQOgsKgA3KixuxBxOAGZ+HVyDIxMIJkQOK0bpZtSaVWhClYdSZ1dOmAAJRb8A4NDwrx9qCH9tBMlD5BavmUakYmS0OVyZ0KJTKFWg1Vq9QOKVaEw64C6PT6A28vi+YDG3UmMzmPUW0AATAAWNa6DbGMg7PbIo6tU6FamXEjXQhA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3857421875" w:line="240" w:lineRule="auto"/>
        <w:ind w:left="119.039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Crie uma classe Pessoa com: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197021484375" w:line="331.8669319152832" w:lineRule="auto"/>
        <w:ind w:left="1200.4481506347656" w:right="214.808349609375" w:hanging="359.088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Atributos privados _nome (tipo string) e _sobrenome (tipo string). Cada um  desses atributos deve ter métodos para lê-los (getters).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294189453125" w:line="337.3651313781738" w:lineRule="auto"/>
        <w:ind w:left="1199.7859191894531" w:right="213.507080078125" w:hanging="353.1459045410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 método get chamado nomeCompleto que não possui parâmetros de  entrada e que retorna a concatenação do atributo nome com o atributo  sobrenome.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526123046875" w:line="331.86741828918457" w:lineRule="auto"/>
        <w:ind w:left="842.3200988769531" w:right="214.212646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 construtor que recebe como parâmetros o nome e o sobrenome da  pessoa e inicializa respectivamente os atributos nome e sobrenome.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526123046875" w:line="331.86741828918457" w:lineRule="auto"/>
        <w:ind w:left="842.3200988769531" w:right="214.212646484375" w:firstLine="0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526123046875" w:line="331.86741828918457" w:lineRule="auto"/>
        <w:ind w:left="842.3200988769531" w:right="214.212646484375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color w:val="38761d"/>
          <w:sz w:val="22.079999923706055"/>
          <w:szCs w:val="22.079999923706055"/>
          <w:rtl w:val="0"/>
        </w:rPr>
        <w:t xml:space="preserve">código: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https://www.typescriptlang.org/play?#code/MYGwhgzhAEAKCmUD2ZoG8BQ1vQA4CcBLANzABd5oB9AOyQFt4AuaCMomgcwG4scCS5SlQhIARvnh1GLNhx4Y+2YEhpyArsDJJ8ACmnNW7QlwA0rcZIOzjXAJTolObGQAWhCADpaDSgF5oA15nZzcPb1EJKV9oAMirX2CcAF9FZ054MkDfXTsbeUcQnEkydXwaaDCvH0Yk7FSnDKz46MZc-JNOQqLoErKKqojLVvg66Ab0zOzGAGEGXBBMpHajAswe3sz+6AADABI0QZr4ZOgDo5aDZJ2x1IaAenvoAFEAD3h6BaRoABNKdVETAwKjUWVwiFEqACNHgAHc4BCULoAEQAKSQAGOkMjzMiAMqEECkZF2Xgg0SLTwgJCcXTg5BgTwGUnQR7QABKS3KqDRmOxwNUFPgVJpdMRjMuvhZbM52m50HxhOJArUSEp1Np9MhTN8c0+i200qesp0NB56Kx0AJRLAyIwQ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526123046875" w:line="331.86741828918457" w:lineRule="auto"/>
        <w:ind w:left="842.3200988769531" w:right="214.212646484375" w:firstLine="0"/>
        <w:jc w:val="center"/>
        <w:rPr>
          <w:color w:val="38761d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294189453125" w:line="343.34092140197754" w:lineRule="auto"/>
        <w:ind w:left="840.6687927246094" w:right="213.01513671875" w:hanging="720.36163330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Crie uma subclasse de Pessoa, chamada Funcionario que deve possuir: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294189453125" w:line="343.34092140197754" w:lineRule="auto"/>
        <w:ind w:left="840.6687927246094" w:right="213.01513671875" w:hanging="720.36163330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Os atributos privados _matricula do tipo string e _salario do tipo number,  com seus respectivos métodos para leitura.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486099243164" w:lineRule="auto"/>
        <w:ind w:left="1198.2402038574219" w:right="213.017578125" w:hanging="352.7137756347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O salário de um funcionário jamais poderá ser negativo. Todo funcionário  recebe seu salário em duas parcelas, sendo 60% na primeira parcela e  40% na segunda parcela. Assim, escreva os métodos  calcularSalarioPrimeiraParcela que retornam o valor da primeira parcela do  salário (60%) e calcularSalarioSegundaParcela que retorna o valor da  segunda parcela do salário (40%).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486099243164" w:lineRule="auto"/>
        <w:ind w:left="1198.2402038574219" w:right="213.017578125" w:hanging="352.7137756347656"/>
        <w:jc w:val="both"/>
        <w:rPr>
          <w:sz w:val="22.079999923706055"/>
          <w:szCs w:val="22.079999923706055"/>
        </w:rPr>
      </w:pPr>
      <w:r w:rsidDel="00000000" w:rsidR="00000000" w:rsidRPr="00000000">
        <w:rPr>
          <w:color w:val="38761d"/>
          <w:sz w:val="22.079999923706055"/>
          <w:szCs w:val="22.079999923706055"/>
          <w:rtl w:val="0"/>
        </w:rPr>
        <w:t xml:space="preserve">código: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https://www.typescriptlang.org/play?#code/MYGwhgzhAEAKCmUD2ZoG8BQ1vQA4CcBLANzABd5oB9AOyQFt4AuaCMomgcwG4scCS5SlQhIARvnh1GLNhx4Y+2YEhpyArsDJJ8ACmnNW7QlwA0rcZIOzjXAJTolObGQAWhCADpaDSgF5oA15nZzcPb1EJKV9oAMirX2CcAF9FZ054MkDfXTsbeUcQnEkydXwaaDCvH0Yk7FSnDKz46MZc-JNOQqLoErKKqojLVvg66Ab0zOzGAGEGXBBMpHajAswe3sz+6AADABI0QZr4ZOgDo5aDZJ2x1NTQSBgAMXUaYEJVMCIkaHgADwoNAAJjAEMhUOt+ERSBRqPRyERgOpwB0uGMBDDhBAwOBviwaOp6GJ4PheE4VGp2JptHprKtOuZLr5UZxzPDjEiUfSzKwcV8PvjCcT8A5IUUIOpcCT9L5GcMDHYxqF3NV2YjkagAmrCJywEqcAB6A3QABqJMIADMdagIJQftiQABD77QACXgXgnHIJB+8EZlAtOnMCMIYnUhGgAC8ST8VPQfrgwED8ABjpBOZXhER8l1xHMfaAAHmgAAZoAB+UvQWT5pC3NI4JrQbW6lZyTrdIp9cqVFXeFsa+uNKYO-nLPKBIUkzshbsDPvZ3EfIfOYA43X4ADKtdgREYhHwYFgX2A8HAKwJROnYpCRugM3XGugADYSwBSaBA+0450FuM-VABH3Q88BPM8wAzYoth7C5a2gAAqUtPGfFccDXEAN23JckE3T1XiBI8wPPCdL2FGdnDvB8MKfAAWd9P2-J0XX-aAbTw4FAKIiCNjnXss1HF1EJLTwaPrBo7wAUT+eB6AWH4gUodRRCYDAKTYaALVed5PlzD0AHdoBeN4PhoMddAAIgAKSQNNzPMczN0IEBSDs6BzIARgAJgAZhogBWVzvJLYLFVU1RREWTwQCQThdE04ydI+TwFW4aA7wAJSWcpUCsmykHMsK1CQSLoti+LtNM75PCZRhFTS41MppUy3Mc5ywAKtTivgKKYrirSTLHTwB3AOqMqy5qPJ8-yOvCrqerK-rEqQara1GhrxtQILgsKiLutKvqEsqpL0Mwnc93gA9CPwU9iLW6BGp0Zr3IADmC6BdFfD8FOgLaSzsHa5v28qBqqk6NS3WtcM4fCrpusBcjuh7sugLy3t0OivsoX7-owSTpNk6LP0U5SdqyKVwVifS4EQUR4dy2z7NalzQs6krevJ2nkt8RGNrc6zbIBtnYo5lBqvlbnUrGpqcqZ9rBb29madFgw5gJpYeelvm8ugWWCqA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85107421875" w:line="240" w:lineRule="auto"/>
        <w:ind w:left="118.3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Uma subclasse de Funcionario, chamada Professor tendo: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840.66879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Um atributo _titulacao (string) com seus métodos de leitura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343.884859085083" w:lineRule="auto"/>
        <w:ind w:left="1199.5649719238281" w:right="213.016357421875" w:hanging="354.0385437011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Todo professor recebe seu salário em uma única parcela. Assim, deve-se  sobrescrever os métodos calcularSalarioPrimeiraParcela e  calcularSalarioSegundaParcela. O método calcularSalarioPrimeiraParcela  da classe Professor deve retornar o valor integral do salário do professor e  o método calcularSalarioSegundaParcela do professor deve retornar o valor  zero.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343.884859085083" w:lineRule="auto"/>
        <w:ind w:left="1199.5649719238281" w:right="213.016357421875" w:hanging="354.0385437011719"/>
        <w:jc w:val="both"/>
        <w:rPr>
          <w:sz w:val="22.079999923706055"/>
          <w:szCs w:val="22.079999923706055"/>
        </w:rPr>
      </w:pPr>
      <w:r w:rsidDel="00000000" w:rsidR="00000000" w:rsidRPr="00000000">
        <w:rPr>
          <w:color w:val="38761d"/>
          <w:sz w:val="22.079999923706055"/>
          <w:szCs w:val="22.079999923706055"/>
          <w:rtl w:val="0"/>
        </w:rPr>
        <w:t xml:space="preserve">código: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https://www.typescriptlang.org/play?#code/MYGwhgzhAEAKCmUD2ZoG8BQ1vQA4CcBLANzABd5oB9AOyQFt4AuaCMomgcwG4scCS5SlQhIARvnh1GLNhx4Y+2YEhpyArsDJJ8ACmnNW7QlwA0rcZIOzjXAJTolObGQAWhCADpaDSgF5oA15nZzcPb1EJKV9oAMirX2CcAF9FZ054MkDfXTsbeUcQnEkydXwaaDCvH0Yk7FSnDKz46MZc-JNOQqLoErKKqojLVvg66Ab0zOzGAGEGXBBMpHajAswe3sz+6AADABI0QZr4ZOgDo5aDZJ2x1NTQSBgAMXUaYEJVMCIkaHgADwoNAAJjAEMhUOt+ERSBRqPRyERgOpwB0uGMBDDhBAwOBviwaOp6GJ4PheE4VGp2JptHprKtOuZLr5UZxzPDjEiUfSzKwcV8PvjCcT8A5IUUIOpcCT9L5GcMDHYxqF3NV2YjkagAmrCJywEqcAB6A3QABqJMIADMdagIJQftiQABD77QACXgXgnHIJB+8EZlAtOnMCMIYnUhGgAC8ST8VPQfrgwED8ABjpBOZXhER8l1xHMfaAAHmgAAZoAB+UvQWT5pC3NI4JrQbW6lZyTrdIp9cqVFXeFsa+uNKYO-nLPKBIUkzshbsDPvZ3EfIfOYA43X4ADKtdgREYhHwYFgX2A8HAKwJROnYpCRugM3XGugADYSwBSaBA+0450FuM-VABH3Q88BPM8wAzYoth7C5a2gAAqUtPGfFccDXEAN23JckE3T1XiBI8wPPCdL2FGdnDvB8MKfAAWd9P2-J0XX-aAbTw4FAKIiCNjnXss1HF1EJLTwaPre5wCgOB8CQC1EFEfBfgBKQQWgF43g+GgxxnDEhGoMhCFKcA1yQFkyVXVQNC0HQZRkblWQsKI6XbHkBy5Zz7IEgVJyvfBzH0wywGMllRUg7AJSlWlZQchJGDZENdUZWtFVCvjqn8jVjNiSoDIysA6ycCZGymdKjLyttbC6G9nF4o4SsCvLUOUR9cSwsdd0IYDCPwU9iMFHzyMNY0AHk8Gk2TkAUyRT2JaBGN-H4TAoThDxAX56GgQlUAAL5oa1QO68CUpqvtPPy5xCqa6iWtrXDOHwrqerAC8pwUqrBugEaCBkuSdECNNNmmyhbTujj9se8wSh0TSoxjI7oIqEsxMUO8AFE-ngegFh+IFKHUUQmAwCk2FG76Jqymh4AAdyk0n5N0AAiABZfkwHp8x6e3GhtAgNnoHpgBOAAOAB2Z8AFZebFktpfZgARJB1BpenkqJpBFk8EAkE4XQvvG+TPAVbhoDvAAlJZylQJmWfpwmLLV+ANa1nWxp+-BPCZRhFWN40zZpaGObALmkB5221Htx3td113PFcsAvdN83-aF0WJdD0R1c1yOXYm92kqNhO-dQKXpbT8PM+d2mdE8OrjPjn3E8t+XFZ0G3VYzp2o5z9DMJ3Pd4APB7wNyOvoF9qGi+lstdAdeboEWz0VrsUv26zyu3e7jUtxu9iCOPA7iJHseLarfR-tcR1WB3zj97j5HjTRjGsc-XH8bTrILVed5PlzD1qbUr-NLfAZgAKSQGmXmHNCAgFIBAgAjAAJgAMw0QluYRBk8VZ2xXroD+6lv4fANr4Q+Dc+agPAcvB25dcEALHO7eURD8710LnzTcUCYEUIjjgz+GlaGx2Icw+mCDkGpzbpQp21CeHfFzthfh49oDoJLqIzhEj8FIE8Bva62F2qdT3o9YejDR4kNgYLaW0BdCvg-DjeRGCOFUO4ao9RzUvitW+Lde6uih52FkcfBBpjdB0UsZQBRJYl4YFRujTGmtn4bVfkTLIUpwTkypnAH6T16ZkKQBA1h0DWaYLDtghJogwCEM9gYo+-sMmtywWIyOqS6GOQYd7QxAjsnsKUeXQpKASnwDmJEpY3iKlgJ+K01mGAg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527587890625" w:line="343.34057807922363" w:lineRule="auto"/>
        <w:ind w:left="475.8111572265625" w:right="213.123779296875" w:hanging="355.9455871582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Crie uma classe chamada Folha de pagamento que no construtor receba um array  de Pessoa e inicialize um atributo do mesmo tipo. Crie um método chamado  calcularPagamentos() que retorna um valor que represente o total de salários dos  elementos do array. Note que você deve considerar o salário apenas de  funcionários e professores.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527587890625" w:line="343.34057807922363" w:lineRule="auto"/>
        <w:ind w:left="475.8111572265625" w:right="213.123779296875" w:hanging="355.9455871582031"/>
        <w:jc w:val="both"/>
        <w:rPr>
          <w:sz w:val="22.079999923706055"/>
          <w:szCs w:val="22.079999923706055"/>
        </w:rPr>
      </w:pPr>
      <w:r w:rsidDel="00000000" w:rsidR="00000000" w:rsidRPr="00000000">
        <w:rPr>
          <w:color w:val="38761d"/>
          <w:sz w:val="22.079999923706055"/>
          <w:szCs w:val="22.079999923706055"/>
          <w:rtl w:val="0"/>
        </w:rPr>
        <w:t xml:space="preserve">código: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https://www.typescriptlang.org/play?#code/MYGwhgzhAEAKCmUD2ZoG8BQ1vQA4CcBLANzABd5oB9AOyQFt4AuaCMomgcwG4scCS5SlQhIARvnh1GLNhx4Y+2YEhpyArsDJJ8ACmnNW7QlwA0rcZIOzjXAJTolObGQAWhCADpaDSgF5oA15nZzcPb1EJKV9oAMirX2CcAF9FZ054MkDfXTsbeUcQnEkydXwaaDCvH0Yk7FSnDKz46MZc-JNOQqLoErKKqojLVvg66Ab0zOzGAGEGXBBMpHajAswe3sz+6AADABI0QZr4ZOgDo5aDZJ2x1NTQSBgAMXUaYEJVMCIkaHgADwoNAAJjAEMhUOt+ERSBRqPRyERgOpwB0uGMBDDhBAwOBviwaOp6GJ4PheE4VGp2JptHprKtOuZLr5UZxzPDjEiUfSzKwcV8PvjCcT8A5IUUIOpcCT9L5GcMDHYxqF3NV2YjkagAmrCJywEqcAB6A3QABqJMIADMdagIJQftiQABD77QACXgXgnHIJB+8EZlAtOnMCMIYnUhGgAC8ST8VPQfrgwED8ABjpBOZXhER8l1xHMfaAAHmgAAZoAB+UvQWT5pC3NI4JrQbW6lZyTrdIp9cqVFXeFsa+uNKYO-nLPKBIUkzshbsDPvZ3EfIfOYA43X4ADKtdgREYhHwYFgX2A8HAKwJROnYpCRugM3XGugADYSwBSaBA+0450FuM-VABH3Q88BPM8wAzYoth7C5a2gAAqUtPGfFccDXEAN23JckE3T1XiBI8wPPCdL2FGdnDvB8MKfAAWd9P2-J0XX-aAbTw4FAKIiCNjnXss1HF1EJLTwaPre5wCgOB8CQC1EFEfBfgBKQQWgF43g+GgxxnDEhGoMhCFKcA1yQFkyVXVQNC0HQZRkblWQsKI6XbHkBy5Zz7IEgVJyvfBzH0wywGMllRUg7AJSlWlZQchJGDZENdUZWtFVCvjqn8jVjNiSoDIysA6ycCZGymdKjLyttbC6G9nF4o4SsCvLUOUR9cSwsdd0IYDCPwU9iMFHzyMNY0AHk8Gk2TkAUyRT2JaBGN-H4TAoThDxAX56GgQlUAAL5oa1QO68CUpqvtPPy5xCqa6iWtrXDOHwrqerAC8pwUqrBugEaCBkuSdECNNNmmyhbTujj9se8wSh0TSoxjI7oIqEsxIwB5JKeJAQFcMAABF4GPL1GBobRtOhXSpXBCAWDBUQwAAbQAXTMtCLKpKy9DJ6mKbgH7abpkKNkGdmUBgAJBcgRroHQjc8bAAntAgZ7+re7BFiybQyBxVrc1LRmikDBTdApNg8G52aLVSzxRYgPmNhwS1oF0UXoBMNgwDeeAZNU153k+b5rZtkI1Y1uCAGoRe5zxTv1IoLptu2HZN531bdj3d2+ia-f9nBA5ATWC1D43wQj2so5CVINhj6r4cqJB1Zz4uCowBo7wAUT+eB6AWH4gUodRRCYZHmYL6mAEYspoeAAHdPfUn2Pl0AAiAApJA03n8x583QgQFINfoHn4eACYAGYaIAVl3o+Syv5LDayUWD7HyepLT+SF4AWX5MBd43125e-gBOAAHAAdmfOfcwp8r4lnXljJA6gaTzxvoPQMGNsa4zAPjKQRMAjjynmjVBONpay2WDTUWw9zD315mSW+1da65x+AEFBmNCEYJllgpAnhJYanwEQ9h8skFqHRvATwIAkCcAXgAFRrjiT8QMfzfBgGxSQ61EycCQJzee0Bg60KDthZKigW5tw7qI2RG0+4D0pKNF+v0cFP1TuNV+88P5EC-uvbchN1EAJAWA3ekCr4wLgQggRohFgiLEQ7MaP18CeAVNwaAd4ABKSxyioCcZ-eeFiQnCNEeIr6DidAR3lL4RU8TjRJJpNDH+HiIAZMNkIsJuTIkTU8K5MAJTEnJMqUA0B59Mn1JyRE6x0TTrtLKZ01AfiSx9NCQMvJUTPB1WMqM6A5SoapNgfAnQtSLL9PCXM5pXDrrYXap1Y8B1iLLNWSk6Akz7YOnmk7QmnoVp2GmdkvZTT5KcOal8eht17pnMerkS54yqz6H+q4R0rB2IETBuBV5GBDHt07qY3uJlMlZAtF7DSWlbF4OxbPZYS8V5IG-pvberi96HxPuA6Al9r68DqTM8JWKZ6aW+DE4pcSOkVNScvVebyGm6FZd7dlHxCmOS5aUlZoKN5bx3oKgZIqcUctaSC3lVLj5n22YI5l4jlWEqLno7lYyNX0qmUy95+qCVio4Yc35O49zwAPA9cCwKTUyo1cPQBV97avg-N3OlUDXmWqFQa213yroOuwv8jigK3V2HVWs6Ah9fW6DogGyg5qEVIuMV3Hu5iaGOzxVzcEC9+WkrcfKr+wTdm5PDrE6VVzKkVp1VkoVosJUxXgEm65cqKVtrrfHQuBg5jGKWL2ltJLoDkoVUA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527587890625" w:line="343.34057807922363" w:lineRule="auto"/>
        <w:ind w:left="475.8111572265625" w:right="213.123779296875" w:hanging="355.9455871582031"/>
        <w:jc w:val="both"/>
        <w:rPr>
          <w:color w:val="38761d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31494140625" w:line="240" w:lineRule="auto"/>
        <w:ind w:left="121.1903381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Crie testes de todos os métodos das classes das questões anteriores.</w:t>
      </w:r>
    </w:p>
    <w:sectPr>
      <w:pgSz w:h="16820" w:w="11900" w:orient="portrait"/>
      <w:pgMar w:bottom="2186.800079345703" w:top="1401.6015625" w:left="1589.2799377441406" w:right="1418.8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