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A39F" w14:textId="77777777" w:rsidR="00AE6835" w:rsidRDefault="00AE6835" w:rsidP="00AE6835">
      <w:pPr>
        <w:jc w:val="center"/>
      </w:pPr>
    </w:p>
    <w:p w14:paraId="6F03AD33" w14:textId="77777777" w:rsidR="00AE6835" w:rsidRDefault="00AE6835" w:rsidP="00AE6835">
      <w:pPr>
        <w:jc w:val="center"/>
      </w:pPr>
    </w:p>
    <w:p w14:paraId="73BF1625" w14:textId="77777777" w:rsidR="00AE6835" w:rsidRDefault="00AE6835" w:rsidP="00AE6835">
      <w:pPr>
        <w:jc w:val="center"/>
      </w:pPr>
    </w:p>
    <w:p w14:paraId="0FD0106F" w14:textId="77777777" w:rsidR="00AE6835" w:rsidRDefault="00AE6835" w:rsidP="00AE6835">
      <w:pPr>
        <w:jc w:val="center"/>
      </w:pPr>
    </w:p>
    <w:p w14:paraId="455BDE1E" w14:textId="77777777" w:rsidR="00AE6835" w:rsidRDefault="00AE6835" w:rsidP="00AE6835">
      <w:pPr>
        <w:jc w:val="center"/>
      </w:pPr>
    </w:p>
    <w:p w14:paraId="7030EBF0" w14:textId="77777777" w:rsidR="00AE6835" w:rsidRDefault="00AE6835" w:rsidP="00AE6835">
      <w:pPr>
        <w:jc w:val="center"/>
      </w:pPr>
    </w:p>
    <w:p w14:paraId="48015CE3" w14:textId="77777777" w:rsidR="00AE6835" w:rsidRDefault="00AE6835" w:rsidP="00AE6835">
      <w:pPr>
        <w:jc w:val="center"/>
      </w:pPr>
    </w:p>
    <w:p w14:paraId="1ED6BB16" w14:textId="77777777" w:rsidR="00AE6835" w:rsidRDefault="00AE6835" w:rsidP="00AE6835">
      <w:pPr>
        <w:jc w:val="center"/>
      </w:pPr>
    </w:p>
    <w:p w14:paraId="16C31CFD" w14:textId="77777777" w:rsidR="00AE6835" w:rsidRDefault="00AE6835" w:rsidP="00AE6835">
      <w:pPr>
        <w:jc w:val="center"/>
      </w:pPr>
    </w:p>
    <w:p w14:paraId="4FC35FF6" w14:textId="77777777" w:rsidR="00AE6835" w:rsidRDefault="00AE6835" w:rsidP="00AE6835">
      <w:pPr>
        <w:jc w:val="center"/>
      </w:pPr>
    </w:p>
    <w:p w14:paraId="641C35F6" w14:textId="563BD0BA" w:rsidR="00AE6835" w:rsidRDefault="00AE6835" w:rsidP="00AE6835">
      <w:pPr>
        <w:jc w:val="center"/>
      </w:pPr>
      <w:r w:rsidRPr="00AE6835">
        <w:t>Carrito de compras para el cafetín del SENA (Industria)</w:t>
      </w:r>
    </w:p>
    <w:p w14:paraId="58CE12DE" w14:textId="77777777" w:rsidR="00AE6835" w:rsidRDefault="00AE6835" w:rsidP="00AE6835">
      <w:pPr>
        <w:jc w:val="center"/>
      </w:pPr>
    </w:p>
    <w:p w14:paraId="1FCF050C" w14:textId="77777777" w:rsidR="00AE6835" w:rsidRDefault="00AE6835" w:rsidP="00AE6835">
      <w:pPr>
        <w:jc w:val="center"/>
      </w:pPr>
    </w:p>
    <w:p w14:paraId="2563C6EE" w14:textId="7AF708CE" w:rsidR="00AE6835" w:rsidRDefault="00AE6835" w:rsidP="00AE6835">
      <w:pPr>
        <w:jc w:val="center"/>
      </w:pPr>
      <w:r>
        <w:t>Santiago Gordo Pérez</w:t>
      </w:r>
    </w:p>
    <w:p w14:paraId="0F0EAF66" w14:textId="77777777" w:rsidR="00AE6835" w:rsidRDefault="00AE6835" w:rsidP="00AE6835">
      <w:pPr>
        <w:jc w:val="center"/>
      </w:pPr>
    </w:p>
    <w:p w14:paraId="4AD0C51B" w14:textId="77777777" w:rsidR="00E02FF6" w:rsidRDefault="00E02FF6" w:rsidP="00AE6835">
      <w:pPr>
        <w:jc w:val="center"/>
      </w:pPr>
    </w:p>
    <w:p w14:paraId="56C74211" w14:textId="25529CB1" w:rsidR="00AE6835" w:rsidRPr="00AE6835" w:rsidRDefault="00AE6835" w:rsidP="00AE6835">
      <w:pPr>
        <w:jc w:val="center"/>
      </w:pPr>
      <w:r>
        <w:t>3145555</w:t>
      </w:r>
    </w:p>
    <w:p w14:paraId="1BC50452" w14:textId="77777777" w:rsidR="001959DB" w:rsidRDefault="001959DB"/>
    <w:p w14:paraId="1E7D3668" w14:textId="77777777" w:rsidR="00AE6835" w:rsidRDefault="00AE6835"/>
    <w:p w14:paraId="535C8CED" w14:textId="26FC0946" w:rsidR="00E02FF6" w:rsidRDefault="00E02FF6" w:rsidP="00E02FF6">
      <w:pPr>
        <w:jc w:val="center"/>
      </w:pPr>
      <w:r>
        <w:t>ADSO</w:t>
      </w:r>
    </w:p>
    <w:p w14:paraId="5609B67D" w14:textId="77777777" w:rsidR="00AE6835" w:rsidRDefault="00AE6835"/>
    <w:p w14:paraId="287D71FE" w14:textId="77777777" w:rsidR="00AE6835" w:rsidRDefault="00AE6835"/>
    <w:p w14:paraId="3F87B89B" w14:textId="77777777" w:rsidR="00AE6835" w:rsidRDefault="00AE6835"/>
    <w:p w14:paraId="2F22B8C1" w14:textId="77777777" w:rsidR="00AE6835" w:rsidRDefault="00AE6835"/>
    <w:p w14:paraId="1546D2E4" w14:textId="77777777" w:rsidR="00AE6835" w:rsidRDefault="00AE6835"/>
    <w:p w14:paraId="1AE91352" w14:textId="77777777" w:rsidR="00AE6835" w:rsidRDefault="00AE6835"/>
    <w:p w14:paraId="0DE76687" w14:textId="77777777" w:rsidR="00AE6835" w:rsidRDefault="00AE6835"/>
    <w:p w14:paraId="35CCBBF4" w14:textId="77777777" w:rsidR="00AE6835" w:rsidRDefault="00AE6835"/>
    <w:p w14:paraId="1570DEE4" w14:textId="39EB79AB" w:rsidR="00AE6835" w:rsidRDefault="00AE6835"/>
    <w:p w14:paraId="463C11D8" w14:textId="77777777" w:rsidR="00D428AC" w:rsidRDefault="00D428AC"/>
    <w:p w14:paraId="1E24C083" w14:textId="77777777" w:rsidR="00E02FF6" w:rsidRDefault="00E02FF6" w:rsidP="00E02FF6"/>
    <w:p w14:paraId="635EE9DD" w14:textId="43653EBD" w:rsidR="00AE6835" w:rsidRDefault="00AE6835" w:rsidP="00E02FF6">
      <w:pPr>
        <w:jc w:val="center"/>
      </w:pPr>
      <w:r w:rsidRPr="00AE6835">
        <w:t>Planteamiento del problema</w:t>
      </w:r>
    </w:p>
    <w:p w14:paraId="3EBC51CC" w14:textId="5C180403" w:rsidR="00AE6835" w:rsidRDefault="00B1519A">
      <w:r>
        <w:t>La</w:t>
      </w:r>
      <w:r w:rsidR="00AE6835">
        <w:t xml:space="preserve"> cafetería del SENA </w:t>
      </w:r>
      <w:r w:rsidR="008A5466">
        <w:t xml:space="preserve">está </w:t>
      </w:r>
      <w:r w:rsidR="00AE6835">
        <w:t>presentando problemas</w:t>
      </w:r>
      <w:r w:rsidR="008A5466">
        <w:t xml:space="preserve"> en la gestión de pedidos provocado por procesos que se están </w:t>
      </w:r>
      <w:r>
        <w:t>llevando a cabo</w:t>
      </w:r>
      <w:r w:rsidR="008A5466">
        <w:t xml:space="preserve"> de manera manual, </w:t>
      </w:r>
      <w:r w:rsidR="008A5466" w:rsidRPr="008A5466">
        <w:t>lo que genera filas largas, tiempos de espera elevados y errores frecuentes en la toma de pedidos.</w:t>
      </w:r>
      <w:r>
        <w:t xml:space="preserve"> Esto está afectando a los clientes ya que tienen que esperar m</w:t>
      </w:r>
      <w:r w:rsidR="00834EA4">
        <w:t>ucho</w:t>
      </w:r>
      <w:r>
        <w:t xml:space="preserve"> tiempo para la toma de un pedido al igual que al personal de la cafetería ya que es más trabajo </w:t>
      </w:r>
      <w:r w:rsidR="00834EA4">
        <w:t xml:space="preserve">para ellos </w:t>
      </w:r>
      <w:r>
        <w:t>y menos control sobre los pedidos.</w:t>
      </w:r>
    </w:p>
    <w:p w14:paraId="6F4D97D0" w14:textId="77777777" w:rsidR="00B1519A" w:rsidRDefault="00B1519A"/>
    <w:p w14:paraId="5BE1F743" w14:textId="0ADC4311" w:rsidR="00B1519A" w:rsidRDefault="00B1519A" w:rsidP="00B1519A">
      <w:pPr>
        <w:jc w:val="center"/>
      </w:pPr>
      <w:r w:rsidRPr="00B1519A">
        <w:t>Objetivo general</w:t>
      </w:r>
    </w:p>
    <w:p w14:paraId="79527279" w14:textId="04BB79B2" w:rsidR="00B1519A" w:rsidRDefault="00B1519A" w:rsidP="00B1519A">
      <w:r>
        <w:t>El desarrollo de un sistema que permita al usuario</w:t>
      </w:r>
      <w:r w:rsidR="00834EA4">
        <w:t xml:space="preserve"> seleccionar los diferentes productos que ofrece la cafetería, la creación de un carrito de compras, la confirmación de sus pedidos. Facilitando el control y la toma de pedidos de los clientes, con esto se busca reducir el tiempo de espera de los clientes y posibles errores en pedidos.</w:t>
      </w:r>
    </w:p>
    <w:p w14:paraId="303EE54C" w14:textId="77777777" w:rsidR="00ED7ACA" w:rsidRDefault="00ED7ACA" w:rsidP="00B1519A"/>
    <w:p w14:paraId="7CFE08C6" w14:textId="6C6C47F8" w:rsidR="00B1519A" w:rsidRDefault="00B1519A" w:rsidP="00B1519A">
      <w:pPr>
        <w:jc w:val="center"/>
      </w:pPr>
      <w:r>
        <w:t>Objetivos específicos</w:t>
      </w:r>
    </w:p>
    <w:p w14:paraId="660F9998" w14:textId="1C300059" w:rsidR="00ED7ACA" w:rsidRPr="00ED7ACA" w:rsidRDefault="00ED7ACA" w:rsidP="00977D7A">
      <w:pPr>
        <w:numPr>
          <w:ilvl w:val="0"/>
          <w:numId w:val="1"/>
        </w:numPr>
        <w:jc w:val="both"/>
      </w:pPr>
      <w:r w:rsidRPr="00ED7ACA">
        <w:rPr>
          <w:b/>
          <w:bCs/>
        </w:rPr>
        <w:t>Analizar</w:t>
      </w:r>
      <w:r>
        <w:rPr>
          <w:b/>
          <w:bCs/>
        </w:rPr>
        <w:t>:</w:t>
      </w:r>
      <w:r w:rsidRPr="00ED7ACA">
        <w:t xml:space="preserve"> el proceso actual de gestión de pedidos de</w:t>
      </w:r>
      <w:r>
        <w:t xml:space="preserve"> la cafetería</w:t>
      </w:r>
      <w:r w:rsidRPr="00ED7ACA">
        <w:t>.</w:t>
      </w:r>
    </w:p>
    <w:p w14:paraId="7F84541A" w14:textId="26C6E356" w:rsidR="00ED7ACA" w:rsidRPr="00ED7ACA" w:rsidRDefault="00ED7ACA" w:rsidP="00977D7A">
      <w:pPr>
        <w:numPr>
          <w:ilvl w:val="0"/>
          <w:numId w:val="1"/>
        </w:numPr>
        <w:jc w:val="both"/>
      </w:pPr>
      <w:r w:rsidRPr="00ED7ACA">
        <w:rPr>
          <w:b/>
          <w:bCs/>
        </w:rPr>
        <w:t>Diseñar</w:t>
      </w:r>
      <w:r>
        <w:rPr>
          <w:b/>
          <w:bCs/>
        </w:rPr>
        <w:t>:</w:t>
      </w:r>
      <w:r w:rsidRPr="00ED7ACA">
        <w:t xml:space="preserve"> un sistema que permita la selección de productos y la creación de un carrito de compras.</w:t>
      </w:r>
    </w:p>
    <w:p w14:paraId="129B5B44" w14:textId="370C2865" w:rsidR="00ED7ACA" w:rsidRPr="00ED7ACA" w:rsidRDefault="00ED7ACA" w:rsidP="00977D7A">
      <w:pPr>
        <w:numPr>
          <w:ilvl w:val="0"/>
          <w:numId w:val="1"/>
        </w:numPr>
        <w:jc w:val="both"/>
      </w:pPr>
      <w:r w:rsidRPr="00ED7ACA">
        <w:rPr>
          <w:b/>
          <w:bCs/>
        </w:rPr>
        <w:t>Implementar</w:t>
      </w:r>
      <w:r>
        <w:rPr>
          <w:b/>
          <w:bCs/>
        </w:rPr>
        <w:t>:</w:t>
      </w:r>
      <w:r w:rsidRPr="00ED7ACA">
        <w:t xml:space="preserve"> la confirmación y registro de pedidos de manera automática.</w:t>
      </w:r>
    </w:p>
    <w:p w14:paraId="4206360F" w14:textId="5D210975" w:rsidR="00B1519A" w:rsidRDefault="00ED7ACA" w:rsidP="00977D7A">
      <w:pPr>
        <w:numPr>
          <w:ilvl w:val="0"/>
          <w:numId w:val="1"/>
        </w:numPr>
        <w:jc w:val="both"/>
      </w:pPr>
      <w:r w:rsidRPr="00ED7ACA">
        <w:rPr>
          <w:b/>
          <w:bCs/>
        </w:rPr>
        <w:t>Gestionar</w:t>
      </w:r>
      <w:r>
        <w:rPr>
          <w:b/>
          <w:bCs/>
        </w:rPr>
        <w:t>:</w:t>
      </w:r>
      <w:r w:rsidRPr="00ED7ACA">
        <w:t xml:space="preserve"> la recepción, preparación y entrega de pedidos por parte del cafetín.</w:t>
      </w:r>
    </w:p>
    <w:p w14:paraId="26D269B4" w14:textId="77777777" w:rsidR="00977D7A" w:rsidRDefault="00977D7A" w:rsidP="00977D7A">
      <w:pPr>
        <w:ind w:left="720"/>
        <w:jc w:val="both"/>
      </w:pPr>
    </w:p>
    <w:p w14:paraId="363573BD" w14:textId="4D1745CA" w:rsidR="00ED7ACA" w:rsidRPr="00977D7A" w:rsidRDefault="00ED7ACA" w:rsidP="00ED7ACA">
      <w:pPr>
        <w:ind w:left="720"/>
        <w:jc w:val="center"/>
      </w:pPr>
      <w:r w:rsidRPr="00977D7A">
        <w:t>Alcance</w:t>
      </w:r>
    </w:p>
    <w:p w14:paraId="1BE0538E" w14:textId="0F1DC447" w:rsidR="00977D7A" w:rsidRDefault="00977D7A" w:rsidP="00977D7A">
      <w:r w:rsidRPr="00977D7A">
        <w:t xml:space="preserve">El proyecto contempla el diseño y desarrollo de un sistema de gestión de pedidos para </w:t>
      </w:r>
      <w:r>
        <w:t>la cafetería</w:t>
      </w:r>
      <w:r w:rsidRPr="00977D7A">
        <w:t>, el cual permitirá a los usuarios visualizar el menú, seleccionar productos, armar un carrito de compras y confirmar sus pedidos de forma digital.</w:t>
      </w:r>
      <w:r>
        <w:t xml:space="preserve"> </w:t>
      </w:r>
      <w:r w:rsidRPr="00977D7A">
        <w:t>E</w:t>
      </w:r>
      <w:r>
        <w:t>l</w:t>
      </w:r>
      <w:r w:rsidRPr="00977D7A">
        <w:t xml:space="preserve"> proyecto se enfocará en la gestión de pedidos, por lo que no incluirá módulos de pago en línea, facturación electrónica, control de inventarios ni gestión contable</w:t>
      </w:r>
    </w:p>
    <w:p w14:paraId="7CB43190" w14:textId="77777777" w:rsidR="00977D7A" w:rsidRDefault="00977D7A" w:rsidP="00977D7A"/>
    <w:p w14:paraId="1A300C9D" w14:textId="5FE53C3B" w:rsidR="00977D7A" w:rsidRDefault="00977D7A" w:rsidP="00977D7A">
      <w:pPr>
        <w:jc w:val="center"/>
      </w:pPr>
      <w:r w:rsidRPr="00977D7A">
        <w:t>Requerimientos</w:t>
      </w:r>
    </w:p>
    <w:p w14:paraId="5523BC9D" w14:textId="77777777" w:rsidR="00977D7A" w:rsidRPr="00977D7A" w:rsidRDefault="00977D7A" w:rsidP="00977D7A">
      <w:pPr>
        <w:jc w:val="center"/>
      </w:pPr>
    </w:p>
    <w:p w14:paraId="11FFBBD4" w14:textId="65554F02" w:rsidR="00ED7ACA" w:rsidRDefault="00977D7A" w:rsidP="00977D7A">
      <w:pPr>
        <w:jc w:val="center"/>
      </w:pPr>
      <w:r w:rsidRPr="00977D7A">
        <w:t>Requerimientos funcionales (RF)</w:t>
      </w:r>
    </w:p>
    <w:p w14:paraId="532FA25F" w14:textId="6227D814" w:rsidR="00977D7A" w:rsidRDefault="001143F2" w:rsidP="001143F2">
      <w:pPr>
        <w:pStyle w:val="Prrafodelista"/>
        <w:numPr>
          <w:ilvl w:val="0"/>
          <w:numId w:val="2"/>
        </w:numPr>
      </w:pPr>
      <w:r>
        <w:t>El sistema debe permitir seleccionar productos del menú.</w:t>
      </w:r>
    </w:p>
    <w:p w14:paraId="6DFA2848" w14:textId="1B183ECA" w:rsidR="001143F2" w:rsidRDefault="001143F2" w:rsidP="001143F2">
      <w:pPr>
        <w:pStyle w:val="Prrafodelista"/>
        <w:numPr>
          <w:ilvl w:val="0"/>
          <w:numId w:val="2"/>
        </w:numPr>
      </w:pPr>
      <w:r>
        <w:lastRenderedPageBreak/>
        <w:t>El sistema debe permitir al usuario armar un carrito con los productos seleccionados.</w:t>
      </w:r>
    </w:p>
    <w:p w14:paraId="49EC9E22" w14:textId="2559EF39" w:rsidR="001143F2" w:rsidRDefault="001143F2" w:rsidP="001143F2">
      <w:pPr>
        <w:pStyle w:val="Prrafodelista"/>
        <w:numPr>
          <w:ilvl w:val="0"/>
          <w:numId w:val="2"/>
        </w:numPr>
      </w:pPr>
      <w:r>
        <w:t>El sistema debe permitir al usuario confirmar el pedido antes de realizar el pedido.</w:t>
      </w:r>
    </w:p>
    <w:p w14:paraId="5EAE9E20" w14:textId="5D3D6898" w:rsidR="001143F2" w:rsidRDefault="001143F2" w:rsidP="001143F2">
      <w:pPr>
        <w:pStyle w:val="Prrafodelista"/>
        <w:numPr>
          <w:ilvl w:val="0"/>
          <w:numId w:val="2"/>
        </w:numPr>
      </w:pPr>
      <w:r>
        <w:t xml:space="preserve">El sistema debe permitir </w:t>
      </w:r>
      <w:r w:rsidR="00C5253F">
        <w:t>llevar un control sobre el pedido (Recibido, en preparación, entregado)</w:t>
      </w:r>
    </w:p>
    <w:p w14:paraId="28BD884F" w14:textId="77777777" w:rsidR="00785DC6" w:rsidRDefault="00785DC6" w:rsidP="00785DC6"/>
    <w:p w14:paraId="2D937E49" w14:textId="15D95D7D" w:rsidR="00785DC6" w:rsidRDefault="00785DC6" w:rsidP="00785DC6">
      <w:pPr>
        <w:jc w:val="center"/>
      </w:pPr>
      <w:r w:rsidRPr="00785DC6">
        <w:t>Requerimientos no funcionales (RNF)</w:t>
      </w:r>
    </w:p>
    <w:p w14:paraId="26A7C9F5" w14:textId="7570F6ED" w:rsidR="00785DC6" w:rsidRPr="00785DC6" w:rsidRDefault="00785DC6" w:rsidP="00785DC6">
      <w:pPr>
        <w:pStyle w:val="Prrafodelista"/>
        <w:numPr>
          <w:ilvl w:val="0"/>
          <w:numId w:val="3"/>
        </w:numPr>
      </w:pPr>
      <w:r w:rsidRPr="00785DC6">
        <w:t>El sistema debe responder a las acciones del usuario en un tiempo corto, evitando retrasos en la gestión de pedidos.</w:t>
      </w:r>
    </w:p>
    <w:p w14:paraId="7509A73B" w14:textId="2FCAB38A" w:rsidR="00785DC6" w:rsidRPr="00785DC6" w:rsidRDefault="00785DC6" w:rsidP="00785DC6">
      <w:pPr>
        <w:pStyle w:val="Prrafodelista"/>
        <w:numPr>
          <w:ilvl w:val="0"/>
          <w:numId w:val="3"/>
        </w:numPr>
      </w:pPr>
      <w:r w:rsidRPr="00785DC6">
        <w:t>El sistema debe estar disponible durante el horario de atención del cafetín.</w:t>
      </w:r>
    </w:p>
    <w:p w14:paraId="6D7F263C" w14:textId="0EF3ED56" w:rsidR="00785DC6" w:rsidRDefault="00785DC6" w:rsidP="00785DC6">
      <w:pPr>
        <w:pStyle w:val="Prrafodelista"/>
        <w:numPr>
          <w:ilvl w:val="0"/>
          <w:numId w:val="3"/>
        </w:numPr>
      </w:pPr>
      <w:r w:rsidRPr="00785DC6">
        <w:t>El sistema debe ser compatible con dispositivos como computadores y teléfonos móviles.</w:t>
      </w:r>
    </w:p>
    <w:p w14:paraId="3D9BF4B6" w14:textId="77777777" w:rsidR="00B95F97" w:rsidRDefault="00B95F97" w:rsidP="00B95F97">
      <w:pPr>
        <w:pStyle w:val="Prrafodelista"/>
      </w:pPr>
    </w:p>
    <w:p w14:paraId="7AEFD6E8" w14:textId="507E6EFB" w:rsidR="00B95F97" w:rsidRDefault="00B95F97" w:rsidP="00B95F97">
      <w:pPr>
        <w:pStyle w:val="Prrafodelista"/>
        <w:jc w:val="center"/>
      </w:pPr>
      <w:r w:rsidRPr="00B95F97">
        <w:t>Priorización MoSCoW</w:t>
      </w:r>
    </w:p>
    <w:p w14:paraId="190CF77B" w14:textId="77777777" w:rsidR="00B95F97" w:rsidRDefault="00B95F97" w:rsidP="00B95F97">
      <w:pPr>
        <w:pStyle w:val="Prrafodelista"/>
        <w:jc w:val="center"/>
      </w:pPr>
    </w:p>
    <w:p w14:paraId="5AACDD12" w14:textId="77777777" w:rsidR="00B95F97" w:rsidRDefault="00B95F97" w:rsidP="00B95F97">
      <w:pPr>
        <w:pStyle w:val="Prrafodelista"/>
        <w:jc w:val="center"/>
      </w:pPr>
    </w:p>
    <w:p w14:paraId="6C37336B" w14:textId="77777777" w:rsidR="00586F39" w:rsidRDefault="00586F39" w:rsidP="00B95F97">
      <w:pPr>
        <w:pStyle w:val="Prrafodelista"/>
        <w:jc w:val="center"/>
      </w:pPr>
    </w:p>
    <w:p w14:paraId="62EFCFAB" w14:textId="77777777" w:rsidR="00B95F97" w:rsidRDefault="00B95F97" w:rsidP="00B95F97">
      <w:pPr>
        <w:pStyle w:val="Prrafodelista"/>
        <w:jc w:val="center"/>
      </w:pPr>
    </w:p>
    <w:p w14:paraId="1E279AD7" w14:textId="7B28ECB6" w:rsidR="00B95F97" w:rsidRDefault="00B95F97" w:rsidP="00B95F97">
      <w:pPr>
        <w:pStyle w:val="Prrafodelista"/>
        <w:jc w:val="center"/>
      </w:pPr>
      <w:r w:rsidRPr="00B95F97">
        <w:t>Mockup inicial</w:t>
      </w:r>
    </w:p>
    <w:p w14:paraId="41DD840D" w14:textId="77777777" w:rsidR="00586F39" w:rsidRDefault="00586F39" w:rsidP="00586F39">
      <w:pPr>
        <w:pStyle w:val="Prrafodelista"/>
      </w:pPr>
    </w:p>
    <w:p w14:paraId="5B941023" w14:textId="0E2BED68" w:rsidR="00B95F97" w:rsidRDefault="00586F39" w:rsidP="00586F39">
      <w:pPr>
        <w:pStyle w:val="Prrafodelista"/>
      </w:pPr>
      <w:hyperlink r:id="rId6" w:history="1">
        <w:r w:rsidRPr="00162528">
          <w:rPr>
            <w:rStyle w:val="Hipervnculo"/>
          </w:rPr>
          <w:t>https://www.figma.com/design/NklgmnlEBvWTVsZK8pqNAb/Sin-t%C3%ADtulo?node-id=1-2501&amp;t=Kq05qTPMjgEl6QB5-1</w:t>
        </w:r>
      </w:hyperlink>
    </w:p>
    <w:p w14:paraId="61308EB4" w14:textId="77777777" w:rsidR="00586F39" w:rsidRDefault="00586F39" w:rsidP="00586F39">
      <w:pPr>
        <w:pStyle w:val="Prrafodelista"/>
      </w:pPr>
    </w:p>
    <w:p w14:paraId="1A2789A3" w14:textId="77777777" w:rsidR="00B95F97" w:rsidRDefault="00B95F97" w:rsidP="00B95F97">
      <w:pPr>
        <w:pStyle w:val="Prrafodelista"/>
        <w:jc w:val="center"/>
      </w:pPr>
    </w:p>
    <w:p w14:paraId="6C317659" w14:textId="77777777" w:rsidR="00B95F97" w:rsidRDefault="00B95F97" w:rsidP="00B95F97">
      <w:pPr>
        <w:pStyle w:val="Prrafodelista"/>
        <w:jc w:val="center"/>
      </w:pPr>
    </w:p>
    <w:p w14:paraId="4B09F694" w14:textId="7B391486" w:rsidR="00B95F97" w:rsidRDefault="00B95F97" w:rsidP="00B95F97">
      <w:pPr>
        <w:pStyle w:val="Prrafodelista"/>
        <w:jc w:val="center"/>
      </w:pPr>
      <w:r w:rsidRPr="00B95F97">
        <w:t>Backlog / Plan de trabajo</w:t>
      </w:r>
    </w:p>
    <w:p w14:paraId="423688CB" w14:textId="77777777" w:rsidR="00B95F97" w:rsidRDefault="00B95F97" w:rsidP="00B95F97">
      <w:pPr>
        <w:pStyle w:val="Prrafodelista"/>
        <w:jc w:val="center"/>
      </w:pPr>
    </w:p>
    <w:p w14:paraId="7A464608" w14:textId="7BC9192E" w:rsidR="00B95F97" w:rsidRDefault="00B95F97" w:rsidP="00B95F97">
      <w:pPr>
        <w:pStyle w:val="Prrafodelista"/>
      </w:pPr>
      <w:hyperlink r:id="rId7" w:history="1">
        <w:r w:rsidRPr="00162528">
          <w:rPr>
            <w:rStyle w:val="Hipervnculo"/>
          </w:rPr>
          <w:t>https://trello.com/invite/b/6850df785ec694a80ef1a288/ATTIf172dc3100f13d785d20a70a67c7de7299D2B1CC/carrito-de-compras-para-el-cafetin-del-sena-industria</w:t>
        </w:r>
      </w:hyperlink>
    </w:p>
    <w:p w14:paraId="4C07AABC" w14:textId="77777777" w:rsidR="00B95F97" w:rsidRDefault="00B95F97" w:rsidP="00B95F97">
      <w:pPr>
        <w:pStyle w:val="Prrafodelista"/>
      </w:pPr>
    </w:p>
    <w:p w14:paraId="3686E1B7" w14:textId="77777777" w:rsidR="00B95F97" w:rsidRDefault="00B95F97" w:rsidP="00B95F97">
      <w:pPr>
        <w:pStyle w:val="Prrafodelista"/>
      </w:pPr>
    </w:p>
    <w:p w14:paraId="31AFE7D5" w14:textId="77777777" w:rsidR="00B95F97" w:rsidRPr="00785DC6" w:rsidRDefault="00B95F97" w:rsidP="00B95F97">
      <w:pPr>
        <w:pStyle w:val="Prrafodelista"/>
      </w:pPr>
    </w:p>
    <w:sectPr w:rsidR="00B95F97" w:rsidRPr="00785D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5DAB"/>
    <w:multiLevelType w:val="hybridMultilevel"/>
    <w:tmpl w:val="63C87BE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D01B9"/>
    <w:multiLevelType w:val="hybridMultilevel"/>
    <w:tmpl w:val="9B7EDB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F155E"/>
    <w:multiLevelType w:val="multilevel"/>
    <w:tmpl w:val="D3BA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097826">
    <w:abstractNumId w:val="2"/>
  </w:num>
  <w:num w:numId="2" w16cid:durableId="567426209">
    <w:abstractNumId w:val="0"/>
  </w:num>
  <w:num w:numId="3" w16cid:durableId="1860849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35"/>
    <w:rsid w:val="001143F2"/>
    <w:rsid w:val="001959DB"/>
    <w:rsid w:val="00586F39"/>
    <w:rsid w:val="00785DC6"/>
    <w:rsid w:val="00834EA4"/>
    <w:rsid w:val="008A5466"/>
    <w:rsid w:val="00977D7A"/>
    <w:rsid w:val="009A1172"/>
    <w:rsid w:val="00AE6835"/>
    <w:rsid w:val="00B1519A"/>
    <w:rsid w:val="00B95F97"/>
    <w:rsid w:val="00C5253F"/>
    <w:rsid w:val="00D428AC"/>
    <w:rsid w:val="00E02FF6"/>
    <w:rsid w:val="00E25A31"/>
    <w:rsid w:val="00ED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01CC4"/>
  <w15:chartTrackingRefBased/>
  <w15:docId w15:val="{1EE285F6-E8AC-4AFA-931B-FC6EAD51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8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8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8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8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8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8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8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8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8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8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83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5F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5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ello.com/invite/b/6850df785ec694a80ef1a288/ATTIf172dc3100f13d785d20a70a67c7de7299D2B1CC/carrito-de-compras-para-el-cafetin-del-sena-industri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NklgmnlEBvWTVsZK8pqNAb/Sin-t%C3%ADtulo?node-id=1-2501&amp;t=Kq05qTPMjgEl6QB5-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23330-2593-4689-A3E4-068D71940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1</cp:revision>
  <dcterms:created xsi:type="dcterms:W3CDTF">2026-02-10T13:46:00Z</dcterms:created>
  <dcterms:modified xsi:type="dcterms:W3CDTF">2026-02-10T16:44:00Z</dcterms:modified>
</cp:coreProperties>
</file>