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81" w:rsidRPr="00974001" w:rsidRDefault="00086BCA">
      <w:bookmarkStart w:id="0" w:name="_GoBack"/>
      <w:r>
        <w:t xml:space="preserve">Для обновления данных в БД по транзакциям сожно использовать патерн </w:t>
      </w:r>
      <w:proofErr w:type="spellStart"/>
      <w:r>
        <w:rPr>
          <w:lang w:val="en-US"/>
        </w:rPr>
        <w:t>UnitOfWork</w:t>
      </w:r>
      <w:proofErr w:type="spellEnd"/>
      <w:r w:rsidRPr="00086BCA">
        <w:t xml:space="preserve">. </w:t>
      </w:r>
      <w:r>
        <w:t xml:space="preserve">Примерный смысл заключается в том, что бы создать класс, в которым уже будет расположены используемыми репозитории. Уже внутри данного класса мы будем выполнять методы репозиториев в рамках одного контекста. На контроллерах мы уже обращаемся к методам, расположенным в классе </w:t>
      </w:r>
      <w:proofErr w:type="spellStart"/>
      <w:r>
        <w:rPr>
          <w:lang w:val="en-US"/>
        </w:rPr>
        <w:t>UnitOfWork</w:t>
      </w:r>
      <w:proofErr w:type="spellEnd"/>
      <w:r>
        <w:t>. Внутри данного класса так же будут метод, которые будут ответствены за начало транзакции и за её завершение, а так же при необходимости за откат (</w:t>
      </w:r>
      <w:r>
        <w:rPr>
          <w:lang w:val="en-US"/>
        </w:rPr>
        <w:t>rollback</w:t>
      </w:r>
      <w:r>
        <w:t>).</w:t>
      </w:r>
      <w:r w:rsidR="00974001">
        <w:t xml:space="preserve"> При изменении объектов БД (при вызове соответствующих методов в контроллерах) мы будем создавать транзакцию, вносить изменения внутри данной транзакции и затем фиксировать транзакцию.</w:t>
      </w:r>
      <w:bookmarkEnd w:id="0"/>
    </w:p>
    <w:sectPr w:rsidR="001D2B81" w:rsidRPr="0097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CA"/>
    <w:rsid w:val="00086BCA"/>
    <w:rsid w:val="00972022"/>
    <w:rsid w:val="00974001"/>
    <w:rsid w:val="00A3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68D4"/>
  <w15:chartTrackingRefBased/>
  <w15:docId w15:val="{4EB8C9C5-2743-4BE2-A2A9-2890E65F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Климачев</dc:creator>
  <cp:keywords/>
  <dc:description/>
  <cp:lastModifiedBy>Дмитрий Климачев</cp:lastModifiedBy>
  <cp:revision>1</cp:revision>
  <dcterms:created xsi:type="dcterms:W3CDTF">2020-03-25T12:26:00Z</dcterms:created>
  <dcterms:modified xsi:type="dcterms:W3CDTF">2020-03-25T12:40:00Z</dcterms:modified>
</cp:coreProperties>
</file>