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112" w14:textId="791A8CFC" w:rsidR="00622962" w:rsidRDefault="00000000">
      <w:pPr>
        <w:pStyle w:val="Ttulo1"/>
        <w:spacing w:line="282" w:lineRule="exact"/>
      </w:pPr>
      <w:r>
        <w:rPr>
          <w:rFonts w:ascii="Cambria" w:eastAsia="Cambria" w:hAnsi="Cambria"/>
          <w:b w:val="0"/>
          <w:sz w:val="26"/>
        </w:rPr>
        <w:t>🧪</w:t>
      </w:r>
      <w:r>
        <w:rPr>
          <w:rFonts w:ascii="Cambria" w:eastAsia="Cambria" w:hAnsi="Cambria"/>
          <w:b w:val="0"/>
          <w:spacing w:val="4"/>
          <w:sz w:val="26"/>
        </w:rPr>
        <w:t xml:space="preserve"> </w:t>
      </w:r>
      <w:r>
        <w:t>Práctica</w:t>
      </w:r>
      <w:r>
        <w:rPr>
          <w:spacing w:val="13"/>
        </w:rPr>
        <w:t xml:space="preserve"> </w:t>
      </w:r>
      <w:r>
        <w:t>Evaluativa</w:t>
      </w:r>
      <w:r>
        <w:rPr>
          <w:spacing w:val="14"/>
        </w:rPr>
        <w:t xml:space="preserve"> </w:t>
      </w:r>
      <w:r>
        <w:t>–Parcial</w:t>
      </w:r>
      <w:r>
        <w:rPr>
          <w:spacing w:val="14"/>
        </w:rPr>
        <w:t xml:space="preserve"> </w:t>
      </w:r>
      <w:r>
        <w:rPr>
          <w:spacing w:val="-10"/>
        </w:rPr>
        <w:t>I</w:t>
      </w:r>
    </w:p>
    <w:p w14:paraId="6C3A8886" w14:textId="77777777" w:rsidR="00622962" w:rsidRDefault="00000000">
      <w:pPr>
        <w:spacing w:before="243"/>
        <w:ind w:left="142"/>
      </w:pPr>
      <w:r>
        <w:rPr>
          <w:b/>
          <w:spacing w:val="-2"/>
        </w:rPr>
        <w:t>Asignatura:</w:t>
      </w:r>
      <w:r>
        <w:rPr>
          <w:b/>
          <w:spacing w:val="5"/>
        </w:rPr>
        <w:t xml:space="preserve"> </w:t>
      </w:r>
      <w:r>
        <w:rPr>
          <w:spacing w:val="-2"/>
        </w:rPr>
        <w:t>Programación</w:t>
      </w:r>
      <w:r>
        <w:rPr>
          <w:spacing w:val="5"/>
        </w:rPr>
        <w:t xml:space="preserve"> </w:t>
      </w:r>
      <w:r>
        <w:rPr>
          <w:spacing w:val="-10"/>
        </w:rPr>
        <w:t>I</w:t>
      </w:r>
    </w:p>
    <w:p w14:paraId="1C94643C" w14:textId="77777777" w:rsidR="00622962" w:rsidRDefault="00000000">
      <w:pPr>
        <w:pStyle w:val="Textoindependiente"/>
        <w:spacing w:before="40"/>
        <w:ind w:left="142"/>
      </w:pPr>
      <w:r>
        <w:rPr>
          <w:b/>
          <w:spacing w:val="-2"/>
        </w:rPr>
        <w:t>Tema:</w:t>
      </w:r>
      <w:r>
        <w:rPr>
          <w:b/>
          <w:spacing w:val="-1"/>
        </w:rPr>
        <w:t xml:space="preserve"> </w:t>
      </w:r>
      <w:r>
        <w:rPr>
          <w:spacing w:val="-2"/>
        </w:rPr>
        <w:t>Estructuras</w:t>
      </w:r>
      <w:r>
        <w:rPr>
          <w:spacing w:val="-1"/>
        </w:rPr>
        <w:t xml:space="preserve"> </w:t>
      </w:r>
      <w:r>
        <w:rPr>
          <w:spacing w:val="-2"/>
        </w:rPr>
        <w:t>Repetitivas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t xml:space="preserve"> </w:t>
      </w:r>
      <w:r>
        <w:rPr>
          <w:spacing w:val="-2"/>
        </w:rPr>
        <w:t>Listas</w:t>
      </w:r>
    </w:p>
    <w:p w14:paraId="480BD7B2" w14:textId="77777777" w:rsidR="00622962" w:rsidRDefault="00622962">
      <w:pPr>
        <w:pStyle w:val="Prrafodelista"/>
      </w:pPr>
    </w:p>
    <w:p w14:paraId="7C5E060A" w14:textId="77777777" w:rsidR="00F22DE5" w:rsidRPr="00F22DE5" w:rsidRDefault="00F22DE5" w:rsidP="00F22DE5">
      <w:pPr>
        <w:rPr>
          <w:lang w:val="es-AR"/>
        </w:rPr>
      </w:pPr>
      <w:r w:rsidRPr="00F22DE5">
        <w:rPr>
          <w:b/>
          <w:bCs/>
          <w:lang w:val="es-AR"/>
        </w:rPr>
        <w:t>Caso 9 – Ferretería – Herramientas y existencias</w:t>
      </w:r>
    </w:p>
    <w:p w14:paraId="3E1A97BB" w14:textId="77777777" w:rsidR="00F22DE5" w:rsidRPr="00F22DE5" w:rsidRDefault="00F22DE5" w:rsidP="00F22DE5">
      <w:pPr>
        <w:rPr>
          <w:lang w:val="es-AR"/>
        </w:rPr>
      </w:pPr>
      <w:r w:rsidRPr="00F22DE5">
        <w:rPr>
          <w:b/>
          <w:bCs/>
          <w:lang w:val="es-AR"/>
        </w:rPr>
        <w:t>Enunciado / Descripción</w:t>
      </w:r>
    </w:p>
    <w:p w14:paraId="1D3BC291" w14:textId="77777777" w:rsidR="00F22DE5" w:rsidRPr="00F22DE5" w:rsidRDefault="00F22DE5" w:rsidP="00F22DE5">
      <w:pPr>
        <w:rPr>
          <w:lang w:val="es-AR"/>
        </w:rPr>
      </w:pPr>
      <w:r w:rsidRPr="00F22DE5">
        <w:rPr>
          <w:lang w:val="es-AR"/>
        </w:rPr>
        <w:t xml:space="preserve">Una ferretería necesita un sistema para llevar el control de las herramientas que tiene a la venta y la cantidad de existencias (unidades) de cada herramienta. Se pide implementar un menú que utilice listas paralelas: una lista </w:t>
      </w:r>
      <w:proofErr w:type="gramStart"/>
      <w:r w:rsidRPr="00F22DE5">
        <w:rPr>
          <w:lang w:val="es-AR"/>
        </w:rPr>
        <w:t>herramientas[</w:t>
      </w:r>
      <w:proofErr w:type="gramEnd"/>
      <w:r w:rsidRPr="00F22DE5">
        <w:rPr>
          <w:lang w:val="es-AR"/>
        </w:rPr>
        <w:t>] para almacenar los nombres de las herramientas (</w:t>
      </w:r>
      <w:proofErr w:type="spellStart"/>
      <w:r w:rsidRPr="00F22DE5">
        <w:rPr>
          <w:lang w:val="es-AR"/>
        </w:rPr>
        <w:t>e.g</w:t>
      </w:r>
      <w:proofErr w:type="spellEnd"/>
      <w:r w:rsidRPr="00F22DE5">
        <w:rPr>
          <w:lang w:val="es-AR"/>
        </w:rPr>
        <w:t xml:space="preserve">., "Martillo", "Destornillador", "Taladro") y otra lista </w:t>
      </w:r>
      <w:proofErr w:type="gramStart"/>
      <w:r w:rsidRPr="00F22DE5">
        <w:rPr>
          <w:lang w:val="es-AR"/>
        </w:rPr>
        <w:t>existencias[</w:t>
      </w:r>
      <w:proofErr w:type="gramEnd"/>
      <w:r w:rsidRPr="00F22DE5">
        <w:rPr>
          <w:lang w:val="es-AR"/>
        </w:rPr>
        <w:t xml:space="preserve">] para almacenar la cantidad de unidades disponibles de cada herramienta. Ambas listas deben estar sincronizadas por el índice, de manera que la cantidad de existencias en existencias[i] corresponda a la herramienta en herramientas[i]. El programa debe operar con un bucle </w:t>
      </w:r>
      <w:proofErr w:type="spellStart"/>
      <w:r w:rsidRPr="00F22DE5">
        <w:rPr>
          <w:lang w:val="es-AR"/>
        </w:rPr>
        <w:t>while</w:t>
      </w:r>
      <w:proofErr w:type="spellEnd"/>
      <w:r w:rsidRPr="00F22DE5">
        <w:rPr>
          <w:lang w:val="es-AR"/>
        </w:rPr>
        <w:t xml:space="preserve"> para presentar un menú al usuario, permitiéndole realizar diferentes operaciones hasta que elija la opción "Salir".</w:t>
      </w:r>
    </w:p>
    <w:p w14:paraId="18A40228" w14:textId="77777777" w:rsidR="00F22DE5" w:rsidRPr="00F22DE5" w:rsidRDefault="00F22DE5" w:rsidP="00F22DE5">
      <w:pPr>
        <w:rPr>
          <w:lang w:val="es-AR"/>
        </w:rPr>
      </w:pPr>
      <w:r w:rsidRPr="00F22DE5">
        <w:rPr>
          <w:b/>
          <w:bCs/>
          <w:lang w:val="es-AR"/>
        </w:rPr>
        <w:t>Ejemplo:</w:t>
      </w:r>
    </w:p>
    <w:p w14:paraId="66F364F6" w14:textId="77777777" w:rsidR="00F22DE5" w:rsidRPr="00F22DE5" w:rsidRDefault="00F22DE5" w:rsidP="00F22DE5">
      <w:pPr>
        <w:numPr>
          <w:ilvl w:val="0"/>
          <w:numId w:val="20"/>
        </w:numPr>
        <w:rPr>
          <w:lang w:val="es-AR"/>
        </w:rPr>
      </w:pPr>
      <w:proofErr w:type="gramStart"/>
      <w:r w:rsidRPr="00F22DE5">
        <w:rPr>
          <w:lang w:val="es-AR"/>
        </w:rPr>
        <w:t>herramientas[</w:t>
      </w:r>
      <w:proofErr w:type="gramEnd"/>
      <w:r w:rsidRPr="00F22DE5">
        <w:rPr>
          <w:lang w:val="es-AR"/>
        </w:rPr>
        <w:t>] = ["Martillo", "Destornillador", "Taladro"]</w:t>
      </w:r>
    </w:p>
    <w:p w14:paraId="2275268F" w14:textId="77777777" w:rsidR="00F22DE5" w:rsidRPr="00F22DE5" w:rsidRDefault="00F22DE5" w:rsidP="00F22DE5">
      <w:pPr>
        <w:numPr>
          <w:ilvl w:val="0"/>
          <w:numId w:val="20"/>
        </w:numPr>
        <w:rPr>
          <w:lang w:val="es-AR"/>
        </w:rPr>
      </w:pPr>
      <w:proofErr w:type="gramStart"/>
      <w:r w:rsidRPr="00F22DE5">
        <w:rPr>
          <w:lang w:val="es-AR"/>
        </w:rPr>
        <w:t>existencias[</w:t>
      </w:r>
      <w:proofErr w:type="gramEnd"/>
      <w:r w:rsidRPr="00F22DE5">
        <w:rPr>
          <w:lang w:val="es-AR"/>
        </w:rPr>
        <w:t>] = [15, 20, 8]</w:t>
      </w:r>
    </w:p>
    <w:p w14:paraId="0354F2BA" w14:textId="77777777" w:rsidR="00F22DE5" w:rsidRPr="00F22DE5" w:rsidRDefault="00F22DE5" w:rsidP="00F22DE5">
      <w:pPr>
        <w:rPr>
          <w:lang w:val="es-AR"/>
        </w:rPr>
      </w:pPr>
      <w:r w:rsidRPr="00F22DE5">
        <w:rPr>
          <w:lang w:val="es-AR"/>
        </w:rPr>
        <w:t>En este ejemplo:</w:t>
      </w:r>
    </w:p>
    <w:p w14:paraId="6CF07494" w14:textId="77777777" w:rsidR="00F22DE5" w:rsidRPr="00F22DE5" w:rsidRDefault="00F22DE5" w:rsidP="00F22DE5">
      <w:pPr>
        <w:numPr>
          <w:ilvl w:val="0"/>
          <w:numId w:val="21"/>
        </w:numPr>
        <w:rPr>
          <w:lang w:val="es-AR"/>
        </w:rPr>
      </w:pPr>
      <w:r w:rsidRPr="00F22DE5">
        <w:rPr>
          <w:lang w:val="es-AR"/>
        </w:rPr>
        <w:t>Hay 15 "Martillos" en existencia.</w:t>
      </w:r>
    </w:p>
    <w:p w14:paraId="5FB535A5" w14:textId="77777777" w:rsidR="00F22DE5" w:rsidRPr="00F22DE5" w:rsidRDefault="00F22DE5" w:rsidP="00F22DE5">
      <w:pPr>
        <w:numPr>
          <w:ilvl w:val="0"/>
          <w:numId w:val="21"/>
        </w:numPr>
        <w:rPr>
          <w:lang w:val="es-AR"/>
        </w:rPr>
      </w:pPr>
      <w:r w:rsidRPr="00F22DE5">
        <w:rPr>
          <w:lang w:val="es-AR"/>
        </w:rPr>
        <w:t>Hay 20 "Destornilladores" en existencia.</w:t>
      </w:r>
    </w:p>
    <w:p w14:paraId="45D7F0A7" w14:textId="77777777" w:rsidR="00F22DE5" w:rsidRPr="00F22DE5" w:rsidRDefault="00F22DE5" w:rsidP="00F22DE5">
      <w:pPr>
        <w:numPr>
          <w:ilvl w:val="0"/>
          <w:numId w:val="21"/>
        </w:numPr>
        <w:rPr>
          <w:lang w:val="es-AR"/>
        </w:rPr>
      </w:pPr>
      <w:r w:rsidRPr="00F22DE5">
        <w:rPr>
          <w:lang w:val="es-AR"/>
        </w:rPr>
        <w:t>Hay 8 "Taladros" en existencia.</w:t>
      </w:r>
    </w:p>
    <w:p w14:paraId="08381E39" w14:textId="77777777" w:rsidR="00F22DE5" w:rsidRPr="00F22DE5" w:rsidRDefault="00F22DE5" w:rsidP="00F22DE5">
      <w:pPr>
        <w:rPr>
          <w:lang w:val="es-AR"/>
        </w:rPr>
      </w:pPr>
      <w:r w:rsidRPr="00F22DE5">
        <w:rPr>
          <w:b/>
          <w:bCs/>
          <w:lang w:val="es-AR"/>
        </w:rPr>
        <w:t>Desafío:</w:t>
      </w:r>
      <w:r w:rsidRPr="00F22DE5">
        <w:rPr>
          <w:lang w:val="es-AR"/>
        </w:rPr>
        <w:t xml:space="preserve"> Implementar el sistema de gestión de herramientas y existencias utilizando listas paralelas y un menú interactivo.</w:t>
      </w:r>
    </w:p>
    <w:p w14:paraId="6BEC253B" w14:textId="77777777" w:rsidR="00F22DE5" w:rsidRPr="00F22DE5" w:rsidRDefault="00F22DE5" w:rsidP="00F22DE5">
      <w:pPr>
        <w:rPr>
          <w:lang w:val="es-AR"/>
        </w:rPr>
      </w:pPr>
      <w:r w:rsidRPr="00F22DE5">
        <w:rPr>
          <w:b/>
          <w:bCs/>
          <w:lang w:val="es-AR"/>
        </w:rPr>
        <w:t>Menú:</w:t>
      </w:r>
    </w:p>
    <w:p w14:paraId="5D5D2EEF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t>Ingresar herramientas:</w:t>
      </w:r>
      <w:r w:rsidRPr="00F22DE5">
        <w:rPr>
          <w:lang w:val="es-AR"/>
        </w:rPr>
        <w:t xml:space="preserve"> (Registrar las herramientas disponibles)</w:t>
      </w:r>
    </w:p>
    <w:p w14:paraId="5ADE733F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Permite al usuario ingresar los nombres de las herramientas que la ferretería tiene a la venta.</w:t>
      </w:r>
    </w:p>
    <w:p w14:paraId="22F80B5C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Ejemplo: El usuario ingresa "Pinza", "Llave Inglesa".</w:t>
      </w:r>
    </w:p>
    <w:p w14:paraId="20D8893D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t>Ingresar existencias por herramienta:</w:t>
      </w:r>
      <w:r w:rsidRPr="00F22DE5">
        <w:rPr>
          <w:lang w:val="es-AR"/>
        </w:rPr>
        <w:t xml:space="preserve"> (Definir la cantidad de cada herramienta)</w:t>
      </w:r>
    </w:p>
    <w:p w14:paraId="2E15A135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Permite al usuario ingresar la cantidad de unidades disponibles para cada herramienta. Debe corresponder al orden de las herramientas ingresadas previamente.</w:t>
      </w:r>
    </w:p>
    <w:p w14:paraId="0ED64300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Ejemplo: Si las herramientas son "Pinza" y "Llave Inglesa", el usuario podría ingresar "25" para Pinza y "12" para Llave Inglesa.</w:t>
      </w:r>
    </w:p>
    <w:p w14:paraId="4CD51B2F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t>Mostrar existencias:</w:t>
      </w:r>
      <w:r w:rsidRPr="00F22DE5">
        <w:rPr>
          <w:lang w:val="es-AR"/>
        </w:rPr>
        <w:t xml:space="preserve"> (Mostrar el listado de herramientas y sus cantidades)</w:t>
      </w:r>
    </w:p>
    <w:p w14:paraId="2680BF28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Muestra una lista de todas las herramientas y la cantidad de unidades disponibles para cada una.</w:t>
      </w:r>
    </w:p>
    <w:p w14:paraId="34321648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Ejemplo de salida:</w:t>
      </w:r>
    </w:p>
    <w:p w14:paraId="008D9D34" w14:textId="77777777" w:rsidR="00F22DE5" w:rsidRPr="00F22DE5" w:rsidRDefault="00F22DE5" w:rsidP="00F22DE5">
      <w:pPr>
        <w:numPr>
          <w:ilvl w:val="2"/>
          <w:numId w:val="22"/>
        </w:numPr>
        <w:rPr>
          <w:lang w:val="es-AR"/>
        </w:rPr>
      </w:pPr>
      <w:r w:rsidRPr="00F22DE5">
        <w:rPr>
          <w:lang w:val="es-AR"/>
        </w:rPr>
        <w:t>"Martillo: 15 unidades"</w:t>
      </w:r>
    </w:p>
    <w:p w14:paraId="53D48D96" w14:textId="77777777" w:rsidR="00F22DE5" w:rsidRPr="00F22DE5" w:rsidRDefault="00F22DE5" w:rsidP="00F22DE5">
      <w:pPr>
        <w:numPr>
          <w:ilvl w:val="2"/>
          <w:numId w:val="22"/>
        </w:numPr>
        <w:rPr>
          <w:lang w:val="es-AR"/>
        </w:rPr>
      </w:pPr>
      <w:r w:rsidRPr="00F22DE5">
        <w:rPr>
          <w:lang w:val="es-AR"/>
        </w:rPr>
        <w:t>"Destornillador: 20 unidades"</w:t>
      </w:r>
    </w:p>
    <w:p w14:paraId="1C488817" w14:textId="77777777" w:rsidR="00F22DE5" w:rsidRPr="00F22DE5" w:rsidRDefault="00F22DE5" w:rsidP="00F22DE5">
      <w:pPr>
        <w:numPr>
          <w:ilvl w:val="2"/>
          <w:numId w:val="22"/>
        </w:numPr>
        <w:rPr>
          <w:lang w:val="es-AR"/>
        </w:rPr>
      </w:pPr>
      <w:r w:rsidRPr="00F22DE5">
        <w:rPr>
          <w:lang w:val="es-AR"/>
        </w:rPr>
        <w:t>"Taladro: 8 unidades"</w:t>
      </w:r>
    </w:p>
    <w:p w14:paraId="25999C12" w14:textId="77777777" w:rsidR="00F22DE5" w:rsidRPr="00F22DE5" w:rsidRDefault="00F22DE5" w:rsidP="00F22DE5">
      <w:pPr>
        <w:numPr>
          <w:ilvl w:val="2"/>
          <w:numId w:val="22"/>
        </w:numPr>
        <w:rPr>
          <w:lang w:val="es-AR"/>
        </w:rPr>
      </w:pPr>
      <w:r w:rsidRPr="00F22DE5">
        <w:rPr>
          <w:lang w:val="es-AR"/>
        </w:rPr>
        <w:t>"Pinza: 25 unidades"</w:t>
      </w:r>
    </w:p>
    <w:p w14:paraId="11051D7B" w14:textId="77777777" w:rsidR="00F22DE5" w:rsidRPr="00F22DE5" w:rsidRDefault="00F22DE5" w:rsidP="00F22DE5">
      <w:pPr>
        <w:numPr>
          <w:ilvl w:val="2"/>
          <w:numId w:val="22"/>
        </w:numPr>
        <w:rPr>
          <w:lang w:val="es-AR"/>
        </w:rPr>
      </w:pPr>
      <w:r w:rsidRPr="00F22DE5">
        <w:rPr>
          <w:lang w:val="es-AR"/>
        </w:rPr>
        <w:t>"Llave Inglesa: 12 unidades"</w:t>
      </w:r>
    </w:p>
    <w:p w14:paraId="0C48C157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t>Consultar existencias por nombre:</w:t>
      </w:r>
      <w:r w:rsidRPr="00F22DE5">
        <w:rPr>
          <w:lang w:val="es-AR"/>
        </w:rPr>
        <w:t xml:space="preserve"> (Verificar la disponibilidad de una herramienta específica)</w:t>
      </w:r>
    </w:p>
    <w:p w14:paraId="5E2DEF49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Permite al usuario ingresar el nombre de una herramienta y ver cuántas unidades están disponibles.</w:t>
      </w:r>
    </w:p>
    <w:p w14:paraId="2341A4B4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Ejemplo: El usuario ingresa "Taladro" y el programa muestra "8 unidades disponibles".</w:t>
      </w:r>
    </w:p>
    <w:p w14:paraId="2858576C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lastRenderedPageBreak/>
        <w:t>Listar agotadas:</w:t>
      </w:r>
      <w:r w:rsidRPr="00F22DE5">
        <w:rPr>
          <w:lang w:val="es-AR"/>
        </w:rPr>
        <w:t xml:space="preserve"> (Identificar las herramientas sin existencias)</w:t>
      </w:r>
    </w:p>
    <w:p w14:paraId="601E8F64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Muestra una lista de todas las herramientas que tienen 0 unidades disponibles.</w:t>
      </w:r>
    </w:p>
    <w:p w14:paraId="0F6FE245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t>Agregar herramienta:</w:t>
      </w:r>
      <w:r w:rsidRPr="00F22DE5">
        <w:rPr>
          <w:lang w:val="es-AR"/>
        </w:rPr>
        <w:t xml:space="preserve"> (Añadir una nueva herramienta al inventario)</w:t>
      </w:r>
    </w:p>
    <w:p w14:paraId="52483CF8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Permite al usuario agregar una nueva herramienta al inventario, incluyendo su cantidad inicial de unidades disponibles.</w:t>
      </w:r>
    </w:p>
    <w:p w14:paraId="3857D002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t>Ver agotadas:</w:t>
      </w:r>
      <w:r w:rsidRPr="00F22DE5">
        <w:rPr>
          <w:lang w:val="es-AR"/>
        </w:rPr>
        <w:t xml:space="preserve"> (Mostrar solo las herramientas sin existencias)</w:t>
      </w:r>
    </w:p>
    <w:p w14:paraId="1BD3B55F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Muestra una lista reducida que solo incluye las herramientas que no tienen unidades disponibles (existencias = 0).</w:t>
      </w:r>
    </w:p>
    <w:p w14:paraId="23E1AC6B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t>Actualizar existencias (venta / ingreso):</w:t>
      </w:r>
      <w:r w:rsidRPr="00F22DE5">
        <w:rPr>
          <w:lang w:val="es-AR"/>
        </w:rPr>
        <w:t xml:space="preserve"> (Gestionar las ventas y reposiciones)</w:t>
      </w:r>
    </w:p>
    <w:p w14:paraId="23A05379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Permite al usuario actualizar la cantidad de existencias al registrar una venta de una herramienta (disminuir el número de unidades) o al recibir un nuevo ingreso de herramientas (aumentar el número de unidades). Debe validarse que no se puedan vender más unidades de las que hay en existencia.</w:t>
      </w:r>
    </w:p>
    <w:p w14:paraId="58AF1130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Ejemplo: Si se venden 5 "Martillos", el usuario actualiza la cantidad de existencias de 15 a 10. Si ingresan 10 "Destornilladores", el número se actualiza de 20 a 30.</w:t>
      </w:r>
    </w:p>
    <w:p w14:paraId="4F333C2C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t>Ver todas:</w:t>
      </w:r>
      <w:r w:rsidRPr="00F22DE5">
        <w:rPr>
          <w:lang w:val="es-AR"/>
        </w:rPr>
        <w:t xml:space="preserve"> (Mostrar todas las herramientas y sus existencias)</w:t>
      </w:r>
    </w:p>
    <w:p w14:paraId="7B9846BD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Muestra una lista completa de todas las herramientas y la cantidad de existencias correspondientes, similar a la opción 3.</w:t>
      </w:r>
    </w:p>
    <w:p w14:paraId="1BDEA9F0" w14:textId="77777777" w:rsidR="00F22DE5" w:rsidRPr="00F22DE5" w:rsidRDefault="00F22DE5" w:rsidP="00F22DE5">
      <w:pPr>
        <w:numPr>
          <w:ilvl w:val="0"/>
          <w:numId w:val="22"/>
        </w:numPr>
        <w:rPr>
          <w:lang w:val="es-AR"/>
        </w:rPr>
      </w:pPr>
      <w:r w:rsidRPr="00F22DE5">
        <w:rPr>
          <w:b/>
          <w:bCs/>
          <w:lang w:val="es-AR"/>
        </w:rPr>
        <w:t>Salir:</w:t>
      </w:r>
      <w:r w:rsidRPr="00F22DE5">
        <w:rPr>
          <w:lang w:val="es-AR"/>
        </w:rPr>
        <w:t xml:space="preserve"> (Terminar el programa)</w:t>
      </w:r>
    </w:p>
    <w:p w14:paraId="482A179B" w14:textId="77777777" w:rsidR="00F22DE5" w:rsidRPr="00F22DE5" w:rsidRDefault="00F22DE5" w:rsidP="00F22DE5">
      <w:pPr>
        <w:numPr>
          <w:ilvl w:val="1"/>
          <w:numId w:val="22"/>
        </w:numPr>
        <w:rPr>
          <w:lang w:val="es-AR"/>
        </w:rPr>
      </w:pPr>
      <w:r w:rsidRPr="00F22DE5">
        <w:rPr>
          <w:lang w:val="es-AR"/>
        </w:rPr>
        <w:t>Termina la ejecución del programa.</w:t>
      </w:r>
    </w:p>
    <w:p w14:paraId="70BEE68D" w14:textId="1F002559" w:rsidR="0027109F" w:rsidRPr="005A1F25" w:rsidRDefault="0027109F" w:rsidP="008E46FF"/>
    <w:p w14:paraId="2BEE36A7" w14:textId="77777777" w:rsidR="0090667C" w:rsidRDefault="0090667C">
      <w:pPr>
        <w:pStyle w:val="Prrafodelista"/>
      </w:pPr>
    </w:p>
    <w:p w14:paraId="3891065F" w14:textId="77777777" w:rsidR="00F22DE5" w:rsidRDefault="00F22DE5" w:rsidP="00F22DE5">
      <w:pPr>
        <w:spacing w:line="282" w:lineRule="exact"/>
        <w:ind w:left="142"/>
        <w:rPr>
          <w:b/>
        </w:rPr>
      </w:pPr>
      <w:r>
        <w:rPr>
          <w:rFonts w:ascii="Segoe UI Emoji" w:eastAsia="Cambria" w:hAnsi="Segoe UI Emoji" w:cs="Segoe UI Emoji"/>
          <w:spacing w:val="30"/>
          <w:w w:val="130"/>
          <w:sz w:val="26"/>
        </w:rPr>
        <w:t>📤</w:t>
      </w:r>
      <w:r>
        <w:rPr>
          <w:rFonts w:ascii="Cambria" w:eastAsia="Cambria"/>
          <w:spacing w:val="22"/>
          <w:w w:val="130"/>
          <w:sz w:val="26"/>
        </w:rPr>
        <w:t xml:space="preserve"> </w:t>
      </w:r>
      <w:r>
        <w:rPr>
          <w:b/>
          <w:spacing w:val="-2"/>
          <w:w w:val="115"/>
        </w:rPr>
        <w:t>Entregables</w:t>
      </w:r>
    </w:p>
    <w:p w14:paraId="2EAE3A76" w14:textId="77777777" w:rsidR="00F22DE5" w:rsidRDefault="00F22DE5" w:rsidP="00F22DE5">
      <w:pPr>
        <w:spacing w:before="243" w:line="276" w:lineRule="auto"/>
        <w:ind w:left="142"/>
      </w:pP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rPr>
          <w:b/>
        </w:rPr>
        <w:t>subir</w:t>
      </w:r>
      <w:r>
        <w:rPr>
          <w:b/>
          <w:spacing w:val="-6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archivo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programa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lenguaje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plataforma </w:t>
      </w:r>
      <w:r>
        <w:rPr>
          <w:spacing w:val="-2"/>
        </w:rPr>
        <w:t xml:space="preserve">institucional. NO SUBIR UN REPOSITORIO DE GITHUB. </w:t>
      </w:r>
      <w:r w:rsidRPr="0090667C">
        <w:rPr>
          <w:b/>
          <w:bCs/>
          <w:color w:val="EE0000"/>
          <w:spacing w:val="-2"/>
        </w:rPr>
        <w:t>SOLO SUBIR EL ARCHIVO.PY</w:t>
      </w:r>
    </w:p>
    <w:p w14:paraId="6D059370" w14:textId="77777777" w:rsidR="00F22DE5" w:rsidRDefault="00F22DE5" w:rsidP="00F22DE5">
      <w:pPr>
        <w:pStyle w:val="Textoindependiente"/>
        <w:ind w:left="142"/>
      </w:pP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5"/>
        </w:rPr>
        <w:t xml:space="preserve"> </w:t>
      </w:r>
      <w:r>
        <w:rPr>
          <w:spacing w:val="-4"/>
        </w:rPr>
        <w:t>con:</w:t>
      </w:r>
    </w:p>
    <w:p w14:paraId="09F60FF9" w14:textId="77777777" w:rsidR="00F22DE5" w:rsidRDefault="00F22DE5" w:rsidP="00F22DE5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Todas</w:t>
      </w:r>
      <w:r>
        <w:rPr>
          <w:spacing w:val="-13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funcionalidades</w:t>
      </w:r>
      <w:r>
        <w:rPr>
          <w:spacing w:val="-11"/>
        </w:rPr>
        <w:t xml:space="preserve"> </w:t>
      </w:r>
      <w:r>
        <w:t>solicitadas</w:t>
      </w:r>
      <w:r>
        <w:rPr>
          <w:spacing w:val="-10"/>
        </w:rPr>
        <w:t xml:space="preserve"> </w:t>
      </w:r>
      <w:r>
        <w:t>reflejadas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menú.</w:t>
      </w:r>
    </w:p>
    <w:p w14:paraId="3FCF86AB" w14:textId="77777777" w:rsidR="00F22DE5" w:rsidRDefault="00F22DE5" w:rsidP="00F22DE5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Buena</w:t>
      </w:r>
      <w:r>
        <w:rPr>
          <w:spacing w:val="-6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rPr>
          <w:spacing w:val="-2"/>
        </w:rPr>
        <w:t>errores.</w:t>
      </w:r>
    </w:p>
    <w:p w14:paraId="176E2557" w14:textId="77777777" w:rsidR="00F22DE5" w:rsidRDefault="00F22DE5" w:rsidP="00F22DE5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Nomenclatura</w:t>
      </w:r>
      <w:r>
        <w:rPr>
          <w:spacing w:val="-7"/>
        </w:rPr>
        <w:t xml:space="preserve"> </w:t>
      </w:r>
      <w:r>
        <w:t>clara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14:paraId="779B3E90" w14:textId="77777777" w:rsidR="00F22DE5" w:rsidRDefault="00F22DE5" w:rsidP="00F22DE5">
      <w:pPr>
        <w:pStyle w:val="Prrafodelista"/>
        <w:numPr>
          <w:ilvl w:val="1"/>
          <w:numId w:val="2"/>
        </w:numPr>
        <w:tabs>
          <w:tab w:val="left" w:pos="861"/>
        </w:tabs>
        <w:spacing w:before="241"/>
        <w:ind w:left="861" w:hanging="359"/>
      </w:pPr>
      <w:r>
        <w:t>Legibilidad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buenas</w:t>
      </w:r>
      <w:r>
        <w:rPr>
          <w:spacing w:val="-8"/>
        </w:rPr>
        <w:t xml:space="preserve"> </w:t>
      </w:r>
      <w:r>
        <w:t>prácticas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codificación.</w:t>
      </w:r>
    </w:p>
    <w:p w14:paraId="19BC10DA" w14:textId="77777777" w:rsidR="00F22DE5" w:rsidRDefault="00F22DE5" w:rsidP="00F22DE5">
      <w:pPr>
        <w:pStyle w:val="Ttulo1"/>
        <w:spacing w:before="202"/>
      </w:pPr>
      <w:r>
        <w:rPr>
          <w:rFonts w:ascii="Segoe UI Emoji" w:eastAsia="Cambria" w:hAnsi="Segoe UI Emoji" w:cs="Segoe UI Emoji"/>
          <w:b w:val="0"/>
          <w:sz w:val="26"/>
        </w:rPr>
        <w:t>📊</w:t>
      </w:r>
      <w:r>
        <w:rPr>
          <w:rFonts w:ascii="Cambria" w:eastAsia="Cambria" w:hAnsi="Cambria"/>
          <w:b w:val="0"/>
          <w:spacing w:val="-3"/>
          <w:sz w:val="26"/>
        </w:rPr>
        <w:t xml:space="preserve"> </w:t>
      </w:r>
      <w:r>
        <w:t>Rúbrica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Evaluación</w:t>
      </w:r>
    </w:p>
    <w:p w14:paraId="43109306" w14:textId="77777777" w:rsidR="006A4FA8" w:rsidRDefault="006A4FA8" w:rsidP="00F22DE5">
      <w:pPr>
        <w:rPr>
          <w:b/>
          <w:bCs/>
        </w:rPr>
      </w:pPr>
    </w:p>
    <w:p w14:paraId="7747340B" w14:textId="77777777" w:rsidR="006A4FA8" w:rsidRPr="006A4FA8" w:rsidRDefault="006A4FA8" w:rsidP="006A4FA8">
      <w:pPr>
        <w:rPr>
          <w:b/>
          <w:bCs/>
          <w:lang w:val="es-AR"/>
        </w:rPr>
      </w:pPr>
      <w:r w:rsidRPr="006A4FA8">
        <w:rPr>
          <w:b/>
          <w:bCs/>
          <w:lang w:val="es-AR"/>
        </w:rPr>
        <w:t>Rúbrica de Evaluación Detallada para Gestión de Herramientas</w:t>
      </w:r>
    </w:p>
    <w:tbl>
      <w:tblPr>
        <w:tblW w:w="10404" w:type="dxa"/>
        <w:tblCellSpacing w:w="15" w:type="dxa"/>
        <w:shd w:val="clear" w:color="auto" w:fill="FC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2070"/>
        <w:gridCol w:w="959"/>
        <w:gridCol w:w="6200"/>
      </w:tblGrid>
      <w:tr w:rsidR="006A4FA8" w:rsidRPr="006A4FA8" w14:paraId="6B1C43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47632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71ABB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9451D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Peso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D2BF6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Descripción Detallada</w:t>
            </w:r>
          </w:p>
        </w:tc>
      </w:tr>
      <w:tr w:rsidR="006A4FA8" w:rsidRPr="006A4FA8" w14:paraId="6FB8AD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81061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C1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9352D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Correctitud Funcional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9D452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50%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0084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Este criterio evalúa si el programa cumple con las funciones principales del sistema de gestión de herramientas. Esto incluye:</w:t>
            </w:r>
          </w:p>
          <w:p w14:paraId="0257A0AC" w14:textId="77777777" w:rsidR="006A4FA8" w:rsidRPr="006A4FA8" w:rsidRDefault="006A4FA8" w:rsidP="006A4FA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Agregar herramienta: Permite añadir nuevas herramientas al sistema (ej., martillo, destornillador), validando que el nombre sea único.</w:t>
            </w:r>
          </w:p>
          <w:p w14:paraId="76BBA7D2" w14:textId="77777777" w:rsidR="006A4FA8" w:rsidRPr="006A4FA8" w:rsidRDefault="006A4FA8" w:rsidP="006A4FA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Ver agotadas: Permite listar las herramientas que están agotadas (existencias = 0).</w:t>
            </w:r>
          </w:p>
          <w:p w14:paraId="18220C1E" w14:textId="77777777" w:rsidR="006A4FA8" w:rsidRPr="006A4FA8" w:rsidRDefault="006A4FA8" w:rsidP="006A4FA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lastRenderedPageBreak/>
              <w:t>Venta/Ingreso: Permite registrar ventas (disminuir existencias) e ingresos (aumentar existencias) de herramientas.</w:t>
            </w:r>
          </w:p>
          <w:p w14:paraId="6D37A9CC" w14:textId="77777777" w:rsidR="006A4FA8" w:rsidRPr="006A4FA8" w:rsidRDefault="006A4FA8" w:rsidP="006A4FA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Ver todas: Permite mostrar una lista completa de todas las herramientas y su cantidad actual en existencias.</w:t>
            </w:r>
          </w:p>
          <w:p w14:paraId="0B79DB38" w14:textId="77777777" w:rsidR="006A4FA8" w:rsidRPr="006A4FA8" w:rsidRDefault="006A4FA8" w:rsidP="006A4FA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Consulta: Permite buscar y mostrar la información de una herramienta específica (nombre y existencias).</w:t>
            </w:r>
          </w:p>
          <w:p w14:paraId="5CDB9A3B" w14:textId="77777777" w:rsidR="006A4FA8" w:rsidRPr="006A4FA8" w:rsidRDefault="006A4FA8" w:rsidP="006A4FA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Manejo correcto de casos extremos: El programa no debe fallar o comportarse inesperadamente ante entradas no válidas o situaciones límite (ej., nombres duplicados, cantidades negativas). Debe proporcionar mensajes de error adecuados y evitar la pérdida de datos.</w:t>
            </w:r>
          </w:p>
        </w:tc>
      </w:tr>
      <w:tr w:rsidR="006A4FA8" w:rsidRPr="006A4FA8" w14:paraId="1C67BA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C1421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lastRenderedPageBreak/>
              <w:t>C2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EBB6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Cumplimiento de Restricciones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B8805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20%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E1F07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Este criterio evalúa el cumplimiento de las restricciones impuestas en el diseño del programa. Esto incluye:</w:t>
            </w:r>
          </w:p>
          <w:p w14:paraId="75992901" w14:textId="77777777" w:rsidR="006A4FA8" w:rsidRPr="006A4FA8" w:rsidRDefault="006A4FA8" w:rsidP="006A4FA8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Listas paralelas: Se deben utilizar listas paralelas para almacenar los nombres de las herramientas y sus existencias correspondientes. No se permite el uso de otras estructuras de datos como diccionarios o clases.</w:t>
            </w:r>
          </w:p>
          <w:p w14:paraId="0FC706EC" w14:textId="77777777" w:rsidR="006A4FA8" w:rsidRPr="006A4FA8" w:rsidRDefault="006A4FA8" w:rsidP="006A4FA8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 xml:space="preserve">Conservar </w:t>
            </w:r>
            <w:proofErr w:type="gramStart"/>
            <w:r w:rsidRPr="006A4FA8">
              <w:rPr>
                <w:b/>
                <w:bCs/>
                <w:lang w:val="es-AR"/>
              </w:rPr>
              <w:t>herramientas</w:t>
            </w:r>
            <w:proofErr w:type="gramEnd"/>
            <w:r w:rsidRPr="006A4FA8">
              <w:rPr>
                <w:b/>
                <w:bCs/>
                <w:lang w:val="es-AR"/>
              </w:rPr>
              <w:t xml:space="preserve"> aunque existencias = 0: El sistema debe mantener el registro de una herramienta incluso si sus existencias son cero. No se deben eliminar herramientas del sistema.</w:t>
            </w:r>
          </w:p>
          <w:p w14:paraId="61615370" w14:textId="77777777" w:rsidR="006A4FA8" w:rsidRPr="006A4FA8" w:rsidRDefault="006A4FA8" w:rsidP="006A4FA8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Sin estructuras prohibidas: El uso de estructuras de datos no permitidas (ej., diccionarios, clases) está prohibido y resultará en una penalización. Se busca evaluar la capacidad de resolver el problema utilizando listas.</w:t>
            </w:r>
          </w:p>
          <w:p w14:paraId="6DCAE95E" w14:textId="77777777" w:rsidR="006A4FA8" w:rsidRPr="006A4FA8" w:rsidRDefault="006A4FA8" w:rsidP="006A4FA8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Sincronía entre listas: El programa debe asegurar que la sincronización entre las listas se mantenga en todo momento. Las existencias en la posición i deben corresponder a la herramienta en la posición i de la otra lista.</w:t>
            </w:r>
          </w:p>
        </w:tc>
      </w:tr>
      <w:tr w:rsidR="006A4FA8" w:rsidRPr="006A4FA8" w14:paraId="006CFF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43E7A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C3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A948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Interacción y Validación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1CA0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0E6C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Este criterio evalúa la calidad de la interacción con el usuario y las validaciones implementadas. Esto incluye:</w:t>
            </w:r>
          </w:p>
          <w:p w14:paraId="4B953F71" w14:textId="77777777" w:rsidR="006A4FA8" w:rsidRPr="006A4FA8" w:rsidRDefault="006A4FA8" w:rsidP="006A4FA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Nombre no vacío: El programa debe verificar que el nombre de la herramienta ingresada por el usuario no esté vacío.</w:t>
            </w:r>
          </w:p>
          <w:p w14:paraId="37AFB5B5" w14:textId="77777777" w:rsidR="006A4FA8" w:rsidRPr="006A4FA8" w:rsidRDefault="006A4FA8" w:rsidP="006A4FA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Duplicado al agregar: El programa debe verificar que el nombre de la herramienta que se intenta agregar no exista ya en el sistema.</w:t>
            </w:r>
          </w:p>
          <w:p w14:paraId="6ADAAA8E" w14:textId="77777777" w:rsidR="006A4FA8" w:rsidRPr="006A4FA8" w:rsidRDefault="006A4FA8" w:rsidP="006A4FA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Existencias iniciales ≥ 0: El programa debe validar que las existencias iniciales ingresadas para una herramienta sean un número no negativo.</w:t>
            </w:r>
          </w:p>
          <w:p w14:paraId="61CE0691" w14:textId="77777777" w:rsidR="006A4FA8" w:rsidRPr="006A4FA8" w:rsidRDefault="006A4FA8" w:rsidP="006A4FA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lastRenderedPageBreak/>
              <w:t>Venta ≤ existencias: Al registrar una venta, el programa debe verificar que la cantidad a vender no sea mayor que las existencias actuales.</w:t>
            </w:r>
          </w:p>
          <w:p w14:paraId="37DEC19E" w14:textId="77777777" w:rsidR="006A4FA8" w:rsidRPr="006A4FA8" w:rsidRDefault="006A4FA8" w:rsidP="006A4FA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Ingreso ≥ 1: Al registrar un ingreso, el programa debe verificar que la cantidad a ingresar sea al menos 1 (o un valor positivo).</w:t>
            </w:r>
          </w:p>
          <w:p w14:paraId="77B6952C" w14:textId="77777777" w:rsidR="006A4FA8" w:rsidRPr="006A4FA8" w:rsidRDefault="006A4FA8" w:rsidP="006A4FA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Herramienta inexistente: Al intentar vender o ingresar una herramienta, el programa debe verificar que la herramienta exista en el sistema.</w:t>
            </w:r>
          </w:p>
          <w:p w14:paraId="3285C3D4" w14:textId="77777777" w:rsidR="006A4FA8" w:rsidRPr="006A4FA8" w:rsidRDefault="006A4FA8" w:rsidP="006A4FA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Menú persistente: El menú principal del programa debe permanecer visible y funcional hasta que el usuario seleccione la opción de salir.</w:t>
            </w:r>
          </w:p>
          <w:p w14:paraId="50B665D2" w14:textId="77777777" w:rsidR="006A4FA8" w:rsidRPr="006A4FA8" w:rsidRDefault="006A4FA8" w:rsidP="006A4FA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Opciones inválidas: El programa debe manejar las opciones inválidas del menú (ej., ingresar una letra en lugar de un número) con gracia, mostrando un mensaje claro y comprensible al usuario.</w:t>
            </w:r>
          </w:p>
        </w:tc>
      </w:tr>
      <w:tr w:rsidR="006A4FA8" w:rsidRPr="006A4FA8" w14:paraId="75EFB32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24038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lastRenderedPageBreak/>
              <w:t>C4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6957D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Estructura y Legibilidad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1A611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CA2DB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Este criterio evalúa la calidad del código en términos de estructura, legibilidad y estilo. Esto incluye:</w:t>
            </w:r>
          </w:p>
          <w:p w14:paraId="7F308CBD" w14:textId="77777777" w:rsidR="006A4FA8" w:rsidRPr="006A4FA8" w:rsidRDefault="006A4FA8" w:rsidP="006A4FA8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Variables descriptivas: Los nombres de las variables deben ser descriptivos y reflejar el propósito de la variable.</w:t>
            </w:r>
          </w:p>
          <w:p w14:paraId="04941F0E" w14:textId="77777777" w:rsidR="006A4FA8" w:rsidRPr="006A4FA8" w:rsidRDefault="006A4FA8" w:rsidP="006A4FA8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Mensaje claro: Los mensajes mostrados al usuario deben ser claros, concisos y fáciles de entender.</w:t>
            </w:r>
          </w:p>
          <w:p w14:paraId="4178213F" w14:textId="77777777" w:rsidR="006A4FA8" w:rsidRPr="006A4FA8" w:rsidRDefault="006A4FA8" w:rsidP="006A4FA8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Evitar repetición: El código debe evitar la duplicación innecesaria de código. Se deben utilizar funciones para reutilizar la lógica común.</w:t>
            </w:r>
          </w:p>
          <w:p w14:paraId="38A03A77" w14:textId="77777777" w:rsidR="006A4FA8" w:rsidRPr="006A4FA8" w:rsidRDefault="006A4FA8" w:rsidP="006A4FA8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 xml:space="preserve">Organización estructural: El código debe estar bien organizado en funciones y módulos, con una estructura lógica y fácil de seguir. Se debe utilizar </w:t>
            </w:r>
            <w:proofErr w:type="spellStart"/>
            <w:r w:rsidRPr="006A4FA8">
              <w:rPr>
                <w:b/>
                <w:bCs/>
                <w:lang w:val="es-AR"/>
              </w:rPr>
              <w:t>indentación</w:t>
            </w:r>
            <w:proofErr w:type="spellEnd"/>
            <w:r w:rsidRPr="006A4FA8">
              <w:rPr>
                <w:b/>
                <w:bCs/>
                <w:lang w:val="es-AR"/>
              </w:rPr>
              <w:t xml:space="preserve"> consistente.</w:t>
            </w:r>
          </w:p>
        </w:tc>
      </w:tr>
      <w:tr w:rsidR="006A4FA8" w:rsidRPr="006A4FA8" w14:paraId="2C65BA0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7F945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C5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7E58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Casos de Prueba / Datos de Ejemplo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5CB3E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B1C2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Este criterio evalúa la variedad y cobertura de los casos de prueba utilizados para verificar la funcionalidad del programa. Esto incluye:</w:t>
            </w:r>
          </w:p>
          <w:p w14:paraId="500A4E12" w14:textId="77777777" w:rsidR="006A4FA8" w:rsidRPr="006A4FA8" w:rsidRDefault="006A4FA8" w:rsidP="006A4FA8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Existencias = 0: Probar el sistema con una herramienta que tiene existencias = 0.</w:t>
            </w:r>
          </w:p>
          <w:p w14:paraId="3661E646" w14:textId="77777777" w:rsidR="006A4FA8" w:rsidRPr="006A4FA8" w:rsidRDefault="006A4FA8" w:rsidP="006A4FA8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Venta mayor: Intentar vender una cantidad mayor a las existencias actuales.</w:t>
            </w:r>
          </w:p>
          <w:p w14:paraId="64CBEE2F" w14:textId="77777777" w:rsidR="006A4FA8" w:rsidRPr="006A4FA8" w:rsidRDefault="006A4FA8" w:rsidP="006A4FA8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Herramienta inexistente: Intentar vender o ingresar una herramienta que no existe en el sistema.</w:t>
            </w:r>
          </w:p>
          <w:p w14:paraId="7E7D6A58" w14:textId="77777777" w:rsidR="006A4FA8" w:rsidRPr="006A4FA8" w:rsidRDefault="006A4FA8" w:rsidP="006A4FA8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Etc.: Se deben incluir otros casos de prueba que cubran diferentes escenarios y situaciones límite.</w:t>
            </w:r>
          </w:p>
        </w:tc>
      </w:tr>
      <w:tr w:rsidR="006A4FA8" w:rsidRPr="006A4FA8" w14:paraId="73497BE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EE613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C6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D5BF1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Gestión de Casos Borde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FBBF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CE5C" w14:textId="77777777" w:rsidR="006A4FA8" w:rsidRPr="006A4FA8" w:rsidRDefault="006A4FA8" w:rsidP="006A4FA8">
            <w:p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Este criterio evalúa la capacidad del programa para manejar situaciones límite o casos especiales que pueden surgir. Esto incluye:</w:t>
            </w:r>
          </w:p>
          <w:p w14:paraId="1E33A8EB" w14:textId="77777777" w:rsidR="006A4FA8" w:rsidRPr="006A4FA8" w:rsidRDefault="006A4FA8" w:rsidP="006A4FA8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lastRenderedPageBreak/>
              <w:t>Venta con 0 existencias: Intentar vender una herramienta cuando no hay existencias disponibles.</w:t>
            </w:r>
          </w:p>
          <w:p w14:paraId="3EE3FED6" w14:textId="77777777" w:rsidR="006A4FA8" w:rsidRPr="006A4FA8" w:rsidRDefault="006A4FA8" w:rsidP="006A4FA8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Venta excesiva: Intentar vender una cantidad muy grande de una herramienta (por ejemplo, un número negativo).</w:t>
            </w:r>
          </w:p>
          <w:p w14:paraId="4BB42BD0" w14:textId="77777777" w:rsidR="006A4FA8" w:rsidRPr="006A4FA8" w:rsidRDefault="006A4FA8" w:rsidP="006A4FA8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Nombre vacío: Intentar agregar una herramienta con un nombre vacío.</w:t>
            </w:r>
          </w:p>
          <w:p w14:paraId="5A019CC2" w14:textId="77777777" w:rsidR="006A4FA8" w:rsidRPr="006A4FA8" w:rsidRDefault="006A4FA8" w:rsidP="006A4FA8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Inexistente: Intentar consultar o modificar una herramienta que no existe en el sistema.</w:t>
            </w:r>
          </w:p>
          <w:p w14:paraId="0AE7A249" w14:textId="77777777" w:rsidR="006A4FA8" w:rsidRPr="006A4FA8" w:rsidRDefault="006A4FA8" w:rsidP="006A4FA8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A4FA8">
              <w:rPr>
                <w:b/>
                <w:bCs/>
                <w:lang w:val="es-AR"/>
              </w:rPr>
              <w:t>Invalidaciones: Probar el sistema con diferentes entradas inválidas (ej., ingresar letras en lugar de números) para verificar que el programa las maneje correctamente.</w:t>
            </w:r>
          </w:p>
        </w:tc>
      </w:tr>
    </w:tbl>
    <w:p w14:paraId="0C6CCD1A" w14:textId="77777777" w:rsidR="006A4FA8" w:rsidRDefault="006A4FA8" w:rsidP="00F22DE5">
      <w:pPr>
        <w:rPr>
          <w:b/>
          <w:bCs/>
        </w:rPr>
      </w:pPr>
    </w:p>
    <w:p w14:paraId="6FBE0EB2" w14:textId="77777777" w:rsidR="006A4FA8" w:rsidRDefault="006A4FA8" w:rsidP="00F22DE5">
      <w:pPr>
        <w:rPr>
          <w:b/>
          <w:bCs/>
        </w:rPr>
      </w:pPr>
    </w:p>
    <w:p w14:paraId="693709C6" w14:textId="450519DD" w:rsidR="00F22DE5" w:rsidRDefault="00F22DE5" w:rsidP="00F22DE5">
      <w:r w:rsidRPr="005A1F25">
        <w:rPr>
          <w:b/>
          <w:bCs/>
        </w:rPr>
        <w:t>Descriptores globales por nivel</w:t>
      </w:r>
      <w:r w:rsidRPr="005A1F25">
        <w:br/>
        <w:t>Excelente (90–100): Cumple todos los criterios sin fallas; maneja casos borde exhaustivamente; interacción robusta; código claro y consistente.</w:t>
      </w:r>
      <w:r w:rsidRPr="005A1F25">
        <w:br/>
        <w:t>Muy Bueno (80–89): Cumple la mayoría; pequeños desajustes no críticos; validación adecuada; estilo mayormente claro.</w:t>
      </w:r>
      <w:r w:rsidRPr="005A1F25">
        <w:br/>
        <w:t>Aprobado (60–79): Cumple los básicos; algunos fallos funcionales menores o validación incompleta; legibilidad aceptable.</w:t>
      </w:r>
      <w:r w:rsidRPr="005A1F25">
        <w:br/>
        <w:t>Insuficiente (&lt;60): Incumple criterios clave; errores que impiden el uso; omite restricciones solicitadas.</w:t>
      </w:r>
    </w:p>
    <w:p w14:paraId="7F7ECFEF" w14:textId="77777777" w:rsidR="00F22DE5" w:rsidRPr="005A1F25" w:rsidRDefault="00F22DE5" w:rsidP="00F22DE5"/>
    <w:p w14:paraId="3EFC1051" w14:textId="77777777" w:rsidR="00F22DE5" w:rsidRDefault="00F22DE5" w:rsidP="00F22DE5">
      <w:r w:rsidRPr="005A1F25">
        <w:rPr>
          <w:b/>
          <w:bCs/>
        </w:rPr>
        <w:t>Penalizaciones y observaciones</w:t>
      </w:r>
      <w:r w:rsidRPr="005A1F25">
        <w:br/>
        <w:t>• −30% si utiliza estructuras prohibidas (diccionarios, clases, etc.).</w:t>
      </w:r>
      <w:r w:rsidRPr="005A1F25">
        <w:br/>
        <w:t>• −10% si no conserva ítems con cantidad 0 (elimina de una lista y no de la otra).</w:t>
      </w:r>
      <w:r w:rsidRPr="005A1F25">
        <w:br/>
        <w:t>• −10% por ausencia total de validación de entradas.</w:t>
      </w:r>
      <w:r w:rsidRPr="005A1F25">
        <w:br/>
        <w:t>• −5% por mensajes ininteligibles o menú que no persiste.</w:t>
      </w:r>
    </w:p>
    <w:p w14:paraId="670ABD14" w14:textId="77777777" w:rsidR="00F22DE5" w:rsidRDefault="00F22DE5" w:rsidP="00F22DE5"/>
    <w:p w14:paraId="22049750" w14:textId="77777777" w:rsidR="00F22DE5" w:rsidRPr="005A1F25" w:rsidRDefault="00F22DE5" w:rsidP="00F22DE5"/>
    <w:p w14:paraId="252D92E2" w14:textId="77777777" w:rsidR="00F22DE5" w:rsidRPr="005A1F25" w:rsidRDefault="00F22DE5" w:rsidP="00F22DE5">
      <w:r w:rsidRPr="005A1F25">
        <w:rPr>
          <w:b/>
          <w:bCs/>
        </w:rPr>
        <w:t>Notas</w:t>
      </w:r>
      <w:r w:rsidRPr="005A1F25">
        <w:br/>
        <w:t>• Asignar puntajes parciales por criterio y calcular la nota final ponderada.</w:t>
      </w:r>
      <w:r w:rsidRPr="005A1F25">
        <w:br/>
        <w:t>• Compartir la rúbrica con estudiantes antes de la evaluación.</w:t>
      </w:r>
      <w:r w:rsidRPr="005A1F25">
        <w:br/>
        <w:t>• Mantener consistencia entre enunciados, resultados de aprendizaje y criterios de evaluación.</w:t>
      </w:r>
    </w:p>
    <w:sectPr w:rsidR="00F22DE5" w:rsidRPr="005A1F25">
      <w:headerReference w:type="default" r:id="rId7"/>
      <w:footerReference w:type="default" r:id="rId8"/>
      <w:pgSz w:w="11920" w:h="16840"/>
      <w:pgMar w:top="1760" w:right="1559" w:bottom="1180" w:left="1559" w:header="108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7E721" w14:textId="77777777" w:rsidR="00AF2F10" w:rsidRDefault="00AF2F10">
      <w:r>
        <w:separator/>
      </w:r>
    </w:p>
  </w:endnote>
  <w:endnote w:type="continuationSeparator" w:id="0">
    <w:p w14:paraId="72E0AC4B" w14:textId="77777777" w:rsidR="00AF2F10" w:rsidRDefault="00AF2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4999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175057AB" wp14:editId="003FF75E">
          <wp:simplePos x="0" y="0"/>
          <wp:positionH relativeFrom="page">
            <wp:posOffset>0</wp:posOffset>
          </wp:positionH>
          <wp:positionV relativeFrom="page">
            <wp:posOffset>10200287</wp:posOffset>
          </wp:positionV>
          <wp:extent cx="7566659" cy="4191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6659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1018620" wp14:editId="22833D37">
              <wp:simplePos x="0" y="0"/>
              <wp:positionH relativeFrom="page">
                <wp:posOffset>6371010</wp:posOffset>
              </wp:positionH>
              <wp:positionV relativeFrom="page">
                <wp:posOffset>9924062</wp:posOffset>
              </wp:positionV>
              <wp:extent cx="16002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29E31" w14:textId="77777777" w:rsidR="00622962" w:rsidRDefault="00000000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1862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01.65pt;margin-top:781.4pt;width:12.6pt;height:1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fXiOtuEA&#10;AAAPAQAADwAAAAAAAAAAAAAAAADwAwAAZHJzL2Rvd25yZXYueG1sUEsFBgAAAAAEAAQA8wAAAP4E&#10;AAAAAA==&#10;" filled="f" stroked="f">
              <v:textbox inset="0,0,0,0">
                <w:txbxContent>
                  <w:p w14:paraId="3F229E31" w14:textId="77777777" w:rsidR="00622962" w:rsidRDefault="00000000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8E4B4" w14:textId="77777777" w:rsidR="00AF2F10" w:rsidRDefault="00AF2F10">
      <w:r>
        <w:separator/>
      </w:r>
    </w:p>
  </w:footnote>
  <w:footnote w:type="continuationSeparator" w:id="0">
    <w:p w14:paraId="4F529EB6" w14:textId="77777777" w:rsidR="00AF2F10" w:rsidRDefault="00AF2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8FA4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68032" behindDoc="1" locked="0" layoutInCell="1" allowOverlap="1" wp14:anchorId="18A3B249" wp14:editId="5AFB5915">
              <wp:simplePos x="0" y="0"/>
              <wp:positionH relativeFrom="page">
                <wp:posOffset>3809</wp:posOffset>
              </wp:positionH>
              <wp:positionV relativeFrom="page">
                <wp:posOffset>68580</wp:posOffset>
              </wp:positionV>
              <wp:extent cx="7553325" cy="10572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3325" cy="1057275"/>
                        <a:chOff x="0" y="0"/>
                        <a:chExt cx="7553325" cy="10572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04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19675" y="0"/>
                          <a:ext cx="2295525" cy="10572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DC312EF" id="Group 1" o:spid="_x0000_s1026" style="position:absolute;margin-left:.3pt;margin-top:5.4pt;width:594.75pt;height:83.25pt;z-index:-15848448;mso-wrap-distance-left:0;mso-wrap-distance-right:0;mso-position-horizontal-relative:page;mso-position-vertical-relative:page" coordsize="75533,10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533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">
                <v:imagedata r:id="rId3" o:title=""/>
              </v:shape>
              <v:shape id="Image 3" o:spid="_x0000_s1028" type="#_x0000_t75" style="position:absolute;left:50196;width:22956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77956E2A" wp14:editId="3AB044E8">
              <wp:simplePos x="0" y="0"/>
              <wp:positionH relativeFrom="page">
                <wp:posOffset>1067435</wp:posOffset>
              </wp:positionH>
              <wp:positionV relativeFrom="page">
                <wp:posOffset>467712</wp:posOffset>
              </wp:positionV>
              <wp:extent cx="1760855" cy="5067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022B3" w14:textId="77777777" w:rsidR="00622962" w:rsidRDefault="00000000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TECNICATURA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UNIVERSITARIA</w:t>
                          </w:r>
                        </w:p>
                        <w:p w14:paraId="0ECFFDF4" w14:textId="77777777" w:rsidR="00622962" w:rsidRDefault="00000000">
                          <w:pPr>
                            <w:ind w:left="20" w:right="79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EN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PROGRAMACIÓN </w:t>
                          </w:r>
                          <w:r>
                            <w:rPr>
                              <w:b/>
                            </w:rPr>
                            <w:t>A DISTANCIA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56E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4.05pt;margin-top:36.85pt;width:138.65pt;height:39.9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" filled="f" stroked="f">
              <v:textbox inset="0,0,0,0">
                <w:txbxContent>
                  <w:p w14:paraId="1FD022B3" w14:textId="77777777" w:rsidR="00622962" w:rsidRDefault="00000000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TECNICATURA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UNIVERSITARIA</w:t>
                    </w:r>
                  </w:p>
                  <w:p w14:paraId="0ECFFDF4" w14:textId="77777777" w:rsidR="00622962" w:rsidRDefault="00000000">
                    <w:pPr>
                      <w:ind w:left="20" w:right="795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EN</w:t>
                    </w:r>
                    <w:r>
                      <w:rPr>
                        <w:b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PROGRAMACIÓN </w:t>
                    </w:r>
                    <w:r>
                      <w:rPr>
                        <w:b/>
                      </w:rPr>
                      <w:t>A DISTANCIA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A8F"/>
    <w:multiLevelType w:val="multilevel"/>
    <w:tmpl w:val="4374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50933"/>
    <w:multiLevelType w:val="multilevel"/>
    <w:tmpl w:val="108A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15ADA"/>
    <w:multiLevelType w:val="multilevel"/>
    <w:tmpl w:val="561A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C73F5"/>
    <w:multiLevelType w:val="multilevel"/>
    <w:tmpl w:val="B9A8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55CD6"/>
    <w:multiLevelType w:val="multilevel"/>
    <w:tmpl w:val="8E8E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A3778"/>
    <w:multiLevelType w:val="multilevel"/>
    <w:tmpl w:val="807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B2B21"/>
    <w:multiLevelType w:val="hybridMultilevel"/>
    <w:tmpl w:val="BC660CCE"/>
    <w:lvl w:ilvl="0" w:tplc="B47469F8">
      <w:start w:val="1"/>
      <w:numFmt w:val="decimal"/>
      <w:lvlText w:val="%1."/>
      <w:lvlJc w:val="left"/>
      <w:pPr>
        <w:ind w:left="358" w:hanging="217"/>
      </w:pPr>
      <w:rPr>
        <w:rFonts w:ascii="Calibri" w:eastAsia="Calibri" w:hAnsi="Calibri" w:cs="Calibri" w:hint="default"/>
        <w:b w:val="0"/>
        <w:bCs w:val="0"/>
        <w:i w:val="0"/>
        <w:iCs w:val="0"/>
        <w:color w:val="205867"/>
        <w:spacing w:val="-1"/>
        <w:w w:val="100"/>
        <w:sz w:val="22"/>
        <w:szCs w:val="22"/>
        <w:lang w:val="es-ES" w:eastAsia="en-US" w:bidi="ar-SA"/>
      </w:rPr>
    </w:lvl>
    <w:lvl w:ilvl="1" w:tplc="D908C412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9E62979E">
      <w:numFmt w:val="bullet"/>
      <w:lvlText w:val="•"/>
      <w:lvlJc w:val="left"/>
      <w:pPr>
        <w:ind w:left="1742" w:hanging="360"/>
      </w:pPr>
      <w:rPr>
        <w:rFonts w:hint="default"/>
        <w:lang w:val="es-ES" w:eastAsia="en-US" w:bidi="ar-SA"/>
      </w:rPr>
    </w:lvl>
    <w:lvl w:ilvl="3" w:tplc="FBEE9E34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4" w:tplc="BF6E76F0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5" w:tplc="630E9274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6" w:tplc="E0D27AD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  <w:lvl w:ilvl="7" w:tplc="55DA0C90"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8" w:tplc="68C47E94">
      <w:numFmt w:val="bullet"/>
      <w:lvlText w:val="•"/>
      <w:lvlJc w:val="left"/>
      <w:pPr>
        <w:ind w:left="703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42B5F9E"/>
    <w:multiLevelType w:val="multilevel"/>
    <w:tmpl w:val="DDE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E4E9C"/>
    <w:multiLevelType w:val="multilevel"/>
    <w:tmpl w:val="F49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E5E83"/>
    <w:multiLevelType w:val="multilevel"/>
    <w:tmpl w:val="45DE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E19FF"/>
    <w:multiLevelType w:val="multilevel"/>
    <w:tmpl w:val="1E18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F91573"/>
    <w:multiLevelType w:val="multilevel"/>
    <w:tmpl w:val="1D66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B78A2"/>
    <w:multiLevelType w:val="multilevel"/>
    <w:tmpl w:val="7EDE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22BAD"/>
    <w:multiLevelType w:val="multilevel"/>
    <w:tmpl w:val="84A8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5E4130"/>
    <w:multiLevelType w:val="multilevel"/>
    <w:tmpl w:val="07E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96310"/>
    <w:multiLevelType w:val="hybridMultilevel"/>
    <w:tmpl w:val="4CACC69A"/>
    <w:lvl w:ilvl="0" w:tplc="7460EE52">
      <w:start w:val="1"/>
      <w:numFmt w:val="decimal"/>
      <w:lvlText w:val="%1."/>
      <w:lvlJc w:val="left"/>
      <w:pPr>
        <w:ind w:left="1078" w:hanging="21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8733E">
      <w:numFmt w:val="bullet"/>
      <w:lvlText w:val="•"/>
      <w:lvlJc w:val="left"/>
      <w:pPr>
        <w:ind w:left="1852" w:hanging="217"/>
      </w:pPr>
      <w:rPr>
        <w:rFonts w:hint="default"/>
        <w:lang w:val="es-ES" w:eastAsia="en-US" w:bidi="ar-SA"/>
      </w:rPr>
    </w:lvl>
    <w:lvl w:ilvl="2" w:tplc="9C0A9B5E">
      <w:numFmt w:val="bullet"/>
      <w:lvlText w:val="•"/>
      <w:lvlJc w:val="left"/>
      <w:pPr>
        <w:ind w:left="2624" w:hanging="217"/>
      </w:pPr>
      <w:rPr>
        <w:rFonts w:hint="default"/>
        <w:lang w:val="es-ES" w:eastAsia="en-US" w:bidi="ar-SA"/>
      </w:rPr>
    </w:lvl>
    <w:lvl w:ilvl="3" w:tplc="13121C5A">
      <w:numFmt w:val="bullet"/>
      <w:lvlText w:val="•"/>
      <w:lvlJc w:val="left"/>
      <w:pPr>
        <w:ind w:left="3396" w:hanging="217"/>
      </w:pPr>
      <w:rPr>
        <w:rFonts w:hint="default"/>
        <w:lang w:val="es-ES" w:eastAsia="en-US" w:bidi="ar-SA"/>
      </w:rPr>
    </w:lvl>
    <w:lvl w:ilvl="4" w:tplc="125A5BDE">
      <w:numFmt w:val="bullet"/>
      <w:lvlText w:val="•"/>
      <w:lvlJc w:val="left"/>
      <w:pPr>
        <w:ind w:left="4168" w:hanging="217"/>
      </w:pPr>
      <w:rPr>
        <w:rFonts w:hint="default"/>
        <w:lang w:val="es-ES" w:eastAsia="en-US" w:bidi="ar-SA"/>
      </w:rPr>
    </w:lvl>
    <w:lvl w:ilvl="5" w:tplc="E57A23B8">
      <w:numFmt w:val="bullet"/>
      <w:lvlText w:val="•"/>
      <w:lvlJc w:val="left"/>
      <w:pPr>
        <w:ind w:left="4941" w:hanging="217"/>
      </w:pPr>
      <w:rPr>
        <w:rFonts w:hint="default"/>
        <w:lang w:val="es-ES" w:eastAsia="en-US" w:bidi="ar-SA"/>
      </w:rPr>
    </w:lvl>
    <w:lvl w:ilvl="6" w:tplc="C9A40B36">
      <w:numFmt w:val="bullet"/>
      <w:lvlText w:val="•"/>
      <w:lvlJc w:val="left"/>
      <w:pPr>
        <w:ind w:left="5713" w:hanging="217"/>
      </w:pPr>
      <w:rPr>
        <w:rFonts w:hint="default"/>
        <w:lang w:val="es-ES" w:eastAsia="en-US" w:bidi="ar-SA"/>
      </w:rPr>
    </w:lvl>
    <w:lvl w:ilvl="7" w:tplc="6E44A754">
      <w:numFmt w:val="bullet"/>
      <w:lvlText w:val="•"/>
      <w:lvlJc w:val="left"/>
      <w:pPr>
        <w:ind w:left="6485" w:hanging="217"/>
      </w:pPr>
      <w:rPr>
        <w:rFonts w:hint="default"/>
        <w:lang w:val="es-ES" w:eastAsia="en-US" w:bidi="ar-SA"/>
      </w:rPr>
    </w:lvl>
    <w:lvl w:ilvl="8" w:tplc="B21C5786">
      <w:numFmt w:val="bullet"/>
      <w:lvlText w:val="•"/>
      <w:lvlJc w:val="left"/>
      <w:pPr>
        <w:ind w:left="7257" w:hanging="217"/>
      </w:pPr>
      <w:rPr>
        <w:rFonts w:hint="default"/>
        <w:lang w:val="es-ES" w:eastAsia="en-US" w:bidi="ar-SA"/>
      </w:rPr>
    </w:lvl>
  </w:abstractNum>
  <w:abstractNum w:abstractNumId="16" w15:restartNumberingAfterBreak="0">
    <w:nsid w:val="45D94DC9"/>
    <w:multiLevelType w:val="multilevel"/>
    <w:tmpl w:val="D42A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F5295"/>
    <w:multiLevelType w:val="multilevel"/>
    <w:tmpl w:val="B5A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35FC8"/>
    <w:multiLevelType w:val="multilevel"/>
    <w:tmpl w:val="AC56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B0CBC"/>
    <w:multiLevelType w:val="multilevel"/>
    <w:tmpl w:val="783E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E3199"/>
    <w:multiLevelType w:val="multilevel"/>
    <w:tmpl w:val="C980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D0770B"/>
    <w:multiLevelType w:val="multilevel"/>
    <w:tmpl w:val="4EA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B4025"/>
    <w:multiLevelType w:val="multilevel"/>
    <w:tmpl w:val="217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6B516B"/>
    <w:multiLevelType w:val="multilevel"/>
    <w:tmpl w:val="9128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AA7180"/>
    <w:multiLevelType w:val="multilevel"/>
    <w:tmpl w:val="FB6E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563E81"/>
    <w:multiLevelType w:val="multilevel"/>
    <w:tmpl w:val="ED1A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997F21"/>
    <w:multiLevelType w:val="hybridMultilevel"/>
    <w:tmpl w:val="F8F8C752"/>
    <w:lvl w:ilvl="0" w:tplc="32D23032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ED20BE8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01E4EC9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88C44646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7AC2C57C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5" w:tplc="C9DA57BC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 w:tplc="37AE98AE">
      <w:numFmt w:val="bullet"/>
      <w:lvlText w:val="•"/>
      <w:lvlJc w:val="left"/>
      <w:pPr>
        <w:ind w:left="5625" w:hanging="360"/>
      </w:pPr>
      <w:rPr>
        <w:rFonts w:hint="default"/>
        <w:lang w:val="es-ES" w:eastAsia="en-US" w:bidi="ar-SA"/>
      </w:rPr>
    </w:lvl>
    <w:lvl w:ilvl="7" w:tplc="B45005CC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BBDC579C">
      <w:numFmt w:val="bullet"/>
      <w:lvlText w:val="•"/>
      <w:lvlJc w:val="left"/>
      <w:pPr>
        <w:ind w:left="7213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7D8E7B6D"/>
    <w:multiLevelType w:val="multilevel"/>
    <w:tmpl w:val="C334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047120">
    <w:abstractNumId w:val="15"/>
  </w:num>
  <w:num w:numId="2" w16cid:durableId="854418378">
    <w:abstractNumId w:val="6"/>
  </w:num>
  <w:num w:numId="3" w16cid:durableId="1615625134">
    <w:abstractNumId w:val="26"/>
  </w:num>
  <w:num w:numId="4" w16cid:durableId="1564102281">
    <w:abstractNumId w:val="24"/>
  </w:num>
  <w:num w:numId="5" w16cid:durableId="208612951">
    <w:abstractNumId w:val="9"/>
  </w:num>
  <w:num w:numId="6" w16cid:durableId="252587485">
    <w:abstractNumId w:val="22"/>
  </w:num>
  <w:num w:numId="7" w16cid:durableId="1296985645">
    <w:abstractNumId w:val="14"/>
  </w:num>
  <w:num w:numId="8" w16cid:durableId="625429305">
    <w:abstractNumId w:val="12"/>
  </w:num>
  <w:num w:numId="9" w16cid:durableId="582375073">
    <w:abstractNumId w:val="27"/>
  </w:num>
  <w:num w:numId="10" w16cid:durableId="1767774974">
    <w:abstractNumId w:val="25"/>
  </w:num>
  <w:num w:numId="11" w16cid:durableId="6174356">
    <w:abstractNumId w:val="17"/>
  </w:num>
  <w:num w:numId="12" w16cid:durableId="1164470300">
    <w:abstractNumId w:val="0"/>
  </w:num>
  <w:num w:numId="13" w16cid:durableId="345988077">
    <w:abstractNumId w:val="20"/>
  </w:num>
  <w:num w:numId="14" w16cid:durableId="2076199689">
    <w:abstractNumId w:val="18"/>
  </w:num>
  <w:num w:numId="15" w16cid:durableId="416947729">
    <w:abstractNumId w:val="23"/>
  </w:num>
  <w:num w:numId="16" w16cid:durableId="2017071948">
    <w:abstractNumId w:val="2"/>
  </w:num>
  <w:num w:numId="17" w16cid:durableId="1370253880">
    <w:abstractNumId w:val="3"/>
  </w:num>
  <w:num w:numId="18" w16cid:durableId="1027679305">
    <w:abstractNumId w:val="10"/>
  </w:num>
  <w:num w:numId="19" w16cid:durableId="2083217968">
    <w:abstractNumId w:val="13"/>
  </w:num>
  <w:num w:numId="20" w16cid:durableId="680202494">
    <w:abstractNumId w:val="11"/>
  </w:num>
  <w:num w:numId="21" w16cid:durableId="1153136961">
    <w:abstractNumId w:val="8"/>
  </w:num>
  <w:num w:numId="22" w16cid:durableId="1810588860">
    <w:abstractNumId w:val="1"/>
  </w:num>
  <w:num w:numId="23" w16cid:durableId="580334323">
    <w:abstractNumId w:val="19"/>
  </w:num>
  <w:num w:numId="24" w16cid:durableId="1264416596">
    <w:abstractNumId w:val="21"/>
  </w:num>
  <w:num w:numId="25" w16cid:durableId="600381839">
    <w:abstractNumId w:val="7"/>
  </w:num>
  <w:num w:numId="26" w16cid:durableId="1759521384">
    <w:abstractNumId w:val="16"/>
  </w:num>
  <w:num w:numId="27" w16cid:durableId="1873880319">
    <w:abstractNumId w:val="4"/>
  </w:num>
  <w:num w:numId="28" w16cid:durableId="409737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62"/>
    <w:rsid w:val="001047B4"/>
    <w:rsid w:val="001225F0"/>
    <w:rsid w:val="00161A55"/>
    <w:rsid w:val="001E3F1D"/>
    <w:rsid w:val="001F203A"/>
    <w:rsid w:val="002422B7"/>
    <w:rsid w:val="0027109F"/>
    <w:rsid w:val="003C4D66"/>
    <w:rsid w:val="004044F7"/>
    <w:rsid w:val="005068F9"/>
    <w:rsid w:val="005855A4"/>
    <w:rsid w:val="005874C7"/>
    <w:rsid w:val="00590420"/>
    <w:rsid w:val="00622962"/>
    <w:rsid w:val="00675109"/>
    <w:rsid w:val="006A4FA8"/>
    <w:rsid w:val="008B592B"/>
    <w:rsid w:val="008B65F3"/>
    <w:rsid w:val="008E46FF"/>
    <w:rsid w:val="008E5062"/>
    <w:rsid w:val="0090667C"/>
    <w:rsid w:val="00907D59"/>
    <w:rsid w:val="00974D21"/>
    <w:rsid w:val="009A7D75"/>
    <w:rsid w:val="009C34D2"/>
    <w:rsid w:val="00A15A66"/>
    <w:rsid w:val="00A26677"/>
    <w:rsid w:val="00AE7FBC"/>
    <w:rsid w:val="00AF2F10"/>
    <w:rsid w:val="00B84064"/>
    <w:rsid w:val="00D7538A"/>
    <w:rsid w:val="00EE1C2F"/>
    <w:rsid w:val="00EE3510"/>
    <w:rsid w:val="00F2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C19E"/>
  <w15:docId w15:val="{D0BC8321-E58E-4487-BC6F-CA228190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5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40"/>
      <w:ind w:left="861" w:hanging="214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95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8B65F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1613</Words>
  <Characters>8874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Recuperatorio Parcial I - Programación I.docx</vt:lpstr>
    </vt:vector>
  </TitlesOfParts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Recuperatorio Parcial I - Programación I.docx</dc:title>
  <dc:creator>Admin</dc:creator>
  <cp:lastModifiedBy>Cinthi Rigoni</cp:lastModifiedBy>
  <cp:revision>7</cp:revision>
  <dcterms:created xsi:type="dcterms:W3CDTF">2025-09-13T14:04:00Z</dcterms:created>
  <dcterms:modified xsi:type="dcterms:W3CDTF">2025-10-02T19:28:00Z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2025-09-13T00:00:00Z</vt:filetime>
  </property>
</Properties>
</file>