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0A24" w14:textId="77777777" w:rsidR="00F83874" w:rsidRDefault="00880D00">
      <w:pPr>
        <w:spacing w:before="240" w:after="240"/>
      </w:pPr>
      <w:bookmarkStart w:id="0" w:name="_Hlk205997951"/>
      <w:bookmarkEnd w:id="0"/>
      <w:r>
        <w:rPr>
          <w:b/>
          <w:sz w:val="32"/>
          <w:szCs w:val="32"/>
        </w:rPr>
        <w:t>Programación 1</w:t>
      </w:r>
    </w:p>
    <w:p w14:paraId="2029C02D" w14:textId="77777777" w:rsidR="00F83874" w:rsidRDefault="00880D00">
      <w:pPr>
        <w:spacing w:after="120"/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si los siguientes identificadores son válidos en Python. En el caso de que el identificador no sea válido, explica el motivo.</w:t>
      </w:r>
    </w:p>
    <w:p w14:paraId="7CBE418E" w14:textId="77777777" w:rsidR="00F83874" w:rsidRDefault="00F83874">
      <w:pPr>
        <w:spacing w:after="120"/>
        <w:ind w:left="720" w:hanging="360"/>
        <w:sectPr w:rsidR="00F8387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9E5E22B" w14:textId="77777777" w:rsidR="00F83874" w:rsidRDefault="00880D00">
      <w:pPr>
        <w:numPr>
          <w:ilvl w:val="0"/>
          <w:numId w:val="1"/>
        </w:numPr>
      </w:pPr>
      <w:r>
        <w:t>alumno1</w:t>
      </w:r>
    </w:p>
    <w:p w14:paraId="73224F94" w14:textId="77777777" w:rsidR="00F83874" w:rsidRDefault="00880D00">
      <w:pPr>
        <w:numPr>
          <w:ilvl w:val="0"/>
          <w:numId w:val="1"/>
        </w:numPr>
      </w:pPr>
      <w:r>
        <w:t>1alumno</w:t>
      </w:r>
    </w:p>
    <w:p w14:paraId="0653D74E" w14:textId="77777777" w:rsidR="00F83874" w:rsidRDefault="00880D00">
      <w:pPr>
        <w:numPr>
          <w:ilvl w:val="0"/>
          <w:numId w:val="1"/>
        </w:numPr>
      </w:pPr>
      <w:r>
        <w:t>primerNombre</w:t>
      </w:r>
    </w:p>
    <w:p w14:paraId="59778C99" w14:textId="77777777" w:rsidR="00F83874" w:rsidRDefault="00880D00">
      <w:pPr>
        <w:numPr>
          <w:ilvl w:val="0"/>
          <w:numId w:val="1"/>
        </w:numPr>
      </w:pPr>
      <w:r>
        <w:t>/apellido</w:t>
      </w:r>
    </w:p>
    <w:p w14:paraId="5A59AB70" w14:textId="77777777" w:rsidR="00F83874" w:rsidRDefault="00880D00">
      <w:pPr>
        <w:numPr>
          <w:ilvl w:val="0"/>
          <w:numId w:val="1"/>
        </w:numPr>
      </w:pPr>
      <w:r>
        <w:t>tamaño_máximo</w:t>
      </w:r>
    </w:p>
    <w:p w14:paraId="3D12CA12" w14:textId="77777777" w:rsidR="00F83874" w:rsidRDefault="00880D00">
      <w:pPr>
        <w:numPr>
          <w:ilvl w:val="0"/>
          <w:numId w:val="1"/>
        </w:numPr>
      </w:pPr>
      <w:r>
        <w:t>for</w:t>
      </w:r>
    </w:p>
    <w:p w14:paraId="14DEDAFA" w14:textId="77777777" w:rsidR="00F83874" w:rsidRDefault="00880D00">
      <w:pPr>
        <w:numPr>
          <w:ilvl w:val="0"/>
          <w:numId w:val="1"/>
        </w:numPr>
      </w:pPr>
      <w:r>
        <w:t>_$nombre</w:t>
      </w:r>
    </w:p>
    <w:p w14:paraId="44835268" w14:textId="77777777" w:rsidR="00F83874" w:rsidRDefault="00880D00">
      <w:pPr>
        <w:numPr>
          <w:ilvl w:val="0"/>
          <w:numId w:val="1"/>
        </w:numPr>
      </w:pPr>
      <w:r>
        <w:t>global</w:t>
      </w:r>
    </w:p>
    <w:p w14:paraId="7CFD3259" w14:textId="77777777" w:rsidR="00F83874" w:rsidRDefault="00880D00">
      <w:pPr>
        <w:numPr>
          <w:ilvl w:val="0"/>
          <w:numId w:val="1"/>
        </w:numPr>
      </w:pPr>
      <w:r>
        <w:t>primer_nombre</w:t>
      </w:r>
    </w:p>
    <w:p w14:paraId="188186FB" w14:textId="77777777" w:rsidR="00F83874" w:rsidRDefault="00880D00">
      <w:pPr>
        <w:numPr>
          <w:ilvl w:val="0"/>
          <w:numId w:val="1"/>
        </w:numPr>
      </w:pPr>
      <w:r>
        <w:t>num_mayor</w:t>
      </w:r>
    </w:p>
    <w:p w14:paraId="3C240E65" w14:textId="77777777" w:rsidR="00F83874" w:rsidRDefault="00880D00">
      <w:pPr>
        <w:numPr>
          <w:ilvl w:val="0"/>
          <w:numId w:val="1"/>
        </w:numPr>
      </w:pPr>
      <w:r>
        <w:t>menor-num</w:t>
      </w:r>
    </w:p>
    <w:p w14:paraId="4E490FE8" w14:textId="77777777" w:rsidR="00F83874" w:rsidRDefault="00880D00">
      <w:pPr>
        <w:numPr>
          <w:ilvl w:val="0"/>
          <w:numId w:val="1"/>
        </w:numPr>
      </w:pPr>
      <w:r>
        <w:t>dni@alumno</w:t>
      </w:r>
    </w:p>
    <w:p w14:paraId="63F4219A" w14:textId="77777777" w:rsidR="00F83874" w:rsidRDefault="00880D00">
      <w:pPr>
        <w:numPr>
          <w:ilvl w:val="0"/>
          <w:numId w:val="1"/>
        </w:numPr>
      </w:pPr>
      <w:r>
        <w:t>5var</w:t>
      </w:r>
    </w:p>
    <w:p w14:paraId="27BA077C" w14:textId="77777777" w:rsidR="00F83874" w:rsidRDefault="00880D00">
      <w:pPr>
        <w:numPr>
          <w:ilvl w:val="0"/>
          <w:numId w:val="1"/>
        </w:numPr>
      </w:pPr>
      <w:r>
        <w:t>with</w:t>
      </w:r>
    </w:p>
    <w:p w14:paraId="26BDE129" w14:textId="77777777" w:rsidR="00F83874" w:rsidRDefault="00880D00">
      <w:pPr>
        <w:numPr>
          <w:ilvl w:val="0"/>
          <w:numId w:val="1"/>
        </w:numPr>
      </w:pPr>
      <w:r>
        <w:t>Auto-seleccionado</w:t>
      </w:r>
    </w:p>
    <w:p w14:paraId="5D73B5D0" w14:textId="77777777" w:rsidR="00F83874" w:rsidRDefault="00880D00">
      <w:pPr>
        <w:numPr>
          <w:ilvl w:val="0"/>
          <w:numId w:val="1"/>
        </w:numPr>
      </w:pPr>
      <w:r>
        <w:t>%aumento</w:t>
      </w:r>
    </w:p>
    <w:p w14:paraId="3B12D730" w14:textId="77777777" w:rsidR="00F83874" w:rsidRDefault="00880D00">
      <w:pPr>
        <w:numPr>
          <w:ilvl w:val="0"/>
          <w:numId w:val="1"/>
        </w:numPr>
      </w:pPr>
      <w:r>
        <w:t>_123</w:t>
      </w:r>
    </w:p>
    <w:p w14:paraId="5CD6121F" w14:textId="77777777" w:rsidR="00F83874" w:rsidRDefault="00880D00">
      <w:pPr>
        <w:numPr>
          <w:ilvl w:val="0"/>
          <w:numId w:val="1"/>
        </w:numPr>
      </w:pPr>
      <w:r>
        <w:t>ValorTotal</w:t>
      </w:r>
    </w:p>
    <w:p w14:paraId="1B820642" w14:textId="77777777" w:rsidR="00F83874" w:rsidRDefault="00880D00">
      <w:pPr>
        <w:numPr>
          <w:ilvl w:val="0"/>
          <w:numId w:val="1"/>
        </w:numPr>
      </w:pPr>
      <w:r>
        <w:t>DESCUENTO</w:t>
      </w:r>
    </w:p>
    <w:p w14:paraId="6636C108" w14:textId="77777777" w:rsidR="00F83874" w:rsidRDefault="00880D00">
      <w:pPr>
        <w:numPr>
          <w:ilvl w:val="0"/>
          <w:numId w:val="1"/>
        </w:numPr>
      </w:pPr>
      <w:r>
        <w:t>año</w:t>
      </w:r>
    </w:p>
    <w:p w14:paraId="5D982C71" w14:textId="77777777" w:rsidR="00F83874" w:rsidRDefault="00880D00">
      <w:pPr>
        <w:numPr>
          <w:ilvl w:val="0"/>
          <w:numId w:val="1"/>
        </w:numPr>
      </w:pPr>
      <w:r>
        <w:t>mes_actual</w:t>
      </w:r>
    </w:p>
    <w:p w14:paraId="31EDD167" w14:textId="77777777" w:rsidR="00F83874" w:rsidRDefault="00880D00">
      <w:pPr>
        <w:numPr>
          <w:ilvl w:val="0"/>
          <w:numId w:val="1"/>
        </w:numPr>
      </w:pPr>
      <w:r>
        <w:t>apellido&amp;nombre</w:t>
      </w:r>
    </w:p>
    <w:p w14:paraId="0B873AE8" w14:textId="77777777" w:rsidR="00F83874" w:rsidRDefault="00880D00">
      <w:pPr>
        <w:numPr>
          <w:ilvl w:val="0"/>
          <w:numId w:val="1"/>
        </w:numPr>
      </w:pPr>
      <w:r>
        <w:t>89GW5</w:t>
      </w:r>
    </w:p>
    <w:p w14:paraId="2CC61DF0" w14:textId="77777777" w:rsidR="00FE3D37" w:rsidRDefault="00880D00" w:rsidP="00FE3D37">
      <w:pPr>
        <w:numPr>
          <w:ilvl w:val="0"/>
          <w:numId w:val="1"/>
        </w:numPr>
        <w:spacing w:after="120"/>
      </w:pPr>
      <w:r>
        <w:t>valido?</w:t>
      </w:r>
    </w:p>
    <w:p w14:paraId="5DEB8BA1" w14:textId="4ACF7254" w:rsidR="00FE3D37" w:rsidRDefault="00FE3D37" w:rsidP="00FE3D37">
      <w:pPr>
        <w:spacing w:after="120"/>
        <w:sectPr w:rsidR="00FE3D37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14:paraId="0430472E" w14:textId="68AA208B" w:rsidR="00FE3D37" w:rsidRDefault="00FE3D37" w:rsidP="00FE3D37">
      <w:pPr>
        <w:spacing w:before="240" w:after="120"/>
      </w:pPr>
      <w:r w:rsidRPr="00776B99">
        <w:rPr>
          <w:highlight w:val="yellow"/>
        </w:rPr>
        <w:t>b)</w:t>
      </w:r>
      <w:r>
        <w:t xml:space="preserve"> , </w:t>
      </w:r>
      <w:r w:rsidRPr="00776B99">
        <w:rPr>
          <w:highlight w:val="yellow"/>
        </w:rPr>
        <w:t>m)</w:t>
      </w:r>
      <w:r>
        <w:t xml:space="preserve">, </w:t>
      </w:r>
      <w:r w:rsidRPr="00776B99">
        <w:rPr>
          <w:highlight w:val="yellow"/>
        </w:rPr>
        <w:t>w)</w:t>
      </w:r>
      <w:r>
        <w:t xml:space="preserve"> empieza por un numero</w:t>
      </w:r>
    </w:p>
    <w:p w14:paraId="302F1907" w14:textId="543BAF7A" w:rsidR="008E2408" w:rsidRDefault="008E2408" w:rsidP="00FE3D37">
      <w:pPr>
        <w:spacing w:before="240" w:after="120"/>
      </w:pPr>
      <w:r w:rsidRPr="00776B99">
        <w:rPr>
          <w:highlight w:val="yellow"/>
        </w:rPr>
        <w:t>e)</w:t>
      </w:r>
      <w:r w:rsidR="00435871">
        <w:t xml:space="preserve"> , </w:t>
      </w:r>
      <w:r w:rsidR="00435871" w:rsidRPr="00776B99">
        <w:rPr>
          <w:highlight w:val="yellow"/>
        </w:rPr>
        <w:t>t)</w:t>
      </w:r>
      <w:r>
        <w:t xml:space="preserve"> depende la </w:t>
      </w:r>
      <w:r w:rsidR="00DA6D9E">
        <w:t>versión</w:t>
      </w:r>
      <w:r>
        <w:t xml:space="preserve"> de python, aunque es mejor no usar “ñ”</w:t>
      </w:r>
    </w:p>
    <w:p w14:paraId="682D1CD6" w14:textId="695BF914" w:rsidR="00FE3D37" w:rsidRDefault="00FE3D37" w:rsidP="00FE3D37">
      <w:pPr>
        <w:spacing w:before="240" w:after="120"/>
      </w:pPr>
      <w:r w:rsidRPr="00776B99">
        <w:rPr>
          <w:highlight w:val="yellow"/>
        </w:rPr>
        <w:t>d)</w:t>
      </w:r>
      <w:r>
        <w:t xml:space="preserve"> , </w:t>
      </w:r>
      <w:r w:rsidRPr="00776B99">
        <w:rPr>
          <w:highlight w:val="yellow"/>
        </w:rPr>
        <w:t>p)</w:t>
      </w:r>
      <w:r>
        <w:t xml:space="preserve"> empieza por un carácter especial</w:t>
      </w:r>
    </w:p>
    <w:p w14:paraId="035B98ED" w14:textId="777A7793" w:rsidR="00FE3D37" w:rsidRDefault="00FE3D37" w:rsidP="00FE3D37">
      <w:pPr>
        <w:spacing w:before="240" w:after="120"/>
      </w:pPr>
      <w:r w:rsidRPr="00776B99">
        <w:rPr>
          <w:highlight w:val="yellow"/>
        </w:rPr>
        <w:t>f)</w:t>
      </w:r>
      <w:r w:rsidR="00435871">
        <w:t xml:space="preserve"> </w:t>
      </w:r>
      <w:r>
        <w:t xml:space="preserve">, </w:t>
      </w:r>
      <w:r w:rsidRPr="00776B99">
        <w:rPr>
          <w:highlight w:val="yellow"/>
        </w:rPr>
        <w:t>h</w:t>
      </w:r>
      <w:r w:rsidR="00435871" w:rsidRPr="00776B99">
        <w:rPr>
          <w:highlight w:val="yellow"/>
        </w:rPr>
        <w:t>)</w:t>
      </w:r>
      <w:r w:rsidR="00435871">
        <w:t xml:space="preserve"> </w:t>
      </w:r>
      <w:r>
        <w:t xml:space="preserve">, </w:t>
      </w:r>
      <w:r w:rsidRPr="00776B99">
        <w:rPr>
          <w:highlight w:val="yellow"/>
        </w:rPr>
        <w:t>n)</w:t>
      </w:r>
      <w:r>
        <w:t xml:space="preserve"> usa una palabra reservada</w:t>
      </w:r>
    </w:p>
    <w:p w14:paraId="1C82E585" w14:textId="4FD87090" w:rsidR="00435871" w:rsidRDefault="00435871" w:rsidP="00FE3D37">
      <w:pPr>
        <w:spacing w:before="240" w:after="120"/>
      </w:pPr>
      <w:r w:rsidRPr="00776B99">
        <w:rPr>
          <w:highlight w:val="yellow"/>
        </w:rPr>
        <w:t>k)</w:t>
      </w:r>
      <w:r>
        <w:t xml:space="preserve"> , </w:t>
      </w:r>
      <w:r w:rsidRPr="00776B99">
        <w:rPr>
          <w:highlight w:val="yellow"/>
        </w:rPr>
        <w:t>o)</w:t>
      </w:r>
      <w:r>
        <w:t xml:space="preserve"> lleva un guion (puede ser una resta)</w:t>
      </w:r>
    </w:p>
    <w:p w14:paraId="76978FF9" w14:textId="783A7C3B" w:rsidR="00435871" w:rsidRDefault="00435871" w:rsidP="00FE3D37">
      <w:pPr>
        <w:spacing w:before="240" w:after="120"/>
      </w:pPr>
      <w:r w:rsidRPr="00776B99">
        <w:rPr>
          <w:highlight w:val="yellow"/>
        </w:rPr>
        <w:t>l)</w:t>
      </w:r>
      <w:r>
        <w:t xml:space="preserve"> , </w:t>
      </w:r>
      <w:r w:rsidRPr="00776B99">
        <w:rPr>
          <w:highlight w:val="yellow"/>
        </w:rPr>
        <w:t>v)</w:t>
      </w:r>
      <w:r>
        <w:t xml:space="preserve"> , </w:t>
      </w:r>
      <w:r w:rsidRPr="00776B99">
        <w:rPr>
          <w:highlight w:val="yellow"/>
        </w:rPr>
        <w:t>g)</w:t>
      </w:r>
      <w:r>
        <w:t xml:space="preserve"> , </w:t>
      </w:r>
      <w:r w:rsidRPr="00776B99">
        <w:rPr>
          <w:highlight w:val="yellow"/>
        </w:rPr>
        <w:t>x)</w:t>
      </w:r>
      <w:r>
        <w:t xml:space="preserve"> lleva un carácter especial</w:t>
      </w:r>
    </w:p>
    <w:p w14:paraId="12530E7B" w14:textId="4F513CFF" w:rsidR="00FE3D37" w:rsidRDefault="00FE3D37" w:rsidP="00FE3D37">
      <w:pPr>
        <w:spacing w:before="240" w:after="120"/>
      </w:pPr>
    </w:p>
    <w:p w14:paraId="7DD73856" w14:textId="77777777" w:rsidR="00FE3D37" w:rsidRDefault="00FE3D37" w:rsidP="00FE3D37">
      <w:pPr>
        <w:spacing w:before="240" w:after="120"/>
      </w:pPr>
    </w:p>
    <w:p w14:paraId="6D7BAF25" w14:textId="3D6C1420" w:rsidR="00FE3D37" w:rsidRDefault="008E2408">
      <w:pPr>
        <w:spacing w:before="240" w:after="120"/>
        <w:jc w:val="center"/>
      </w:pPr>
      <w:r>
        <w:rPr>
          <w:noProof/>
        </w:rPr>
        <w:drawing>
          <wp:inline distT="114300" distB="114300" distL="114300" distR="114300" wp14:anchorId="764CE38B" wp14:editId="2D57B485">
            <wp:extent cx="3644900" cy="1244600"/>
            <wp:effectExtent l="0" t="0" r="0" b="0"/>
            <wp:docPr id="4" name="image5.png" descr="Text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Texto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885EB" w14:textId="56C5ABF1" w:rsidR="00F83874" w:rsidRDefault="00F83874">
      <w:pPr>
        <w:spacing w:before="240" w:after="120"/>
        <w:jc w:val="center"/>
      </w:pPr>
    </w:p>
    <w:p w14:paraId="79B3A8F7" w14:textId="77777777" w:rsidR="008E2408" w:rsidRDefault="008E2408">
      <w:pPr>
        <w:spacing w:before="240" w:after="120"/>
        <w:jc w:val="center"/>
      </w:pPr>
    </w:p>
    <w:p w14:paraId="022C36AE" w14:textId="77777777" w:rsidR="008E2408" w:rsidRDefault="008E2408">
      <w:pPr>
        <w:spacing w:before="240" w:after="120"/>
        <w:jc w:val="center"/>
      </w:pPr>
    </w:p>
    <w:p w14:paraId="5D802DBC" w14:textId="77777777" w:rsidR="008E2408" w:rsidRDefault="008E2408">
      <w:pPr>
        <w:spacing w:before="240" w:after="120"/>
        <w:jc w:val="center"/>
      </w:pPr>
    </w:p>
    <w:p w14:paraId="2EE485F0" w14:textId="77777777" w:rsidR="008E2408" w:rsidRDefault="008E2408">
      <w:pPr>
        <w:spacing w:before="240" w:after="120"/>
        <w:jc w:val="center"/>
      </w:pPr>
    </w:p>
    <w:p w14:paraId="7C5F045E" w14:textId="77777777" w:rsidR="008E2408" w:rsidRDefault="008E2408">
      <w:pPr>
        <w:spacing w:before="240" w:after="120"/>
        <w:jc w:val="center"/>
      </w:pPr>
    </w:p>
    <w:p w14:paraId="4F164776" w14:textId="77777777" w:rsidR="00F83874" w:rsidRDefault="00880D00">
      <w:pPr>
        <w:spacing w:after="120"/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qué dato se guarda en l</w:t>
      </w:r>
      <w:r>
        <w:t xml:space="preserve">a variable </w:t>
      </w:r>
      <w:r>
        <w:rPr>
          <w:b/>
        </w:rPr>
        <w:t>x</w:t>
      </w:r>
      <w:r>
        <w:t xml:space="preserve"> en cada caso, suponiendo una ejecución secuencial del programa.</w:t>
      </w:r>
    </w:p>
    <w:p w14:paraId="24C05176" w14:textId="77777777" w:rsidR="00F83874" w:rsidRDefault="00880D00">
      <w:pPr>
        <w:spacing w:after="120"/>
        <w:ind w:left="360"/>
        <w:jc w:val="center"/>
      </w:pPr>
      <w:r>
        <w:rPr>
          <w:noProof/>
        </w:rPr>
        <w:drawing>
          <wp:inline distT="114300" distB="114300" distL="114300" distR="114300" wp14:anchorId="12557EB2" wp14:editId="74EA21F1">
            <wp:extent cx="3911600" cy="2425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241EAC0" w14:textId="45876325" w:rsidR="008E2408" w:rsidRPr="00776B99" w:rsidRDefault="00DA6D9E" w:rsidP="008E2408">
      <w:pPr>
        <w:pStyle w:val="Prrafodelista"/>
        <w:numPr>
          <w:ilvl w:val="0"/>
          <w:numId w:val="2"/>
        </w:numPr>
        <w:spacing w:after="120"/>
        <w:rPr>
          <w:highlight w:val="yellow"/>
        </w:rPr>
      </w:pPr>
      <w:r w:rsidRPr="00776B99">
        <w:rPr>
          <w:highlight w:val="yellow"/>
        </w:rPr>
        <w:t>x = 30</w:t>
      </w:r>
    </w:p>
    <w:p w14:paraId="128CFA53" w14:textId="2705A237" w:rsidR="00DA6D9E" w:rsidRPr="00776B99" w:rsidRDefault="00DA6D9E" w:rsidP="008E2408">
      <w:pPr>
        <w:pStyle w:val="Prrafodelista"/>
        <w:numPr>
          <w:ilvl w:val="0"/>
          <w:numId w:val="2"/>
        </w:numPr>
        <w:spacing w:after="120"/>
        <w:rPr>
          <w:highlight w:val="yellow"/>
        </w:rPr>
      </w:pPr>
      <w:r w:rsidRPr="00776B99">
        <w:rPr>
          <w:highlight w:val="yellow"/>
        </w:rPr>
        <w:t>x = 30</w:t>
      </w:r>
    </w:p>
    <w:p w14:paraId="3D1DAFC6" w14:textId="7BACC83D" w:rsidR="00DA6D9E" w:rsidRPr="00776B99" w:rsidRDefault="00DA6D9E" w:rsidP="008E2408">
      <w:pPr>
        <w:pStyle w:val="Prrafodelista"/>
        <w:numPr>
          <w:ilvl w:val="0"/>
          <w:numId w:val="2"/>
        </w:numPr>
        <w:spacing w:after="120"/>
        <w:rPr>
          <w:highlight w:val="yellow"/>
        </w:rPr>
      </w:pPr>
      <w:r w:rsidRPr="00776B99">
        <w:rPr>
          <w:highlight w:val="yellow"/>
        </w:rPr>
        <w:t>x = 25</w:t>
      </w:r>
    </w:p>
    <w:p w14:paraId="1DE2FCB4" w14:textId="341B5439" w:rsidR="00DA6D9E" w:rsidRPr="00776B99" w:rsidRDefault="00DA6D9E" w:rsidP="008E2408">
      <w:pPr>
        <w:pStyle w:val="Prrafodelista"/>
        <w:numPr>
          <w:ilvl w:val="0"/>
          <w:numId w:val="2"/>
        </w:numPr>
        <w:spacing w:after="120"/>
        <w:rPr>
          <w:highlight w:val="yellow"/>
        </w:rPr>
      </w:pPr>
      <w:r w:rsidRPr="00776B99">
        <w:rPr>
          <w:highlight w:val="yellow"/>
        </w:rPr>
        <w:t>x = 8</w:t>
      </w:r>
    </w:p>
    <w:p w14:paraId="5FC82515" w14:textId="3D2F31AD" w:rsidR="00DA6D9E" w:rsidRPr="00776B99" w:rsidRDefault="00DA6D9E" w:rsidP="008E2408">
      <w:pPr>
        <w:pStyle w:val="Prrafodelista"/>
        <w:numPr>
          <w:ilvl w:val="0"/>
          <w:numId w:val="2"/>
        </w:numPr>
        <w:spacing w:after="120"/>
        <w:rPr>
          <w:highlight w:val="yellow"/>
        </w:rPr>
      </w:pPr>
      <w:r w:rsidRPr="00776B99">
        <w:rPr>
          <w:highlight w:val="yellow"/>
        </w:rPr>
        <w:t>x = 1</w:t>
      </w:r>
      <w:r w:rsidR="008E1AA4" w:rsidRPr="00776B99">
        <w:rPr>
          <w:highlight w:val="yellow"/>
        </w:rPr>
        <w:t>3</w:t>
      </w:r>
    </w:p>
    <w:p w14:paraId="291261AA" w14:textId="2C75BB06" w:rsidR="008E1AA4" w:rsidRPr="00776B99" w:rsidRDefault="008E1AA4" w:rsidP="008E2408">
      <w:pPr>
        <w:pStyle w:val="Prrafodelista"/>
        <w:numPr>
          <w:ilvl w:val="0"/>
          <w:numId w:val="2"/>
        </w:numPr>
        <w:spacing w:after="120"/>
        <w:rPr>
          <w:highlight w:val="yellow"/>
        </w:rPr>
      </w:pPr>
      <w:r w:rsidRPr="00776B99">
        <w:rPr>
          <w:highlight w:val="yellow"/>
        </w:rPr>
        <w:t>x = 8</w:t>
      </w:r>
    </w:p>
    <w:p w14:paraId="6EEB722B" w14:textId="20897FA8" w:rsidR="008E2408" w:rsidRDefault="008E2408" w:rsidP="008E2408">
      <w:pPr>
        <w:spacing w:after="120"/>
        <w:ind w:left="360"/>
      </w:pPr>
    </w:p>
    <w:p w14:paraId="154E6ECA" w14:textId="77777777" w:rsidR="00E534AF" w:rsidRDefault="00E534AF" w:rsidP="008E2408">
      <w:pPr>
        <w:spacing w:after="120"/>
        <w:ind w:left="360"/>
      </w:pPr>
    </w:p>
    <w:p w14:paraId="0E3361CC" w14:textId="77777777" w:rsidR="00E534AF" w:rsidRDefault="00E534AF" w:rsidP="008E2408">
      <w:pPr>
        <w:spacing w:after="120"/>
        <w:ind w:left="360"/>
      </w:pPr>
    </w:p>
    <w:p w14:paraId="58FF5252" w14:textId="77777777" w:rsidR="00E534AF" w:rsidRDefault="00E534AF" w:rsidP="008E2408">
      <w:pPr>
        <w:spacing w:after="120"/>
        <w:ind w:left="360"/>
      </w:pPr>
    </w:p>
    <w:p w14:paraId="3CF88578" w14:textId="77777777" w:rsidR="00E534AF" w:rsidRDefault="00E534AF" w:rsidP="008E2408">
      <w:pPr>
        <w:spacing w:after="120"/>
        <w:ind w:left="360"/>
      </w:pPr>
    </w:p>
    <w:p w14:paraId="1EC170AB" w14:textId="77777777" w:rsidR="00E534AF" w:rsidRDefault="00E534AF" w:rsidP="008E2408">
      <w:pPr>
        <w:spacing w:after="120"/>
        <w:ind w:left="360"/>
      </w:pPr>
    </w:p>
    <w:p w14:paraId="315CAEF1" w14:textId="77777777" w:rsidR="00E534AF" w:rsidRDefault="00E534AF" w:rsidP="008E2408">
      <w:pPr>
        <w:spacing w:after="120"/>
        <w:ind w:left="360"/>
      </w:pPr>
    </w:p>
    <w:p w14:paraId="3CF8D2F9" w14:textId="77777777" w:rsidR="00E534AF" w:rsidRDefault="00E534AF" w:rsidP="008E2408">
      <w:pPr>
        <w:spacing w:after="120"/>
        <w:ind w:left="360"/>
      </w:pPr>
    </w:p>
    <w:p w14:paraId="2C25B99D" w14:textId="77777777" w:rsidR="00E534AF" w:rsidRDefault="00E534AF" w:rsidP="008E2408">
      <w:pPr>
        <w:spacing w:after="120"/>
        <w:ind w:left="360"/>
      </w:pPr>
    </w:p>
    <w:p w14:paraId="66F28E64" w14:textId="77777777" w:rsidR="00E534AF" w:rsidRDefault="00E534AF" w:rsidP="008E2408">
      <w:pPr>
        <w:spacing w:after="120"/>
        <w:ind w:left="360"/>
      </w:pPr>
    </w:p>
    <w:p w14:paraId="729418C0" w14:textId="77777777" w:rsidR="00E534AF" w:rsidRDefault="00E534AF" w:rsidP="008E2408">
      <w:pPr>
        <w:spacing w:after="120"/>
        <w:ind w:left="360"/>
      </w:pPr>
    </w:p>
    <w:p w14:paraId="607863DE" w14:textId="77777777" w:rsidR="00E534AF" w:rsidRDefault="00E534AF" w:rsidP="008E2408">
      <w:pPr>
        <w:spacing w:after="120"/>
        <w:ind w:left="360"/>
      </w:pPr>
    </w:p>
    <w:p w14:paraId="502D8B5E" w14:textId="77777777" w:rsidR="00E534AF" w:rsidRDefault="00E534AF" w:rsidP="008E2408">
      <w:pPr>
        <w:spacing w:after="120"/>
        <w:ind w:left="360"/>
      </w:pPr>
    </w:p>
    <w:p w14:paraId="3A4CE34D" w14:textId="77777777" w:rsidR="00E534AF" w:rsidRDefault="00E534AF" w:rsidP="008E2408">
      <w:pPr>
        <w:spacing w:after="120"/>
        <w:ind w:left="360"/>
      </w:pPr>
    </w:p>
    <w:p w14:paraId="770002A1" w14:textId="77777777" w:rsidR="00E534AF" w:rsidRDefault="00E534AF" w:rsidP="008E2408">
      <w:pPr>
        <w:spacing w:after="120"/>
        <w:ind w:left="360"/>
      </w:pPr>
    </w:p>
    <w:p w14:paraId="69750352" w14:textId="77777777" w:rsidR="00E534AF" w:rsidRDefault="00E534AF" w:rsidP="008E2408">
      <w:pPr>
        <w:spacing w:after="120"/>
        <w:ind w:left="360"/>
      </w:pPr>
    </w:p>
    <w:p w14:paraId="0101DC4F" w14:textId="77777777" w:rsidR="00F83874" w:rsidRDefault="00880D00">
      <w:pPr>
        <w:spacing w:after="120"/>
        <w:ind w:left="720" w:hanging="360"/>
      </w:pPr>
      <w: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Indica qué tipo de dato se guarda en cada variable.</w:t>
      </w:r>
    </w:p>
    <w:p w14:paraId="3F6D7E44" w14:textId="77777777" w:rsidR="00F83874" w:rsidRDefault="00880D00">
      <w:pPr>
        <w:spacing w:after="120"/>
        <w:ind w:left="360"/>
        <w:jc w:val="center"/>
      </w:pPr>
      <w:r>
        <w:rPr>
          <w:noProof/>
        </w:rPr>
        <w:drawing>
          <wp:inline distT="114300" distB="114300" distL="114300" distR="114300" wp14:anchorId="55250BFE" wp14:editId="0949E96A">
            <wp:extent cx="3797300" cy="2235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A7D7E" w14:textId="685A3ACD" w:rsidR="00E534AF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float</w:t>
      </w:r>
    </w:p>
    <w:p w14:paraId="69ED70C7" w14:textId="3C0EA75C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float</w:t>
      </w:r>
    </w:p>
    <w:p w14:paraId="76D113E4" w14:textId="603E9D97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int</w:t>
      </w:r>
    </w:p>
    <w:p w14:paraId="2AAEC486" w14:textId="16D9CEFE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int</w:t>
      </w:r>
    </w:p>
    <w:p w14:paraId="749418B4" w14:textId="06C66DDC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string</w:t>
      </w:r>
      <w:r w:rsidR="009B1E9C" w:rsidRPr="00776B99">
        <w:rPr>
          <w:highlight w:val="yellow"/>
        </w:rPr>
        <w:t xml:space="preserve"> [no existe </w:t>
      </w:r>
      <w:r w:rsidR="00776B99">
        <w:rPr>
          <w:highlight w:val="yellow"/>
        </w:rPr>
        <w:t>“</w:t>
      </w:r>
      <w:r w:rsidR="009B1E9C" w:rsidRPr="00776B99">
        <w:rPr>
          <w:highlight w:val="yellow"/>
        </w:rPr>
        <w:t>char</w:t>
      </w:r>
      <w:r w:rsidR="00776B99">
        <w:rPr>
          <w:highlight w:val="yellow"/>
        </w:rPr>
        <w:t>”</w:t>
      </w:r>
      <w:r w:rsidR="009B1E9C" w:rsidRPr="00776B99">
        <w:rPr>
          <w:highlight w:val="yellow"/>
        </w:rPr>
        <w:t xml:space="preserve"> en .py]</w:t>
      </w:r>
    </w:p>
    <w:p w14:paraId="71404979" w14:textId="44830C08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string</w:t>
      </w:r>
    </w:p>
    <w:p w14:paraId="0669FAEE" w14:textId="3B01C5F4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string</w:t>
      </w:r>
    </w:p>
    <w:p w14:paraId="70E280FF" w14:textId="7D707D12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int</w:t>
      </w:r>
    </w:p>
    <w:p w14:paraId="11069839" w14:textId="6A8466B6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int</w:t>
      </w:r>
    </w:p>
    <w:p w14:paraId="6478628F" w14:textId="3D4E1892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float</w:t>
      </w:r>
    </w:p>
    <w:p w14:paraId="50D58EE2" w14:textId="683D0CDD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float</w:t>
      </w:r>
    </w:p>
    <w:p w14:paraId="2C4516F4" w14:textId="13FB47A5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string</w:t>
      </w:r>
    </w:p>
    <w:p w14:paraId="325435A6" w14:textId="710C9811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bool</w:t>
      </w:r>
    </w:p>
    <w:p w14:paraId="6B706FE7" w14:textId="14C1336B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bool</w:t>
      </w:r>
    </w:p>
    <w:p w14:paraId="510568A0" w14:textId="5DF31C9D" w:rsidR="00B74F0B" w:rsidRPr="00776B99" w:rsidRDefault="00B74F0B" w:rsidP="00E534AF">
      <w:pPr>
        <w:pStyle w:val="Prrafodelista"/>
        <w:numPr>
          <w:ilvl w:val="0"/>
          <w:numId w:val="3"/>
        </w:numPr>
        <w:spacing w:after="120"/>
        <w:rPr>
          <w:highlight w:val="yellow"/>
        </w:rPr>
      </w:pPr>
      <w:r w:rsidRPr="00776B99">
        <w:rPr>
          <w:highlight w:val="yellow"/>
        </w:rPr>
        <w:t>bool</w:t>
      </w:r>
    </w:p>
    <w:p w14:paraId="15171068" w14:textId="77777777" w:rsidR="00592A65" w:rsidRDefault="00592A65" w:rsidP="00592A65">
      <w:pPr>
        <w:spacing w:after="120"/>
      </w:pPr>
    </w:p>
    <w:p w14:paraId="4E189E77" w14:textId="77777777" w:rsidR="00592A65" w:rsidRDefault="00592A65" w:rsidP="00592A65">
      <w:pPr>
        <w:spacing w:after="120"/>
      </w:pPr>
    </w:p>
    <w:p w14:paraId="64BB931A" w14:textId="77777777" w:rsidR="00592A65" w:rsidRDefault="00592A65" w:rsidP="00592A65">
      <w:pPr>
        <w:spacing w:after="120"/>
      </w:pPr>
    </w:p>
    <w:p w14:paraId="31C99157" w14:textId="77777777" w:rsidR="00592A65" w:rsidRDefault="00592A65" w:rsidP="00592A65">
      <w:pPr>
        <w:spacing w:after="120"/>
      </w:pPr>
    </w:p>
    <w:p w14:paraId="60454592" w14:textId="77777777" w:rsidR="00592A65" w:rsidRDefault="00592A65" w:rsidP="00592A65">
      <w:pPr>
        <w:spacing w:after="120"/>
      </w:pPr>
    </w:p>
    <w:p w14:paraId="53D9071E" w14:textId="77777777" w:rsidR="00592A65" w:rsidRDefault="00592A65" w:rsidP="00592A65">
      <w:pPr>
        <w:spacing w:after="120"/>
      </w:pPr>
    </w:p>
    <w:p w14:paraId="4B992106" w14:textId="77777777" w:rsidR="00592A65" w:rsidRDefault="00592A65" w:rsidP="00592A65">
      <w:pPr>
        <w:spacing w:after="120"/>
      </w:pPr>
    </w:p>
    <w:p w14:paraId="7F808D5E" w14:textId="77777777" w:rsidR="00592A65" w:rsidRDefault="00592A65" w:rsidP="00592A65">
      <w:pPr>
        <w:spacing w:after="120"/>
      </w:pPr>
    </w:p>
    <w:p w14:paraId="2E5A172C" w14:textId="77777777" w:rsidR="00592A65" w:rsidRDefault="00592A65" w:rsidP="00592A65">
      <w:pPr>
        <w:spacing w:after="120"/>
      </w:pPr>
    </w:p>
    <w:p w14:paraId="6038F72F" w14:textId="77777777" w:rsidR="00592A65" w:rsidRDefault="00592A65" w:rsidP="00592A65">
      <w:pPr>
        <w:spacing w:after="120"/>
      </w:pPr>
    </w:p>
    <w:p w14:paraId="4E196ED8" w14:textId="77777777" w:rsidR="00592A65" w:rsidRDefault="00592A65" w:rsidP="00592A65">
      <w:pPr>
        <w:spacing w:after="120"/>
      </w:pPr>
    </w:p>
    <w:p w14:paraId="5D8D0124" w14:textId="77777777" w:rsidR="00592A65" w:rsidRDefault="00592A65" w:rsidP="00592A65">
      <w:pPr>
        <w:spacing w:after="120"/>
      </w:pPr>
    </w:p>
    <w:p w14:paraId="7008E3EE" w14:textId="77777777" w:rsidR="00E534AF" w:rsidRDefault="00E534AF" w:rsidP="00E534AF">
      <w:pPr>
        <w:spacing w:after="120"/>
        <w:ind w:left="360"/>
      </w:pPr>
    </w:p>
    <w:p w14:paraId="6691E00D" w14:textId="77777777" w:rsidR="00F83874" w:rsidRDefault="00880D00">
      <w:pPr>
        <w:spacing w:after="120"/>
        <w:ind w:left="720" w:hanging="360"/>
      </w:pPr>
      <w: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Indica cuáles de las siguientes operaciones no son válidas.</w:t>
      </w:r>
    </w:p>
    <w:p w14:paraId="054D46DE" w14:textId="77777777" w:rsidR="00F83874" w:rsidRDefault="00880D00">
      <w:pPr>
        <w:spacing w:before="240" w:after="120"/>
        <w:jc w:val="center"/>
      </w:pPr>
      <w:r>
        <w:rPr>
          <w:noProof/>
        </w:rPr>
        <w:drawing>
          <wp:inline distT="114300" distB="114300" distL="114300" distR="114300" wp14:anchorId="738C4EB0" wp14:editId="68B3A534">
            <wp:extent cx="3314700" cy="1739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68DA8F7" w14:textId="27240F31" w:rsidR="00592A65" w:rsidRPr="00776B99" w:rsidRDefault="00B9618D" w:rsidP="00592A65">
      <w:pPr>
        <w:spacing w:before="240" w:after="120"/>
        <w:rPr>
          <w:highlight w:val="yellow"/>
        </w:rPr>
      </w:pPr>
      <w:r w:rsidRPr="00776B99">
        <w:rPr>
          <w:highlight w:val="yellow"/>
        </w:rPr>
        <w:t>c) operación entre str ^ int</w:t>
      </w:r>
    </w:p>
    <w:p w14:paraId="7B0A45EC" w14:textId="15075AED" w:rsidR="00B9618D" w:rsidRPr="00776B99" w:rsidRDefault="00B9618D" w:rsidP="00592A65">
      <w:pPr>
        <w:spacing w:before="240" w:after="120"/>
        <w:rPr>
          <w:highlight w:val="yellow"/>
        </w:rPr>
      </w:pPr>
      <w:r w:rsidRPr="00776B99">
        <w:rPr>
          <w:highlight w:val="yellow"/>
        </w:rPr>
        <w:t xml:space="preserve">d) </w:t>
      </w:r>
      <w:r w:rsidR="00FA016A" w:rsidRPr="00776B99">
        <w:rPr>
          <w:highlight w:val="yellow"/>
        </w:rPr>
        <w:t>operación entre str ^ int</w:t>
      </w:r>
    </w:p>
    <w:p w14:paraId="39FA1EB9" w14:textId="7B25E69A" w:rsidR="00FA016A" w:rsidRPr="00776B99" w:rsidRDefault="00FA016A" w:rsidP="00592A65">
      <w:pPr>
        <w:spacing w:before="240" w:after="120"/>
        <w:rPr>
          <w:highlight w:val="yellow"/>
        </w:rPr>
      </w:pPr>
      <w:r w:rsidRPr="00776B99">
        <w:rPr>
          <w:highlight w:val="yellow"/>
        </w:rPr>
        <w:t xml:space="preserve">e) operación entre </w:t>
      </w:r>
      <w:r w:rsidR="00921B34" w:rsidRPr="00776B99">
        <w:rPr>
          <w:highlight w:val="yellow"/>
        </w:rPr>
        <w:t>str (len)</w:t>
      </w:r>
      <w:r w:rsidRPr="00776B99">
        <w:rPr>
          <w:highlight w:val="yellow"/>
        </w:rPr>
        <w:t xml:space="preserve"> ^ int</w:t>
      </w:r>
    </w:p>
    <w:p w14:paraId="144B84DF" w14:textId="5FCFE149" w:rsidR="00921B34" w:rsidRPr="00776B99" w:rsidRDefault="00921B34" w:rsidP="00592A65">
      <w:pPr>
        <w:spacing w:before="240" w:after="120"/>
        <w:rPr>
          <w:highlight w:val="yellow"/>
        </w:rPr>
      </w:pPr>
      <w:r w:rsidRPr="00776B99">
        <w:rPr>
          <w:highlight w:val="yellow"/>
        </w:rPr>
        <w:t>i) operación que intenta convertir str (“z”) a int</w:t>
      </w:r>
    </w:p>
    <w:p w14:paraId="09662A89" w14:textId="65074950" w:rsidR="00921B34" w:rsidRPr="00776B99" w:rsidRDefault="00921B34" w:rsidP="00592A65">
      <w:pPr>
        <w:spacing w:before="240" w:after="120"/>
        <w:rPr>
          <w:highlight w:val="yellow"/>
        </w:rPr>
      </w:pPr>
      <w:r w:rsidRPr="00776B99">
        <w:rPr>
          <w:highlight w:val="yellow"/>
        </w:rPr>
        <w:t>j) operación que intenta convertir str (“4.”) a int</w:t>
      </w:r>
    </w:p>
    <w:p w14:paraId="0ACC52DA" w14:textId="1071C8E2" w:rsidR="00FA016A" w:rsidRPr="00776B99" w:rsidRDefault="00FA016A" w:rsidP="00592A65">
      <w:pPr>
        <w:spacing w:before="240" w:after="120"/>
        <w:rPr>
          <w:highlight w:val="yellow"/>
        </w:rPr>
      </w:pPr>
      <w:r w:rsidRPr="00776B99">
        <w:rPr>
          <w:highlight w:val="yellow"/>
        </w:rPr>
        <w:t>k) operación entre int ^ str</w:t>
      </w:r>
    </w:p>
    <w:p w14:paraId="7C57ACA2" w14:textId="4A63DCD5" w:rsidR="00FA016A" w:rsidRDefault="00FA016A" w:rsidP="00592A65">
      <w:pPr>
        <w:spacing w:before="240" w:after="120"/>
      </w:pPr>
      <w:r w:rsidRPr="00776B99">
        <w:rPr>
          <w:highlight w:val="yellow"/>
        </w:rPr>
        <w:t>l) operación entre str ^ str</w:t>
      </w:r>
    </w:p>
    <w:p w14:paraId="4283040E" w14:textId="77777777" w:rsidR="00B9618D" w:rsidRDefault="00B9618D" w:rsidP="00592A65">
      <w:pPr>
        <w:spacing w:before="240" w:after="120"/>
      </w:pPr>
    </w:p>
    <w:p w14:paraId="530CD0EE" w14:textId="77777777" w:rsidR="00921B34" w:rsidRDefault="00921B34" w:rsidP="00592A65">
      <w:pPr>
        <w:spacing w:before="240" w:after="120"/>
      </w:pPr>
    </w:p>
    <w:p w14:paraId="0D7BF6C8" w14:textId="77777777" w:rsidR="00921B34" w:rsidRDefault="00921B34" w:rsidP="00592A65">
      <w:pPr>
        <w:spacing w:before="240" w:after="120"/>
      </w:pPr>
    </w:p>
    <w:p w14:paraId="744BC92D" w14:textId="77777777" w:rsidR="00921B34" w:rsidRDefault="00921B34" w:rsidP="00592A65">
      <w:pPr>
        <w:spacing w:before="240" w:after="120"/>
      </w:pPr>
    </w:p>
    <w:p w14:paraId="173FE2CE" w14:textId="77777777" w:rsidR="00921B34" w:rsidRDefault="00921B34" w:rsidP="00592A65">
      <w:pPr>
        <w:spacing w:before="240" w:after="120"/>
      </w:pPr>
    </w:p>
    <w:p w14:paraId="796D784F" w14:textId="77777777" w:rsidR="00921B34" w:rsidRDefault="00921B34" w:rsidP="00592A65">
      <w:pPr>
        <w:spacing w:before="240" w:after="120"/>
      </w:pPr>
    </w:p>
    <w:p w14:paraId="550E33DF" w14:textId="77777777" w:rsidR="00921B34" w:rsidRDefault="00921B34" w:rsidP="00592A65">
      <w:pPr>
        <w:spacing w:before="240" w:after="120"/>
      </w:pPr>
    </w:p>
    <w:p w14:paraId="2B73A9C3" w14:textId="77777777" w:rsidR="00921B34" w:rsidRDefault="00921B34" w:rsidP="00592A65">
      <w:pPr>
        <w:spacing w:before="240" w:after="120"/>
      </w:pPr>
    </w:p>
    <w:p w14:paraId="5065633F" w14:textId="77777777" w:rsidR="00921B34" w:rsidRDefault="00921B34" w:rsidP="00592A65">
      <w:pPr>
        <w:spacing w:before="240" w:after="120"/>
      </w:pPr>
    </w:p>
    <w:p w14:paraId="16AD5CBB" w14:textId="77777777" w:rsidR="00921B34" w:rsidRDefault="00921B34" w:rsidP="00592A65">
      <w:pPr>
        <w:spacing w:before="240" w:after="120"/>
      </w:pPr>
    </w:p>
    <w:p w14:paraId="7383BD85" w14:textId="77777777" w:rsidR="00921B34" w:rsidRDefault="00921B34" w:rsidP="00592A65">
      <w:pPr>
        <w:spacing w:before="240" w:after="120"/>
      </w:pPr>
    </w:p>
    <w:p w14:paraId="50E520C1" w14:textId="77777777" w:rsidR="00921B34" w:rsidRDefault="00921B34" w:rsidP="00592A65">
      <w:pPr>
        <w:spacing w:before="240" w:after="120"/>
      </w:pPr>
    </w:p>
    <w:p w14:paraId="3889BA2B" w14:textId="77777777" w:rsidR="00921B34" w:rsidRDefault="00921B34" w:rsidP="00592A65">
      <w:pPr>
        <w:spacing w:before="240" w:after="120"/>
      </w:pPr>
    </w:p>
    <w:p w14:paraId="24E34A16" w14:textId="77777777" w:rsidR="00921B34" w:rsidRDefault="00921B34" w:rsidP="00592A65">
      <w:pPr>
        <w:spacing w:before="240" w:after="120"/>
      </w:pPr>
    </w:p>
    <w:p w14:paraId="4B88F720" w14:textId="77777777" w:rsidR="00921B34" w:rsidRDefault="00921B34" w:rsidP="00592A65">
      <w:pPr>
        <w:spacing w:before="240" w:after="120"/>
      </w:pPr>
    </w:p>
    <w:p w14:paraId="00A45498" w14:textId="77777777" w:rsidR="00F83874" w:rsidRDefault="00880D00">
      <w:pPr>
        <w:spacing w:after="120"/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Declara una variable de cada tipo de </w:t>
      </w:r>
      <w:r>
        <w:t>dato y asígnale un valor.</w:t>
      </w:r>
    </w:p>
    <w:p w14:paraId="2F054B45" w14:textId="77777777" w:rsidR="00921B34" w:rsidRDefault="00880D00">
      <w:pPr>
        <w:spacing w:before="240" w:after="120"/>
        <w:jc w:val="center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</w:t>
      </w:r>
      <w:r>
        <w:rPr>
          <w:noProof/>
          <w:sz w:val="36"/>
          <w:szCs w:val="36"/>
          <w:vertAlign w:val="superscript"/>
        </w:rPr>
        <w:drawing>
          <wp:inline distT="114300" distB="114300" distL="114300" distR="114300" wp14:anchorId="4ED5B20D" wp14:editId="771C87B8">
            <wp:extent cx="4483100" cy="1485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652E1" w14:textId="4E833FC7" w:rsidR="00921B34" w:rsidRDefault="00921B34" w:rsidP="00921B34">
      <w:pPr>
        <w:spacing w:before="240" w:after="120"/>
      </w:pPr>
      <w:r w:rsidRPr="00776B99">
        <w:rPr>
          <w:highlight w:val="yellow"/>
        </w:rPr>
        <w:t>int:</w:t>
      </w:r>
      <w:r>
        <w:t xml:space="preserve"> num = 2</w:t>
      </w:r>
    </w:p>
    <w:p w14:paraId="09286BE8" w14:textId="5FB76738" w:rsidR="00921B34" w:rsidRDefault="00921B34" w:rsidP="00921B34">
      <w:pPr>
        <w:spacing w:before="240" w:after="120"/>
      </w:pPr>
      <w:r w:rsidRPr="00776B99">
        <w:rPr>
          <w:highlight w:val="yellow"/>
        </w:rPr>
        <w:t>float:</w:t>
      </w:r>
      <w:r>
        <w:t xml:space="preserve"> num_f = 2.5</w:t>
      </w:r>
    </w:p>
    <w:p w14:paraId="5DC6EA03" w14:textId="0121FA8C" w:rsidR="00921B34" w:rsidRDefault="00921B34" w:rsidP="00921B34">
      <w:pPr>
        <w:spacing w:before="240" w:after="120"/>
      </w:pPr>
      <w:r w:rsidRPr="00776B99">
        <w:rPr>
          <w:highlight w:val="yellow"/>
        </w:rPr>
        <w:t>complex:</w:t>
      </w:r>
      <w:r w:rsidR="00A319D7">
        <w:t xml:space="preserve"> compl = 3+4i</w:t>
      </w:r>
    </w:p>
    <w:p w14:paraId="4105737D" w14:textId="210E595A" w:rsidR="00921B34" w:rsidRDefault="00921B34" w:rsidP="00921B34">
      <w:pPr>
        <w:spacing w:before="240" w:after="120"/>
      </w:pPr>
      <w:r w:rsidRPr="00776B99">
        <w:rPr>
          <w:highlight w:val="yellow"/>
        </w:rPr>
        <w:t>string:</w:t>
      </w:r>
      <w:r>
        <w:t xml:space="preserve"> greet = “hola”</w:t>
      </w:r>
    </w:p>
    <w:p w14:paraId="2DDA4FB8" w14:textId="77777777" w:rsidR="00921B34" w:rsidRDefault="00921B34" w:rsidP="00921B34">
      <w:pPr>
        <w:spacing w:before="240" w:after="120"/>
      </w:pPr>
      <w:r w:rsidRPr="00776B99">
        <w:rPr>
          <w:highlight w:val="yellow"/>
        </w:rPr>
        <w:t>bool:</w:t>
      </w:r>
      <w:r>
        <w:t xml:space="preserve"> verdad = true</w:t>
      </w:r>
    </w:p>
    <w:p w14:paraId="07318045" w14:textId="22631358" w:rsidR="00A319D7" w:rsidRDefault="00921B34" w:rsidP="00921B34">
      <w:pPr>
        <w:spacing w:before="240" w:after="120"/>
      </w:pPr>
      <w:r w:rsidRPr="00776B99">
        <w:rPr>
          <w:highlight w:val="yellow"/>
        </w:rPr>
        <w:t>list:</w:t>
      </w:r>
      <w:r>
        <w:t xml:space="preserve"> </w:t>
      </w:r>
      <w:r w:rsidR="00A319D7">
        <w:t>lista = [1, 2, 3, 4]</w:t>
      </w:r>
      <w:r w:rsidR="00F0208D">
        <w:t xml:space="preserve">   #se puede modificar a futuro</w:t>
      </w:r>
    </w:p>
    <w:p w14:paraId="65E4090E" w14:textId="798DD0BD" w:rsidR="00921B34" w:rsidRDefault="00921B34" w:rsidP="00921B34">
      <w:pPr>
        <w:spacing w:before="240" w:after="120"/>
      </w:pPr>
      <w:r w:rsidRPr="00776B99">
        <w:rPr>
          <w:highlight w:val="yellow"/>
        </w:rPr>
        <w:t>tuple:</w:t>
      </w:r>
      <w:r w:rsidR="00A319D7">
        <w:t xml:space="preserve"> tupla = (1, 2, 3, 4)</w:t>
      </w:r>
      <w:r w:rsidR="00F0208D">
        <w:t xml:space="preserve">  #no se puede modificar</w:t>
      </w:r>
    </w:p>
    <w:p w14:paraId="75FFE8A3" w14:textId="66BE2809" w:rsidR="00921B34" w:rsidRDefault="00921B34" w:rsidP="00921B34">
      <w:pPr>
        <w:spacing w:before="240" w:after="120"/>
      </w:pPr>
      <w:r w:rsidRPr="00776B99">
        <w:rPr>
          <w:highlight w:val="yellow"/>
        </w:rPr>
        <w:t>dict:</w:t>
      </w:r>
      <w:r w:rsidR="00A319D7">
        <w:t xml:space="preserve"> datos</w:t>
      </w:r>
      <w:r w:rsidR="00880D00">
        <w:t>_alumn</w:t>
      </w:r>
      <w:r w:rsidR="00A319D7">
        <w:t xml:space="preserve"> = </w:t>
      </w:r>
      <w:r w:rsidR="00A319D7" w:rsidRPr="00A319D7">
        <w:t>{"nombre"</w:t>
      </w:r>
      <w:r w:rsidR="00432362">
        <w:t xml:space="preserve"> </w:t>
      </w:r>
      <w:r w:rsidR="00A319D7" w:rsidRPr="00A319D7">
        <w:t>:</w:t>
      </w:r>
      <w:r w:rsidR="00432362">
        <w:t xml:space="preserve"> </w:t>
      </w:r>
      <w:r w:rsidR="00A319D7" w:rsidRPr="00A319D7">
        <w:t>"Santiago", "edad":2</w:t>
      </w:r>
      <w:r w:rsidR="00432362">
        <w:t>0</w:t>
      </w:r>
      <w:r w:rsidR="00A319D7" w:rsidRPr="00A319D7">
        <w:t>}</w:t>
      </w:r>
    </w:p>
    <w:p w14:paraId="70B8B831" w14:textId="48A7CAA0" w:rsidR="00921B34" w:rsidRDefault="00921B34" w:rsidP="00921B34">
      <w:pPr>
        <w:spacing w:before="240" w:after="120"/>
      </w:pPr>
      <w:r w:rsidRPr="00776B99">
        <w:rPr>
          <w:highlight w:val="yellow"/>
        </w:rPr>
        <w:t>null:</w:t>
      </w:r>
      <w:r w:rsidR="00432362">
        <w:t xml:space="preserve"> nulo =  None</w:t>
      </w:r>
    </w:p>
    <w:p w14:paraId="774C2CEE" w14:textId="77777777" w:rsidR="00921B34" w:rsidRDefault="00921B34" w:rsidP="00921B34">
      <w:pPr>
        <w:spacing w:before="240" w:after="120"/>
        <w:rPr>
          <w:sz w:val="36"/>
          <w:szCs w:val="36"/>
          <w:vertAlign w:val="superscript"/>
        </w:rPr>
      </w:pPr>
    </w:p>
    <w:p w14:paraId="3B4E098F" w14:textId="521948A9" w:rsidR="00F83874" w:rsidRDefault="00880D00">
      <w:pPr>
        <w:spacing w:before="240" w:after="120"/>
        <w:jc w:val="center"/>
      </w:pPr>
      <w:r>
        <w:rPr>
          <w:noProof/>
          <w:sz w:val="36"/>
          <w:szCs w:val="36"/>
          <w:vertAlign w:val="superscript"/>
        </w:rPr>
        <w:drawing>
          <wp:inline distT="114300" distB="114300" distL="114300" distR="114300" wp14:anchorId="1C8F865F" wp14:editId="4922ACF9">
            <wp:extent cx="3213100" cy="1663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387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882"/>
    <w:multiLevelType w:val="hybridMultilevel"/>
    <w:tmpl w:val="5762DE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6CD"/>
    <w:multiLevelType w:val="hybridMultilevel"/>
    <w:tmpl w:val="79EA76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7E23"/>
    <w:multiLevelType w:val="multilevel"/>
    <w:tmpl w:val="6C660F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74"/>
    <w:rsid w:val="00432362"/>
    <w:rsid w:val="00435871"/>
    <w:rsid w:val="00592A65"/>
    <w:rsid w:val="00776B99"/>
    <w:rsid w:val="007E34EB"/>
    <w:rsid w:val="00880D00"/>
    <w:rsid w:val="008E1AA4"/>
    <w:rsid w:val="008E2408"/>
    <w:rsid w:val="00921B34"/>
    <w:rsid w:val="009B1E9C"/>
    <w:rsid w:val="00A319D7"/>
    <w:rsid w:val="00B74F0B"/>
    <w:rsid w:val="00B9618D"/>
    <w:rsid w:val="00DA6D9E"/>
    <w:rsid w:val="00E534AF"/>
    <w:rsid w:val="00F0208D"/>
    <w:rsid w:val="00F83874"/>
    <w:rsid w:val="00FA016A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0570C"/>
  <w15:docId w15:val="{2EBB84D1-6437-4702-A7E6-9A144BB9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E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Barretto</cp:lastModifiedBy>
  <cp:revision>13</cp:revision>
  <dcterms:created xsi:type="dcterms:W3CDTF">2025-08-13T19:49:00Z</dcterms:created>
  <dcterms:modified xsi:type="dcterms:W3CDTF">2025-08-13T22:52:00Z</dcterms:modified>
</cp:coreProperties>
</file>