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FUNCTIONAL REQUIREMENTS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Start Window: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must allow the user to register by entering his name.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 Windows: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questions must be random, and they must be composed of an arithmetic operator and two totally random numbers between 0 and 99.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answer is correct then 10 points will be added, if not, 10 points will be subtracted.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must have a chronometer to limit the time that the user can take to give an answer to the questions, and it must be shown to the user.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always a correct answer, and is randomly set on the a,b,c or d option.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correct option is hidden between 3 incorrect options that must have a deviation of +-10 numbers from the correct answer.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score is visible all the time to the user.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Tops Windows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game must allow the user to see the top players that have registered on the game.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must allow the user to search for a specific player (with his nickname) and show him the score the player got.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must allow the user to delete a specific player (with his nickname). This will also allow the previous nickname to be available for further use.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