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530213" w14:paraId="5BC54A6F" w14:textId="77777777" w:rsidTr="00236764">
        <w:tc>
          <w:tcPr>
            <w:tcW w:w="1413" w:type="dxa"/>
          </w:tcPr>
          <w:p w14:paraId="1763C701" w14:textId="7EC643F1" w:rsidR="00530213" w:rsidRPr="00530213" w:rsidRDefault="00530213">
            <w:pPr>
              <w:rPr>
                <w:b/>
                <w:bCs/>
              </w:rPr>
            </w:pPr>
            <w:r w:rsidRPr="00530213">
              <w:rPr>
                <w:b/>
                <w:bCs/>
              </w:rPr>
              <w:t>TAD</w:t>
            </w:r>
          </w:p>
        </w:tc>
        <w:tc>
          <w:tcPr>
            <w:tcW w:w="7654" w:type="dxa"/>
          </w:tcPr>
          <w:p w14:paraId="69D64295" w14:textId="2E8DFBE6" w:rsidR="00530213" w:rsidRDefault="00530213">
            <w:r>
              <w:t>Conjunto</w:t>
            </w:r>
          </w:p>
        </w:tc>
      </w:tr>
      <w:tr w:rsidR="00530213" w14:paraId="26C8E0B8" w14:textId="77777777" w:rsidTr="002A7718">
        <w:tc>
          <w:tcPr>
            <w:tcW w:w="9067" w:type="dxa"/>
            <w:gridSpan w:val="2"/>
          </w:tcPr>
          <w:p w14:paraId="61B17352" w14:textId="44CC44EC" w:rsidR="00530213" w:rsidRDefault="00530213">
            <w:r>
              <w:t>Objeto</w:t>
            </w:r>
          </w:p>
          <w:p w14:paraId="42B14C4C" w14:textId="636F6D98" w:rsidR="00530213" w:rsidRDefault="00530213">
            <m:oMathPara>
              <m:oMath>
                <m:r>
                  <w:rPr>
                    <w:rFonts w:ascii="Cambria Math" w:hAnsi="Cambria Math"/>
                  </w:rPr>
                  <m:t>conj= &lt;c= 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&gt; , tam=n&gt;</m:t>
                </m:r>
              </m:oMath>
            </m:oMathPara>
          </w:p>
        </w:tc>
      </w:tr>
      <w:tr w:rsidR="00530213" w:rsidRPr="00F3221C" w14:paraId="5FAEB683" w14:textId="77777777" w:rsidTr="00236764">
        <w:tc>
          <w:tcPr>
            <w:tcW w:w="1413" w:type="dxa"/>
          </w:tcPr>
          <w:p w14:paraId="0361B5E9" w14:textId="16B36152" w:rsidR="00530213" w:rsidRPr="004D03EE" w:rsidRDefault="00530213">
            <w:pPr>
              <w:rPr>
                <w:lang w:val="en-US"/>
              </w:rPr>
            </w:pPr>
            <w:r w:rsidRPr="004D03EE">
              <w:rPr>
                <w:lang w:val="en-US"/>
              </w:rPr>
              <w:t>inv:</w:t>
            </w:r>
            <w:r w:rsidR="004D03EE" w:rsidRPr="004D03EE">
              <w:rPr>
                <w:lang w:val="en-US"/>
              </w:rPr>
              <w:t xml:space="preserve"> </w:t>
            </w:r>
          </w:p>
        </w:tc>
        <w:tc>
          <w:tcPr>
            <w:tcW w:w="7654" w:type="dxa"/>
          </w:tcPr>
          <w:p w14:paraId="568C4E8F" w14:textId="1BE58B56" w:rsidR="00530213" w:rsidRPr="004D03EE" w:rsidRDefault="002A3A85" w:rsidP="002A3A85">
            <w:pPr>
              <w:tabs>
                <w:tab w:val="left" w:pos="1545"/>
              </w:tabs>
              <w:rPr>
                <w:lang w:val="en-US"/>
              </w:rPr>
            </w:pPr>
            <w:r w:rsidRPr="004D03EE">
              <w:rPr>
                <w:lang w:val="en-US"/>
              </w:rPr>
              <w:t>C</w:t>
            </w:r>
            <m:oMath>
              <m:r>
                <w:rPr>
                  <w:rFonts w:ascii="Cambria Math" w:hAnsi="Cambria Math"/>
                </w:rPr>
                <m:t>onjunto</m:t>
              </m:r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≥0  ∧ 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∈  Conjunton.e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 </m:t>
              </m:r>
              <m:r>
                <w:rPr>
                  <w:rFonts w:ascii="Cambria Math" w:hAnsi="Cambria Math"/>
                  <w:lang w:val="en-US"/>
                </w:rPr>
                <m:t>∧  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∈Conjunto.e </m:t>
              </m:r>
              <m:r>
                <w:rPr>
                  <w:rFonts w:ascii="Cambria Math" w:hAnsi="Cambria Math"/>
                  <w:lang w:val="en-US"/>
                </w:rPr>
                <m:t xml:space="preserve"> ∧   i ≠j 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≠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  <w:tr w:rsidR="002A7718" w14:paraId="65B98375" w14:textId="77777777" w:rsidTr="00236764">
        <w:trPr>
          <w:trHeight w:val="295"/>
        </w:trPr>
        <w:tc>
          <w:tcPr>
            <w:tcW w:w="1413" w:type="dxa"/>
          </w:tcPr>
          <w:p w14:paraId="39AF3051" w14:textId="145CA44B" w:rsidR="002A7718" w:rsidRDefault="002A7718">
            <w:r>
              <w:t>Operaciones Primitivas</w:t>
            </w:r>
          </w:p>
        </w:tc>
        <w:tc>
          <w:tcPr>
            <w:tcW w:w="7654" w:type="dxa"/>
          </w:tcPr>
          <w:p w14:paraId="446E7115" w14:textId="42E2712C" w:rsidR="002A7718" w:rsidRDefault="00236764" w:rsidP="00236764">
            <w:pPr>
              <w:pStyle w:val="Prrafodelista"/>
              <w:numPr>
                <w:ilvl w:val="0"/>
                <w:numId w:val="1"/>
              </w:numPr>
            </w:pPr>
            <w:r>
              <w:t>Constructoras:</w:t>
            </w: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382"/>
              <w:gridCol w:w="3214"/>
              <w:gridCol w:w="2112"/>
            </w:tblGrid>
            <w:tr w:rsidR="00B6226B" w14:paraId="1D2039FC" w14:textId="77777777" w:rsidTr="004738C9">
              <w:tc>
                <w:tcPr>
                  <w:tcW w:w="1382" w:type="dxa"/>
                </w:tcPr>
                <w:p w14:paraId="322E2FC5" w14:textId="51F3587D" w:rsidR="00236764" w:rsidRDefault="00236764" w:rsidP="00236764">
                  <w:pPr>
                    <w:pStyle w:val="Prrafodelista"/>
                    <w:ind w:left="0"/>
                  </w:pPr>
                  <w:r>
                    <w:t>Operación</w:t>
                  </w:r>
                </w:p>
              </w:tc>
              <w:tc>
                <w:tcPr>
                  <w:tcW w:w="3214" w:type="dxa"/>
                </w:tcPr>
                <w:p w14:paraId="30EB72C8" w14:textId="1DBD13C0" w:rsidR="00236764" w:rsidRDefault="00707410" w:rsidP="00236764">
                  <w:pPr>
                    <w:pStyle w:val="Prrafodelista"/>
                    <w:ind w:left="0"/>
                  </w:pPr>
                  <w:r>
                    <w:t>Entrada</w:t>
                  </w:r>
                </w:p>
              </w:tc>
              <w:tc>
                <w:tcPr>
                  <w:tcW w:w="2112" w:type="dxa"/>
                </w:tcPr>
                <w:p w14:paraId="539F30CE" w14:textId="74566E7F" w:rsidR="00236764" w:rsidRDefault="00707410" w:rsidP="00236764">
                  <w:pPr>
                    <w:pStyle w:val="Prrafodelista"/>
                    <w:ind w:left="0"/>
                  </w:pPr>
                  <w:r>
                    <w:t>Salida</w:t>
                  </w:r>
                </w:p>
              </w:tc>
            </w:tr>
            <w:tr w:rsidR="00B6226B" w14:paraId="62D5166A" w14:textId="77777777" w:rsidTr="004738C9">
              <w:tc>
                <w:tcPr>
                  <w:tcW w:w="1382" w:type="dxa"/>
                </w:tcPr>
                <w:p w14:paraId="58DD088D" w14:textId="660F3FA3" w:rsidR="00236764" w:rsidRDefault="00236764" w:rsidP="00236764">
                  <w:pPr>
                    <w:pStyle w:val="Prrafodelista"/>
                    <w:ind w:left="0"/>
                  </w:pPr>
                  <w:r>
                    <w:t>Intersección</w:t>
                  </w:r>
                </w:p>
              </w:tc>
              <w:tc>
                <w:tcPr>
                  <w:tcW w:w="3214" w:type="dxa"/>
                </w:tcPr>
                <w:p w14:paraId="329DF4E5" w14:textId="3A66ABFF" w:rsidR="00236764" w:rsidRPr="00CF4F38" w:rsidRDefault="00CF4F38" w:rsidP="00236764">
                  <w:pPr>
                    <w:pStyle w:val="Prrafodelista"/>
                    <w:ind w:left="0"/>
                    <w:rPr>
                      <w:iCs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Conjunto x Conjunto</m:t>
                      </m:r>
                    </m:oMath>
                  </m:oMathPara>
                </w:p>
              </w:tc>
              <w:tc>
                <w:tcPr>
                  <w:tcW w:w="2112" w:type="dxa"/>
                </w:tcPr>
                <w:p w14:paraId="70C8CFB4" w14:textId="7114B5B0" w:rsidR="00236764" w:rsidRPr="00CF4F38" w:rsidRDefault="00CF4F38" w:rsidP="00236764">
                  <w:pPr>
                    <w:pStyle w:val="Prrafodelista"/>
                    <w:ind w:left="0"/>
                    <w:rPr>
                      <w:iCs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Conjunto</m:t>
                      </m:r>
                    </m:oMath>
                  </m:oMathPara>
                </w:p>
              </w:tc>
            </w:tr>
            <w:tr w:rsidR="00236764" w14:paraId="5CD4F220" w14:textId="77777777" w:rsidTr="004738C9">
              <w:tc>
                <w:tcPr>
                  <w:tcW w:w="1382" w:type="dxa"/>
                </w:tcPr>
                <w:p w14:paraId="426106C1" w14:textId="3A2F920D" w:rsidR="00236764" w:rsidRDefault="00236764" w:rsidP="00236764">
                  <w:pPr>
                    <w:pStyle w:val="Prrafodelista"/>
                    <w:ind w:left="0"/>
                  </w:pPr>
                  <w:r>
                    <w:t>Unión</w:t>
                  </w:r>
                </w:p>
              </w:tc>
              <w:tc>
                <w:tcPr>
                  <w:tcW w:w="3214" w:type="dxa"/>
                </w:tcPr>
                <w:p w14:paraId="1F4CF8FA" w14:textId="6D5B2111" w:rsidR="00236764" w:rsidRPr="00CF4F38" w:rsidRDefault="00CF4F38" w:rsidP="00236764">
                  <w:pPr>
                    <w:pStyle w:val="Prrafodelista"/>
                    <w:ind w:left="0"/>
                    <w:rPr>
                      <w:iCs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Conjunto x Conjunto</m:t>
                      </m:r>
                    </m:oMath>
                  </m:oMathPara>
                </w:p>
              </w:tc>
              <w:tc>
                <w:tcPr>
                  <w:tcW w:w="2112" w:type="dxa"/>
                </w:tcPr>
                <w:p w14:paraId="66F840A5" w14:textId="01C0BC93" w:rsidR="00236764" w:rsidRPr="00CF4F38" w:rsidRDefault="00CF4F38" w:rsidP="00236764">
                  <w:pPr>
                    <w:pStyle w:val="Prrafodelista"/>
                    <w:ind w:left="0"/>
                    <w:rPr>
                      <w:iCs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Conjunto</m:t>
                      </m:r>
                    </m:oMath>
                  </m:oMathPara>
                </w:p>
              </w:tc>
            </w:tr>
            <w:tr w:rsidR="00707410" w14:paraId="7E717E68" w14:textId="77777777" w:rsidTr="004738C9">
              <w:tc>
                <w:tcPr>
                  <w:tcW w:w="1382" w:type="dxa"/>
                </w:tcPr>
                <w:p w14:paraId="4EF7A590" w14:textId="2575DA50" w:rsidR="00707410" w:rsidRDefault="00707410" w:rsidP="00236764">
                  <w:pPr>
                    <w:pStyle w:val="Prrafodelista"/>
                    <w:ind w:left="0"/>
                  </w:pPr>
                  <w:r>
                    <w:t>Diferencia Simétrica</w:t>
                  </w:r>
                </w:p>
              </w:tc>
              <w:tc>
                <w:tcPr>
                  <w:tcW w:w="3214" w:type="dxa"/>
                </w:tcPr>
                <w:p w14:paraId="0D975231" w14:textId="0A5FFBC2" w:rsidR="00707410" w:rsidRPr="00CF4F38" w:rsidRDefault="00CF4F38" w:rsidP="00236764">
                  <w:pPr>
                    <w:pStyle w:val="Prrafodelista"/>
                    <w:ind w:left="0"/>
                    <w:rPr>
                      <w:iCs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Conjunto x Conjunto</m:t>
                      </m:r>
                    </m:oMath>
                  </m:oMathPara>
                </w:p>
              </w:tc>
              <w:tc>
                <w:tcPr>
                  <w:tcW w:w="2112" w:type="dxa"/>
                </w:tcPr>
                <w:p w14:paraId="0138E338" w14:textId="71F99550" w:rsidR="00707410" w:rsidRPr="00CF4F38" w:rsidRDefault="00CF4F38" w:rsidP="00236764">
                  <w:pPr>
                    <w:pStyle w:val="Prrafodelista"/>
                    <w:ind w:left="0"/>
                    <w:rPr>
                      <w:iCs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Conjunto</m:t>
                      </m:r>
                    </m:oMath>
                  </m:oMathPara>
                </w:p>
              </w:tc>
            </w:tr>
            <w:tr w:rsidR="004738C9" w14:paraId="623DF156" w14:textId="77777777" w:rsidTr="004738C9">
              <w:tc>
                <w:tcPr>
                  <w:tcW w:w="1382" w:type="dxa"/>
                </w:tcPr>
                <w:p w14:paraId="57E067B3" w14:textId="224A3064" w:rsidR="004738C9" w:rsidRDefault="004738C9" w:rsidP="00236764">
                  <w:pPr>
                    <w:pStyle w:val="Prrafodelista"/>
                    <w:ind w:left="0"/>
                  </w:pPr>
                  <w:r>
                    <w:t>Constructora</w:t>
                  </w:r>
                </w:p>
              </w:tc>
              <w:tc>
                <w:tcPr>
                  <w:tcW w:w="3214" w:type="dxa"/>
                </w:tcPr>
                <w:p w14:paraId="56F719D0" w14:textId="77777777" w:rsidR="004738C9" w:rsidRDefault="004738C9" w:rsidP="00236764">
                  <w:pPr>
                    <w:pStyle w:val="Prrafodelista"/>
                    <w:ind w:left="0"/>
                  </w:pPr>
                </w:p>
              </w:tc>
              <w:tc>
                <w:tcPr>
                  <w:tcW w:w="2112" w:type="dxa"/>
                </w:tcPr>
                <w:p w14:paraId="60A62DF5" w14:textId="10854CEC" w:rsidR="004738C9" w:rsidRPr="00CF4F38" w:rsidRDefault="00CF4F38" w:rsidP="00236764">
                  <w:pPr>
                    <w:pStyle w:val="Prrafodelista"/>
                    <w:ind w:left="0"/>
                    <w:rPr>
                      <w:iCs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Conjunto</m:t>
                      </m:r>
                    </m:oMath>
                  </m:oMathPara>
                </w:p>
              </w:tc>
            </w:tr>
          </w:tbl>
          <w:p w14:paraId="041C7204" w14:textId="29E2DCB3" w:rsidR="00236764" w:rsidRDefault="00236764" w:rsidP="00236764">
            <w:pPr>
              <w:pStyle w:val="Prrafodelista"/>
            </w:pPr>
          </w:p>
          <w:p w14:paraId="7F3996C4" w14:textId="15DD812D" w:rsidR="00B6226B" w:rsidRDefault="00B6226B" w:rsidP="00B6226B">
            <w:pPr>
              <w:pStyle w:val="Prrafodelista"/>
              <w:numPr>
                <w:ilvl w:val="0"/>
                <w:numId w:val="1"/>
              </w:numPr>
            </w:pPr>
            <w:r>
              <w:t xml:space="preserve">Analizadoras: </w:t>
            </w: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262"/>
              <w:gridCol w:w="2256"/>
              <w:gridCol w:w="2190"/>
            </w:tblGrid>
            <w:tr w:rsidR="008C5097" w14:paraId="3E1FA468" w14:textId="77777777" w:rsidTr="004738C9">
              <w:tc>
                <w:tcPr>
                  <w:tcW w:w="2262" w:type="dxa"/>
                </w:tcPr>
                <w:p w14:paraId="5D1D229D" w14:textId="1DEA932B" w:rsidR="00B6226B" w:rsidRDefault="00B6226B" w:rsidP="00B6226B">
                  <w:pPr>
                    <w:pStyle w:val="Prrafodelista"/>
                    <w:ind w:left="0"/>
                  </w:pPr>
                  <w:r>
                    <w:t>Operación</w:t>
                  </w:r>
                </w:p>
              </w:tc>
              <w:tc>
                <w:tcPr>
                  <w:tcW w:w="2256" w:type="dxa"/>
                </w:tcPr>
                <w:p w14:paraId="41C5BF38" w14:textId="06CDA5E4" w:rsidR="00B6226B" w:rsidRDefault="00B6226B" w:rsidP="00B6226B">
                  <w:pPr>
                    <w:pStyle w:val="Prrafodelista"/>
                    <w:ind w:left="0"/>
                  </w:pPr>
                  <w:r>
                    <w:t>Entrada</w:t>
                  </w:r>
                </w:p>
              </w:tc>
              <w:tc>
                <w:tcPr>
                  <w:tcW w:w="2190" w:type="dxa"/>
                </w:tcPr>
                <w:p w14:paraId="5A45AD8B" w14:textId="091FC234" w:rsidR="00B6226B" w:rsidRDefault="00B6226B" w:rsidP="00B6226B">
                  <w:pPr>
                    <w:pStyle w:val="Prrafodelista"/>
                    <w:ind w:left="0"/>
                  </w:pPr>
                  <w:r>
                    <w:t>Salida</w:t>
                  </w:r>
                </w:p>
              </w:tc>
            </w:tr>
            <w:tr w:rsidR="008C5097" w14:paraId="7DC1BB10" w14:textId="77777777" w:rsidTr="004738C9">
              <w:tc>
                <w:tcPr>
                  <w:tcW w:w="2262" w:type="dxa"/>
                </w:tcPr>
                <w:p w14:paraId="1560CF53" w14:textId="1E717783" w:rsidR="00B6226B" w:rsidRDefault="008C5097" w:rsidP="00B6226B">
                  <w:pPr>
                    <w:pStyle w:val="Prrafodelista"/>
                    <w:ind w:left="0"/>
                  </w:pPr>
                  <w:r>
                    <w:t>Pertenece</w:t>
                  </w:r>
                </w:p>
              </w:tc>
              <w:tc>
                <w:tcPr>
                  <w:tcW w:w="2256" w:type="dxa"/>
                </w:tcPr>
                <w:p w14:paraId="3DFE5B93" w14:textId="106BD2FE" w:rsidR="00B6226B" w:rsidRDefault="008C5097" w:rsidP="00B6226B">
                  <w:pPr>
                    <w:pStyle w:val="Prrafodelista"/>
                    <w:ind w:left="0"/>
                  </w:pPr>
                  <w: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Conjunto</m:t>
                    </m:r>
                    <m:r>
                      <w:rPr>
                        <w:rFonts w:ascii="Cambria Math" w:hAnsi="Cambria Math"/>
                      </w:rPr>
                      <m:t xml:space="preserve"> ∧</m:t>
                    </m:r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oMath>
                </w:p>
              </w:tc>
              <w:tc>
                <w:tcPr>
                  <w:tcW w:w="2190" w:type="dxa"/>
                </w:tcPr>
                <w:p w14:paraId="620BE79F" w14:textId="059DB4ED" w:rsidR="00B6226B" w:rsidRDefault="00F74175" w:rsidP="00B6226B">
                  <w:pPr>
                    <w:pStyle w:val="Prrafodelista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Boolean</m:t>
                      </m:r>
                    </m:oMath>
                  </m:oMathPara>
                </w:p>
              </w:tc>
            </w:tr>
          </w:tbl>
          <w:p w14:paraId="6DB15125" w14:textId="6DB75E2C" w:rsidR="00B6226B" w:rsidRDefault="00B6226B" w:rsidP="00B6226B">
            <w:pPr>
              <w:pStyle w:val="Prrafodelista"/>
            </w:pPr>
          </w:p>
          <w:p w14:paraId="2EA4A6F6" w14:textId="0D1700BD" w:rsidR="004738C9" w:rsidRDefault="004738C9" w:rsidP="004738C9">
            <w:pPr>
              <w:pStyle w:val="Prrafodelista"/>
              <w:numPr>
                <w:ilvl w:val="0"/>
                <w:numId w:val="1"/>
              </w:numPr>
            </w:pPr>
            <w:r>
              <w:t>Modificadoras</w:t>
            </w: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223"/>
              <w:gridCol w:w="2254"/>
              <w:gridCol w:w="2231"/>
            </w:tblGrid>
            <w:tr w:rsidR="004738C9" w14:paraId="7A356E5A" w14:textId="77777777" w:rsidTr="00F3221C">
              <w:tc>
                <w:tcPr>
                  <w:tcW w:w="2223" w:type="dxa"/>
                </w:tcPr>
                <w:p w14:paraId="0E4A9E44" w14:textId="3AFB4CC5" w:rsidR="004738C9" w:rsidRDefault="004738C9" w:rsidP="004738C9">
                  <w:pPr>
                    <w:pStyle w:val="Prrafodelista"/>
                    <w:ind w:left="0"/>
                  </w:pPr>
                  <w:r>
                    <w:t>Operación</w:t>
                  </w:r>
                </w:p>
              </w:tc>
              <w:tc>
                <w:tcPr>
                  <w:tcW w:w="2254" w:type="dxa"/>
                </w:tcPr>
                <w:p w14:paraId="5FA65019" w14:textId="6F746E4B" w:rsidR="004738C9" w:rsidRDefault="004738C9" w:rsidP="004738C9">
                  <w:pPr>
                    <w:pStyle w:val="Prrafodelista"/>
                    <w:ind w:left="0"/>
                  </w:pPr>
                  <w:r>
                    <w:t xml:space="preserve">Entrada </w:t>
                  </w:r>
                </w:p>
              </w:tc>
              <w:tc>
                <w:tcPr>
                  <w:tcW w:w="2231" w:type="dxa"/>
                </w:tcPr>
                <w:p w14:paraId="0A5BAE2B" w14:textId="695EFA69" w:rsidR="004738C9" w:rsidRDefault="004738C9" w:rsidP="004738C9">
                  <w:pPr>
                    <w:pStyle w:val="Prrafodelista"/>
                    <w:ind w:left="0"/>
                  </w:pPr>
                  <w:r>
                    <w:t>Salida</w:t>
                  </w:r>
                </w:p>
              </w:tc>
            </w:tr>
            <w:tr w:rsidR="004738C9" w14:paraId="3AEC3CB4" w14:textId="77777777" w:rsidTr="00F3221C">
              <w:tc>
                <w:tcPr>
                  <w:tcW w:w="2223" w:type="dxa"/>
                </w:tcPr>
                <w:p w14:paraId="6ED75E84" w14:textId="1F42AD7A" w:rsidR="004738C9" w:rsidRDefault="004738C9" w:rsidP="004738C9">
                  <w:pPr>
                    <w:pStyle w:val="Prrafodelista"/>
                    <w:ind w:left="0"/>
                  </w:pPr>
                  <w:r>
                    <w:t>Agregar</w:t>
                  </w:r>
                </w:p>
              </w:tc>
              <w:tc>
                <w:tcPr>
                  <w:tcW w:w="2254" w:type="dxa"/>
                </w:tcPr>
                <w:p w14:paraId="5751D67A" w14:textId="4272D6D7" w:rsidR="004738C9" w:rsidRDefault="004738C9" w:rsidP="004738C9">
                  <w:pPr>
                    <w:pStyle w:val="Prrafodelista"/>
                    <w:ind w:left="0"/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Conjunto</m:t>
                    </m:r>
                    <m:r>
                      <w:rPr>
                        <w:rFonts w:ascii="Cambria Math" w:hAnsi="Cambria Math"/>
                      </w:rPr>
                      <m:t xml:space="preserve"> ∧</m:t>
                    </m:r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oMath>
                </w:p>
              </w:tc>
              <w:tc>
                <w:tcPr>
                  <w:tcW w:w="2231" w:type="dxa"/>
                </w:tcPr>
                <w:p w14:paraId="799DEF24" w14:textId="25B33D41" w:rsidR="004738C9" w:rsidRDefault="004738C9" w:rsidP="004738C9">
                  <w:pPr>
                    <w:pStyle w:val="Prrafodelista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Conjunto </m:t>
                      </m:r>
                    </m:oMath>
                  </m:oMathPara>
                </w:p>
              </w:tc>
            </w:tr>
          </w:tbl>
          <w:p w14:paraId="4683FF9E" w14:textId="77777777" w:rsidR="004738C9" w:rsidRDefault="004738C9" w:rsidP="004738C9">
            <w:pPr>
              <w:pStyle w:val="Prrafodelista"/>
            </w:pPr>
          </w:p>
          <w:p w14:paraId="3084C7C5" w14:textId="0FDF486C" w:rsidR="00236764" w:rsidRDefault="00236764" w:rsidP="00236764">
            <w:pPr>
              <w:pStyle w:val="Prrafodelista"/>
            </w:pPr>
          </w:p>
          <w:p w14:paraId="0CA98830" w14:textId="55980E0E" w:rsidR="00236764" w:rsidRDefault="00236764" w:rsidP="00236764">
            <w:pPr>
              <w:pStyle w:val="Prrafodelista"/>
              <w:jc w:val="right"/>
            </w:pPr>
          </w:p>
          <w:p w14:paraId="63EBFDC1" w14:textId="77777777" w:rsidR="00236764" w:rsidRDefault="00236764"/>
          <w:p w14:paraId="32E71265" w14:textId="5BF51323" w:rsidR="00236764" w:rsidRDefault="00236764"/>
        </w:tc>
      </w:tr>
    </w:tbl>
    <w:p w14:paraId="1B09FD51" w14:textId="77777777" w:rsidR="00F9388E" w:rsidRDefault="00F9388E"/>
    <w:sectPr w:rsidR="00F938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8058C"/>
    <w:multiLevelType w:val="hybridMultilevel"/>
    <w:tmpl w:val="E174D1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13"/>
    <w:rsid w:val="00187901"/>
    <w:rsid w:val="001E1FAF"/>
    <w:rsid w:val="00236764"/>
    <w:rsid w:val="002A3A85"/>
    <w:rsid w:val="002A7718"/>
    <w:rsid w:val="004738C9"/>
    <w:rsid w:val="004D03EE"/>
    <w:rsid w:val="00530213"/>
    <w:rsid w:val="00644D06"/>
    <w:rsid w:val="00707410"/>
    <w:rsid w:val="008C5097"/>
    <w:rsid w:val="009E1C63"/>
    <w:rsid w:val="00AA4CBA"/>
    <w:rsid w:val="00B30D44"/>
    <w:rsid w:val="00B6226B"/>
    <w:rsid w:val="00CF4F38"/>
    <w:rsid w:val="00E21973"/>
    <w:rsid w:val="00E27CE3"/>
    <w:rsid w:val="00F3221C"/>
    <w:rsid w:val="00F74175"/>
    <w:rsid w:val="00F9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412DA"/>
  <w15:chartTrackingRefBased/>
  <w15:docId w15:val="{3CFE7485-6395-4629-89FF-C280C697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0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30213"/>
    <w:rPr>
      <w:color w:val="808080"/>
    </w:rPr>
  </w:style>
  <w:style w:type="paragraph" w:styleId="Prrafodelista">
    <w:name w:val="List Paragraph"/>
    <w:basedOn w:val="Normal"/>
    <w:uiPriority w:val="34"/>
    <w:qFormat/>
    <w:rsid w:val="00236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Valentina Castro Vega</dc:creator>
  <cp:keywords/>
  <dc:description/>
  <cp:lastModifiedBy>Santiago Cardenas Montes</cp:lastModifiedBy>
  <cp:revision>2</cp:revision>
  <dcterms:created xsi:type="dcterms:W3CDTF">2022-03-04T16:54:00Z</dcterms:created>
  <dcterms:modified xsi:type="dcterms:W3CDTF">2022-03-07T01:12:00Z</dcterms:modified>
</cp:coreProperties>
</file>