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3A1312" w:rsidRDefault="005F0A40">
      <w:pPr>
        <w:rPr>
          <w:b/>
        </w:rPr>
      </w:pPr>
      <w:r>
        <w:rPr>
          <w:b/>
        </w:rPr>
        <w:t>UTN</w:t>
      </w:r>
    </w:p>
    <w:p w14:paraId="00000002" w14:textId="77777777" w:rsidR="003A1312" w:rsidRDefault="005F0A40">
      <w:pPr>
        <w:rPr>
          <w:b/>
        </w:rPr>
      </w:pPr>
      <w:r>
        <w:rPr>
          <w:b/>
        </w:rPr>
        <w:t>TUP Hasenkamp</w:t>
      </w:r>
    </w:p>
    <w:p w14:paraId="00000003" w14:textId="77777777" w:rsidR="003A1312" w:rsidRDefault="005F0A40">
      <w:pPr>
        <w:rPr>
          <w:b/>
        </w:rPr>
      </w:pPr>
      <w:r>
        <w:rPr>
          <w:b/>
        </w:rPr>
        <w:t>Cátedra: Técnico Universitario en Programación</w:t>
      </w:r>
    </w:p>
    <w:p w14:paraId="00000004" w14:textId="77777777" w:rsidR="003A1312" w:rsidRDefault="003A1312"/>
    <w:p w14:paraId="00000005" w14:textId="77777777" w:rsidR="003A1312" w:rsidRDefault="005F0A40">
      <w:pPr>
        <w:rPr>
          <w:b/>
        </w:rPr>
      </w:pPr>
      <w:r>
        <w:rPr>
          <w:b/>
        </w:rPr>
        <w:t xml:space="preserve">Trabajo Práctico N° 1 </w:t>
      </w:r>
    </w:p>
    <w:p w14:paraId="00000006" w14:textId="77777777" w:rsidR="003A1312" w:rsidRDefault="003A1312"/>
    <w:p w14:paraId="00000007" w14:textId="77777777" w:rsidR="003A1312" w:rsidRDefault="005F0A40">
      <w:r>
        <w:t xml:space="preserve">(* </w:t>
      </w:r>
      <w:proofErr w:type="gramStart"/>
      <w:r>
        <w:t>ver</w:t>
      </w:r>
      <w:proofErr w:type="gramEnd"/>
      <w:r>
        <w:t xml:space="preserve"> notas previas)</w:t>
      </w:r>
    </w:p>
    <w:p w14:paraId="00000008" w14:textId="77777777" w:rsidR="003A1312" w:rsidRDefault="003A1312"/>
    <w:p w14:paraId="00000009" w14:textId="77777777" w:rsidR="003A1312" w:rsidRDefault="005F0A40">
      <w:r>
        <w:t>Utilizando solo lenguaje HTML, desarrollar un sitio web profesional para ofrecer tu portfolio de productos y servicios de desarrollo de software.</w:t>
      </w:r>
    </w:p>
    <w:p w14:paraId="0000000A" w14:textId="77777777" w:rsidR="003A1312" w:rsidRDefault="005F0A40">
      <w:r>
        <w:t xml:space="preserve"> </w:t>
      </w:r>
    </w:p>
    <w:p w14:paraId="0000000B" w14:textId="77777777" w:rsidR="003A1312" w:rsidRDefault="005F0A40">
      <w:r>
        <w:t xml:space="preserve">Dicho sitio deberá tener mínimamente 4 áreas: 1 </w:t>
      </w:r>
      <w:proofErr w:type="spellStart"/>
      <w:r>
        <w:t>Navbar</w:t>
      </w:r>
      <w:proofErr w:type="spellEnd"/>
      <w:r>
        <w:t xml:space="preserve"> y 3 páginas.</w:t>
      </w:r>
    </w:p>
    <w:p w14:paraId="0000000C" w14:textId="77777777" w:rsidR="003A1312" w:rsidRDefault="003A1312"/>
    <w:p w14:paraId="0000000D" w14:textId="77777777" w:rsidR="003A1312" w:rsidRDefault="005F0A40">
      <w:pPr>
        <w:rPr>
          <w:b/>
        </w:rPr>
      </w:pPr>
      <w:proofErr w:type="spellStart"/>
      <w:r>
        <w:rPr>
          <w:b/>
        </w:rPr>
        <w:t>Navbar</w:t>
      </w:r>
      <w:proofErr w:type="spellEnd"/>
    </w:p>
    <w:p w14:paraId="0000000E" w14:textId="77777777" w:rsidR="003A1312" w:rsidRDefault="005F0A40">
      <w:r>
        <w:t>Menú que deberá estar en todas l</w:t>
      </w:r>
      <w:r>
        <w:t>as páginas, diseñado a gusto del alumno, que permitirá la navegación completa por el sitio.</w:t>
      </w:r>
    </w:p>
    <w:p w14:paraId="0000000F" w14:textId="77777777" w:rsidR="003A1312" w:rsidRDefault="005F0A40">
      <w:r>
        <w:t xml:space="preserve"> </w:t>
      </w:r>
    </w:p>
    <w:p w14:paraId="00000010" w14:textId="77777777" w:rsidR="003A1312" w:rsidRDefault="005F0A40">
      <w:r>
        <w:t>Páginas:</w:t>
      </w:r>
    </w:p>
    <w:p w14:paraId="00000011" w14:textId="77777777" w:rsidR="003A1312" w:rsidRDefault="003A1312"/>
    <w:p w14:paraId="00000012" w14:textId="77777777" w:rsidR="003A1312" w:rsidRDefault="005F0A40">
      <w:pPr>
        <w:rPr>
          <w:b/>
        </w:rPr>
      </w:pPr>
      <w:proofErr w:type="spellStart"/>
      <w:r>
        <w:rPr>
          <w:b/>
        </w:rPr>
        <w:t>Dashboard</w:t>
      </w:r>
      <w:proofErr w:type="spellEnd"/>
      <w:r>
        <w:rPr>
          <w:b/>
        </w:rPr>
        <w:t xml:space="preserve"> o Home </w:t>
      </w:r>
    </w:p>
    <w:p w14:paraId="00000013" w14:textId="77777777" w:rsidR="003A1312" w:rsidRDefault="005F0A40">
      <w:r>
        <w:t xml:space="preserve">Donde hay una bienvenida y se muestran tus productos y servicios. </w:t>
      </w:r>
    </w:p>
    <w:p w14:paraId="00000014" w14:textId="77777777" w:rsidR="003A1312" w:rsidRDefault="005F0A40">
      <w:r>
        <w:t>Mínimo deberán mostrarse 3 productos y/o servicios. Para cada uno d</w:t>
      </w:r>
      <w:r>
        <w:t>eberá mostrarse una imagen, un nombre representativo del producto / servicio y un detalle resumido.</w:t>
      </w:r>
    </w:p>
    <w:p w14:paraId="00000015" w14:textId="77777777" w:rsidR="003A1312" w:rsidRDefault="003A1312">
      <w:pPr>
        <w:rPr>
          <w:b/>
        </w:rPr>
      </w:pPr>
    </w:p>
    <w:p w14:paraId="00000016" w14:textId="77777777" w:rsidR="003A1312" w:rsidRDefault="005F0A40">
      <w:pPr>
        <w:rPr>
          <w:b/>
        </w:rPr>
      </w:pPr>
      <w:proofErr w:type="spellStart"/>
      <w:r>
        <w:rPr>
          <w:b/>
        </w:rPr>
        <w:t>About</w:t>
      </w:r>
      <w:proofErr w:type="spellEnd"/>
      <w:r>
        <w:rPr>
          <w:b/>
        </w:rPr>
        <w:t xml:space="preserve"> </w:t>
      </w:r>
      <w:proofErr w:type="spellStart"/>
      <w:r>
        <w:rPr>
          <w:b/>
        </w:rPr>
        <w:t>My</w:t>
      </w:r>
      <w:proofErr w:type="spellEnd"/>
    </w:p>
    <w:p w14:paraId="00000017" w14:textId="77777777" w:rsidR="003A1312" w:rsidRDefault="005F0A40">
      <w:pPr>
        <w:rPr>
          <w:color w:val="212529"/>
        </w:rPr>
      </w:pPr>
      <w:r>
        <w:t xml:space="preserve">Donde </w:t>
      </w:r>
      <w:proofErr w:type="spellStart"/>
      <w:r>
        <w:t>mostras</w:t>
      </w:r>
      <w:proofErr w:type="spellEnd"/>
      <w:r>
        <w:t xml:space="preserve"> tu </w:t>
      </w:r>
      <w:r>
        <w:rPr>
          <w:color w:val="212529"/>
        </w:rPr>
        <w:t>Visión,</w:t>
      </w:r>
      <w:r>
        <w:rPr>
          <w:color w:val="212529"/>
        </w:rPr>
        <w:t xml:space="preserve"> Misión, Habilidades obtenidas y </w:t>
      </w:r>
      <w:r>
        <w:rPr>
          <w:color w:val="212529"/>
        </w:rPr>
        <w:t>F</w:t>
      </w:r>
      <w:r>
        <w:rPr>
          <w:color w:val="212529"/>
        </w:rPr>
        <w:t>ortalezas.</w:t>
      </w:r>
    </w:p>
    <w:p w14:paraId="00000018" w14:textId="77777777" w:rsidR="003A1312" w:rsidRDefault="003A1312">
      <w:pPr>
        <w:rPr>
          <w:color w:val="212529"/>
        </w:rPr>
      </w:pPr>
    </w:p>
    <w:p w14:paraId="00000019" w14:textId="77777777" w:rsidR="003A1312" w:rsidRDefault="005F0A40">
      <w:pPr>
        <w:rPr>
          <w:b/>
          <w:color w:val="212529"/>
        </w:rPr>
      </w:pPr>
      <w:proofErr w:type="spellStart"/>
      <w:r>
        <w:rPr>
          <w:b/>
          <w:color w:val="212529"/>
        </w:rPr>
        <w:t>Contact</w:t>
      </w:r>
      <w:proofErr w:type="spellEnd"/>
      <w:r>
        <w:rPr>
          <w:b/>
          <w:color w:val="212529"/>
        </w:rPr>
        <w:t xml:space="preserve"> me</w:t>
      </w:r>
    </w:p>
    <w:p w14:paraId="0000001A" w14:textId="77777777" w:rsidR="003A1312" w:rsidRDefault="005F0A40">
      <w:pPr>
        <w:rPr>
          <w:color w:val="212529"/>
        </w:rPr>
      </w:pPr>
      <w:r>
        <w:rPr>
          <w:color w:val="212529"/>
        </w:rPr>
        <w:t xml:space="preserve">Un formulario simple de contacto que requiera, nombre, apellido, </w:t>
      </w:r>
      <w:r>
        <w:rPr>
          <w:color w:val="212529"/>
        </w:rPr>
        <w:t>email, detalle consulta, un botón de envío y otro para limpieza del formulario.</w:t>
      </w:r>
    </w:p>
    <w:p w14:paraId="0000001B" w14:textId="77777777" w:rsidR="003A1312" w:rsidRDefault="003A1312">
      <w:pPr>
        <w:rPr>
          <w:color w:val="212529"/>
        </w:rPr>
      </w:pPr>
    </w:p>
    <w:p w14:paraId="0000001C" w14:textId="77777777" w:rsidR="003A1312" w:rsidRDefault="003A1312">
      <w:pPr>
        <w:rPr>
          <w:color w:val="212529"/>
        </w:rPr>
      </w:pPr>
    </w:p>
    <w:p w14:paraId="0000001D" w14:textId="77777777" w:rsidR="003A1312" w:rsidRDefault="003A1312"/>
    <w:p w14:paraId="0000001E" w14:textId="77777777" w:rsidR="003A1312" w:rsidRDefault="003A1312"/>
    <w:p w14:paraId="0000001F" w14:textId="77777777" w:rsidR="003A1312" w:rsidRDefault="003A1312"/>
    <w:p w14:paraId="00000020" w14:textId="77777777" w:rsidR="003A1312" w:rsidRDefault="005F0A40">
      <w:r>
        <w:t>* Notas previas</w:t>
      </w:r>
    </w:p>
    <w:p w14:paraId="00000021" w14:textId="77777777" w:rsidR="003A1312" w:rsidRDefault="003A1312"/>
    <w:p w14:paraId="00000022" w14:textId="77777777" w:rsidR="003A1312" w:rsidRDefault="005F0A40">
      <w:r>
        <w:t xml:space="preserve">Este TP permite acumular puntaje para la cátedra, de 1 a 5 puntos de 10. </w:t>
      </w:r>
    </w:p>
    <w:p w14:paraId="00000023" w14:textId="77777777" w:rsidR="003A1312" w:rsidRDefault="005F0A40">
      <w:proofErr w:type="spellStart"/>
      <w:r>
        <w:t>Podés</w:t>
      </w:r>
      <w:proofErr w:type="spellEnd"/>
      <w:r>
        <w:t xml:space="preserve"> conseguir puntos extras desarrollando las siguientes actividades adicionales:</w:t>
      </w:r>
    </w:p>
    <w:p w14:paraId="00000024" w14:textId="77777777" w:rsidR="003A1312" w:rsidRDefault="003A1312"/>
    <w:p w14:paraId="00000025" w14:textId="77777777" w:rsidR="003A1312" w:rsidRDefault="005F0A40">
      <w:proofErr w:type="spellStart"/>
      <w:proofErr w:type="gramStart"/>
      <w:r>
        <w:rPr>
          <w:b/>
        </w:rPr>
        <w:t>contactForm</w:t>
      </w:r>
      <w:proofErr w:type="spellEnd"/>
      <w:proofErr w:type="gramEnd"/>
      <w:r>
        <w:rPr>
          <w:b/>
        </w:rPr>
        <w:t xml:space="preserve"> </w:t>
      </w:r>
      <w:r>
        <w:t>(1 punto extra)</w:t>
      </w:r>
    </w:p>
    <w:p w14:paraId="00000026" w14:textId="77777777" w:rsidR="003A1312" w:rsidRDefault="005F0A40">
      <w:r>
        <w:t>Que el formulario posea 2 inputs más: empresa y teléfono; y que los siguientes ingresos sean requeridos: nombre, apellido, email y detalle cons</w:t>
      </w:r>
      <w:r>
        <w:t xml:space="preserve">ulta. </w:t>
      </w:r>
    </w:p>
    <w:p w14:paraId="00000027" w14:textId="77777777" w:rsidR="003A1312" w:rsidRDefault="003A1312"/>
    <w:p w14:paraId="00000028" w14:textId="77777777" w:rsidR="003A1312" w:rsidRDefault="005F0A40">
      <w:proofErr w:type="spellStart"/>
      <w:proofErr w:type="gramStart"/>
      <w:r>
        <w:rPr>
          <w:b/>
        </w:rPr>
        <w:lastRenderedPageBreak/>
        <w:t>productDetail</w:t>
      </w:r>
      <w:proofErr w:type="spellEnd"/>
      <w:proofErr w:type="gramEnd"/>
      <w:r>
        <w:rPr>
          <w:b/>
        </w:rPr>
        <w:t xml:space="preserve"> </w:t>
      </w:r>
      <w:r>
        <w:t>(2 puntos extras)</w:t>
      </w:r>
    </w:p>
    <w:p w14:paraId="00000029" w14:textId="77777777" w:rsidR="003A1312" w:rsidRDefault="005F0A40">
      <w:r>
        <w:t>Cada producto deberá contar con la posibilidad de que el visitante haga clic en él y pueda ver (en la misma o en otra página desde la cual pueda volver hacia atrás) un detalle más completo del mismo, donde se indique</w:t>
      </w:r>
      <w:r>
        <w:t xml:space="preserve"> además de información más detallada sobre el producto: plazos de entrega y puesta en marcha, formas de contratación y/o licencia, precio y formas de pago.</w:t>
      </w:r>
    </w:p>
    <w:p w14:paraId="0000002A" w14:textId="77777777" w:rsidR="003A1312" w:rsidRDefault="003A1312"/>
    <w:p w14:paraId="0000002B" w14:textId="77777777" w:rsidR="003A1312" w:rsidRDefault="005F0A40">
      <w:proofErr w:type="spellStart"/>
      <w:proofErr w:type="gramStart"/>
      <w:r>
        <w:rPr>
          <w:b/>
        </w:rPr>
        <w:t>productFormContact</w:t>
      </w:r>
      <w:proofErr w:type="spellEnd"/>
      <w:proofErr w:type="gramEnd"/>
      <w:r>
        <w:rPr>
          <w:b/>
        </w:rPr>
        <w:t xml:space="preserve"> </w:t>
      </w:r>
      <w:r>
        <w:t>(2 puntos extras)</w:t>
      </w:r>
    </w:p>
    <w:p w14:paraId="0000002C" w14:textId="77777777" w:rsidR="003A1312" w:rsidRDefault="005F0A40">
      <w:r>
        <w:t xml:space="preserve">Agregar un link dentro del </w:t>
      </w:r>
      <w:proofErr w:type="spellStart"/>
      <w:r>
        <w:t>productDetail</w:t>
      </w:r>
      <w:proofErr w:type="spellEnd"/>
      <w:r>
        <w:t xml:space="preserve"> para consultar direct</w:t>
      </w:r>
      <w:r>
        <w:t xml:space="preserve">amente por ese producto en particular. Desarrollar un </w:t>
      </w:r>
      <w:proofErr w:type="spellStart"/>
      <w:r>
        <w:t>contactForm</w:t>
      </w:r>
      <w:proofErr w:type="spellEnd"/>
      <w:r>
        <w:t xml:space="preserve"> particular para dicho producto o reutilizar el </w:t>
      </w:r>
      <w:proofErr w:type="spellStart"/>
      <w:r>
        <w:t>contactForm</w:t>
      </w:r>
      <w:proofErr w:type="spellEnd"/>
      <w:r>
        <w:t xml:space="preserve"> para dicho fin.   </w:t>
      </w:r>
    </w:p>
    <w:p w14:paraId="0000002D" w14:textId="77777777" w:rsidR="003A1312" w:rsidRDefault="003A1312"/>
    <w:p w14:paraId="0000002E" w14:textId="77777777" w:rsidR="003A1312" w:rsidRDefault="003A1312"/>
    <w:p w14:paraId="76358FD4" w14:textId="77777777" w:rsidR="005927D4" w:rsidRDefault="005927D4"/>
    <w:p w14:paraId="7FDBB30B" w14:textId="121C9753" w:rsidR="005927D4" w:rsidRDefault="005927D4">
      <w:r>
        <w:t xml:space="preserve">SOBRE </w:t>
      </w:r>
      <w:proofErr w:type="gramStart"/>
      <w:r>
        <w:t>MI</w:t>
      </w:r>
      <w:proofErr w:type="gramEnd"/>
    </w:p>
    <w:p w14:paraId="3F449A05" w14:textId="77777777" w:rsidR="00924483" w:rsidRDefault="00924483" w:rsidP="0092448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¡Hola! Soy Santiago </w:t>
      </w:r>
      <w:proofErr w:type="spellStart"/>
      <w:r>
        <w:rPr>
          <w:rFonts w:ascii="Segoe UI" w:hAnsi="Segoe UI" w:cs="Segoe UI"/>
          <w:color w:val="0D0D0D"/>
        </w:rPr>
        <w:t>Collaud</w:t>
      </w:r>
      <w:proofErr w:type="spellEnd"/>
      <w:r>
        <w:rPr>
          <w:rFonts w:ascii="Segoe UI" w:hAnsi="Segoe UI" w:cs="Segoe UI"/>
          <w:color w:val="0D0D0D"/>
        </w:rPr>
        <w:t>, un apasionado de la tecnología y las artes desde hace más de una década. Con 34 años, oriundo de Hasenkamp, una encantadora localidad a 90 km de Paraná, capital de la provincia de Entre Ríos, Argentina. Estoy casado y soy padre de una maravillosa hija.</w:t>
      </w:r>
    </w:p>
    <w:p w14:paraId="45D58BCE" w14:textId="77777777" w:rsidR="00924483" w:rsidRDefault="00924483" w:rsidP="0092448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Mi trayectoria profesional me ha llevado por diversos caminos, cada uno de los cuales ha enriquecido mi conjunto de habilidades y conocimientos. Me desenvuelvo como programador, operador de sonido, fotógrafo, diseñador gráfico y trabajador de la electricidad. ¿Varios rubros, verdad? Pero de cada uno de ellos, he extraído enseñanzas valiosas que aplico en otros campos.</w:t>
      </w:r>
    </w:p>
    <w:p w14:paraId="2C613D72" w14:textId="77777777" w:rsidR="00924483" w:rsidRDefault="00924483" w:rsidP="0092448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Soy una persona activa y siempre disponible para responder cualquier consulta. Cuando me involucro en un proyecto, lo hago mío. Pongo mi barra muy alta, incorporando mis habilidades en todas las áreas en las que me desempeño, ya sea en la programación, el diseño gráfico o la producción de eventos. Mi objetivo es superar las expectativas en cada tarea que emprendo.</w:t>
      </w:r>
    </w:p>
    <w:p w14:paraId="297F0F90" w14:textId="77777777" w:rsidR="00924483" w:rsidRDefault="00924483" w:rsidP="0092448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Desde pequeño, fui atraído por la imagen, el sonido y las luces. Con el tiempo, mi camino profesional se orientó hacia el ámbito técnico de los eventos, donde adquirí una sólida experiencia. Más recientemente, me he acercado al mundo de la programación y sus diversas ramas, incluyendo </w:t>
      </w:r>
      <w:proofErr w:type="spellStart"/>
      <w:r>
        <w:rPr>
          <w:rFonts w:ascii="Segoe UI" w:hAnsi="Segoe UI" w:cs="Segoe UI"/>
          <w:color w:val="0D0D0D"/>
        </w:rPr>
        <w:t>backend</w:t>
      </w:r>
      <w:proofErr w:type="spellEnd"/>
      <w:r>
        <w:rPr>
          <w:rFonts w:ascii="Segoe UI" w:hAnsi="Segoe UI" w:cs="Segoe UI"/>
          <w:color w:val="0D0D0D"/>
        </w:rPr>
        <w:t xml:space="preserve">, </w:t>
      </w:r>
      <w:proofErr w:type="spellStart"/>
      <w:r>
        <w:rPr>
          <w:rFonts w:ascii="Segoe UI" w:hAnsi="Segoe UI" w:cs="Segoe UI"/>
          <w:color w:val="0D0D0D"/>
        </w:rPr>
        <w:t>frontend</w:t>
      </w:r>
      <w:proofErr w:type="spellEnd"/>
      <w:r>
        <w:rPr>
          <w:rFonts w:ascii="Segoe UI" w:hAnsi="Segoe UI" w:cs="Segoe UI"/>
          <w:color w:val="0D0D0D"/>
        </w:rPr>
        <w:t>, diseño web y bases de datos. Actualmente, estoy finalizando la Tecnicatura Universitaria en Programación dictada por la UTN.</w:t>
      </w:r>
    </w:p>
    <w:p w14:paraId="0A84D64A" w14:textId="77777777" w:rsidR="00924483" w:rsidRDefault="00924483" w:rsidP="0092448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En resumen, me considero una persona proactiva, llena de ideas y conocimientos para llevar a cabo grandes proyectos. Estoy emocionado por las oportunidades que el futuro me depara y ansioso por contribuir con mi experiencia y creatividad a cualquier desafío que se presente.</w:t>
      </w:r>
    </w:p>
    <w:p w14:paraId="251D9998" w14:textId="77777777" w:rsidR="00924483" w:rsidRDefault="00924483" w:rsidP="0092448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¡Gracias por visitar mi perfil!</w:t>
      </w:r>
    </w:p>
    <w:p w14:paraId="0B03E554" w14:textId="77777777" w:rsidR="000F3D24" w:rsidRDefault="000F3D24" w:rsidP="000F3D2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"En nuestra empresa, nos dedicamos a crear soluciones de software totalmente adaptadas a las necesidades específicas de cada cliente. Ya sea que requieran aplicaciones de escritorio para Windows, Mac o Apple, estamos aquí para ofrecerles una solución a medida. Además, nos encargamos de administrar bases de datos tanto locales como </w:t>
      </w:r>
      <w:proofErr w:type="gramStart"/>
      <w:r>
        <w:rPr>
          <w:rFonts w:ascii="Segoe UI" w:hAnsi="Segoe UI" w:cs="Segoe UI"/>
          <w:color w:val="0D0D0D"/>
        </w:rPr>
        <w:t>remotas</w:t>
      </w:r>
      <w:proofErr w:type="gramEnd"/>
      <w:r>
        <w:rPr>
          <w:rFonts w:ascii="Segoe UI" w:hAnsi="Segoe UI" w:cs="Segoe UI"/>
          <w:color w:val="0D0D0D"/>
        </w:rPr>
        <w:t>, garantizando la seguridad y disponibilidad de los datos en todo momento.</w:t>
      </w:r>
    </w:p>
    <w:p w14:paraId="2F816FD4" w14:textId="77777777" w:rsidR="000F3D24" w:rsidRDefault="000F3D24" w:rsidP="000F3D2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Contamos con nuestros propios servidores para garantizar el resguardo y la integridad de los datos de nuestros clientes. Nuestro enfoque en la personalización comienza desde el principio, con reuniones virtuales o presenciales donde el cliente puede exponer sus requisitos y directrices específicas.</w:t>
      </w:r>
    </w:p>
    <w:p w14:paraId="13ABE738" w14:textId="77777777" w:rsidR="000F3D24" w:rsidRDefault="000F3D24" w:rsidP="000F3D2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Utilizamos sistemas avanzados de maquetado que permiten a nuestros clientes visualizar completamente su sistema antes de que comience su implementación. Esto asegura que el producto final cumpla con todas sus expectativas y necesidades.</w:t>
      </w:r>
    </w:p>
    <w:p w14:paraId="44D20298" w14:textId="77777777" w:rsidR="000F3D24" w:rsidRDefault="000F3D24" w:rsidP="000F3D2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Además de la creación inicial, ofrecemos servicios de mantenimiento continuo para cada pieza de software que desarrollamos, asegurando su funcionalidad y relevancia a lo largo del tiempo.</w:t>
      </w:r>
    </w:p>
    <w:p w14:paraId="47BA6459" w14:textId="77777777" w:rsidR="000F3D24" w:rsidRDefault="000F3D24" w:rsidP="000F3D2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En resumen, en nuestra empresa nos comprometemos a brindar soluciones de software de alta calidad y totalmente adaptadas a las necesidades individuales de cada cliente, respaldadas por un servicio completo que incluye desde la concepción hasta el mantenimiento continuo."</w:t>
      </w:r>
    </w:p>
    <w:p w14:paraId="4DBBFE18" w14:textId="77777777" w:rsidR="00FC476B" w:rsidRDefault="00FC476B"/>
    <w:p w14:paraId="523B8CDC" w14:textId="77777777" w:rsidR="000F3D24" w:rsidRDefault="000F3D24"/>
    <w:p w14:paraId="1D3D738E" w14:textId="77777777" w:rsidR="000F3D24" w:rsidRDefault="000F3D24" w:rsidP="000F3D2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En nuestro enfoque de diseño web, fusionamos creatividad y funcionalidad para ofrecer a nuestros clientes experiencias digitales impactantes y efectivas. Nos especializamos en la creación de sitios web que no solo cautivan visualmente, sino que también están optimizados para un rendimiento excepcional y una experiencia de usuario fluida.</w:t>
      </w:r>
    </w:p>
    <w:p w14:paraId="5986DF82" w14:textId="77777777" w:rsidR="000F3D24" w:rsidRDefault="000F3D24" w:rsidP="000F3D2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Desde el primer contacto, trabajamos estrechamente con nuestros clientes para comprender sus objetivos y necesidades específicas. Nuestro proceso de diseño web comienza con reuniones colaborativas, donde exploramos las ideas, preferencias de diseño y funcionalidades deseadas. Nos esforzamos por comprender la identidad única de cada cliente y reflejarla a través de un diseño web personalizado y distintivo.</w:t>
      </w:r>
    </w:p>
    <w:p w14:paraId="26395EA9" w14:textId="77777777" w:rsidR="000F3D24" w:rsidRDefault="000F3D24" w:rsidP="000F3D2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Utilizamos las últimas tecnologías y tendencias de diseño para crear sitios web responsivos y adaptables, que brindan una experiencia óptima en dispositivos móviles, </w:t>
      </w:r>
      <w:proofErr w:type="spellStart"/>
      <w:r>
        <w:rPr>
          <w:rFonts w:ascii="Segoe UI" w:hAnsi="Segoe UI" w:cs="Segoe UI"/>
          <w:color w:val="0D0D0D"/>
        </w:rPr>
        <w:lastRenderedPageBreak/>
        <w:t>tablets</w:t>
      </w:r>
      <w:proofErr w:type="spellEnd"/>
      <w:r>
        <w:rPr>
          <w:rFonts w:ascii="Segoe UI" w:hAnsi="Segoe UI" w:cs="Segoe UI"/>
          <w:color w:val="0D0D0D"/>
        </w:rPr>
        <w:t xml:space="preserve"> y computadoras de escritorio. Además, nos aseguramos de que cada sitio web sea fácilmente gestionable y escalable, permitiendo a nuestros clientes actualizar y expandir su contenido de manera sencilla en el futuro.</w:t>
      </w:r>
    </w:p>
    <w:p w14:paraId="01F14A79" w14:textId="77777777" w:rsidR="000F3D24" w:rsidRDefault="000F3D24" w:rsidP="000F3D2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Nuestro objetivo es no solo satisfacer, sino superar las expectativas de nuestros clientes en términos de diseño, funcionalidad y rendimiento. Estamos comprometidos a ofrecer soluciones de diseño web que no solo impresionen visualmente, sino que también impulsen el éxito de nuestros clientes en el mundo digital."</w:t>
      </w:r>
    </w:p>
    <w:p w14:paraId="5197B328" w14:textId="77777777" w:rsidR="000F3D24" w:rsidRDefault="000F3D24"/>
    <w:p w14:paraId="2244829D" w14:textId="77777777" w:rsidR="000F3D24" w:rsidRDefault="000F3D24"/>
    <w:p w14:paraId="3D9D5789" w14:textId="77777777" w:rsidR="000F3D24" w:rsidRDefault="000F3D24" w:rsidP="000F3D2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En nuestra empresa, ofrecemos un servicio completo de operación de bandas en vivo y producción de eventos, con un enfoque integral en la coordinación de escenario y el diseño de </w:t>
      </w:r>
      <w:proofErr w:type="spellStart"/>
      <w:r>
        <w:rPr>
          <w:rFonts w:ascii="Segoe UI" w:hAnsi="Segoe UI" w:cs="Segoe UI"/>
          <w:color w:val="0D0D0D"/>
        </w:rPr>
        <w:t>riders</w:t>
      </w:r>
      <w:proofErr w:type="spellEnd"/>
      <w:r>
        <w:rPr>
          <w:rFonts w:ascii="Segoe UI" w:hAnsi="Segoe UI" w:cs="Segoe UI"/>
          <w:color w:val="0D0D0D"/>
        </w:rPr>
        <w:t xml:space="preserve"> para garantizar experiencias memorables y sin contratiempos.</w:t>
      </w:r>
    </w:p>
    <w:p w14:paraId="5833F8F0" w14:textId="77777777" w:rsidR="000F3D24" w:rsidRDefault="000F3D24" w:rsidP="000F3D2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Nos especializamos en la gestión detallada de cada aspecto del evento, desde la planificación inicial hasta la ejecución impecable en el escenario. Nuestro equipo experimentado se encarga de coordinar todos los elementos técnicos y logísticos necesarios para que el evento se desarrolle sin problemas.</w:t>
      </w:r>
    </w:p>
    <w:p w14:paraId="5CE1E4AE" w14:textId="77777777" w:rsidR="000F3D24" w:rsidRDefault="000F3D24" w:rsidP="000F3D2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Para asegurar un rendimiento de alta calidad, trabajamos en estrecha colaboración con las bandas y artistas, diseñando </w:t>
      </w:r>
      <w:proofErr w:type="spellStart"/>
      <w:r>
        <w:rPr>
          <w:rFonts w:ascii="Segoe UI" w:hAnsi="Segoe UI" w:cs="Segoe UI"/>
          <w:color w:val="0D0D0D"/>
        </w:rPr>
        <w:t>riders</w:t>
      </w:r>
      <w:proofErr w:type="spellEnd"/>
      <w:r>
        <w:rPr>
          <w:rFonts w:ascii="Segoe UI" w:hAnsi="Segoe UI" w:cs="Segoe UI"/>
          <w:color w:val="0D0D0D"/>
        </w:rPr>
        <w:t xml:space="preserve"> personalizados que especifican sus necesidades técnicas y logísticas. Desde los requisitos de equipo de sonido hasta las preferencias de iluminación, nos aseguramos de que cada detalle esté cuidadosamente considerado y planificado.</w:t>
      </w:r>
    </w:p>
    <w:p w14:paraId="610ECAB7" w14:textId="77777777" w:rsidR="000F3D24" w:rsidRDefault="000F3D24" w:rsidP="000F3D2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Durante el evento, nuestro equipo de operaciones de bandas en vivo se encarga de coordinar el montaje y desmontaje del escenario, gestionar los tiempos de actuación y asegurarse de que todo funcione sin problemas. Nuestra experiencia y profesionalismo garantizan que los artistas puedan concentrarse en su actuación, mientras nosotros nos encargamos de todo lo demás.</w:t>
      </w:r>
    </w:p>
    <w:p w14:paraId="0F83B0B7" w14:textId="77777777" w:rsidR="000F3D24" w:rsidRDefault="000F3D24" w:rsidP="000F3D2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Ya sea un concierto, un festival o cualquier otro tipo de evento en vivo, estamos comprometidos a proporcionar servicios de producción de eventos de alta calidad que superen las expectativas de nuestros clientes y creen experiencias inolvidables para el público."</w:t>
      </w:r>
    </w:p>
    <w:p w14:paraId="39538AB1" w14:textId="77777777" w:rsidR="000F3D24" w:rsidRDefault="000F3D24"/>
    <w:p w14:paraId="67901B28" w14:textId="77777777" w:rsidR="000F3D24" w:rsidRDefault="000F3D24"/>
    <w:p w14:paraId="0EBCC2AB" w14:textId="77777777" w:rsidR="000F3D24" w:rsidRDefault="000F3D24" w:rsidP="000F3D2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"En nuestra agencia, nos especializamos en la gestión integral, producción y realización de campañas publicitarias para radio, televisión y </w:t>
      </w:r>
      <w:proofErr w:type="spellStart"/>
      <w:r>
        <w:rPr>
          <w:rFonts w:ascii="Segoe UI" w:hAnsi="Segoe UI" w:cs="Segoe UI"/>
          <w:color w:val="0D0D0D"/>
        </w:rPr>
        <w:t>streaming</w:t>
      </w:r>
      <w:proofErr w:type="spellEnd"/>
      <w:r>
        <w:rPr>
          <w:rFonts w:ascii="Segoe UI" w:hAnsi="Segoe UI" w:cs="Segoe UI"/>
          <w:color w:val="0D0D0D"/>
        </w:rPr>
        <w:t>, con un enfoque específico en el ámbito deportivo.</w:t>
      </w:r>
    </w:p>
    <w:p w14:paraId="7A84C128" w14:textId="77777777" w:rsidR="000F3D24" w:rsidRDefault="000F3D24" w:rsidP="000F3D2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Nos enorgullece ofrecer a nuestros clientes soluciones publicitarias efectivas y creativas que destacan en el competitivo mundo de los medios de comunicación. Nuestro equipo experto trabaja en estrecha colaboración con cada cliente para comprender sus objetivos comerciales y desarrollar estrategias publicitarias personalizadas que generen resultados tangibles.</w:t>
      </w:r>
    </w:p>
    <w:p w14:paraId="51F30DB9" w14:textId="77777777" w:rsidR="000F3D24" w:rsidRDefault="000F3D24" w:rsidP="000F3D2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Desde la conceptualización hasta la implementación, nos encargamos de cada aspecto de la campaña publicitaria. Esto incluye la planificación estratégica, la creación de contenido atractivo y relevante, la producción de materiales publicitarios de alta calidad y la distribución eficaz en los canales adecuados.</w:t>
      </w:r>
    </w:p>
    <w:p w14:paraId="74624526" w14:textId="77777777" w:rsidR="000F3D24" w:rsidRDefault="000F3D24" w:rsidP="000F3D2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Especialmente en el ámbito deportivo, comprendemos la importancia de capturar la emoción y la energía única que rodea a los eventos deportivos. Ya sea mediante narrativas emocionantes, imágenes dinámicas o testimonios inspiradores, nos esforzamos por crear campañas publicitarias que resuenen con la audiencia y generen un impacto duradero.</w:t>
      </w:r>
    </w:p>
    <w:p w14:paraId="7903C5ED" w14:textId="77777777" w:rsidR="000F3D24" w:rsidRDefault="000F3D24" w:rsidP="000F3D2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Además, nos mantenemos al tanto de las últimas tendencias y tecnologías en medios de comunicación y </w:t>
      </w:r>
      <w:proofErr w:type="spellStart"/>
      <w:r>
        <w:rPr>
          <w:rFonts w:ascii="Segoe UI" w:hAnsi="Segoe UI" w:cs="Segoe UI"/>
          <w:color w:val="0D0D0D"/>
        </w:rPr>
        <w:t>streaming</w:t>
      </w:r>
      <w:proofErr w:type="spellEnd"/>
      <w:r>
        <w:rPr>
          <w:rFonts w:ascii="Segoe UI" w:hAnsi="Segoe UI" w:cs="Segoe UI"/>
          <w:color w:val="0D0D0D"/>
        </w:rPr>
        <w:t xml:space="preserve"> para garantizar que nuestras campañas se mantengan relevantes y efectivas en un mundo digital en constante evolución.</w:t>
      </w:r>
    </w:p>
    <w:p w14:paraId="20CD1082" w14:textId="77777777" w:rsidR="000F3D24" w:rsidRDefault="000F3D24" w:rsidP="000F3D2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En resumen, en nuestra agencia estamos comprometidos a ofrecer servicios de gestión, producción y realización de campañas publicitarias deportivas y de medios de comunicación que impulsen el éxito de nuestros clientes y les ayuden a alcanzar sus objetivos comerciales."</w:t>
      </w:r>
    </w:p>
    <w:p w14:paraId="1E6EB0BD" w14:textId="77777777" w:rsidR="000F3D24" w:rsidRDefault="000F3D24"/>
    <w:p w14:paraId="18EBD3ED" w14:textId="77777777" w:rsidR="000F3D24" w:rsidRDefault="000F3D24"/>
    <w:p w14:paraId="699015D6" w14:textId="77777777" w:rsidR="000F3D24" w:rsidRDefault="000F3D24" w:rsidP="000F3D2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"En nuestro estudio de fotografía, nos especializamos en capturar imágenes profesionales de productos y eventos que destacan la esencia y la calidad de cada ocasión.</w:t>
      </w:r>
    </w:p>
    <w:p w14:paraId="57A2987E" w14:textId="77777777" w:rsidR="000F3D24" w:rsidRDefault="000F3D24" w:rsidP="000F3D2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Para productos, utilizamos técnicas avanzadas de iluminación y composición para resaltar las características únicas de cada artículo. Ya sea que se trate de alimentos, moda, electrónica o cualquier otro producto, nos aseguramos de que cada fotografía transmita su atractivo y valor de manera efectiva.</w:t>
      </w:r>
    </w:p>
    <w:p w14:paraId="13C10D3E" w14:textId="77777777" w:rsidR="000F3D24" w:rsidRDefault="000F3D24" w:rsidP="000F3D2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Cuando se trata de eventos, nuestro equipo de fotógrafos expertos se encarga de capturar los momentos más significativos y emocionantes. Desde conferencias y lanzamientos de productos hasta bodas y celebraciones corporativas, estamos comprometidos a capturar la esencia y la emoción de cada evento de manera auténtica y memorable.</w:t>
      </w:r>
    </w:p>
    <w:p w14:paraId="7025B37A" w14:textId="77777777" w:rsidR="000F3D24" w:rsidRDefault="000F3D24" w:rsidP="000F3D2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 xml:space="preserve">Además, entendemos la importancia del </w:t>
      </w:r>
      <w:proofErr w:type="spellStart"/>
      <w:r>
        <w:rPr>
          <w:rFonts w:ascii="Segoe UI" w:hAnsi="Segoe UI" w:cs="Segoe UI"/>
          <w:color w:val="0D0D0D"/>
        </w:rPr>
        <w:t>branding</w:t>
      </w:r>
      <w:proofErr w:type="spellEnd"/>
      <w:r>
        <w:rPr>
          <w:rFonts w:ascii="Segoe UI" w:hAnsi="Segoe UI" w:cs="Segoe UI"/>
          <w:color w:val="0D0D0D"/>
        </w:rPr>
        <w:t xml:space="preserve"> y la coherencia visual en la fotografía de productos y eventos. Trabajamos estrechamente con nuestros clientes para asegurarnos de que nuestras imágenes se alineen perfectamente con su identidad de marca y objetivos comerciales.</w:t>
      </w:r>
    </w:p>
    <w:p w14:paraId="716332BF" w14:textId="77777777" w:rsidR="000F3D24" w:rsidRDefault="000F3D24" w:rsidP="000F3D2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Ya sea que necesite fotografías impresionantes para promocionar sus productos o documentar un evento especial, nuestro equipo está aquí para ofrecerle resultados excepcionales que superen sus expectativas y destaquen su marca."</w:t>
      </w:r>
    </w:p>
    <w:p w14:paraId="2A2DD92E" w14:textId="77777777" w:rsidR="000F3D24" w:rsidRDefault="000F3D24"/>
    <w:p w14:paraId="37920DAB" w14:textId="77777777" w:rsidR="00806B75" w:rsidRDefault="00806B75"/>
    <w:p w14:paraId="4C032436" w14:textId="77777777" w:rsidR="00806B75" w:rsidRDefault="00806B75" w:rsidP="00806B7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"En nuestra agencia, ofrecemos una producción integral de contenido para radios, tanto en línea como por aire, brindando servicios de gestión de programación, gestión publicitaria y </w:t>
      </w:r>
      <w:proofErr w:type="spellStart"/>
      <w:r>
        <w:rPr>
          <w:rFonts w:ascii="Segoe UI" w:hAnsi="Segoe UI" w:cs="Segoe UI"/>
          <w:color w:val="0D0D0D"/>
        </w:rPr>
        <w:t>streaming</w:t>
      </w:r>
      <w:proofErr w:type="spellEnd"/>
      <w:r>
        <w:rPr>
          <w:rFonts w:ascii="Segoe UI" w:hAnsi="Segoe UI" w:cs="Segoe UI"/>
          <w:color w:val="0D0D0D"/>
        </w:rPr>
        <w:t xml:space="preserve"> de audio.</w:t>
      </w:r>
    </w:p>
    <w:p w14:paraId="2F91005D" w14:textId="77777777" w:rsidR="00806B75" w:rsidRDefault="00806B75" w:rsidP="00806B7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Nos especializamos en la creación de contenido de alta calidad que cautiva a la audiencia y fortalece la identidad de la estación de radio. Desde programas de radio en vivo hasta podcasts pregrabados, nuestro equipo trabaja en estrecha colaboración con nuestros clientes para desarrollar contenido atractivo y relevante que se ajuste a sus objetivos y público objetivo.</w:t>
      </w:r>
    </w:p>
    <w:p w14:paraId="68C7B3F8" w14:textId="77777777" w:rsidR="00806B75" w:rsidRDefault="00806B75" w:rsidP="00806B7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Además, ofrecemos servicios de gestión de programación, asegurándonos de que la programación de la estación esté bien estructurada, variada y atractiva para los oyentes. Nuestro objetivo es mantener a la audiencia comprometida y sintonizada durante toda la jornada, ofreciendo una mezcla equilibrada de música, noticias, entrevistas y otros contenidos interesantes.</w:t>
      </w:r>
    </w:p>
    <w:p w14:paraId="5050162C" w14:textId="77777777" w:rsidR="00806B75" w:rsidRDefault="00806B75" w:rsidP="00806B7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En cuanto a la gestión publicitaria, trabajamos con anunciantes para desarrollar estrategias efectivas de publicidad en radio que lleguen a la audiencia adecuada y generen resultados tangibles. Desde la creación de anuncios persuasivos hasta la planificación estratégica de la inserción publicitaria, nos aseguramos de maximizar el impacto de cada campaña publicitaria.</w:t>
      </w:r>
    </w:p>
    <w:p w14:paraId="2B6F7119" w14:textId="77777777" w:rsidR="00806B75" w:rsidRDefault="00806B75" w:rsidP="00806B7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Finalmente, ofrecemos servicios de </w:t>
      </w:r>
      <w:proofErr w:type="spellStart"/>
      <w:r>
        <w:rPr>
          <w:rFonts w:ascii="Segoe UI" w:hAnsi="Segoe UI" w:cs="Segoe UI"/>
          <w:color w:val="0D0D0D"/>
        </w:rPr>
        <w:t>streaming</w:t>
      </w:r>
      <w:proofErr w:type="spellEnd"/>
      <w:r>
        <w:rPr>
          <w:rFonts w:ascii="Segoe UI" w:hAnsi="Segoe UI" w:cs="Segoe UI"/>
          <w:color w:val="0D0D0D"/>
        </w:rPr>
        <w:t xml:space="preserve"> de audio para aquellas estaciones de radio que desean llegar a una audiencia más amplia a través de plataformas en línea. Nos encargamos de la configuración técnica, la transmisión en tiempo real y la gestión de la calidad del audio, garantizando una experiencia de escucha óptima para los oyentes en línea.</w:t>
      </w:r>
    </w:p>
    <w:p w14:paraId="6D52A120" w14:textId="77777777" w:rsidR="00806B75" w:rsidRDefault="00806B75" w:rsidP="00806B7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En resumen, en nuestra agencia estamos comprometidos a ofrecer servicios completos de producción de contenido para radios, desde la gestión de programación hasta la </w:t>
      </w:r>
      <w:bookmarkStart w:id="0" w:name="_GoBack"/>
      <w:r>
        <w:rPr>
          <w:rFonts w:ascii="Segoe UI" w:hAnsi="Segoe UI" w:cs="Segoe UI"/>
          <w:color w:val="0D0D0D"/>
        </w:rPr>
        <w:lastRenderedPageBreak/>
        <w:t xml:space="preserve">publicidad y el </w:t>
      </w:r>
      <w:proofErr w:type="spellStart"/>
      <w:r>
        <w:rPr>
          <w:rFonts w:ascii="Segoe UI" w:hAnsi="Segoe UI" w:cs="Segoe UI"/>
          <w:color w:val="0D0D0D"/>
        </w:rPr>
        <w:t>streaming</w:t>
      </w:r>
      <w:proofErr w:type="spellEnd"/>
      <w:r>
        <w:rPr>
          <w:rFonts w:ascii="Segoe UI" w:hAnsi="Segoe UI" w:cs="Segoe UI"/>
          <w:color w:val="0D0D0D"/>
        </w:rPr>
        <w:t xml:space="preserve"> de audio, todo diseñado para ayudar a nuestros clientes a alcanzar sus objetivos y destacarse en el mundo de la radio."</w:t>
      </w:r>
    </w:p>
    <w:bookmarkEnd w:id="0"/>
    <w:p w14:paraId="79233B33" w14:textId="77777777" w:rsidR="00806B75" w:rsidRDefault="00806B75"/>
    <w:sectPr w:rsidR="00806B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3A1312"/>
    <w:rsid w:val="000F3D24"/>
    <w:rsid w:val="003A1312"/>
    <w:rsid w:val="005927D4"/>
    <w:rsid w:val="005F0A40"/>
    <w:rsid w:val="00806B75"/>
    <w:rsid w:val="00924483"/>
    <w:rsid w:val="00AC1D51"/>
    <w:rsid w:val="00FC47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924483"/>
    <w:pPr>
      <w:spacing w:before="100" w:beforeAutospacing="1" w:after="100" w:afterAutospacing="1" w:line="240" w:lineRule="auto"/>
    </w:pPr>
    <w:rPr>
      <w:rFonts w:ascii="Times New Roman" w:eastAsia="Times New Roman" w:hAnsi="Times New Roman" w:cs="Times New Roman"/>
      <w:sz w:val="24"/>
      <w:szCs w:val="24"/>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924483"/>
    <w:pPr>
      <w:spacing w:before="100" w:beforeAutospacing="1" w:after="100" w:afterAutospacing="1" w:line="240" w:lineRule="auto"/>
    </w:pPr>
    <w:rPr>
      <w:rFonts w:ascii="Times New Roman" w:eastAsia="Times New Roman" w:hAnsi="Times New Roman" w:cs="Times New Roman"/>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652848">
      <w:bodyDiv w:val="1"/>
      <w:marLeft w:val="0"/>
      <w:marRight w:val="0"/>
      <w:marTop w:val="0"/>
      <w:marBottom w:val="0"/>
      <w:divBdr>
        <w:top w:val="none" w:sz="0" w:space="0" w:color="auto"/>
        <w:left w:val="none" w:sz="0" w:space="0" w:color="auto"/>
        <w:bottom w:val="none" w:sz="0" w:space="0" w:color="auto"/>
        <w:right w:val="none" w:sz="0" w:space="0" w:color="auto"/>
      </w:divBdr>
    </w:div>
    <w:div w:id="649753667">
      <w:bodyDiv w:val="1"/>
      <w:marLeft w:val="0"/>
      <w:marRight w:val="0"/>
      <w:marTop w:val="0"/>
      <w:marBottom w:val="0"/>
      <w:divBdr>
        <w:top w:val="none" w:sz="0" w:space="0" w:color="auto"/>
        <w:left w:val="none" w:sz="0" w:space="0" w:color="auto"/>
        <w:bottom w:val="none" w:sz="0" w:space="0" w:color="auto"/>
        <w:right w:val="none" w:sz="0" w:space="0" w:color="auto"/>
      </w:divBdr>
    </w:div>
    <w:div w:id="658076270">
      <w:bodyDiv w:val="1"/>
      <w:marLeft w:val="0"/>
      <w:marRight w:val="0"/>
      <w:marTop w:val="0"/>
      <w:marBottom w:val="0"/>
      <w:divBdr>
        <w:top w:val="none" w:sz="0" w:space="0" w:color="auto"/>
        <w:left w:val="none" w:sz="0" w:space="0" w:color="auto"/>
        <w:bottom w:val="none" w:sz="0" w:space="0" w:color="auto"/>
        <w:right w:val="none" w:sz="0" w:space="0" w:color="auto"/>
      </w:divBdr>
    </w:div>
    <w:div w:id="923992880">
      <w:bodyDiv w:val="1"/>
      <w:marLeft w:val="0"/>
      <w:marRight w:val="0"/>
      <w:marTop w:val="0"/>
      <w:marBottom w:val="0"/>
      <w:divBdr>
        <w:top w:val="none" w:sz="0" w:space="0" w:color="auto"/>
        <w:left w:val="none" w:sz="0" w:space="0" w:color="auto"/>
        <w:bottom w:val="none" w:sz="0" w:space="0" w:color="auto"/>
        <w:right w:val="none" w:sz="0" w:space="0" w:color="auto"/>
      </w:divBdr>
    </w:div>
    <w:div w:id="1016539514">
      <w:bodyDiv w:val="1"/>
      <w:marLeft w:val="0"/>
      <w:marRight w:val="0"/>
      <w:marTop w:val="0"/>
      <w:marBottom w:val="0"/>
      <w:divBdr>
        <w:top w:val="none" w:sz="0" w:space="0" w:color="auto"/>
        <w:left w:val="none" w:sz="0" w:space="0" w:color="auto"/>
        <w:bottom w:val="none" w:sz="0" w:space="0" w:color="auto"/>
        <w:right w:val="none" w:sz="0" w:space="0" w:color="auto"/>
      </w:divBdr>
    </w:div>
    <w:div w:id="1688747499">
      <w:bodyDiv w:val="1"/>
      <w:marLeft w:val="0"/>
      <w:marRight w:val="0"/>
      <w:marTop w:val="0"/>
      <w:marBottom w:val="0"/>
      <w:divBdr>
        <w:top w:val="none" w:sz="0" w:space="0" w:color="auto"/>
        <w:left w:val="none" w:sz="0" w:space="0" w:color="auto"/>
        <w:bottom w:val="none" w:sz="0" w:space="0" w:color="auto"/>
        <w:right w:val="none" w:sz="0" w:space="0" w:color="auto"/>
      </w:divBdr>
    </w:div>
    <w:div w:id="17557777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618</TotalTime>
  <Pages>1</Pages>
  <Words>2021</Words>
  <Characters>11120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cp:lastModifiedBy>
  <cp:revision>3</cp:revision>
  <dcterms:created xsi:type="dcterms:W3CDTF">2024-03-19T14:52:00Z</dcterms:created>
  <dcterms:modified xsi:type="dcterms:W3CDTF">2024-03-20T01:10:00Z</dcterms:modified>
</cp:coreProperties>
</file>