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94A07" w14:textId="48294ECC" w:rsidR="0094251D" w:rsidRDefault="0094251D">
      <w:r>
        <w:t>Sara María Hincapié Hincapié y Santiago Cortés Osorio</w:t>
      </w:r>
    </w:p>
    <w:p w14:paraId="2E23A063" w14:textId="7F2C6F5D" w:rsidR="00FB79CF" w:rsidRDefault="0094251D">
      <w:r>
        <w:t>10/09/2024</w:t>
      </w:r>
    </w:p>
    <w:p w14:paraId="1CBE27EC" w14:textId="2938B2B4" w:rsidR="0094251D" w:rsidRDefault="0094251D">
      <w:r>
        <w:t>Creamos una función para generar las estructuras de datos con los valores leídos por medio del generador de ondas. Todavía tiene errores al redimensionar el arreglo dinámico. Creamos una función para discernir las ondas cuadradas de las demás, sin embargo, como la función de las estructuras de datos estar funcionando erróneamente, el funcionamiento del detector de ondas cuadradas se ve afectado también.</w:t>
      </w:r>
    </w:p>
    <w:p w14:paraId="0FC7FF5B" w14:textId="77777777" w:rsidR="0094251D" w:rsidRDefault="0094251D"/>
    <w:sectPr w:rsidR="00942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1D"/>
    <w:rsid w:val="0079097D"/>
    <w:rsid w:val="0094251D"/>
    <w:rsid w:val="00AB7864"/>
    <w:rsid w:val="00FB7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0251"/>
  <w15:chartTrackingRefBased/>
  <w15:docId w15:val="{892C6A14-99E5-4FD2-AD3B-11F2261C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2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2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2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25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25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25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25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2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2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2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2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2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2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2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251D"/>
    <w:rPr>
      <w:rFonts w:eastAsiaTheme="majorEastAsia" w:cstheme="majorBidi"/>
      <w:color w:val="272727" w:themeColor="text1" w:themeTint="D8"/>
    </w:rPr>
  </w:style>
  <w:style w:type="paragraph" w:styleId="Ttulo">
    <w:name w:val="Title"/>
    <w:basedOn w:val="Normal"/>
    <w:next w:val="Normal"/>
    <w:link w:val="TtuloCar"/>
    <w:uiPriority w:val="10"/>
    <w:qFormat/>
    <w:rsid w:val="0094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2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25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2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251D"/>
    <w:pPr>
      <w:spacing w:before="160"/>
      <w:jc w:val="center"/>
    </w:pPr>
    <w:rPr>
      <w:i/>
      <w:iCs/>
      <w:color w:val="404040" w:themeColor="text1" w:themeTint="BF"/>
    </w:rPr>
  </w:style>
  <w:style w:type="character" w:customStyle="1" w:styleId="CitaCar">
    <w:name w:val="Cita Car"/>
    <w:basedOn w:val="Fuentedeprrafopredeter"/>
    <w:link w:val="Cita"/>
    <w:uiPriority w:val="29"/>
    <w:rsid w:val="0094251D"/>
    <w:rPr>
      <w:i/>
      <w:iCs/>
      <w:color w:val="404040" w:themeColor="text1" w:themeTint="BF"/>
    </w:rPr>
  </w:style>
  <w:style w:type="paragraph" w:styleId="Prrafodelista">
    <w:name w:val="List Paragraph"/>
    <w:basedOn w:val="Normal"/>
    <w:uiPriority w:val="34"/>
    <w:qFormat/>
    <w:rsid w:val="0094251D"/>
    <w:pPr>
      <w:ind w:left="720"/>
      <w:contextualSpacing/>
    </w:pPr>
  </w:style>
  <w:style w:type="character" w:styleId="nfasisintenso">
    <w:name w:val="Intense Emphasis"/>
    <w:basedOn w:val="Fuentedeprrafopredeter"/>
    <w:uiPriority w:val="21"/>
    <w:qFormat/>
    <w:rsid w:val="0094251D"/>
    <w:rPr>
      <w:i/>
      <w:iCs/>
      <w:color w:val="0F4761" w:themeColor="accent1" w:themeShade="BF"/>
    </w:rPr>
  </w:style>
  <w:style w:type="paragraph" w:styleId="Citadestacada">
    <w:name w:val="Intense Quote"/>
    <w:basedOn w:val="Normal"/>
    <w:next w:val="Normal"/>
    <w:link w:val="CitadestacadaCar"/>
    <w:uiPriority w:val="30"/>
    <w:qFormat/>
    <w:rsid w:val="0094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251D"/>
    <w:rPr>
      <w:i/>
      <w:iCs/>
      <w:color w:val="0F4761" w:themeColor="accent1" w:themeShade="BF"/>
    </w:rPr>
  </w:style>
  <w:style w:type="character" w:styleId="Referenciaintensa">
    <w:name w:val="Intense Reference"/>
    <w:basedOn w:val="Fuentedeprrafopredeter"/>
    <w:uiPriority w:val="32"/>
    <w:qFormat/>
    <w:rsid w:val="00942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401</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Cortés</dc:creator>
  <cp:keywords/>
  <dc:description/>
  <cp:lastModifiedBy>Santiago Cortés</cp:lastModifiedBy>
  <cp:revision>1</cp:revision>
  <dcterms:created xsi:type="dcterms:W3CDTF">2024-09-11T03:12:00Z</dcterms:created>
  <dcterms:modified xsi:type="dcterms:W3CDTF">2024-09-11T03:16:00Z</dcterms:modified>
</cp:coreProperties>
</file>