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Desarrollo Web - Coderhouse - Santiago Güerci</w:t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CLASE 13 - SEO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CAMBIOS HECHOS PARA MEJORAR EL SEO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línea horizontal" id="2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vydniszftb1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bookmarkStart w:colFirst="0" w:colLast="0" w:name="_arolcxe0i15c" w:id="3"/>
      <w:bookmarkEnd w:id="3"/>
      <w:r w:rsidDel="00000000" w:rsidR="00000000" w:rsidRPr="00000000">
        <w:rPr>
          <w:rtl w:val="0"/>
        </w:rPr>
        <w:t xml:space="preserve">Meta 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Agregué descripción del sitio y del emprendimiento utilizando 154 caracteres.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Agregué 20 keywords acordes al sitio, el emprendimiento, los productos y el barrio.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Agregué metatag de copyright de la marca.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Agregué metatag de autor del sitio (yo).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Agregué metatag de idioma.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bookmarkStart w:colFirst="0" w:colLast="0" w:name="_la5jp5tnimjw" w:id="4"/>
      <w:bookmarkEnd w:id="4"/>
      <w:r w:rsidDel="00000000" w:rsidR="00000000" w:rsidRPr="00000000">
        <w:rPr>
          <w:rtl w:val="0"/>
        </w:rPr>
        <w:t xml:space="preserve">Open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Agregué metatags de open graph con prácticamente lo mismo que las anteriores.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metatag “og:image” solicita una url. Yo puse la ruta de la imagen del proyecto.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c7252"/>
          <w:sz w:val="24"/>
          <w:szCs w:val="24"/>
        </w:rPr>
      </w:pPr>
      <w:bookmarkStart w:colFirst="0" w:colLast="0" w:name="_m8iimuc11ozk" w:id="5"/>
      <w:bookmarkEnd w:id="5"/>
      <w:r w:rsidDel="00000000" w:rsidR="00000000" w:rsidRPr="00000000">
        <w:rPr>
          <w:rtl w:val="0"/>
        </w:rPr>
        <w:t xml:space="preserve">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Modifiqué el título tanto en el index (43 caracteres) como en la pestaña de contacto (22 caracteres).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color w:val="8c7252"/>
          <w:sz w:val="24"/>
          <w:szCs w:val="24"/>
          <w:rtl w:val="0"/>
        </w:rPr>
        <w:t xml:space="preserve">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Revisé la cantidad de links internos y externos y, si bien uno de los links ya no funciona (porque llevaba a una tiendanube que no existe más), el balance da 9 links internos y 9 externos.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color w:val="8c7252"/>
          <w:sz w:val="24"/>
          <w:szCs w:val="24"/>
          <w:rtl w:val="0"/>
        </w:rPr>
        <w:t xml:space="preserve">Jerarquías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Revisé las jerarquías y tengo un h1, un par de h2 y despues varios h5 en los elementos de bootstrap.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color w:val="8c7252"/>
          <w:sz w:val="24"/>
          <w:szCs w:val="24"/>
          <w:rtl w:val="0"/>
        </w:rPr>
        <w:t xml:space="preserve">Imágenes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Optimicé las imágenes de todo el sitio a formato PNG.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color w:val="8c7252"/>
          <w:sz w:val="24"/>
          <w:szCs w:val="24"/>
          <w:rtl w:val="0"/>
        </w:rPr>
        <w:t xml:space="preserve">H1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Modifiqué el h1 para que contenga palabras clave (aunque no es definitivo porque no me gustó, quiero pensar cómo modificarlo)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color w:val="8c7252"/>
          <w:sz w:val="24"/>
          <w:szCs w:val="24"/>
          <w:rtl w:val="0"/>
        </w:rPr>
        <w:t xml:space="preserve">Favicon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Agregué el ícono favicon.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" name="image4.png"/>
          <a:graphic>
            <a:graphicData uri="http://schemas.openxmlformats.org/drawingml/2006/picture">
              <pic:pic>
                <pic:nvPicPr>
                  <pic:cNvPr descr="línea horizontal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3" name="image2.png"/>
          <a:graphic>
            <a:graphicData uri="http://schemas.openxmlformats.org/drawingml/2006/picture">
              <pic:pic>
                <pic:nvPicPr>
                  <pic:cNvPr descr="líne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7"/>
    <w:bookmarkEnd w:id="7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6"/>
    <w:bookmarkEnd w:id="6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4" name="image3.png"/>
          <a:graphic>
            <a:graphicData uri="http://schemas.openxmlformats.org/drawingml/2006/picture">
              <pic:pic>
                <pic:nvPicPr>
                  <pic:cNvPr descr="línea horizontal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