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CAA" w:rsidRDefault="008F6C01">
      <w:r>
        <w:t>AndroCorp ¡Donde tu vida es nuestra!</w:t>
      </w:r>
    </w:p>
    <w:p w:rsidR="000818EA" w:rsidRDefault="00F13CAA">
      <w:r>
        <w:t>No Andro no encontré mi Nintendo 3Ds</w:t>
      </w:r>
      <w:bookmarkStart w:id="0" w:name="_GoBack"/>
      <w:bookmarkEnd w:id="0"/>
      <w:r w:rsidR="008F6C01">
        <w:t xml:space="preserve"> </w:t>
      </w:r>
    </w:p>
    <w:sectPr w:rsidR="00081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A8"/>
    <w:rsid w:val="00006CA8"/>
    <w:rsid w:val="000818EA"/>
    <w:rsid w:val="00430445"/>
    <w:rsid w:val="004C7FAD"/>
    <w:rsid w:val="00547978"/>
    <w:rsid w:val="007834CF"/>
    <w:rsid w:val="008F6C01"/>
    <w:rsid w:val="009146B5"/>
    <w:rsid w:val="00B1617F"/>
    <w:rsid w:val="00C43BEF"/>
    <w:rsid w:val="00F1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FD95"/>
  <w15:chartTrackingRefBased/>
  <w15:docId w15:val="{48CEC5A7-9EDB-42A0-A858-CA99673F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4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7FAD"/>
  </w:style>
  <w:style w:type="paragraph" w:styleId="Ttulo1">
    <w:name w:val="heading 1"/>
    <w:basedOn w:val="Normal"/>
    <w:next w:val="Normal"/>
    <w:link w:val="Ttulo1Car"/>
    <w:uiPriority w:val="9"/>
    <w:qFormat/>
    <w:rsid w:val="0054797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7978"/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30445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445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Ayran Huh Can</dc:creator>
  <cp:keywords/>
  <dc:description/>
  <cp:lastModifiedBy>Santiago Ayran Huh Can</cp:lastModifiedBy>
  <cp:revision>4</cp:revision>
  <dcterms:created xsi:type="dcterms:W3CDTF">2017-01-25T18:08:00Z</dcterms:created>
  <dcterms:modified xsi:type="dcterms:W3CDTF">2017-01-25T18:11:00Z</dcterms:modified>
</cp:coreProperties>
</file>