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"gimnasio, entrenamiento, rutina, calistenia, street , workout, suplementos, motivacion, musculo, musculos, calisthenics, front lever, back lever, handstand, plancha, planche, straddle"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"Gimnasio de Calistenia/StreetWorkout indoor para todos los niveles. Asesoramientos y la mejor infraestructura para llevar tus cuerpo al extremo y encontrarte con tu mejor version"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HSW|Inicio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Gimnasio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"gimnasio, entrenamiento, rutina, calistenia, street , workout, suplementos, motivacion, musculo, musculos, calisthenics, front lever, back lever, handstand, plancha, planche, straddle, press, mancuerna, polea, barra, freestyle"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"Maquinas, aparatos y parques de calistenia de la mejor calidad garantizada"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HSW|Gimnasio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Planes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"asesoramiento, planes de entrenamiento, gimnasio, entrenamiento, rutina, calistenia, street , workout, suplementos, motivacion, musculo, musculos, calisthenics, front lever, back lever, handstand, plancha, planche, straddle"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"Pases mensuales a nuestro gimnasio y tambien asesoramiento por parte de entrenadores personales altamente calificados"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HSW|Planes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Tienda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"gimnasio, entrenamiento, rutina, calistenia, street , workout, suplementos, motivacion, musculo, musculos, calisthenics, front lever, back lever, handstand, plancha, planche, straddle"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"Suplementos y accesorios de primera calidad al mejor precio del mercado"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HSW|Tienda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Contacto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"gimnasio, entrenamiento, rutina, calistenia, street , workout, suplementos, motivacion, musculo, musculos, calisthenics, front lever, back lever, handstand, plancha, planche, straddle"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"Informacion de contacto, redes sociales y ubicacion. Tu consulta no molesta, cualquier duda o inquietud no dudes en dejarnos un mensaje"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HSW|Contacto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 cuanto a los encabezados no debí agregar ya que desde antes los tenía en mi sitio y las jerarquías de los H están semánticamente bien.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