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0685A90D" w14:textId="653E134F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Análisis y </w:t>
      </w:r>
      <w:r w:rsidR="009152A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iseño de software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NRC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8311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3873B12A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Pr="007F0BED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SISTEMA DE </w:t>
      </w:r>
      <w:r w:rsidR="003805C6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SEGUIMIENTO A GRADUADOS IASA-I</w:t>
      </w:r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151FC516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Versión </w:t>
      </w:r>
      <w:r w:rsidR="003805C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</w:t>
      </w:r>
      <w:r w:rsidR="00E236B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.0</w:t>
      </w:r>
    </w:p>
    <w:p w14:paraId="4571E7E8" w14:textId="38B515BA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3805C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Calapaqui Genesis, Paguay Alex, </w:t>
      </w:r>
      <w:proofErr w:type="spellStart"/>
      <w:r w:rsidR="003805C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Sañay</w:t>
      </w:r>
      <w:proofErr w:type="spellEnd"/>
      <w:r w:rsidR="003805C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Santiago</w:t>
      </w:r>
    </w:p>
    <w:p w14:paraId="052DA541" w14:textId="27331F5A" w:rsidR="002746C5" w:rsidRPr="005E2EE6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sectPr w:rsidR="002746C5" w:rsidRPr="005E2EE6" w:rsidSect="006B7478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47F5EF61" w14:textId="65A921EA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0A0779D">
        <w:rPr>
          <w:rFonts w:ascii="Times New Roman" w:hAnsi="Times New Roman" w:cs="Times New Roman"/>
          <w:b/>
          <w:bCs/>
          <w:sz w:val="28"/>
          <w:szCs w:val="28"/>
        </w:rPr>
        <w:t>EXTENDIDO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ED3F98" w14:textId="77777777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68AD7E83" w14:textId="13EAA0BF" w:rsidR="006C066E" w:rsidRPr="00CF0E76" w:rsidRDefault="000E64F6" w:rsidP="006C066E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3E23B" wp14:editId="0E83DC20">
                <wp:simplePos x="0" y="0"/>
                <wp:positionH relativeFrom="margin">
                  <wp:posOffset>-278472</wp:posOffset>
                </wp:positionH>
                <wp:positionV relativeFrom="paragraph">
                  <wp:posOffset>464136</wp:posOffset>
                </wp:positionV>
                <wp:extent cx="9163783" cy="496125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783" cy="4961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C8EE" w14:textId="4B2A4B39" w:rsidR="006C066E" w:rsidRDefault="000E64F6" w:rsidP="006C06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94A4BF" wp14:editId="51810176">
                                  <wp:extent cx="8638095" cy="4666667"/>
                                  <wp:effectExtent l="0" t="0" r="0" b="635"/>
                                  <wp:docPr id="21909236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0923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38095" cy="46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E23B" id="Rectángulo 6" o:spid="_x0000_s1026" style="position:absolute;margin-left:-21.95pt;margin-top:36.55pt;width:721.55pt;height:39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" fillcolor="white [3201]" stroked="f" strokeweight="1pt">
                <v:textbox>
                  <w:txbxContent>
                    <w:p w14:paraId="64E5C8EE" w14:textId="4B2A4B39" w:rsidR="006C066E" w:rsidRDefault="000E64F6" w:rsidP="006C06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94A4BF" wp14:editId="51810176">
                            <wp:extent cx="8638095" cy="4666667"/>
                            <wp:effectExtent l="0" t="0" r="0" b="635"/>
                            <wp:docPr id="21909236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09236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8095" cy="46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6F22">
        <w:rPr>
          <w:rFonts w:ascii="Times New Roman" w:hAnsi="Times New Roman" w:cs="Times New Roman"/>
        </w:rPr>
        <w:t xml:space="preserve">Usuario, </w:t>
      </w:r>
      <w:r w:rsidR="00A03ADB">
        <w:rPr>
          <w:rFonts w:ascii="Times New Roman" w:hAnsi="Times New Roman" w:cs="Times New Roman"/>
        </w:rPr>
        <w:t>Administrador</w:t>
      </w:r>
      <w:r w:rsidR="006C066E" w:rsidRPr="00CF0E76">
        <w:rPr>
          <w:rFonts w:ascii="Times New Roman" w:hAnsi="Times New Roman" w:cs="Times New Roman"/>
        </w:rPr>
        <w:br/>
      </w:r>
    </w:p>
    <w:p w14:paraId="62DB4EB0" w14:textId="7033F27D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6B3BF" w14:textId="110F95A3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58E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0E6A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E3D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C9247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75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40CD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C9CD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F789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D150C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2268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E0B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F51" w14:textId="77777777" w:rsidR="00EB5DD4" w:rsidRDefault="00EB5DD4" w:rsidP="006111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5DD4" w:rsidSect="006B74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9794" w14:textId="77777777" w:rsidR="006B7478" w:rsidRDefault="006B7478" w:rsidP="002746C5">
      <w:pPr>
        <w:spacing w:after="0" w:line="240" w:lineRule="auto"/>
      </w:pPr>
      <w:r>
        <w:separator/>
      </w:r>
    </w:p>
  </w:endnote>
  <w:endnote w:type="continuationSeparator" w:id="0">
    <w:p w14:paraId="714943DF" w14:textId="77777777" w:rsidR="006B7478" w:rsidRDefault="006B7478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07DA" w14:textId="77777777" w:rsidR="006B7478" w:rsidRDefault="006B7478" w:rsidP="002746C5">
      <w:pPr>
        <w:spacing w:after="0" w:line="240" w:lineRule="auto"/>
      </w:pPr>
      <w:r>
        <w:separator/>
      </w:r>
    </w:p>
  </w:footnote>
  <w:footnote w:type="continuationSeparator" w:id="0">
    <w:p w14:paraId="5ED1785A" w14:textId="77777777" w:rsidR="006B7478" w:rsidRDefault="006B7478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0E64F6"/>
    <w:rsid w:val="002746C5"/>
    <w:rsid w:val="003805C6"/>
    <w:rsid w:val="005E0BD4"/>
    <w:rsid w:val="005E2EE6"/>
    <w:rsid w:val="00611102"/>
    <w:rsid w:val="00624590"/>
    <w:rsid w:val="006B7478"/>
    <w:rsid w:val="006C066E"/>
    <w:rsid w:val="00765C95"/>
    <w:rsid w:val="00795CB7"/>
    <w:rsid w:val="00796F23"/>
    <w:rsid w:val="008073BF"/>
    <w:rsid w:val="009152A3"/>
    <w:rsid w:val="009224B8"/>
    <w:rsid w:val="009944A0"/>
    <w:rsid w:val="009A05F9"/>
    <w:rsid w:val="00A03ADB"/>
    <w:rsid w:val="00A0779D"/>
    <w:rsid w:val="00AF7A1C"/>
    <w:rsid w:val="00BE1E12"/>
    <w:rsid w:val="00C46F22"/>
    <w:rsid w:val="00CF0E76"/>
    <w:rsid w:val="00DA6FD1"/>
    <w:rsid w:val="00E236B4"/>
    <w:rsid w:val="00E47B9B"/>
    <w:rsid w:val="00EB5DD4"/>
    <w:rsid w:val="00EF60FA"/>
    <w:rsid w:val="00FF5EA8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GENESIS ISABEL CALAPAQUI PORTILLA</cp:lastModifiedBy>
  <cp:revision>7</cp:revision>
  <cp:lastPrinted>2023-02-08T21:43:00Z</cp:lastPrinted>
  <dcterms:created xsi:type="dcterms:W3CDTF">2023-02-08T21:43:00Z</dcterms:created>
  <dcterms:modified xsi:type="dcterms:W3CDTF">2024-02-06T13:17:00Z</dcterms:modified>
</cp:coreProperties>
</file>