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BFAF" w14:textId="77777777" w:rsidR="00510C86" w:rsidRDefault="00510C86" w:rsidP="00510C86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510C86" w14:paraId="24D0316E" w14:textId="77777777" w:rsidTr="00A04863">
        <w:trPr>
          <w:trHeight w:val="2880"/>
          <w:jc w:val="center"/>
        </w:trPr>
        <w:tc>
          <w:tcPr>
            <w:tcW w:w="9236" w:type="dxa"/>
          </w:tcPr>
          <w:p w14:paraId="77238732" w14:textId="77777777" w:rsidR="00510C86" w:rsidRDefault="00510C86" w:rsidP="00A04863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510C86" w14:paraId="77CE4F8D" w14:textId="77777777" w:rsidTr="00A04863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2906754A" w14:textId="77777777" w:rsidR="00510C86" w:rsidRDefault="00510C86" w:rsidP="00A04863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510C86" w14:paraId="597BCE22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0CED2DA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794DC940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D9FDF7D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2BA16339" w14:textId="77777777" w:rsidTr="00A04863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382E8C6B" w14:textId="77777777" w:rsidR="00510C86" w:rsidRDefault="00510C86" w:rsidP="00A04863"/>
                <w:p w14:paraId="6CCDBB90" w14:textId="77777777" w:rsidR="00510C86" w:rsidRDefault="00510C86" w:rsidP="00A04863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510C86" w14:paraId="60ACFCA3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968485D" w14:textId="77777777" w:rsidR="00510C86" w:rsidRDefault="00510C86" w:rsidP="00A04863">
                  <w:pPr>
                    <w:jc w:val="center"/>
                  </w:pPr>
                </w:p>
              </w:tc>
            </w:tr>
          </w:tbl>
          <w:p w14:paraId="6764E5C9" w14:textId="77777777" w:rsidR="00510C86" w:rsidRDefault="00510C86" w:rsidP="00A04863"/>
        </w:tc>
      </w:tr>
    </w:tbl>
    <w:p w14:paraId="62050188" w14:textId="58E16A4C" w:rsidR="00510C86" w:rsidRPr="00F36477" w:rsidRDefault="00510C86" w:rsidP="00510C86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Pr="00F36477">
        <w:rPr>
          <w:rFonts w:ascii="Cambria" w:eastAsia="Cambria" w:hAnsi="Cambria" w:cs="Cambria"/>
          <w:color w:val="0000FF"/>
          <w:sz w:val="40"/>
          <w:szCs w:val="40"/>
        </w:rPr>
        <w:t>Sistema</w:t>
      </w:r>
      <w:r w:rsidR="00853936">
        <w:rPr>
          <w:rFonts w:ascii="Cambria" w:eastAsia="Cambria" w:hAnsi="Cambria" w:cs="Cambria"/>
          <w:color w:val="0000FF"/>
          <w:sz w:val="40"/>
          <w:szCs w:val="40"/>
        </w:rPr>
        <w:t xml:space="preserve"> </w:t>
      </w:r>
      <w:r w:rsidR="00027AAF">
        <w:rPr>
          <w:rFonts w:ascii="Cambria" w:eastAsia="Cambria" w:hAnsi="Cambria" w:cs="Cambria"/>
          <w:color w:val="0000FF"/>
          <w:sz w:val="40"/>
          <w:szCs w:val="40"/>
        </w:rPr>
        <w:t>Seguimiento a graduados IASA-I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75189D9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61916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1.0</w:t>
      </w:r>
    </w:p>
    <w:p w14:paraId="5612F7A6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30B38B19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ECC82EF" w14:textId="77777777" w:rsidR="00853936" w:rsidRPr="00F36477" w:rsidRDefault="0085393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72EC1838" w14:textId="237EC361" w:rsidR="00510C86" w:rsidRDefault="007C3F8D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Genesis Calapaqui</w:t>
      </w:r>
    </w:p>
    <w:p w14:paraId="511A241F" w14:textId="3D181C1E" w:rsidR="007C3F8D" w:rsidRDefault="007C3F8D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Alex Paguay</w:t>
      </w:r>
    </w:p>
    <w:p w14:paraId="60FB82B6" w14:textId="1AD0674D" w:rsidR="007C3F8D" w:rsidRPr="00F36477" w:rsidRDefault="007C3F8D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Santiago Sañay</w:t>
      </w:r>
    </w:p>
    <w:p w14:paraId="666A09E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D0A38E3" w14:textId="53E1E46F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C054A3F" w14:textId="11FE1726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CAD27D" w14:textId="0EF9DC6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28930D7" w14:textId="04235E4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E4B025" w14:textId="6F4659EC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8F4B4CF" w14:textId="5EC94FA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C0092A7" w14:textId="6D06EF3A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E1466E7" w14:textId="2FBC75E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C3513C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FE635DC" w14:textId="3566B5D3" w:rsidR="00BD3BC9" w:rsidRDefault="007C3F8D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2</w:t>
      </w:r>
      <w:r w:rsidR="00173669">
        <w:rPr>
          <w:rFonts w:ascii="Cambria" w:eastAsia="Cambria" w:hAnsi="Cambria" w:cs="Cambria"/>
          <w:b/>
          <w:color w:val="0000FF"/>
          <w:sz w:val="26"/>
          <w:szCs w:val="26"/>
        </w:rPr>
        <w:t>0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</w:t>
      </w:r>
      <w:r w:rsidR="00173669">
        <w:rPr>
          <w:rFonts w:ascii="Cambria" w:eastAsia="Cambria" w:hAnsi="Cambria" w:cs="Cambria"/>
          <w:b/>
          <w:color w:val="0000FF"/>
          <w:sz w:val="26"/>
          <w:szCs w:val="26"/>
        </w:rPr>
        <w:t xml:space="preserve"> Febrero 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>de</w:t>
      </w:r>
      <w:r w:rsidR="00173669">
        <w:rPr>
          <w:rFonts w:ascii="Cambria" w:eastAsia="Cambria" w:hAnsi="Cambria" w:cs="Cambria"/>
          <w:b/>
          <w:color w:val="0000FF"/>
          <w:sz w:val="26"/>
          <w:szCs w:val="26"/>
        </w:rPr>
        <w:t>l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 202</w:t>
      </w:r>
      <w:r w:rsidR="00853936">
        <w:rPr>
          <w:rFonts w:ascii="Cambria" w:eastAsia="Cambria" w:hAnsi="Cambria" w:cs="Cambria"/>
          <w:b/>
          <w:color w:val="0000FF"/>
          <w:sz w:val="26"/>
          <w:szCs w:val="26"/>
        </w:rPr>
        <w:t>4</w:t>
      </w:r>
    </w:p>
    <w:p w14:paraId="2E70D838" w14:textId="3A23953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22033A7" w14:textId="286A4AE3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0C7A94E" w14:textId="56B6E0B6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0D79BFB" w14:textId="2A87BB4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4299859" w14:textId="3AC64F38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D9FCB8" w14:textId="19C115D5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F6F50F1" w14:textId="0C80E8B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86DADE5" w14:textId="32B5011C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F85D9F" w14:textId="7777777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F09CA50" w14:textId="77777777" w:rsidR="00BD3BC9" w:rsidRDefault="00A87A1D">
      <w:pPr>
        <w:rPr>
          <w:b/>
        </w:rPr>
      </w:pPr>
      <w:r>
        <w:rPr>
          <w:b/>
        </w:rPr>
        <w:lastRenderedPageBreak/>
        <w:t>ITERACIÓN I</w:t>
      </w:r>
    </w:p>
    <w:p w14:paraId="45A32C77" w14:textId="77777777" w:rsidR="00BD3BC9" w:rsidRDefault="00BD3BC9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D3BC9" w14:paraId="79AF1B64" w14:textId="77777777" w:rsidTr="15447775">
        <w:tc>
          <w:tcPr>
            <w:tcW w:w="9164" w:type="dxa"/>
            <w:gridSpan w:val="5"/>
            <w:shd w:val="clear" w:color="auto" w:fill="B8CCE4"/>
          </w:tcPr>
          <w:p w14:paraId="1FED9D0F" w14:textId="77777777" w:rsidR="00BD3BC9" w:rsidRDefault="00A87A1D">
            <w:r>
              <w:rPr>
                <w:b/>
              </w:rPr>
              <w:t xml:space="preserve">Reporte de Errores e Inconsistencias </w:t>
            </w:r>
          </w:p>
        </w:tc>
      </w:tr>
      <w:tr w:rsidR="00BD3BC9" w14:paraId="14F9A423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DBACE74" w14:textId="77777777" w:rsidR="00BD3BC9" w:rsidRDefault="00A87A1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28F0D30" w14:textId="11FEDDFD" w:rsidR="00BD3BC9" w:rsidRPr="00173669" w:rsidRDefault="007C3F8D" w:rsidP="15447775">
            <w:pPr>
              <w:rPr>
                <w:color w:val="auto"/>
              </w:rPr>
            </w:pPr>
            <w:r w:rsidRPr="00173669">
              <w:rPr>
                <w:color w:val="auto"/>
              </w:rPr>
              <w:t>Aplicativo móvil para el seguimiento de graduados IASA</w:t>
            </w:r>
          </w:p>
        </w:tc>
      </w:tr>
      <w:tr w:rsidR="00BD3BC9" w14:paraId="740821FF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81A80F2" w14:textId="77777777" w:rsidR="00BD3BC9" w:rsidRDefault="00A87A1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BD1A087" w14:textId="4E782307" w:rsidR="00BD3BC9" w:rsidRPr="00173669" w:rsidRDefault="00173669" w:rsidP="15447775">
            <w:pPr>
              <w:rPr>
                <w:color w:val="auto"/>
              </w:rPr>
            </w:pPr>
            <w:r w:rsidRPr="00173669">
              <w:rPr>
                <w:color w:val="auto"/>
              </w:rPr>
              <w:t>20</w:t>
            </w:r>
            <w:r w:rsidR="00510C86" w:rsidRPr="00173669">
              <w:rPr>
                <w:color w:val="auto"/>
              </w:rPr>
              <w:t>-0</w:t>
            </w:r>
            <w:r w:rsidRPr="00173669">
              <w:rPr>
                <w:color w:val="auto"/>
              </w:rPr>
              <w:t>2</w:t>
            </w:r>
            <w:r w:rsidR="00510C86" w:rsidRPr="00173669">
              <w:rPr>
                <w:color w:val="auto"/>
              </w:rPr>
              <w:t>-202</w:t>
            </w:r>
          </w:p>
        </w:tc>
      </w:tr>
      <w:tr w:rsidR="00BD3BC9" w14:paraId="72D3A0BB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770D345C" w14:textId="77777777" w:rsidR="00BD3BC9" w:rsidRDefault="00A87A1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6B4DB5A5" w14:textId="77777777" w:rsidR="00BD3BC9" w:rsidRPr="00173669" w:rsidRDefault="00173669" w:rsidP="007C3F8D">
            <w:pPr>
              <w:pStyle w:val="Prrafodelista"/>
              <w:numPr>
                <w:ilvl w:val="0"/>
                <w:numId w:val="1"/>
              </w:numPr>
              <w:rPr>
                <w:color w:val="auto"/>
              </w:rPr>
            </w:pPr>
            <w:r w:rsidRPr="00173669">
              <w:rPr>
                <w:color w:val="auto"/>
              </w:rPr>
              <w:t>V</w:t>
            </w:r>
            <w:r w:rsidRPr="00173669">
              <w:rPr>
                <w:color w:val="auto"/>
              </w:rPr>
              <w:t>isualizar datos profesionales</w:t>
            </w:r>
          </w:p>
          <w:p w14:paraId="751046FA" w14:textId="77777777" w:rsidR="00173669" w:rsidRPr="00173669" w:rsidRDefault="00173669" w:rsidP="007C3F8D">
            <w:pPr>
              <w:pStyle w:val="Prrafodelista"/>
              <w:numPr>
                <w:ilvl w:val="0"/>
                <w:numId w:val="1"/>
              </w:numPr>
              <w:rPr>
                <w:color w:val="auto"/>
              </w:rPr>
            </w:pPr>
            <w:r w:rsidRPr="00173669">
              <w:rPr>
                <w:color w:val="auto"/>
              </w:rPr>
              <w:t>A</w:t>
            </w:r>
            <w:r w:rsidRPr="00173669">
              <w:rPr>
                <w:color w:val="auto"/>
              </w:rPr>
              <w:t>ctualización datos profesionales</w:t>
            </w:r>
          </w:p>
          <w:p w14:paraId="5086638B" w14:textId="4EA5B9B7" w:rsidR="00173669" w:rsidRPr="00173669" w:rsidRDefault="00173669" w:rsidP="007C3F8D">
            <w:pPr>
              <w:pStyle w:val="Prrafodelista"/>
              <w:numPr>
                <w:ilvl w:val="0"/>
                <w:numId w:val="1"/>
              </w:numPr>
              <w:rPr>
                <w:color w:val="auto"/>
              </w:rPr>
            </w:pPr>
            <w:r w:rsidRPr="00173669">
              <w:rPr>
                <w:color w:val="auto"/>
              </w:rPr>
              <w:t>A</w:t>
            </w:r>
            <w:r w:rsidRPr="00173669">
              <w:rPr>
                <w:color w:val="auto"/>
              </w:rPr>
              <w:t>ctualizar información de postgrados</w:t>
            </w:r>
          </w:p>
          <w:p w14:paraId="46D282BD" w14:textId="4BE22C2C" w:rsidR="00173669" w:rsidRPr="00173669" w:rsidRDefault="00173669" w:rsidP="007C3F8D">
            <w:pPr>
              <w:pStyle w:val="Prrafodelista"/>
              <w:numPr>
                <w:ilvl w:val="0"/>
                <w:numId w:val="1"/>
              </w:numPr>
              <w:rPr>
                <w:color w:val="auto"/>
              </w:rPr>
            </w:pPr>
            <w:r w:rsidRPr="00173669">
              <w:rPr>
                <w:color w:val="auto"/>
              </w:rPr>
              <w:t>Actualizar actividad labora</w:t>
            </w:r>
          </w:p>
          <w:p w14:paraId="509EB005" w14:textId="290F7866" w:rsidR="00173669" w:rsidRPr="00173669" w:rsidRDefault="00173669" w:rsidP="00173669">
            <w:pPr>
              <w:pStyle w:val="Prrafodelista"/>
              <w:numPr>
                <w:ilvl w:val="0"/>
                <w:numId w:val="1"/>
              </w:numPr>
              <w:rPr>
                <w:color w:val="auto"/>
              </w:rPr>
            </w:pPr>
            <w:r w:rsidRPr="00173669">
              <w:rPr>
                <w:color w:val="auto"/>
              </w:rPr>
              <w:t>Actualizar actividad agrícola</w:t>
            </w:r>
          </w:p>
        </w:tc>
      </w:tr>
      <w:tr w:rsidR="00BD3BC9" w14:paraId="25286A14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3BCA1BDF" w14:textId="77777777" w:rsidR="00BD3BC9" w:rsidRDefault="00A87A1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39C1041" w14:textId="0B73FDA2" w:rsidR="00BD3BC9" w:rsidRPr="00173669" w:rsidRDefault="00BD3BC9" w:rsidP="15447775">
            <w:pPr>
              <w:rPr>
                <w:color w:val="auto"/>
              </w:rPr>
            </w:pPr>
          </w:p>
        </w:tc>
      </w:tr>
      <w:tr w:rsidR="00BD3BC9" w14:paraId="48D4D7F6" w14:textId="77777777" w:rsidTr="15447775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1A7A3A4A" w14:textId="77777777" w:rsidR="00BD3BC9" w:rsidRDefault="00A87A1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5E1AE520" w14:textId="3E91B6E4" w:rsidR="00BD3BC9" w:rsidRPr="00173669" w:rsidRDefault="00607A04" w:rsidP="15447775">
            <w:pPr>
              <w:rPr>
                <w:color w:val="auto"/>
              </w:rPr>
            </w:pPr>
            <w:r w:rsidRPr="00173669">
              <w:rPr>
                <w:color w:val="auto"/>
              </w:rPr>
              <w:t>Santiago Sañay</w:t>
            </w:r>
          </w:p>
        </w:tc>
      </w:tr>
      <w:tr w:rsidR="00BD3BC9" w14:paraId="23EDA7FB" w14:textId="77777777" w:rsidTr="15447775">
        <w:tc>
          <w:tcPr>
            <w:tcW w:w="2589" w:type="dxa"/>
            <w:gridSpan w:val="2"/>
            <w:shd w:val="clear" w:color="auto" w:fill="D9D9D9" w:themeFill="background1" w:themeFillShade="D9"/>
          </w:tcPr>
          <w:p w14:paraId="286DE251" w14:textId="77777777" w:rsidR="00BD3BC9" w:rsidRDefault="00A87A1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A901120" w14:textId="59DB9BAD" w:rsidR="00BD3BC9" w:rsidRPr="00173669" w:rsidRDefault="00173669" w:rsidP="15447775">
            <w:pPr>
              <w:rPr>
                <w:color w:val="auto"/>
              </w:rPr>
            </w:pPr>
            <w:r w:rsidRPr="00173669">
              <w:rPr>
                <w:color w:val="auto"/>
              </w:rPr>
              <w:t>20</w:t>
            </w:r>
            <w:r w:rsidR="00510C86" w:rsidRPr="00173669">
              <w:rPr>
                <w:color w:val="auto"/>
              </w:rPr>
              <w:t>-01-202</w:t>
            </w:r>
            <w:r w:rsidR="006C0730" w:rsidRPr="00173669">
              <w:rPr>
                <w:color w:val="auto"/>
              </w:rPr>
              <w:t>4</w:t>
            </w:r>
          </w:p>
        </w:tc>
      </w:tr>
      <w:tr w:rsidR="00BD3BC9" w14:paraId="0D07D501" w14:textId="77777777" w:rsidTr="15447775">
        <w:tc>
          <w:tcPr>
            <w:tcW w:w="1951" w:type="dxa"/>
          </w:tcPr>
          <w:p w14:paraId="6F521A3A" w14:textId="77777777" w:rsidR="00BD3BC9" w:rsidRDefault="00A87A1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BC51F4D" w14:textId="77777777" w:rsidR="00BD3BC9" w:rsidRDefault="00A87A1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44EAD1C" w14:textId="77777777" w:rsidR="00BD3BC9" w:rsidRDefault="00A87A1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2953C05F" w14:textId="77777777" w:rsidR="00BD3BC9" w:rsidRDefault="00A87A1D">
            <w:r>
              <w:rPr>
                <w:b/>
              </w:rPr>
              <w:t>Acciones de corrección</w:t>
            </w:r>
          </w:p>
        </w:tc>
      </w:tr>
      <w:tr w:rsidR="00BD3BC9" w14:paraId="2521DD87" w14:textId="77777777" w:rsidTr="15447775">
        <w:tc>
          <w:tcPr>
            <w:tcW w:w="1951" w:type="dxa"/>
          </w:tcPr>
          <w:p w14:paraId="00834EB3" w14:textId="73580E0E" w:rsidR="00BD3BC9" w:rsidRDefault="00BD3BC9"/>
        </w:tc>
        <w:tc>
          <w:tcPr>
            <w:tcW w:w="2137" w:type="dxa"/>
            <w:gridSpan w:val="2"/>
          </w:tcPr>
          <w:p w14:paraId="486ED981" w14:textId="6F999E3A" w:rsidR="00BD3BC9" w:rsidRDefault="00BD3BC9"/>
        </w:tc>
        <w:tc>
          <w:tcPr>
            <w:tcW w:w="2860" w:type="dxa"/>
          </w:tcPr>
          <w:p w14:paraId="5BE96AFF" w14:textId="0BDB1AA3" w:rsidR="00BD3BC9" w:rsidRDefault="00BD3BC9" w:rsidP="00CB2DF3"/>
        </w:tc>
        <w:tc>
          <w:tcPr>
            <w:tcW w:w="2216" w:type="dxa"/>
            <w:shd w:val="clear" w:color="auto" w:fill="D9D9D9" w:themeFill="background1" w:themeFillShade="D9"/>
          </w:tcPr>
          <w:p w14:paraId="24BA9639" w14:textId="66D4C6CA" w:rsidR="00BD3BC9" w:rsidRDefault="00BD3BC9"/>
        </w:tc>
      </w:tr>
      <w:tr w:rsidR="00CB2DF3" w14:paraId="538C9E49" w14:textId="77777777" w:rsidTr="15447775">
        <w:tc>
          <w:tcPr>
            <w:tcW w:w="1951" w:type="dxa"/>
          </w:tcPr>
          <w:p w14:paraId="285DD1BA" w14:textId="175B685A" w:rsidR="00CB2DF3" w:rsidRDefault="00CB2DF3"/>
        </w:tc>
        <w:tc>
          <w:tcPr>
            <w:tcW w:w="2137" w:type="dxa"/>
            <w:gridSpan w:val="2"/>
          </w:tcPr>
          <w:p w14:paraId="324386DE" w14:textId="4A1EB6E6" w:rsidR="00CB2DF3" w:rsidRDefault="00CB2DF3"/>
        </w:tc>
        <w:tc>
          <w:tcPr>
            <w:tcW w:w="2860" w:type="dxa"/>
          </w:tcPr>
          <w:p w14:paraId="6399B243" w14:textId="2E92A05C" w:rsidR="00CB2DF3" w:rsidRDefault="00CB2DF3" w:rsidP="00CB2DF3"/>
        </w:tc>
        <w:tc>
          <w:tcPr>
            <w:tcW w:w="2216" w:type="dxa"/>
            <w:shd w:val="clear" w:color="auto" w:fill="D9D9D9" w:themeFill="background1" w:themeFillShade="D9"/>
          </w:tcPr>
          <w:p w14:paraId="1A589659" w14:textId="14201A03" w:rsidR="00CB2DF3" w:rsidRDefault="00CB2DF3"/>
        </w:tc>
      </w:tr>
      <w:tr w:rsidR="00CB2DF3" w14:paraId="20FD06F4" w14:textId="77777777" w:rsidTr="15447775">
        <w:tc>
          <w:tcPr>
            <w:tcW w:w="1951" w:type="dxa"/>
          </w:tcPr>
          <w:p w14:paraId="3EB0CBC7" w14:textId="23DCCE79" w:rsidR="00CB2DF3" w:rsidRDefault="00CB2DF3" w:rsidP="00CB2DF3"/>
        </w:tc>
        <w:tc>
          <w:tcPr>
            <w:tcW w:w="2137" w:type="dxa"/>
            <w:gridSpan w:val="2"/>
          </w:tcPr>
          <w:p w14:paraId="1F867852" w14:textId="1036DD84" w:rsidR="00CB2DF3" w:rsidRDefault="00CB2DF3" w:rsidP="00CB2DF3"/>
        </w:tc>
        <w:tc>
          <w:tcPr>
            <w:tcW w:w="2860" w:type="dxa"/>
          </w:tcPr>
          <w:p w14:paraId="04C2B244" w14:textId="455CB274" w:rsidR="00CB2DF3" w:rsidRDefault="00CB2DF3" w:rsidP="00CB2DF3"/>
        </w:tc>
        <w:tc>
          <w:tcPr>
            <w:tcW w:w="2216" w:type="dxa"/>
            <w:shd w:val="clear" w:color="auto" w:fill="D9D9D9" w:themeFill="background1" w:themeFillShade="D9"/>
          </w:tcPr>
          <w:p w14:paraId="3C3D9154" w14:textId="28BF1386" w:rsidR="00CB2DF3" w:rsidRDefault="00CB2DF3" w:rsidP="00CB2DF3"/>
        </w:tc>
      </w:tr>
      <w:tr w:rsidR="00CB2DF3" w14:paraId="72C2E2A3" w14:textId="77777777" w:rsidTr="15447775">
        <w:tc>
          <w:tcPr>
            <w:tcW w:w="1951" w:type="dxa"/>
          </w:tcPr>
          <w:p w14:paraId="482FB397" w14:textId="4789A9F3" w:rsidR="00CB2DF3" w:rsidRDefault="00CB2DF3" w:rsidP="00CB2DF3"/>
        </w:tc>
        <w:tc>
          <w:tcPr>
            <w:tcW w:w="2137" w:type="dxa"/>
            <w:gridSpan w:val="2"/>
          </w:tcPr>
          <w:p w14:paraId="69097B40" w14:textId="4B8EFCEB" w:rsidR="00CB2DF3" w:rsidRDefault="00CB2DF3" w:rsidP="00CB2DF3"/>
        </w:tc>
        <w:tc>
          <w:tcPr>
            <w:tcW w:w="2860" w:type="dxa"/>
          </w:tcPr>
          <w:p w14:paraId="2BCA2676" w14:textId="681D6A96" w:rsidR="00CB2DF3" w:rsidRDefault="00CB2DF3" w:rsidP="00CB2DF3"/>
        </w:tc>
        <w:tc>
          <w:tcPr>
            <w:tcW w:w="2216" w:type="dxa"/>
            <w:shd w:val="clear" w:color="auto" w:fill="D9D9D9" w:themeFill="background1" w:themeFillShade="D9"/>
          </w:tcPr>
          <w:p w14:paraId="0532390A" w14:textId="68E9B04D" w:rsidR="00CB2DF3" w:rsidRPr="00C63D0E" w:rsidRDefault="00CB2DF3" w:rsidP="00CB2DF3">
            <w:pPr>
              <w:rPr>
                <w:lang w:val="es-MX"/>
              </w:rPr>
            </w:pPr>
          </w:p>
        </w:tc>
      </w:tr>
      <w:tr w:rsidR="00CB2DF3" w14:paraId="40CD959D" w14:textId="77777777" w:rsidTr="15447775">
        <w:tc>
          <w:tcPr>
            <w:tcW w:w="1951" w:type="dxa"/>
          </w:tcPr>
          <w:p w14:paraId="11B47F3A" w14:textId="1E7D6684" w:rsidR="00CB2DF3" w:rsidRDefault="00CB2DF3" w:rsidP="00CB2DF3"/>
        </w:tc>
        <w:tc>
          <w:tcPr>
            <w:tcW w:w="2137" w:type="dxa"/>
            <w:gridSpan w:val="2"/>
          </w:tcPr>
          <w:p w14:paraId="54818F0A" w14:textId="0ADEC021" w:rsidR="00CB2DF3" w:rsidRDefault="00CB2DF3" w:rsidP="00CB2DF3"/>
        </w:tc>
        <w:tc>
          <w:tcPr>
            <w:tcW w:w="2860" w:type="dxa"/>
          </w:tcPr>
          <w:p w14:paraId="09594A9A" w14:textId="2DFE2BB0" w:rsidR="00CB2DF3" w:rsidRDefault="00CB2DF3" w:rsidP="00CB2DF3"/>
        </w:tc>
        <w:tc>
          <w:tcPr>
            <w:tcW w:w="2216" w:type="dxa"/>
            <w:shd w:val="clear" w:color="auto" w:fill="D9D9D9" w:themeFill="background1" w:themeFillShade="D9"/>
          </w:tcPr>
          <w:p w14:paraId="418FB2DD" w14:textId="07499C4F" w:rsidR="007C3F8D" w:rsidRDefault="007C3F8D" w:rsidP="00CB2DF3"/>
        </w:tc>
      </w:tr>
    </w:tbl>
    <w:p w14:paraId="1F3C4F33" w14:textId="7EBCF9E3" w:rsidR="00BD3BC9" w:rsidRDefault="00BD3BC9"/>
    <w:sectPr w:rsidR="00BD3BC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C18B4"/>
    <w:multiLevelType w:val="hybridMultilevel"/>
    <w:tmpl w:val="3968A5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80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BC9"/>
    <w:rsid w:val="00027AAF"/>
    <w:rsid w:val="00173669"/>
    <w:rsid w:val="001E4CB4"/>
    <w:rsid w:val="001F1971"/>
    <w:rsid w:val="002218A5"/>
    <w:rsid w:val="0024637F"/>
    <w:rsid w:val="00340DFD"/>
    <w:rsid w:val="003A7BC1"/>
    <w:rsid w:val="003D6BDC"/>
    <w:rsid w:val="00425DB0"/>
    <w:rsid w:val="00445E1E"/>
    <w:rsid w:val="004970A0"/>
    <w:rsid w:val="004C781C"/>
    <w:rsid w:val="00510C86"/>
    <w:rsid w:val="00572C30"/>
    <w:rsid w:val="005E04CE"/>
    <w:rsid w:val="00607A04"/>
    <w:rsid w:val="006C0730"/>
    <w:rsid w:val="006E78B2"/>
    <w:rsid w:val="0071476F"/>
    <w:rsid w:val="007C3F8D"/>
    <w:rsid w:val="008359F3"/>
    <w:rsid w:val="00853936"/>
    <w:rsid w:val="00860BD6"/>
    <w:rsid w:val="00886314"/>
    <w:rsid w:val="008D6DFD"/>
    <w:rsid w:val="00951AFA"/>
    <w:rsid w:val="009A532E"/>
    <w:rsid w:val="00A529F5"/>
    <w:rsid w:val="00A87A1D"/>
    <w:rsid w:val="00AD5181"/>
    <w:rsid w:val="00BC0A15"/>
    <w:rsid w:val="00BD38AC"/>
    <w:rsid w:val="00BD3BC9"/>
    <w:rsid w:val="00C26803"/>
    <w:rsid w:val="00C63D0E"/>
    <w:rsid w:val="00CB2DF3"/>
    <w:rsid w:val="00CC3F13"/>
    <w:rsid w:val="00D75B37"/>
    <w:rsid w:val="00F36477"/>
    <w:rsid w:val="00F85C2D"/>
    <w:rsid w:val="15447775"/>
    <w:rsid w:val="562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38D4"/>
  <w15:docId w15:val="{EA67E617-493E-4781-9B2A-389301C4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7C3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SANTIAGO SAMUEL SA�AY SALAZAR</cp:lastModifiedBy>
  <cp:revision>2</cp:revision>
  <dcterms:created xsi:type="dcterms:W3CDTF">2024-02-20T14:08:00Z</dcterms:created>
  <dcterms:modified xsi:type="dcterms:W3CDTF">2024-02-20T14:08:00Z</dcterms:modified>
</cp:coreProperties>
</file>